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A9" w:rsidRPr="0018420E" w:rsidRDefault="004665BA">
      <w:pPr>
        <w:rPr>
          <w:b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4495800</wp:posOffset>
            </wp:positionH>
            <wp:positionV relativeFrom="paragraph">
              <wp:posOffset>-628650</wp:posOffset>
            </wp:positionV>
            <wp:extent cx="4972050" cy="7181850"/>
            <wp:effectExtent l="0" t="0" r="0" b="0"/>
            <wp:wrapNone/>
            <wp:docPr id="2" name="Picture 2" descr="Image result for geography wor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eography word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-666750</wp:posOffset>
            </wp:positionV>
            <wp:extent cx="4972049" cy="7181850"/>
            <wp:effectExtent l="0" t="0" r="635" b="0"/>
            <wp:wrapNone/>
            <wp:docPr id="1" name="Picture 1" descr="Image result for geography wor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eography word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49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DA9" w:rsidRPr="0018420E" w:rsidSect="004665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0E"/>
    <w:rsid w:val="00001DA9"/>
    <w:rsid w:val="0018420E"/>
    <w:rsid w:val="004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792"/>
  <w15:chartTrackingRefBased/>
  <w15:docId w15:val="{7DF6C65C-8E6C-4B61-BACB-0D08A78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[Narrogin Senior High School]</dc:creator>
  <cp:keywords/>
  <dc:description/>
  <cp:lastModifiedBy>FAZIOLI Carly [Narrogin Senior High School]</cp:lastModifiedBy>
  <cp:revision>1</cp:revision>
  <cp:lastPrinted>2021-02-05T01:50:00Z</cp:lastPrinted>
  <dcterms:created xsi:type="dcterms:W3CDTF">2021-02-05T00:27:00Z</dcterms:created>
  <dcterms:modified xsi:type="dcterms:W3CDTF">2021-02-05T01:51:00Z</dcterms:modified>
</cp:coreProperties>
</file>