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9A" w:rsidRDefault="007A409A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80303" cy="52197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149" cy="522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09A" w:rsidRDefault="007A409A"/>
    <w:p w:rsidR="007A409A" w:rsidRDefault="007A409A"/>
    <w:p w:rsidR="007A409A" w:rsidRDefault="007A409A">
      <w:bookmarkStart w:id="0" w:name="_GoBack"/>
    </w:p>
    <w:bookmarkEnd w:id="0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5BDA56C" wp14:editId="477FE4CB">
            <wp:simplePos x="0" y="0"/>
            <wp:positionH relativeFrom="page">
              <wp:align>left</wp:align>
            </wp:positionH>
            <wp:positionV relativeFrom="paragraph">
              <wp:posOffset>246380</wp:posOffset>
            </wp:positionV>
            <wp:extent cx="7580303" cy="52197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303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7A409A" w:rsidRDefault="007A409A"/>
    <w:p w:rsidR="005B7506" w:rsidRDefault="005B7506"/>
    <w:sectPr w:rsidR="005B7506" w:rsidSect="007A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9A"/>
    <w:rsid w:val="005B7506"/>
    <w:rsid w:val="007A409A"/>
    <w:rsid w:val="00FA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074E"/>
  <w15:chartTrackingRefBased/>
  <w15:docId w15:val="{7A3B785B-BF0E-4A2E-B748-524BFD5A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[Narrogin Senior High School]</dc:creator>
  <cp:keywords/>
  <dc:description/>
  <cp:lastModifiedBy>FAZIOLI Carly [Narrogin Senior High School]</cp:lastModifiedBy>
  <cp:revision>1</cp:revision>
  <cp:lastPrinted>2022-01-31T08:25:00Z</cp:lastPrinted>
  <dcterms:created xsi:type="dcterms:W3CDTF">2022-01-31T08:21:00Z</dcterms:created>
  <dcterms:modified xsi:type="dcterms:W3CDTF">2022-01-31T09:58:00Z</dcterms:modified>
</cp:coreProperties>
</file>