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33C2" w14:textId="0518A088" w:rsidR="003A1958" w:rsidRDefault="003A1958" w:rsidP="003A1958">
      <w:pPr>
        <w:jc w:val="center"/>
      </w:pPr>
      <w:r w:rsidRPr="003A1958">
        <w:rPr>
          <w:noProof/>
        </w:rPr>
        <w:drawing>
          <wp:anchor distT="0" distB="0" distL="114300" distR="114300" simplePos="0" relativeHeight="251664384" behindDoc="1" locked="0" layoutInCell="1" allowOverlap="1" wp14:anchorId="07DBF931" wp14:editId="41110383">
            <wp:simplePos x="0" y="0"/>
            <wp:positionH relativeFrom="column">
              <wp:posOffset>-205740</wp:posOffset>
            </wp:positionH>
            <wp:positionV relativeFrom="paragraph">
              <wp:posOffset>-525780</wp:posOffset>
            </wp:positionV>
            <wp:extent cx="1876425" cy="6762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29D4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10E9B377" wp14:editId="4364DCEC">
            <wp:simplePos x="0" y="0"/>
            <wp:positionH relativeFrom="column">
              <wp:posOffset>-382270</wp:posOffset>
            </wp:positionH>
            <wp:positionV relativeFrom="paragraph">
              <wp:posOffset>358140</wp:posOffset>
            </wp:positionV>
            <wp:extent cx="3850005" cy="17754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TED ED – Video Questions</w:t>
      </w:r>
    </w:p>
    <w:p w14:paraId="38622131" w14:textId="3D392513" w:rsidR="003A1958" w:rsidRDefault="003A1958"/>
    <w:p w14:paraId="6F0CB306" w14:textId="77777777" w:rsidR="00BD29D4" w:rsidRDefault="00BD29D4">
      <w:pPr>
        <w:rPr>
          <w:color w:val="000000" w:themeColor="text1"/>
        </w:rPr>
      </w:pPr>
    </w:p>
    <w:p w14:paraId="63974DE3" w14:textId="7E8AC4F6" w:rsidR="003A1958" w:rsidRDefault="003A1958">
      <w:pPr>
        <w:rPr>
          <w:color w:val="000000" w:themeColor="text1"/>
        </w:rPr>
      </w:pPr>
      <w:r w:rsidRPr="00BD29D4"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470DCCB8" wp14:editId="33684516">
            <wp:simplePos x="0" y="0"/>
            <wp:positionH relativeFrom="column">
              <wp:posOffset>-220980</wp:posOffset>
            </wp:positionH>
            <wp:positionV relativeFrom="paragraph">
              <wp:posOffset>6089015</wp:posOffset>
            </wp:positionV>
            <wp:extent cx="4358640" cy="1758233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674" cy="177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9D4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34B0E02" wp14:editId="1C7E8AF2">
            <wp:simplePos x="0" y="0"/>
            <wp:positionH relativeFrom="margin">
              <wp:posOffset>-266700</wp:posOffset>
            </wp:positionH>
            <wp:positionV relativeFrom="paragraph">
              <wp:posOffset>4161155</wp:posOffset>
            </wp:positionV>
            <wp:extent cx="4121080" cy="1943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0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9D4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F29185B" wp14:editId="742C597D">
            <wp:simplePos x="0" y="0"/>
            <wp:positionH relativeFrom="margin">
              <wp:posOffset>-411480</wp:posOffset>
            </wp:positionH>
            <wp:positionV relativeFrom="paragraph">
              <wp:posOffset>2560955</wp:posOffset>
            </wp:positionV>
            <wp:extent cx="4146198" cy="1554480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63"/>
                    <a:stretch/>
                  </pic:blipFill>
                  <pic:spPr bwMode="auto">
                    <a:xfrm>
                      <a:off x="0" y="0"/>
                      <a:ext cx="4152960" cy="15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9D4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E7C177A" wp14:editId="7D92A807">
            <wp:simplePos x="0" y="0"/>
            <wp:positionH relativeFrom="margin">
              <wp:posOffset>-503555</wp:posOffset>
            </wp:positionH>
            <wp:positionV relativeFrom="paragraph">
              <wp:posOffset>1562735</wp:posOffset>
            </wp:positionV>
            <wp:extent cx="4045293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29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30848" w14:textId="6B516FD2" w:rsidR="00BD29D4" w:rsidRPr="00BD29D4" w:rsidRDefault="00BD29D4" w:rsidP="00BD29D4"/>
    <w:p w14:paraId="2E3BB7F0" w14:textId="440C3459" w:rsidR="00BD29D4" w:rsidRPr="00BD29D4" w:rsidRDefault="00BD29D4" w:rsidP="00BD29D4"/>
    <w:p w14:paraId="23412315" w14:textId="14EBB3EC" w:rsidR="00BD29D4" w:rsidRPr="00BD29D4" w:rsidRDefault="00BD29D4" w:rsidP="00BD29D4"/>
    <w:p w14:paraId="31622FAA" w14:textId="1ECB58D0" w:rsidR="00BD29D4" w:rsidRPr="00BD29D4" w:rsidRDefault="00BD29D4" w:rsidP="00BD29D4"/>
    <w:p w14:paraId="7A1AE50C" w14:textId="74D1F41E" w:rsidR="00BD29D4" w:rsidRPr="00BD29D4" w:rsidRDefault="00BD29D4" w:rsidP="00BD29D4"/>
    <w:p w14:paraId="358F1F5B" w14:textId="4EB2B4A8" w:rsidR="00BD29D4" w:rsidRPr="00BD29D4" w:rsidRDefault="00BD29D4" w:rsidP="00BD29D4"/>
    <w:p w14:paraId="38C97FA0" w14:textId="2531FADD" w:rsidR="00BD29D4" w:rsidRPr="00BD29D4" w:rsidRDefault="00BD29D4" w:rsidP="00BD29D4"/>
    <w:p w14:paraId="0971ACAE" w14:textId="68FA521F" w:rsidR="00BD29D4" w:rsidRPr="00BD29D4" w:rsidRDefault="00BD29D4" w:rsidP="00BD29D4"/>
    <w:p w14:paraId="662D50F7" w14:textId="73880E89" w:rsidR="00BD29D4" w:rsidRPr="00BD29D4" w:rsidRDefault="00BD29D4" w:rsidP="00BD29D4"/>
    <w:p w14:paraId="45A292CF" w14:textId="08E6DE8D" w:rsidR="00BD29D4" w:rsidRPr="00BD29D4" w:rsidRDefault="00BD29D4" w:rsidP="00BD29D4"/>
    <w:p w14:paraId="1BF4886A" w14:textId="0F21FF09" w:rsidR="00BD29D4" w:rsidRPr="00BD29D4" w:rsidRDefault="00BD29D4" w:rsidP="00BD29D4"/>
    <w:p w14:paraId="2641BC69" w14:textId="42E5CE34" w:rsidR="00BD29D4" w:rsidRPr="00BD29D4" w:rsidRDefault="00BD29D4" w:rsidP="00BD29D4"/>
    <w:p w14:paraId="0524745D" w14:textId="6290D499" w:rsidR="00BD29D4" w:rsidRPr="00BD29D4" w:rsidRDefault="00BD29D4" w:rsidP="00BD29D4"/>
    <w:p w14:paraId="6938CFFD" w14:textId="43901804" w:rsidR="00BD29D4" w:rsidRPr="00BD29D4" w:rsidRDefault="00BD29D4" w:rsidP="00BD29D4"/>
    <w:p w14:paraId="09F63C01" w14:textId="4668B114" w:rsidR="00BD29D4" w:rsidRPr="00BD29D4" w:rsidRDefault="00BD29D4" w:rsidP="00BD29D4"/>
    <w:p w14:paraId="395E2761" w14:textId="6C198948" w:rsidR="00BD29D4" w:rsidRPr="00BD29D4" w:rsidRDefault="00BD29D4" w:rsidP="00BD29D4"/>
    <w:p w14:paraId="2AB46F37" w14:textId="671B65B9" w:rsidR="00BD29D4" w:rsidRPr="00BD29D4" w:rsidRDefault="00BD29D4" w:rsidP="00BD29D4"/>
    <w:p w14:paraId="211A54C2" w14:textId="0A325532" w:rsidR="00BD29D4" w:rsidRPr="00BD29D4" w:rsidRDefault="00BD29D4" w:rsidP="00BD29D4"/>
    <w:p w14:paraId="47FB13EA" w14:textId="0637CD0E" w:rsidR="00BD29D4" w:rsidRPr="00BD29D4" w:rsidRDefault="00BD29D4" w:rsidP="00BD29D4"/>
    <w:p w14:paraId="25C24BC8" w14:textId="29E20C41" w:rsidR="00BD29D4" w:rsidRPr="00BD29D4" w:rsidRDefault="00BD29D4" w:rsidP="00BD29D4"/>
    <w:p w14:paraId="5FFCCFDC" w14:textId="00BF183F" w:rsidR="00BD29D4" w:rsidRDefault="00BD29D4" w:rsidP="00BD29D4">
      <w:pPr>
        <w:rPr>
          <w:color w:val="000000" w:themeColor="text1"/>
        </w:rPr>
      </w:pPr>
    </w:p>
    <w:p w14:paraId="3E11DCE3" w14:textId="7FDB2B97" w:rsidR="00BD29D4" w:rsidRDefault="00BD29D4" w:rsidP="00BD29D4">
      <w:pPr>
        <w:tabs>
          <w:tab w:val="left" w:pos="6765"/>
        </w:tabs>
      </w:pPr>
      <w:r>
        <w:tab/>
      </w:r>
    </w:p>
    <w:p w14:paraId="16242F0D" w14:textId="052DCE7B" w:rsidR="00BD29D4" w:rsidRDefault="00BD29D4" w:rsidP="00BD29D4">
      <w:pPr>
        <w:tabs>
          <w:tab w:val="left" w:pos="6765"/>
        </w:tabs>
      </w:pPr>
    </w:p>
    <w:p w14:paraId="49570678" w14:textId="2AA015DE" w:rsidR="00BD29D4" w:rsidRDefault="00BD29D4" w:rsidP="00BD29D4">
      <w:pPr>
        <w:tabs>
          <w:tab w:val="left" w:pos="6765"/>
        </w:tabs>
      </w:pPr>
    </w:p>
    <w:p w14:paraId="5A73AB2E" w14:textId="227AF322" w:rsidR="00BD29D4" w:rsidRDefault="00BD29D4" w:rsidP="00BD29D4">
      <w:pPr>
        <w:tabs>
          <w:tab w:val="left" w:pos="6765"/>
        </w:tabs>
      </w:pPr>
    </w:p>
    <w:p w14:paraId="61CE16A6" w14:textId="3A47BA18" w:rsidR="00BD29D4" w:rsidRDefault="00BD29D4" w:rsidP="00BD29D4">
      <w:pPr>
        <w:tabs>
          <w:tab w:val="left" w:pos="6765"/>
        </w:tabs>
      </w:pPr>
    </w:p>
    <w:p w14:paraId="4B71475E" w14:textId="7BD8A82B" w:rsidR="00BD29D4" w:rsidRDefault="00BD29D4" w:rsidP="00BD29D4">
      <w:pPr>
        <w:pStyle w:val="Footer"/>
      </w:pPr>
      <w:hyperlink r:id="rId12" w:history="1">
        <w:r w:rsidRPr="005D5A36">
          <w:rPr>
            <w:rStyle w:val="Hyperlink"/>
          </w:rPr>
          <w:t>https://ed.ted.com/lessons/fresh-water-scarcity-an-introduction-to-the-problem-christiana-z-peppard</w:t>
        </w:r>
      </w:hyperlink>
    </w:p>
    <w:p w14:paraId="4D12E814" w14:textId="7A730FD2" w:rsidR="00BD29D4" w:rsidRDefault="00BD29D4" w:rsidP="00BD29D4">
      <w:pPr>
        <w:pStyle w:val="Footer"/>
      </w:pPr>
    </w:p>
    <w:p w14:paraId="2B32EE31" w14:textId="5BE88DDD" w:rsidR="00BD29D4" w:rsidRDefault="00BD29D4" w:rsidP="00BD29D4">
      <w:pPr>
        <w:pStyle w:val="Footer"/>
      </w:pPr>
    </w:p>
    <w:p w14:paraId="03973CBE" w14:textId="77777777" w:rsidR="00BD29D4" w:rsidRDefault="00BD29D4" w:rsidP="00BD29D4">
      <w:pPr>
        <w:pStyle w:val="Footer"/>
      </w:pPr>
    </w:p>
    <w:p w14:paraId="59AFE1AB" w14:textId="77777777" w:rsidR="00BD29D4" w:rsidRPr="00BD29D4" w:rsidRDefault="00BD29D4" w:rsidP="00BD29D4">
      <w:pPr>
        <w:tabs>
          <w:tab w:val="left" w:pos="6765"/>
        </w:tabs>
      </w:pPr>
    </w:p>
    <w:sectPr w:rsidR="00BD29D4" w:rsidRPr="00BD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9971" w14:textId="77777777" w:rsidR="00440282" w:rsidRDefault="00440282" w:rsidP="003A1958">
      <w:pPr>
        <w:spacing w:after="0" w:line="240" w:lineRule="auto"/>
      </w:pPr>
      <w:r>
        <w:separator/>
      </w:r>
    </w:p>
  </w:endnote>
  <w:endnote w:type="continuationSeparator" w:id="0">
    <w:p w14:paraId="157905D1" w14:textId="77777777" w:rsidR="00440282" w:rsidRDefault="00440282" w:rsidP="003A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46F7" w14:textId="77777777" w:rsidR="00440282" w:rsidRDefault="00440282" w:rsidP="003A1958">
      <w:pPr>
        <w:spacing w:after="0" w:line="240" w:lineRule="auto"/>
      </w:pPr>
      <w:r>
        <w:separator/>
      </w:r>
    </w:p>
  </w:footnote>
  <w:footnote w:type="continuationSeparator" w:id="0">
    <w:p w14:paraId="1559A548" w14:textId="77777777" w:rsidR="00440282" w:rsidRDefault="00440282" w:rsidP="003A1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6F"/>
    <w:rsid w:val="003A1958"/>
    <w:rsid w:val="00440282"/>
    <w:rsid w:val="00BD29D4"/>
    <w:rsid w:val="00F3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3E00"/>
  <w15:chartTrackingRefBased/>
  <w15:docId w15:val="{02D14457-C434-4B9A-88D6-5B4B6DC8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958"/>
  </w:style>
  <w:style w:type="paragraph" w:styleId="Footer">
    <w:name w:val="footer"/>
    <w:basedOn w:val="Normal"/>
    <w:link w:val="FooterChar"/>
    <w:uiPriority w:val="99"/>
    <w:unhideWhenUsed/>
    <w:rsid w:val="003A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958"/>
  </w:style>
  <w:style w:type="character" w:styleId="Hyperlink">
    <w:name w:val="Hyperlink"/>
    <w:basedOn w:val="DefaultParagraphFont"/>
    <w:uiPriority w:val="99"/>
    <w:unhideWhenUsed/>
    <w:rsid w:val="00BD2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d.ted.com/lessons/fresh-water-scarcity-an-introduction-to-the-problem-christiana-z-pepp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LACHMAN Sarah [Narrogin Senior High School]</cp:lastModifiedBy>
  <cp:revision>2</cp:revision>
  <cp:lastPrinted>2024-02-06T07:42:00Z</cp:lastPrinted>
  <dcterms:created xsi:type="dcterms:W3CDTF">2022-02-13T09:38:00Z</dcterms:created>
  <dcterms:modified xsi:type="dcterms:W3CDTF">2024-02-06T07:45:00Z</dcterms:modified>
</cp:coreProperties>
</file>