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6CB71" w14:textId="64499A3C" w:rsidR="00F66569" w:rsidRDefault="006102A9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54C18E4" wp14:editId="37744217">
            <wp:simplePos x="0" y="0"/>
            <wp:positionH relativeFrom="page">
              <wp:posOffset>5548630</wp:posOffset>
            </wp:positionH>
            <wp:positionV relativeFrom="paragraph">
              <wp:posOffset>-730250</wp:posOffset>
            </wp:positionV>
            <wp:extent cx="5078095" cy="7102475"/>
            <wp:effectExtent l="0" t="0" r="825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710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0156C6A9" wp14:editId="5D373045">
            <wp:simplePos x="0" y="0"/>
            <wp:positionH relativeFrom="page">
              <wp:posOffset>219075</wp:posOffset>
            </wp:positionH>
            <wp:positionV relativeFrom="paragraph">
              <wp:posOffset>-752475</wp:posOffset>
            </wp:positionV>
            <wp:extent cx="5077197" cy="7096125"/>
            <wp:effectExtent l="0" t="0" r="9525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ter cy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197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6569" w:rsidSect="006102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A9"/>
    <w:rsid w:val="006102A9"/>
    <w:rsid w:val="00B63FC2"/>
    <w:rsid w:val="00BE1BC6"/>
    <w:rsid w:val="00F6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07AF"/>
  <w15:chartTrackingRefBased/>
  <w15:docId w15:val="{82D17EB0-21A8-4DEC-A389-954C1554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FAZIOLI Carly [Hedland Senior High School]</dc:creator>
  <cp:keywords/>
  <dc:description/>
  <cp:lastModifiedBy>SHERIDAN Ellie [Narrogin Senior High School]</cp:lastModifiedBy>
  <cp:revision>2</cp:revision>
  <cp:lastPrinted>2020-07-29T03:04:00Z</cp:lastPrinted>
  <dcterms:created xsi:type="dcterms:W3CDTF">2022-02-09T07:20:00Z</dcterms:created>
  <dcterms:modified xsi:type="dcterms:W3CDTF">2022-02-09T07:20:00Z</dcterms:modified>
</cp:coreProperties>
</file>