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8E" w:rsidRDefault="001C1E51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FE591" wp14:editId="08D6AFF0">
                <wp:simplePos x="0" y="0"/>
                <wp:positionH relativeFrom="column">
                  <wp:posOffset>3020597</wp:posOffset>
                </wp:positionH>
                <wp:positionV relativeFrom="paragraph">
                  <wp:posOffset>-520065</wp:posOffset>
                </wp:positionV>
                <wp:extent cx="2882265" cy="6484620"/>
                <wp:effectExtent l="0" t="0" r="1333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648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E51" w:rsidRDefault="001C1E51" w:rsidP="001C1E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E51">
                              <w:rPr>
                                <w:b/>
                              </w:rPr>
                              <w:t>Impacts</w:t>
                            </w:r>
                          </w:p>
                          <w:p w:rsidR="001C1E51" w:rsidRDefault="001C1E51" w:rsidP="001C1E51">
                            <w:pPr>
                              <w:jc w:val="center"/>
                            </w:pPr>
                            <w:r w:rsidRPr="001C1E51">
                              <w:t>What impacts might this have economically, socially and environmentally?</w:t>
                            </w:r>
                          </w:p>
                          <w:p w:rsidR="001C1E51" w:rsidRDefault="001C1E51" w:rsidP="001C1E51">
                            <w:pPr>
                              <w:jc w:val="center"/>
                            </w:pPr>
                          </w:p>
                          <w:p w:rsidR="001C1E51" w:rsidRDefault="001C1E51" w:rsidP="001C1E51">
                            <w:r>
                              <w:t>1)</w:t>
                            </w:r>
                          </w:p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>
                            <w:r>
                              <w:t>2)</w:t>
                            </w:r>
                          </w:p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>
                            <w:r>
                              <w:t>3)</w:t>
                            </w:r>
                          </w:p>
                          <w:p w:rsidR="001C1E51" w:rsidRDefault="001C1E51" w:rsidP="001C1E51"/>
                          <w:p w:rsidR="001C1E51" w:rsidRDefault="001C1E51" w:rsidP="001C1E51">
                            <w:pPr>
                              <w:jc w:val="center"/>
                            </w:pPr>
                          </w:p>
                          <w:p w:rsidR="001C1E51" w:rsidRPr="001C1E51" w:rsidRDefault="001C1E51" w:rsidP="001C1E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85pt;margin-top:-40.95pt;width:226.95pt;height:5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">
                <v:textbox>
                  <w:txbxContent>
                    <w:p w:rsidR="001C1E51" w:rsidRDefault="001C1E51" w:rsidP="001C1E51">
                      <w:pPr>
                        <w:jc w:val="center"/>
                        <w:rPr>
                          <w:b/>
                        </w:rPr>
                      </w:pPr>
                      <w:r w:rsidRPr="001C1E51">
                        <w:rPr>
                          <w:b/>
                        </w:rPr>
                        <w:t>Impacts</w:t>
                      </w:r>
                    </w:p>
                    <w:p w:rsidR="001C1E51" w:rsidRDefault="001C1E51" w:rsidP="001C1E51">
                      <w:pPr>
                        <w:jc w:val="center"/>
                      </w:pPr>
                      <w:r w:rsidRPr="001C1E51">
                        <w:t>What impacts might this have economically, socially and environmentally?</w:t>
                      </w:r>
                    </w:p>
                    <w:p w:rsidR="001C1E51" w:rsidRDefault="001C1E51" w:rsidP="001C1E51">
                      <w:pPr>
                        <w:jc w:val="center"/>
                      </w:pPr>
                    </w:p>
                    <w:p w:rsidR="001C1E51" w:rsidRDefault="001C1E51" w:rsidP="001C1E51">
                      <w:r>
                        <w:t>1)</w:t>
                      </w:r>
                    </w:p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>
                      <w:r>
                        <w:t>2)</w:t>
                      </w:r>
                    </w:p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>
                      <w:r>
                        <w:t>3)</w:t>
                      </w:r>
                    </w:p>
                    <w:p w:rsidR="001C1E51" w:rsidRDefault="001C1E51" w:rsidP="001C1E51"/>
                    <w:p w:rsidR="001C1E51" w:rsidRDefault="001C1E51" w:rsidP="001C1E51">
                      <w:pPr>
                        <w:jc w:val="center"/>
                      </w:pPr>
                    </w:p>
                    <w:p w:rsidR="001C1E51" w:rsidRPr="001C1E51" w:rsidRDefault="001C1E51" w:rsidP="001C1E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1993B" wp14:editId="37A053E9">
                <wp:simplePos x="0" y="0"/>
                <wp:positionH relativeFrom="column">
                  <wp:posOffset>6358597</wp:posOffset>
                </wp:positionH>
                <wp:positionV relativeFrom="paragraph">
                  <wp:posOffset>-520505</wp:posOffset>
                </wp:positionV>
                <wp:extent cx="2882265" cy="6484620"/>
                <wp:effectExtent l="0" t="0" r="1333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648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E51" w:rsidRDefault="001C1E51" w:rsidP="001C1E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E51">
                              <w:rPr>
                                <w:b/>
                              </w:rPr>
                              <w:t>Management</w:t>
                            </w:r>
                          </w:p>
                          <w:p w:rsidR="001C1E51" w:rsidRDefault="001C1E51" w:rsidP="001C1E51">
                            <w:pPr>
                              <w:jc w:val="center"/>
                            </w:pPr>
                            <w:r>
                              <w:t>What are some ways</w:t>
                            </w:r>
                            <w:r w:rsidRPr="001C1E51">
                              <w:t xml:space="preserve"> Australia currently </w:t>
                            </w:r>
                            <w:r>
                              <w:t>tries</w:t>
                            </w:r>
                            <w:r w:rsidRPr="001C1E51">
                              <w:t xml:space="preserve"> to manage its water resources?</w:t>
                            </w:r>
                          </w:p>
                          <w:p w:rsidR="001C1E51" w:rsidRDefault="001C1E51" w:rsidP="001C1E51">
                            <w:pPr>
                              <w:jc w:val="center"/>
                            </w:pPr>
                          </w:p>
                          <w:p w:rsidR="001C1E51" w:rsidRDefault="001C1E51" w:rsidP="001C1E51">
                            <w:r>
                              <w:t>1)</w:t>
                            </w:r>
                          </w:p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>
                            <w:r>
                              <w:t>2)</w:t>
                            </w:r>
                          </w:p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>
                            <w:r>
                              <w:t>3)</w:t>
                            </w:r>
                          </w:p>
                          <w:p w:rsidR="001C1E51" w:rsidRPr="001C1E51" w:rsidRDefault="001C1E51" w:rsidP="001C1E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00.7pt;margin-top:-41pt;width:226.95pt;height:5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">
                <v:textbox>
                  <w:txbxContent>
                    <w:p w:rsidR="001C1E51" w:rsidRDefault="001C1E51" w:rsidP="001C1E51">
                      <w:pPr>
                        <w:jc w:val="center"/>
                        <w:rPr>
                          <w:b/>
                        </w:rPr>
                      </w:pPr>
                      <w:r w:rsidRPr="001C1E51">
                        <w:rPr>
                          <w:b/>
                        </w:rPr>
                        <w:t>Management</w:t>
                      </w:r>
                    </w:p>
                    <w:p w:rsidR="001C1E51" w:rsidRDefault="001C1E51" w:rsidP="001C1E51">
                      <w:pPr>
                        <w:jc w:val="center"/>
                      </w:pPr>
                      <w:r>
                        <w:t>What are some ways</w:t>
                      </w:r>
                      <w:r w:rsidRPr="001C1E51">
                        <w:t xml:space="preserve"> Australia currently </w:t>
                      </w:r>
                      <w:r>
                        <w:t>tries</w:t>
                      </w:r>
                      <w:r w:rsidRPr="001C1E51">
                        <w:t xml:space="preserve"> to manage its water resources?</w:t>
                      </w:r>
                    </w:p>
                    <w:p w:rsidR="001C1E51" w:rsidRDefault="001C1E51" w:rsidP="001C1E51">
                      <w:pPr>
                        <w:jc w:val="center"/>
                      </w:pPr>
                    </w:p>
                    <w:p w:rsidR="001C1E51" w:rsidRDefault="001C1E51" w:rsidP="001C1E51">
                      <w:r>
                        <w:t>1)</w:t>
                      </w:r>
                    </w:p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>
                      <w:r>
                        <w:t>2)</w:t>
                      </w:r>
                    </w:p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>
                      <w:r>
                        <w:t>3)</w:t>
                      </w:r>
                    </w:p>
                    <w:p w:rsidR="001C1E51" w:rsidRPr="001C1E51" w:rsidRDefault="001C1E51" w:rsidP="001C1E51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D7C8A" wp14:editId="66EFB1B7">
                <wp:simplePos x="0" y="0"/>
                <wp:positionH relativeFrom="column">
                  <wp:posOffset>-393895</wp:posOffset>
                </wp:positionH>
                <wp:positionV relativeFrom="paragraph">
                  <wp:posOffset>-520505</wp:posOffset>
                </wp:positionV>
                <wp:extent cx="2882265" cy="6485207"/>
                <wp:effectExtent l="0" t="0" r="1333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6485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E51" w:rsidRDefault="001C1E51" w:rsidP="001C1E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1E51">
                              <w:rPr>
                                <w:b/>
                              </w:rPr>
                              <w:t>Geographical Processes</w:t>
                            </w:r>
                          </w:p>
                          <w:p w:rsidR="001C1E51" w:rsidRDefault="001C1E51" w:rsidP="001C1E51">
                            <w:pPr>
                              <w:jc w:val="center"/>
                            </w:pPr>
                            <w:r w:rsidRPr="001C1E51">
                              <w:t>What human and physical processes affect Australia’s water supply and distribution?</w:t>
                            </w:r>
                          </w:p>
                          <w:p w:rsidR="001C1E51" w:rsidRDefault="001C1E51" w:rsidP="001C1E51">
                            <w:pPr>
                              <w:jc w:val="center"/>
                            </w:pPr>
                          </w:p>
                          <w:p w:rsidR="001C1E51" w:rsidRDefault="001C1E51" w:rsidP="001C1E51">
                            <w:r>
                              <w:t>1)</w:t>
                            </w:r>
                          </w:p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>
                            <w:r>
                              <w:t>2)</w:t>
                            </w:r>
                          </w:p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/>
                          <w:p w:rsidR="001C1E51" w:rsidRDefault="001C1E51" w:rsidP="001C1E51">
                            <w:r>
                              <w:t>3)</w:t>
                            </w:r>
                          </w:p>
                          <w:p w:rsidR="001C1E51" w:rsidRDefault="001C1E51" w:rsidP="001C1E51"/>
                          <w:p w:rsidR="001C1E51" w:rsidRPr="001C1E51" w:rsidRDefault="001C1E51" w:rsidP="001C1E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1pt;margin-top:-41pt;width:226.95pt;height:5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4+KAIAAE4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">
                <v:textbox>
                  <w:txbxContent>
                    <w:p w:rsidR="001C1E51" w:rsidRDefault="001C1E51" w:rsidP="001C1E51">
                      <w:pPr>
                        <w:jc w:val="center"/>
                        <w:rPr>
                          <w:b/>
                        </w:rPr>
                      </w:pPr>
                      <w:r w:rsidRPr="001C1E51">
                        <w:rPr>
                          <w:b/>
                        </w:rPr>
                        <w:t>Geographical Processes</w:t>
                      </w:r>
                    </w:p>
                    <w:p w:rsidR="001C1E51" w:rsidRDefault="001C1E51" w:rsidP="001C1E51">
                      <w:pPr>
                        <w:jc w:val="center"/>
                      </w:pPr>
                      <w:r w:rsidRPr="001C1E51">
                        <w:t>What human and physical processes affect Australia’s water supply and distribution?</w:t>
                      </w:r>
                    </w:p>
                    <w:p w:rsidR="001C1E51" w:rsidRDefault="001C1E51" w:rsidP="001C1E51">
                      <w:pPr>
                        <w:jc w:val="center"/>
                      </w:pPr>
                    </w:p>
                    <w:p w:rsidR="001C1E51" w:rsidRDefault="001C1E51" w:rsidP="001C1E51">
                      <w:r>
                        <w:t>1)</w:t>
                      </w:r>
                    </w:p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>
                      <w:r>
                        <w:t>2)</w:t>
                      </w:r>
                    </w:p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/>
                    <w:p w:rsidR="001C1E51" w:rsidRDefault="001C1E51" w:rsidP="001C1E51">
                      <w:r>
                        <w:t>3)</w:t>
                      </w:r>
                    </w:p>
                    <w:p w:rsidR="001C1E51" w:rsidRDefault="001C1E51" w:rsidP="001C1E51"/>
                    <w:p w:rsidR="001C1E51" w:rsidRPr="001C1E51" w:rsidRDefault="001C1E51" w:rsidP="001C1E51"/>
                  </w:txbxContent>
                </v:textbox>
              </v:shape>
            </w:pict>
          </mc:Fallback>
        </mc:AlternateContent>
      </w:r>
    </w:p>
    <w:sectPr w:rsidR="00FC6B8E" w:rsidSect="001C1E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51"/>
    <w:rsid w:val="00036501"/>
    <w:rsid w:val="000557E4"/>
    <w:rsid w:val="00091211"/>
    <w:rsid w:val="000A0D6F"/>
    <w:rsid w:val="000D4F7A"/>
    <w:rsid w:val="00102DF4"/>
    <w:rsid w:val="00106A97"/>
    <w:rsid w:val="00111C09"/>
    <w:rsid w:val="0011615C"/>
    <w:rsid w:val="001A73CE"/>
    <w:rsid w:val="001C1E51"/>
    <w:rsid w:val="001D056D"/>
    <w:rsid w:val="001E262E"/>
    <w:rsid w:val="002020BA"/>
    <w:rsid w:val="00206C3B"/>
    <w:rsid w:val="00212B1E"/>
    <w:rsid w:val="0025697C"/>
    <w:rsid w:val="00271DF2"/>
    <w:rsid w:val="00273CCA"/>
    <w:rsid w:val="00287FDB"/>
    <w:rsid w:val="002C6D8A"/>
    <w:rsid w:val="002D7715"/>
    <w:rsid w:val="00310D1F"/>
    <w:rsid w:val="00374D2F"/>
    <w:rsid w:val="003F5710"/>
    <w:rsid w:val="00446DF7"/>
    <w:rsid w:val="004C0D65"/>
    <w:rsid w:val="004C71AF"/>
    <w:rsid w:val="004D26A4"/>
    <w:rsid w:val="004F662C"/>
    <w:rsid w:val="0058236F"/>
    <w:rsid w:val="005C5077"/>
    <w:rsid w:val="00601A2F"/>
    <w:rsid w:val="00620974"/>
    <w:rsid w:val="006244C7"/>
    <w:rsid w:val="006342F4"/>
    <w:rsid w:val="006A39AD"/>
    <w:rsid w:val="006A4E9D"/>
    <w:rsid w:val="006D5B11"/>
    <w:rsid w:val="00711644"/>
    <w:rsid w:val="007117A6"/>
    <w:rsid w:val="00713F8C"/>
    <w:rsid w:val="00724CA3"/>
    <w:rsid w:val="007258C0"/>
    <w:rsid w:val="00772A41"/>
    <w:rsid w:val="0077721A"/>
    <w:rsid w:val="007A3D64"/>
    <w:rsid w:val="007B1654"/>
    <w:rsid w:val="007F1321"/>
    <w:rsid w:val="00812FB9"/>
    <w:rsid w:val="008172F1"/>
    <w:rsid w:val="00966CD9"/>
    <w:rsid w:val="00974A6B"/>
    <w:rsid w:val="009C3603"/>
    <w:rsid w:val="00A31F7F"/>
    <w:rsid w:val="00A37404"/>
    <w:rsid w:val="00A835F3"/>
    <w:rsid w:val="00AA1243"/>
    <w:rsid w:val="00B0641B"/>
    <w:rsid w:val="00B11853"/>
    <w:rsid w:val="00B4218F"/>
    <w:rsid w:val="00B61D41"/>
    <w:rsid w:val="00B70FDD"/>
    <w:rsid w:val="00BE4103"/>
    <w:rsid w:val="00C23984"/>
    <w:rsid w:val="00C24317"/>
    <w:rsid w:val="00C678BF"/>
    <w:rsid w:val="00C73B4D"/>
    <w:rsid w:val="00C806EC"/>
    <w:rsid w:val="00C93757"/>
    <w:rsid w:val="00C94473"/>
    <w:rsid w:val="00CB56FF"/>
    <w:rsid w:val="00CC03F7"/>
    <w:rsid w:val="00CC5B20"/>
    <w:rsid w:val="00CD7A9F"/>
    <w:rsid w:val="00D13983"/>
    <w:rsid w:val="00D15846"/>
    <w:rsid w:val="00DC2F0A"/>
    <w:rsid w:val="00DF0EB4"/>
    <w:rsid w:val="00E06FFB"/>
    <w:rsid w:val="00E226E9"/>
    <w:rsid w:val="00E94EDA"/>
    <w:rsid w:val="00EF4468"/>
    <w:rsid w:val="00EF5234"/>
    <w:rsid w:val="00EF7C1A"/>
    <w:rsid w:val="00F21B99"/>
    <w:rsid w:val="00F800EA"/>
    <w:rsid w:val="00FA115F"/>
    <w:rsid w:val="00FC32DF"/>
    <w:rsid w:val="00F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2015-08-10T12:00:00Z</dcterms:created>
  <dcterms:modified xsi:type="dcterms:W3CDTF">2015-08-10T12:07:00Z</dcterms:modified>
</cp:coreProperties>
</file>