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1A5" w:rsidRPr="00045D3C" w:rsidRDefault="00045D3C" w:rsidP="00045D3C">
      <w:pPr>
        <w:jc w:val="center"/>
        <w:rPr>
          <w:rFonts w:ascii="Arial" w:hAnsi="Arial" w:cs="Arial"/>
          <w:b/>
          <w:sz w:val="24"/>
          <w:szCs w:val="24"/>
        </w:rPr>
      </w:pPr>
      <w:r w:rsidRPr="00045D3C">
        <w:rPr>
          <w:rFonts w:ascii="Arial" w:hAnsi="Arial" w:cs="Arial"/>
          <w:b/>
          <w:sz w:val="24"/>
          <w:szCs w:val="24"/>
        </w:rPr>
        <w:t>Why do People Live Where they Do?</w:t>
      </w:r>
    </w:p>
    <w:tbl>
      <w:tblPr>
        <w:tblStyle w:val="TableGrid"/>
        <w:tblW w:w="0" w:type="auto"/>
        <w:tblLook w:val="04A0"/>
      </w:tblPr>
      <w:tblGrid>
        <w:gridCol w:w="2558"/>
        <w:gridCol w:w="2558"/>
        <w:gridCol w:w="2559"/>
        <w:gridCol w:w="2559"/>
        <w:gridCol w:w="2559"/>
        <w:gridCol w:w="2559"/>
      </w:tblGrid>
      <w:tr w:rsidR="00045D3C" w:rsidTr="00045D3C">
        <w:tc>
          <w:tcPr>
            <w:tcW w:w="2558" w:type="dxa"/>
          </w:tcPr>
          <w:p w:rsidR="00045D3C" w:rsidRDefault="00045D3C" w:rsidP="00045D3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45D3C">
              <w:rPr>
                <w:rFonts w:ascii="Arial" w:eastAsia="Times New Roman" w:hAnsi="Arial" w:cs="Arial"/>
                <w:b/>
                <w:sz w:val="24"/>
                <w:szCs w:val="24"/>
              </w:rPr>
              <w:t>Environmental factors</w:t>
            </w:r>
          </w:p>
          <w:p w:rsidR="00045D3C" w:rsidRPr="00045D3C" w:rsidRDefault="00045D3C" w:rsidP="00045D3C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Defn-</w:t>
            </w:r>
          </w:p>
          <w:p w:rsidR="00045D3C" w:rsidRPr="00045D3C" w:rsidRDefault="00045D3C" w:rsidP="00045D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45D3C" w:rsidRPr="00045D3C" w:rsidRDefault="00045D3C" w:rsidP="00045D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45D3C" w:rsidRPr="00045D3C" w:rsidRDefault="00045D3C" w:rsidP="00045D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45D3C" w:rsidRPr="00045D3C" w:rsidRDefault="00045D3C" w:rsidP="00045D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45D3C" w:rsidRPr="00045D3C" w:rsidRDefault="00045D3C" w:rsidP="00045D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58" w:type="dxa"/>
          </w:tcPr>
          <w:p w:rsidR="00045D3C" w:rsidRPr="00045D3C" w:rsidRDefault="00045D3C" w:rsidP="00045D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5D3C">
              <w:rPr>
                <w:rFonts w:ascii="Arial" w:hAnsi="Arial" w:cs="Arial"/>
                <w:b/>
                <w:sz w:val="24"/>
                <w:szCs w:val="24"/>
              </w:rPr>
              <w:t>Social Factors</w:t>
            </w:r>
          </w:p>
        </w:tc>
        <w:tc>
          <w:tcPr>
            <w:tcW w:w="2559" w:type="dxa"/>
          </w:tcPr>
          <w:p w:rsidR="00045D3C" w:rsidRPr="00045D3C" w:rsidRDefault="002C256B" w:rsidP="00045D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</w:t>
            </w:r>
            <w:r w:rsidR="00045D3C" w:rsidRPr="00045D3C">
              <w:rPr>
                <w:rFonts w:ascii="Arial" w:hAnsi="Arial" w:cs="Arial"/>
                <w:b/>
                <w:sz w:val="24"/>
                <w:szCs w:val="24"/>
              </w:rPr>
              <w:t>ltural Factors</w:t>
            </w:r>
          </w:p>
        </w:tc>
        <w:tc>
          <w:tcPr>
            <w:tcW w:w="2559" w:type="dxa"/>
          </w:tcPr>
          <w:p w:rsidR="00045D3C" w:rsidRPr="00045D3C" w:rsidRDefault="002C256B" w:rsidP="00045D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Economical</w:t>
            </w:r>
            <w:r w:rsidR="00045D3C" w:rsidRPr="00045D3C">
              <w:rPr>
                <w:rFonts w:ascii="Arial" w:hAnsi="Arial" w:cs="Arial"/>
                <w:b/>
                <w:sz w:val="24"/>
                <w:szCs w:val="24"/>
              </w:rPr>
              <w:t xml:space="preserve"> Factors</w:t>
            </w:r>
          </w:p>
        </w:tc>
        <w:tc>
          <w:tcPr>
            <w:tcW w:w="2559" w:type="dxa"/>
          </w:tcPr>
          <w:p w:rsidR="00045D3C" w:rsidRPr="00045D3C" w:rsidRDefault="002C256B" w:rsidP="002C25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5D3C">
              <w:rPr>
                <w:rFonts w:ascii="Arial" w:hAnsi="Arial" w:cs="Arial"/>
                <w:b/>
                <w:sz w:val="24"/>
                <w:szCs w:val="24"/>
              </w:rPr>
              <w:t>Infrast</w:t>
            </w: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045D3C">
              <w:rPr>
                <w:rFonts w:ascii="Arial" w:hAnsi="Arial" w:cs="Arial"/>
                <w:b/>
                <w:sz w:val="24"/>
                <w:szCs w:val="24"/>
              </w:rPr>
              <w:t>u</w:t>
            </w:r>
            <w:r>
              <w:rPr>
                <w:rFonts w:ascii="Arial" w:hAnsi="Arial" w:cs="Arial"/>
                <w:b/>
                <w:sz w:val="24"/>
                <w:szCs w:val="24"/>
              </w:rPr>
              <w:t>ctural</w:t>
            </w:r>
            <w:r w:rsidR="00045D3C" w:rsidRPr="00045D3C">
              <w:rPr>
                <w:rFonts w:ascii="Arial" w:hAnsi="Arial" w:cs="Arial"/>
                <w:b/>
                <w:sz w:val="24"/>
                <w:szCs w:val="24"/>
              </w:rPr>
              <w:t xml:space="preserve"> factors</w:t>
            </w:r>
          </w:p>
        </w:tc>
        <w:tc>
          <w:tcPr>
            <w:tcW w:w="2559" w:type="dxa"/>
          </w:tcPr>
          <w:p w:rsidR="00045D3C" w:rsidRPr="00045D3C" w:rsidRDefault="00045D3C" w:rsidP="00045D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5D3C">
              <w:rPr>
                <w:rFonts w:ascii="Arial" w:hAnsi="Arial" w:cs="Arial"/>
                <w:b/>
                <w:sz w:val="24"/>
                <w:szCs w:val="24"/>
              </w:rPr>
              <w:t>Other</w:t>
            </w:r>
          </w:p>
        </w:tc>
      </w:tr>
      <w:tr w:rsidR="00045D3C" w:rsidTr="00045D3C">
        <w:tc>
          <w:tcPr>
            <w:tcW w:w="2558" w:type="dxa"/>
          </w:tcPr>
          <w:p w:rsidR="00045D3C" w:rsidRDefault="00045D3C"/>
          <w:p w:rsidR="00045D3C" w:rsidRDefault="00045D3C"/>
          <w:p w:rsidR="00045D3C" w:rsidRDefault="00045D3C"/>
          <w:p w:rsidR="00045D3C" w:rsidRDefault="00045D3C"/>
          <w:p w:rsidR="00045D3C" w:rsidRDefault="00045D3C"/>
          <w:p w:rsidR="00045D3C" w:rsidRDefault="00045D3C"/>
          <w:p w:rsidR="00045D3C" w:rsidRDefault="00045D3C"/>
          <w:p w:rsidR="00045D3C" w:rsidRDefault="00045D3C"/>
          <w:p w:rsidR="00045D3C" w:rsidRDefault="00045D3C"/>
          <w:p w:rsidR="00045D3C" w:rsidRDefault="00045D3C"/>
          <w:p w:rsidR="00045D3C" w:rsidRDefault="00045D3C"/>
          <w:p w:rsidR="00045D3C" w:rsidRDefault="00045D3C"/>
          <w:p w:rsidR="00045D3C" w:rsidRDefault="00045D3C"/>
          <w:p w:rsidR="00045D3C" w:rsidRDefault="00045D3C"/>
          <w:p w:rsidR="00045D3C" w:rsidRDefault="00045D3C"/>
          <w:p w:rsidR="00045D3C" w:rsidRDefault="00045D3C"/>
          <w:p w:rsidR="00045D3C" w:rsidRDefault="00045D3C"/>
          <w:p w:rsidR="00045D3C" w:rsidRDefault="00045D3C"/>
          <w:p w:rsidR="00045D3C" w:rsidRDefault="00045D3C"/>
          <w:p w:rsidR="00045D3C" w:rsidRDefault="00045D3C"/>
          <w:p w:rsidR="00045D3C" w:rsidRDefault="00045D3C"/>
          <w:p w:rsidR="00045D3C" w:rsidRDefault="00045D3C"/>
          <w:p w:rsidR="00045D3C" w:rsidRDefault="00045D3C"/>
          <w:p w:rsidR="00045D3C" w:rsidRDefault="00045D3C"/>
        </w:tc>
        <w:tc>
          <w:tcPr>
            <w:tcW w:w="2558" w:type="dxa"/>
          </w:tcPr>
          <w:p w:rsidR="00045D3C" w:rsidRDefault="00045D3C"/>
        </w:tc>
        <w:tc>
          <w:tcPr>
            <w:tcW w:w="2559" w:type="dxa"/>
          </w:tcPr>
          <w:p w:rsidR="00045D3C" w:rsidRDefault="00045D3C"/>
        </w:tc>
        <w:tc>
          <w:tcPr>
            <w:tcW w:w="2559" w:type="dxa"/>
          </w:tcPr>
          <w:p w:rsidR="00045D3C" w:rsidRDefault="00045D3C"/>
        </w:tc>
        <w:tc>
          <w:tcPr>
            <w:tcW w:w="2559" w:type="dxa"/>
          </w:tcPr>
          <w:p w:rsidR="00045D3C" w:rsidRDefault="00045D3C"/>
        </w:tc>
        <w:tc>
          <w:tcPr>
            <w:tcW w:w="2559" w:type="dxa"/>
          </w:tcPr>
          <w:p w:rsidR="00045D3C" w:rsidRDefault="00045D3C"/>
        </w:tc>
      </w:tr>
    </w:tbl>
    <w:p w:rsidR="00045D3C" w:rsidRDefault="00045D3C"/>
    <w:sectPr w:rsidR="00045D3C" w:rsidSect="00045D3C">
      <w:pgSz w:w="16838" w:h="11906" w:orient="landscape"/>
      <w:pgMar w:top="964" w:right="851" w:bottom="96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D652B5"/>
    <w:multiLevelType w:val="multilevel"/>
    <w:tmpl w:val="5E10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45D3C"/>
    <w:rsid w:val="00045D3C"/>
    <w:rsid w:val="002C256B"/>
    <w:rsid w:val="003856EB"/>
    <w:rsid w:val="003F4584"/>
    <w:rsid w:val="006721A5"/>
    <w:rsid w:val="009D6B74"/>
    <w:rsid w:val="00C5335E"/>
    <w:rsid w:val="00DF4898"/>
    <w:rsid w:val="00EE6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5D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study</dc:creator>
  <cp:lastModifiedBy>study</cp:lastModifiedBy>
  <cp:revision>2</cp:revision>
  <dcterms:created xsi:type="dcterms:W3CDTF">2013-10-27T05:39:00Z</dcterms:created>
  <dcterms:modified xsi:type="dcterms:W3CDTF">2014-01-17T08:54:00Z</dcterms:modified>
</cp:coreProperties>
</file>