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7DB5E" w14:textId="77777777" w:rsidR="00024648" w:rsidRPr="004044E6" w:rsidRDefault="00024648" w:rsidP="004044E6">
      <w:pPr>
        <w:jc w:val="center"/>
        <w:rPr>
          <w:b/>
          <w:sz w:val="24"/>
          <w:lang w:val="en-US"/>
        </w:rPr>
      </w:pPr>
      <w:r w:rsidRPr="004044E6">
        <w:rPr>
          <w:b/>
          <w:sz w:val="24"/>
          <w:lang w:val="en-US"/>
        </w:rPr>
        <w:t xml:space="preserve">HASS Year 7 Pop Quiz </w:t>
      </w:r>
    </w:p>
    <w:p w14:paraId="56F7A041" w14:textId="77777777" w:rsidR="00024648" w:rsidRPr="004044E6" w:rsidRDefault="00024648" w:rsidP="0002464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4E6">
        <w:rPr>
          <w:b/>
          <w:lang w:val="en-US"/>
        </w:rPr>
        <w:t xml:space="preserve">What is a primary source? </w:t>
      </w:r>
    </w:p>
    <w:p w14:paraId="74CBC829" w14:textId="77777777" w:rsidR="00024648" w:rsidRPr="004044E6" w:rsidRDefault="00024648" w:rsidP="00024648">
      <w:pPr>
        <w:pStyle w:val="ListParagraph"/>
        <w:numPr>
          <w:ilvl w:val="0"/>
          <w:numId w:val="2"/>
        </w:numPr>
        <w:rPr>
          <w:lang w:val="en-US"/>
        </w:rPr>
      </w:pPr>
      <w:r w:rsidRPr="004044E6">
        <w:rPr>
          <w:lang w:val="en-US"/>
        </w:rPr>
        <w:t>A source created by a historian</w:t>
      </w:r>
    </w:p>
    <w:p w14:paraId="48CAB1F9" w14:textId="77777777" w:rsidR="00024648" w:rsidRPr="004044E6" w:rsidRDefault="00024648" w:rsidP="00024648">
      <w:pPr>
        <w:pStyle w:val="ListParagraph"/>
        <w:numPr>
          <w:ilvl w:val="0"/>
          <w:numId w:val="2"/>
        </w:numPr>
        <w:rPr>
          <w:lang w:val="en-US"/>
        </w:rPr>
      </w:pPr>
      <w:r w:rsidRPr="004044E6">
        <w:rPr>
          <w:lang w:val="en-US"/>
        </w:rPr>
        <w:t>A source that is popular and often used</w:t>
      </w:r>
    </w:p>
    <w:p w14:paraId="231A78A6" w14:textId="77777777" w:rsidR="00024648" w:rsidRPr="004044E6" w:rsidRDefault="00024648" w:rsidP="00024648">
      <w:pPr>
        <w:pStyle w:val="ListParagraph"/>
        <w:numPr>
          <w:ilvl w:val="0"/>
          <w:numId w:val="2"/>
        </w:numPr>
        <w:rPr>
          <w:lang w:val="en-US"/>
        </w:rPr>
      </w:pPr>
      <w:r w:rsidRPr="004044E6">
        <w:rPr>
          <w:lang w:val="en-US"/>
        </w:rPr>
        <w:t xml:space="preserve">A source created during the time being studied </w:t>
      </w:r>
    </w:p>
    <w:p w14:paraId="49932DF4" w14:textId="77777777" w:rsidR="00024648" w:rsidRPr="004044E6" w:rsidRDefault="00024648" w:rsidP="00024648">
      <w:pPr>
        <w:pStyle w:val="ListParagraph"/>
        <w:numPr>
          <w:ilvl w:val="0"/>
          <w:numId w:val="2"/>
        </w:numPr>
        <w:rPr>
          <w:lang w:val="en-US"/>
        </w:rPr>
      </w:pPr>
      <w:r w:rsidRPr="004044E6">
        <w:rPr>
          <w:lang w:val="en-US"/>
        </w:rPr>
        <w:t>A source that is reliable and unbiased</w:t>
      </w:r>
    </w:p>
    <w:p w14:paraId="2E56C594" w14:textId="77777777" w:rsidR="00024648" w:rsidRPr="004044E6" w:rsidRDefault="00024648" w:rsidP="00024648">
      <w:pPr>
        <w:pStyle w:val="ListParagraph"/>
        <w:ind w:left="1080"/>
        <w:rPr>
          <w:lang w:val="en-US"/>
        </w:rPr>
      </w:pPr>
    </w:p>
    <w:p w14:paraId="51E693BC" w14:textId="77777777" w:rsidR="00024648" w:rsidRPr="004044E6" w:rsidRDefault="00024648" w:rsidP="0002464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4E6">
        <w:rPr>
          <w:b/>
          <w:lang w:val="en-US"/>
        </w:rPr>
        <w:t>Which of the following is NOT a primary source?</w:t>
      </w:r>
    </w:p>
    <w:p w14:paraId="15BE6C64" w14:textId="77777777" w:rsidR="00024648" w:rsidRPr="004044E6" w:rsidRDefault="001562E9" w:rsidP="000246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history textbook</w:t>
      </w:r>
    </w:p>
    <w:p w14:paraId="4550EAAE" w14:textId="77777777" w:rsidR="00024648" w:rsidRPr="004044E6" w:rsidRDefault="00024648" w:rsidP="00024648">
      <w:pPr>
        <w:pStyle w:val="ListParagraph"/>
        <w:numPr>
          <w:ilvl w:val="0"/>
          <w:numId w:val="3"/>
        </w:numPr>
        <w:rPr>
          <w:lang w:val="en-US"/>
        </w:rPr>
      </w:pPr>
      <w:r w:rsidRPr="004044E6">
        <w:rPr>
          <w:lang w:val="en-US"/>
        </w:rPr>
        <w:t>A photograph from the 9/11 attacks on the USA</w:t>
      </w:r>
    </w:p>
    <w:p w14:paraId="4C47F172" w14:textId="77777777" w:rsidR="00024648" w:rsidRPr="004044E6" w:rsidRDefault="00024648" w:rsidP="00024648">
      <w:pPr>
        <w:pStyle w:val="ListParagraph"/>
        <w:numPr>
          <w:ilvl w:val="0"/>
          <w:numId w:val="3"/>
        </w:numPr>
        <w:rPr>
          <w:lang w:val="en-US"/>
        </w:rPr>
      </w:pPr>
      <w:r w:rsidRPr="004044E6">
        <w:rPr>
          <w:lang w:val="en-US"/>
        </w:rPr>
        <w:t xml:space="preserve">An ancient Greek pot </w:t>
      </w:r>
    </w:p>
    <w:p w14:paraId="7F069341" w14:textId="77777777" w:rsidR="00024648" w:rsidRPr="004044E6" w:rsidRDefault="00024648" w:rsidP="00024648">
      <w:pPr>
        <w:pStyle w:val="ListParagraph"/>
        <w:numPr>
          <w:ilvl w:val="0"/>
          <w:numId w:val="3"/>
        </w:numPr>
        <w:rPr>
          <w:lang w:val="en-US"/>
        </w:rPr>
      </w:pPr>
      <w:r w:rsidRPr="004044E6">
        <w:rPr>
          <w:lang w:val="en-US"/>
        </w:rPr>
        <w:t xml:space="preserve">A letter from a World War 1 Soldier </w:t>
      </w:r>
    </w:p>
    <w:p w14:paraId="3A4C1395" w14:textId="77777777" w:rsidR="00024648" w:rsidRPr="004044E6" w:rsidRDefault="00024648" w:rsidP="00024648">
      <w:pPr>
        <w:pStyle w:val="ListParagraph"/>
        <w:ind w:left="1080"/>
        <w:rPr>
          <w:lang w:val="en-US"/>
        </w:rPr>
      </w:pPr>
    </w:p>
    <w:p w14:paraId="1398156C" w14:textId="77777777" w:rsidR="00024648" w:rsidRPr="004044E6" w:rsidRDefault="00024648" w:rsidP="0002464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4E6">
        <w:rPr>
          <w:b/>
          <w:lang w:val="en-US"/>
        </w:rPr>
        <w:t xml:space="preserve">Which of the following is a primary source? </w:t>
      </w:r>
    </w:p>
    <w:p w14:paraId="4C7A7EFD" w14:textId="77777777" w:rsidR="00024648" w:rsidRPr="004044E6" w:rsidRDefault="00024648" w:rsidP="00024648">
      <w:pPr>
        <w:pStyle w:val="ListParagraph"/>
        <w:numPr>
          <w:ilvl w:val="0"/>
          <w:numId w:val="4"/>
        </w:numPr>
        <w:rPr>
          <w:lang w:val="en-US"/>
        </w:rPr>
      </w:pPr>
      <w:r w:rsidRPr="004044E6">
        <w:rPr>
          <w:lang w:val="en-US"/>
        </w:rPr>
        <w:t>A speech by the Prime Minister of Australia</w:t>
      </w:r>
    </w:p>
    <w:p w14:paraId="126696F1" w14:textId="77777777" w:rsidR="00024648" w:rsidRPr="004044E6" w:rsidRDefault="00024648" w:rsidP="00024648">
      <w:pPr>
        <w:pStyle w:val="ListParagraph"/>
        <w:numPr>
          <w:ilvl w:val="0"/>
          <w:numId w:val="4"/>
        </w:numPr>
        <w:rPr>
          <w:lang w:val="en-US"/>
        </w:rPr>
      </w:pPr>
      <w:r w:rsidRPr="004044E6">
        <w:rPr>
          <w:lang w:val="en-US"/>
        </w:rPr>
        <w:t>A book about convicts in Australia</w:t>
      </w:r>
    </w:p>
    <w:p w14:paraId="04B945AA" w14:textId="77777777" w:rsidR="00024648" w:rsidRPr="004044E6" w:rsidRDefault="00024648" w:rsidP="00024648">
      <w:pPr>
        <w:pStyle w:val="ListParagraph"/>
        <w:numPr>
          <w:ilvl w:val="0"/>
          <w:numId w:val="4"/>
        </w:numPr>
        <w:rPr>
          <w:lang w:val="en-US"/>
        </w:rPr>
      </w:pPr>
      <w:r w:rsidRPr="004044E6">
        <w:rPr>
          <w:lang w:val="en-US"/>
        </w:rPr>
        <w:t xml:space="preserve">A description of the Sydney </w:t>
      </w:r>
      <w:proofErr w:type="spellStart"/>
      <w:r w:rsidRPr="004044E6">
        <w:rPr>
          <w:lang w:val="en-US"/>
        </w:rPr>
        <w:t>Harbour</w:t>
      </w:r>
      <w:proofErr w:type="spellEnd"/>
      <w:r w:rsidRPr="004044E6">
        <w:rPr>
          <w:lang w:val="en-US"/>
        </w:rPr>
        <w:t xml:space="preserve"> Bridge </w:t>
      </w:r>
    </w:p>
    <w:p w14:paraId="52B24161" w14:textId="77777777" w:rsidR="00024648" w:rsidRPr="004044E6" w:rsidRDefault="00024648" w:rsidP="00024648">
      <w:pPr>
        <w:pStyle w:val="ListParagraph"/>
        <w:numPr>
          <w:ilvl w:val="0"/>
          <w:numId w:val="4"/>
        </w:numPr>
        <w:rPr>
          <w:lang w:val="en-US"/>
        </w:rPr>
      </w:pPr>
      <w:r w:rsidRPr="004044E6">
        <w:rPr>
          <w:lang w:val="en-US"/>
        </w:rPr>
        <w:t xml:space="preserve">A re-enactment film about Australian settlers </w:t>
      </w:r>
    </w:p>
    <w:p w14:paraId="1B83100A" w14:textId="77777777" w:rsidR="00024648" w:rsidRPr="004044E6" w:rsidRDefault="00024648" w:rsidP="00024648">
      <w:pPr>
        <w:pStyle w:val="ListParagraph"/>
        <w:rPr>
          <w:b/>
          <w:lang w:val="en-US"/>
        </w:rPr>
      </w:pPr>
    </w:p>
    <w:p w14:paraId="0E0B1565" w14:textId="77777777" w:rsidR="00024648" w:rsidRPr="004044E6" w:rsidRDefault="00024648" w:rsidP="00024648">
      <w:pPr>
        <w:pStyle w:val="ListParagraph"/>
        <w:numPr>
          <w:ilvl w:val="0"/>
          <w:numId w:val="1"/>
        </w:numPr>
        <w:rPr>
          <w:lang w:val="en-US"/>
        </w:rPr>
      </w:pPr>
      <w:r w:rsidRPr="004044E6">
        <w:rPr>
          <w:b/>
          <w:lang w:val="en-US"/>
        </w:rPr>
        <w:t xml:space="preserve">Can a recent movie about World War 1 be a primary source? </w:t>
      </w:r>
    </w:p>
    <w:p w14:paraId="5A407B49" w14:textId="77777777" w:rsidR="00024648" w:rsidRPr="004044E6" w:rsidRDefault="00024648" w:rsidP="00024648">
      <w:pPr>
        <w:pStyle w:val="ListParagraph"/>
        <w:numPr>
          <w:ilvl w:val="0"/>
          <w:numId w:val="6"/>
        </w:numPr>
        <w:rPr>
          <w:lang w:val="en-US"/>
        </w:rPr>
      </w:pPr>
      <w:r w:rsidRPr="004044E6">
        <w:rPr>
          <w:lang w:val="en-US"/>
        </w:rPr>
        <w:t>Yes</w:t>
      </w:r>
    </w:p>
    <w:p w14:paraId="76C6972D" w14:textId="77777777" w:rsidR="00024648" w:rsidRPr="004044E6" w:rsidRDefault="00024648" w:rsidP="00024648">
      <w:pPr>
        <w:pStyle w:val="ListParagraph"/>
        <w:numPr>
          <w:ilvl w:val="0"/>
          <w:numId w:val="6"/>
        </w:numPr>
        <w:rPr>
          <w:lang w:val="en-US"/>
        </w:rPr>
      </w:pPr>
      <w:r w:rsidRPr="004044E6">
        <w:rPr>
          <w:lang w:val="en-US"/>
        </w:rPr>
        <w:t xml:space="preserve">No </w:t>
      </w:r>
    </w:p>
    <w:p w14:paraId="3BA29C9F" w14:textId="77777777" w:rsidR="00024648" w:rsidRPr="004044E6" w:rsidRDefault="00024648" w:rsidP="00024648">
      <w:pPr>
        <w:pStyle w:val="ListParagraph"/>
        <w:ind w:left="1080"/>
        <w:rPr>
          <w:b/>
          <w:lang w:val="en-US"/>
        </w:rPr>
      </w:pPr>
    </w:p>
    <w:p w14:paraId="685F6297" w14:textId="77777777" w:rsidR="00024648" w:rsidRPr="004044E6" w:rsidRDefault="00024648" w:rsidP="0002464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4E6">
        <w:rPr>
          <w:b/>
          <w:lang w:val="en-US"/>
        </w:rPr>
        <w:t xml:space="preserve">Primary sources are only written </w:t>
      </w:r>
    </w:p>
    <w:p w14:paraId="2E562B19" w14:textId="77777777" w:rsidR="00024648" w:rsidRPr="004044E6" w:rsidRDefault="00024648" w:rsidP="00024648">
      <w:pPr>
        <w:pStyle w:val="ListParagraph"/>
        <w:numPr>
          <w:ilvl w:val="0"/>
          <w:numId w:val="7"/>
        </w:numPr>
        <w:rPr>
          <w:lang w:val="en-US"/>
        </w:rPr>
      </w:pPr>
      <w:r w:rsidRPr="004044E6">
        <w:rPr>
          <w:lang w:val="en-US"/>
        </w:rPr>
        <w:t>True</w:t>
      </w:r>
    </w:p>
    <w:p w14:paraId="3AC03BAB" w14:textId="77777777" w:rsidR="00024648" w:rsidRDefault="00024648" w:rsidP="00024648">
      <w:pPr>
        <w:pStyle w:val="ListParagraph"/>
        <w:numPr>
          <w:ilvl w:val="0"/>
          <w:numId w:val="7"/>
        </w:numPr>
        <w:rPr>
          <w:lang w:val="en-US"/>
        </w:rPr>
      </w:pPr>
      <w:r w:rsidRPr="004044E6">
        <w:rPr>
          <w:lang w:val="en-US"/>
        </w:rPr>
        <w:t xml:space="preserve">False </w:t>
      </w:r>
    </w:p>
    <w:p w14:paraId="7BBDE3F0" w14:textId="77777777" w:rsidR="004044E6" w:rsidRPr="004044E6" w:rsidRDefault="004044E6" w:rsidP="004044E6">
      <w:pPr>
        <w:pStyle w:val="ListParagraph"/>
        <w:ind w:left="1080"/>
        <w:rPr>
          <w:lang w:val="en-US"/>
        </w:rPr>
      </w:pPr>
    </w:p>
    <w:p w14:paraId="3EDE5FB4" w14:textId="77777777" w:rsidR="00024648" w:rsidRPr="004044E6" w:rsidRDefault="00024648" w:rsidP="0002464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4E6">
        <w:rPr>
          <w:b/>
          <w:lang w:val="en-US"/>
        </w:rPr>
        <w:t xml:space="preserve">Which of the following is NOT a secondary source? </w:t>
      </w:r>
    </w:p>
    <w:p w14:paraId="740A5D6B" w14:textId="77777777" w:rsidR="00024648" w:rsidRPr="004044E6" w:rsidRDefault="00024648" w:rsidP="00024648">
      <w:pPr>
        <w:pStyle w:val="ListParagraph"/>
        <w:numPr>
          <w:ilvl w:val="0"/>
          <w:numId w:val="8"/>
        </w:numPr>
        <w:rPr>
          <w:lang w:val="en-US"/>
        </w:rPr>
      </w:pPr>
      <w:r w:rsidRPr="004044E6">
        <w:rPr>
          <w:lang w:val="en-US"/>
        </w:rPr>
        <w:t xml:space="preserve">A movie review in the newspaper </w:t>
      </w:r>
    </w:p>
    <w:p w14:paraId="4CAEDAB1" w14:textId="77777777" w:rsidR="00024648" w:rsidRPr="004044E6" w:rsidRDefault="00024648" w:rsidP="00024648">
      <w:pPr>
        <w:pStyle w:val="ListParagraph"/>
        <w:numPr>
          <w:ilvl w:val="0"/>
          <w:numId w:val="8"/>
        </w:numPr>
        <w:rPr>
          <w:lang w:val="en-US"/>
        </w:rPr>
      </w:pPr>
      <w:r w:rsidRPr="004044E6">
        <w:rPr>
          <w:lang w:val="en-US"/>
        </w:rPr>
        <w:t xml:space="preserve">A history textbook </w:t>
      </w:r>
    </w:p>
    <w:p w14:paraId="6B0885D9" w14:textId="77777777" w:rsidR="00024648" w:rsidRPr="004044E6" w:rsidRDefault="00024648" w:rsidP="00024648">
      <w:pPr>
        <w:pStyle w:val="ListParagraph"/>
        <w:numPr>
          <w:ilvl w:val="0"/>
          <w:numId w:val="8"/>
        </w:numPr>
        <w:rPr>
          <w:lang w:val="en-US"/>
        </w:rPr>
      </w:pPr>
      <w:r w:rsidRPr="004044E6">
        <w:rPr>
          <w:lang w:val="en-US"/>
        </w:rPr>
        <w:t xml:space="preserve">An eyewitness account of an event </w:t>
      </w:r>
    </w:p>
    <w:p w14:paraId="4103D5F6" w14:textId="77777777" w:rsidR="00024648" w:rsidRDefault="004044E6" w:rsidP="00024648">
      <w:pPr>
        <w:pStyle w:val="ListParagraph"/>
        <w:numPr>
          <w:ilvl w:val="0"/>
          <w:numId w:val="8"/>
        </w:numPr>
        <w:rPr>
          <w:lang w:val="en-US"/>
        </w:rPr>
      </w:pPr>
      <w:r w:rsidRPr="004044E6">
        <w:rPr>
          <w:lang w:val="en-US"/>
        </w:rPr>
        <w:t xml:space="preserve">A replica statue </w:t>
      </w:r>
    </w:p>
    <w:p w14:paraId="4B340938" w14:textId="77777777" w:rsidR="004044E6" w:rsidRPr="004044E6" w:rsidRDefault="004044E6" w:rsidP="004044E6">
      <w:pPr>
        <w:pStyle w:val="ListParagraph"/>
        <w:ind w:left="1080"/>
        <w:rPr>
          <w:lang w:val="en-US"/>
        </w:rPr>
      </w:pPr>
    </w:p>
    <w:p w14:paraId="265294CB" w14:textId="55857B97" w:rsidR="004044E6" w:rsidRPr="004044E6" w:rsidRDefault="004044E6" w:rsidP="004044E6">
      <w:pPr>
        <w:rPr>
          <w:b/>
          <w:sz w:val="24"/>
          <w:lang w:val="en-US"/>
        </w:rPr>
      </w:pPr>
      <w:r w:rsidRPr="004044E6">
        <w:rPr>
          <w:b/>
          <w:sz w:val="24"/>
          <w:lang w:val="en-US"/>
        </w:rPr>
        <w:t xml:space="preserve">Name: </w:t>
      </w:r>
      <w:r>
        <w:rPr>
          <w:b/>
          <w:sz w:val="24"/>
          <w:lang w:val="en-US"/>
        </w:rPr>
        <w:t xml:space="preserve">_________________ </w:t>
      </w:r>
      <w:r w:rsidRPr="004044E6">
        <w:rPr>
          <w:b/>
          <w:sz w:val="24"/>
          <w:lang w:val="en-US"/>
        </w:rPr>
        <w:t>Date: ______</w:t>
      </w:r>
      <w:r w:rsidR="004C76EC">
        <w:rPr>
          <w:b/>
          <w:sz w:val="24"/>
          <w:lang w:val="en-US"/>
        </w:rPr>
        <w:t xml:space="preserve"> </w:t>
      </w:r>
    </w:p>
    <w:p w14:paraId="4922F55B" w14:textId="77777777" w:rsidR="004044E6" w:rsidRPr="00A61A9F" w:rsidRDefault="00A61A9F" w:rsidP="00A61A9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61A9F">
        <w:rPr>
          <w:b/>
          <w:lang w:val="en-US"/>
        </w:rPr>
        <w:t xml:space="preserve">BC is also the same as: </w:t>
      </w:r>
    </w:p>
    <w:p w14:paraId="5D2B7415" w14:textId="77777777" w:rsidR="00A61A9F" w:rsidRDefault="00A61A9F" w:rsidP="00A61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</w:t>
      </w:r>
    </w:p>
    <w:p w14:paraId="6711232B" w14:textId="77777777" w:rsidR="00A61A9F" w:rsidRDefault="00A61A9F" w:rsidP="00A61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BCE</w:t>
      </w:r>
    </w:p>
    <w:p w14:paraId="177F04C9" w14:textId="77777777" w:rsidR="00A61A9F" w:rsidRDefault="00A61A9F" w:rsidP="00A61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CE</w:t>
      </w:r>
    </w:p>
    <w:p w14:paraId="7EE75687" w14:textId="77777777" w:rsidR="00A61A9F" w:rsidRDefault="00A61A9F" w:rsidP="00A61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</w:t>
      </w:r>
    </w:p>
    <w:p w14:paraId="0BEF6C23" w14:textId="77777777" w:rsidR="00A61A9F" w:rsidRDefault="00A61A9F" w:rsidP="00A61A9F">
      <w:pPr>
        <w:pStyle w:val="ListParagraph"/>
        <w:rPr>
          <w:lang w:val="en-US"/>
        </w:rPr>
      </w:pPr>
    </w:p>
    <w:p w14:paraId="7B142E30" w14:textId="77777777" w:rsidR="00A61A9F" w:rsidRPr="004D00A9" w:rsidRDefault="00A61A9F" w:rsidP="00A61A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D00A9">
        <w:rPr>
          <w:b/>
          <w:bCs/>
          <w:lang w:val="en-US"/>
        </w:rPr>
        <w:t xml:space="preserve">How many years ago (from 2020) was the year 1000 BC? </w:t>
      </w:r>
    </w:p>
    <w:p w14:paraId="503CDF79" w14:textId="77777777" w:rsidR="00A61A9F" w:rsidRDefault="00A61A9F" w:rsidP="00A61A9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1000</w:t>
      </w:r>
    </w:p>
    <w:p w14:paraId="4A55FE7F" w14:textId="77777777" w:rsidR="00A61A9F" w:rsidRDefault="00A61A9F" w:rsidP="00A61A9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2020</w:t>
      </w:r>
    </w:p>
    <w:p w14:paraId="60112A4C" w14:textId="77777777" w:rsidR="00A61A9F" w:rsidRDefault="00A61A9F" w:rsidP="00A61A9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3020</w:t>
      </w:r>
    </w:p>
    <w:p w14:paraId="0D908F7D" w14:textId="77777777" w:rsidR="00A61A9F" w:rsidRDefault="00A61A9F" w:rsidP="00A61A9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4020</w:t>
      </w:r>
    </w:p>
    <w:p w14:paraId="7DDD54C5" w14:textId="77777777" w:rsidR="00A61A9F" w:rsidRDefault="00A61A9F" w:rsidP="00A61A9F">
      <w:pPr>
        <w:pStyle w:val="ListParagraph"/>
        <w:rPr>
          <w:lang w:val="en-US"/>
        </w:rPr>
      </w:pPr>
    </w:p>
    <w:p w14:paraId="2F0A09C5" w14:textId="77777777" w:rsidR="00A61A9F" w:rsidRPr="004D00A9" w:rsidRDefault="00A61A9F" w:rsidP="00A61A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D00A9">
        <w:rPr>
          <w:b/>
          <w:bCs/>
          <w:lang w:val="en-US"/>
        </w:rPr>
        <w:t xml:space="preserve">When we are counting in AD, we count upwards from: </w:t>
      </w:r>
    </w:p>
    <w:p w14:paraId="2F259C51" w14:textId="77777777" w:rsidR="00A61A9F" w:rsidRDefault="00A61A9F" w:rsidP="00A61A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0 BC</w:t>
      </w:r>
    </w:p>
    <w:p w14:paraId="50EA896B" w14:textId="77777777" w:rsidR="00A61A9F" w:rsidRDefault="00A61A9F" w:rsidP="00A61A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0AD</w:t>
      </w:r>
    </w:p>
    <w:p w14:paraId="50A6BE56" w14:textId="77777777" w:rsidR="00A61A9F" w:rsidRDefault="00A61A9F" w:rsidP="00A61A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1BC</w:t>
      </w:r>
    </w:p>
    <w:p w14:paraId="27E0DBBC" w14:textId="77777777" w:rsidR="00A61A9F" w:rsidRDefault="00A61A9F" w:rsidP="00A61A9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1AD</w:t>
      </w:r>
    </w:p>
    <w:p w14:paraId="785A83C0" w14:textId="77777777" w:rsidR="00A61A9F" w:rsidRDefault="00A61A9F" w:rsidP="00A61A9F">
      <w:pPr>
        <w:pStyle w:val="ListParagraph"/>
        <w:ind w:left="1080"/>
        <w:rPr>
          <w:lang w:val="en-US"/>
        </w:rPr>
      </w:pPr>
    </w:p>
    <w:p w14:paraId="437D4F64" w14:textId="77777777" w:rsidR="00A61A9F" w:rsidRPr="004D00A9" w:rsidRDefault="00A61A9F" w:rsidP="00A61A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D00A9">
        <w:rPr>
          <w:b/>
          <w:bCs/>
          <w:lang w:val="en-US"/>
        </w:rPr>
        <w:t xml:space="preserve">A man is born in 520 BC. He dies at 35 years old. In what year did he die? </w:t>
      </w:r>
    </w:p>
    <w:p w14:paraId="395B85DF" w14:textId="77777777" w:rsidR="00A61A9F" w:rsidRDefault="00A61A9F" w:rsidP="00A61A9F">
      <w:pPr>
        <w:pStyle w:val="ListParagraph"/>
        <w:numPr>
          <w:ilvl w:val="0"/>
          <w:numId w:val="12"/>
        </w:numPr>
        <w:rPr>
          <w:lang w:val="en-US"/>
        </w:rPr>
      </w:pPr>
      <w:bookmarkStart w:id="0" w:name="_Hlk109905318"/>
      <w:r>
        <w:rPr>
          <w:lang w:val="en-US"/>
        </w:rPr>
        <w:t>483 BC</w:t>
      </w:r>
    </w:p>
    <w:p w14:paraId="072B8DFD" w14:textId="77777777" w:rsidR="00A61A9F" w:rsidRDefault="00A61A9F" w:rsidP="00A61A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482 BC</w:t>
      </w:r>
    </w:p>
    <w:p w14:paraId="2CF2CB73" w14:textId="77777777" w:rsidR="00A61A9F" w:rsidRDefault="00A61A9F" w:rsidP="00A61A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485 BC</w:t>
      </w:r>
    </w:p>
    <w:p w14:paraId="7973B884" w14:textId="346209BA" w:rsidR="00A61A9F" w:rsidRDefault="00A61A9F" w:rsidP="00A61A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485 AD </w:t>
      </w:r>
    </w:p>
    <w:bookmarkEnd w:id="0"/>
    <w:p w14:paraId="301BF50B" w14:textId="77777777" w:rsidR="004D00A9" w:rsidRDefault="004D00A9" w:rsidP="004D00A9">
      <w:pPr>
        <w:pStyle w:val="ListParagraph"/>
        <w:ind w:left="1080"/>
        <w:rPr>
          <w:lang w:val="en-US"/>
        </w:rPr>
      </w:pPr>
    </w:p>
    <w:p w14:paraId="00D91755" w14:textId="40B77F32" w:rsidR="004D00A9" w:rsidRPr="004D00A9" w:rsidRDefault="004D00A9" w:rsidP="004D00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" w:name="_Hlk109905365"/>
      <w:r w:rsidRPr="004D00A9">
        <w:rPr>
          <w:b/>
          <w:bCs/>
          <w:lang w:val="en-US"/>
        </w:rPr>
        <w:t xml:space="preserve">When </w:t>
      </w:r>
      <w:r w:rsidR="00AB1AE2" w:rsidRPr="004D00A9">
        <w:rPr>
          <w:b/>
          <w:bCs/>
          <w:lang w:val="en-US"/>
        </w:rPr>
        <w:t>interpretations</w:t>
      </w:r>
      <w:r w:rsidRPr="004D00A9">
        <w:rPr>
          <w:b/>
          <w:bCs/>
          <w:lang w:val="en-US"/>
        </w:rPr>
        <w:t xml:space="preserve"> of the past are open to debate: </w:t>
      </w:r>
    </w:p>
    <w:p w14:paraId="2360CCEE" w14:textId="3B91BEEF" w:rsidR="004D00A9" w:rsidRDefault="004D00A9" w:rsidP="004D00A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Perspectives</w:t>
      </w:r>
    </w:p>
    <w:p w14:paraId="6156BC0D" w14:textId="5DF2FA5A" w:rsidR="004D00A9" w:rsidRDefault="004D00A9" w:rsidP="004D00A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Contestability</w:t>
      </w:r>
    </w:p>
    <w:p w14:paraId="4D7B2A7B" w14:textId="347D6F40" w:rsidR="004D00A9" w:rsidRDefault="004D00A9" w:rsidP="004D00A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Cause and Effect</w:t>
      </w:r>
    </w:p>
    <w:p w14:paraId="4B21C241" w14:textId="1BED0AB8" w:rsidR="004D00A9" w:rsidRDefault="004D00A9" w:rsidP="004D00A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Evidence</w:t>
      </w:r>
    </w:p>
    <w:p w14:paraId="6FC0EC5D" w14:textId="77777777" w:rsidR="004D00A9" w:rsidRDefault="004D00A9" w:rsidP="004D00A9">
      <w:pPr>
        <w:pStyle w:val="ListParagraph"/>
        <w:ind w:left="1080"/>
        <w:rPr>
          <w:lang w:val="en-US"/>
        </w:rPr>
      </w:pPr>
    </w:p>
    <w:bookmarkEnd w:id="1"/>
    <w:p w14:paraId="374132E0" w14:textId="4B4E1E1F" w:rsidR="004D00A9" w:rsidRPr="004D00A9" w:rsidRDefault="004D00A9" w:rsidP="004D00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D00A9">
        <w:rPr>
          <w:b/>
          <w:bCs/>
          <w:lang w:val="en-US"/>
        </w:rPr>
        <w:t>How many years is a millennium?</w:t>
      </w:r>
    </w:p>
    <w:p w14:paraId="5B4984F4" w14:textId="50CAC3E4" w:rsidR="004D00A9" w:rsidRDefault="004D00A9" w:rsidP="004D00A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period of 10 years</w:t>
      </w:r>
    </w:p>
    <w:p w14:paraId="55DCCCC3" w14:textId="0204A02C" w:rsidR="004D00A9" w:rsidRDefault="004D00A9" w:rsidP="004D00A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period of 100 years</w:t>
      </w:r>
    </w:p>
    <w:p w14:paraId="06816BB0" w14:textId="0CEE9404" w:rsidR="004D00A9" w:rsidRDefault="004D00A9" w:rsidP="004D00A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period of 1000 years </w:t>
      </w:r>
    </w:p>
    <w:p w14:paraId="37B1180C" w14:textId="3402977D" w:rsidR="004D00A9" w:rsidRDefault="004D00A9" w:rsidP="004D00A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period of 1 000 000 years </w:t>
      </w:r>
    </w:p>
    <w:p w14:paraId="627A5AAB" w14:textId="77777777" w:rsidR="004D00A9" w:rsidRDefault="004D00A9" w:rsidP="004D00A9">
      <w:pPr>
        <w:pStyle w:val="ListParagraph"/>
        <w:ind w:left="1080"/>
        <w:rPr>
          <w:lang w:val="en-US"/>
        </w:rPr>
      </w:pPr>
    </w:p>
    <w:p w14:paraId="4D32B096" w14:textId="6E3A98E4" w:rsidR="004D00A9" w:rsidRPr="004D00A9" w:rsidRDefault="004D00A9" w:rsidP="004D00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D00A9">
        <w:rPr>
          <w:b/>
          <w:bCs/>
          <w:lang w:val="en-US"/>
        </w:rPr>
        <w:t xml:space="preserve">A secondary source is: </w:t>
      </w:r>
    </w:p>
    <w:p w14:paraId="2CAD4622" w14:textId="28F14764" w:rsidR="004D00A9" w:rsidRDefault="004D00A9" w:rsidP="004D00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Any item from secondary school</w:t>
      </w:r>
    </w:p>
    <w:p w14:paraId="0E683F73" w14:textId="33390755" w:rsidR="004D00A9" w:rsidRDefault="004D00A9" w:rsidP="004D00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Books written about the past</w:t>
      </w:r>
    </w:p>
    <w:p w14:paraId="5056E1FD" w14:textId="5A396B93" w:rsidR="004D00A9" w:rsidRDefault="004D00A9" w:rsidP="004D00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Sources written after the time period being studied</w:t>
      </w:r>
    </w:p>
    <w:p w14:paraId="677A9391" w14:textId="6A5444C0" w:rsidR="00A61A9F" w:rsidRDefault="004D00A9" w:rsidP="00B878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Sharing your sauce with a friend</w:t>
      </w:r>
    </w:p>
    <w:p w14:paraId="784CAAA9" w14:textId="42A448D9" w:rsidR="00B8785E" w:rsidRPr="004D00A9" w:rsidRDefault="00B8785E" w:rsidP="00B8785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Which of the following dates is older</w:t>
      </w:r>
      <w:r w:rsidRPr="004D00A9">
        <w:rPr>
          <w:b/>
          <w:bCs/>
          <w:lang w:val="en-US"/>
        </w:rPr>
        <w:t xml:space="preserve">? </w:t>
      </w:r>
    </w:p>
    <w:p w14:paraId="303C099C" w14:textId="5C8F33B3" w:rsidR="00B8785E" w:rsidRDefault="00B8785E" w:rsidP="00B8785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50 000 BC</w:t>
      </w:r>
    </w:p>
    <w:p w14:paraId="0A497506" w14:textId="36AA57E8" w:rsidR="00B8785E" w:rsidRDefault="00B8785E" w:rsidP="00B8785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55 000 BC</w:t>
      </w:r>
    </w:p>
    <w:p w14:paraId="3DDE76E1" w14:textId="097B3484" w:rsidR="00B8785E" w:rsidRDefault="00B8785E" w:rsidP="00B8785E">
      <w:pPr>
        <w:pStyle w:val="ListParagraph"/>
        <w:ind w:left="1080"/>
        <w:rPr>
          <w:lang w:val="en-US"/>
        </w:rPr>
      </w:pPr>
    </w:p>
    <w:p w14:paraId="61E18F06" w14:textId="6CCE87EA" w:rsidR="00B8785E" w:rsidRPr="004D00A9" w:rsidRDefault="00B8785E" w:rsidP="00B8785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You are at the 2000 Olympic Games in Sydney. Which of these is a primary source?</w:t>
      </w:r>
    </w:p>
    <w:p w14:paraId="2538D543" w14:textId="0FB66E24" w:rsidR="00B8785E" w:rsidRDefault="00B8785E" w:rsidP="00B8785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movie made about the games in the year 2015 </w:t>
      </w:r>
    </w:p>
    <w:p w14:paraId="64AC0410" w14:textId="048F940B" w:rsidR="00B8785E" w:rsidRDefault="00B8785E" w:rsidP="00B8785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newspaper article written about the games in 2002 </w:t>
      </w:r>
    </w:p>
    <w:p w14:paraId="132F0B31" w14:textId="761CAD87" w:rsidR="00B8785E" w:rsidRDefault="00B8785E" w:rsidP="00B8785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photograph of athletes running at the event </w:t>
      </w:r>
    </w:p>
    <w:p w14:paraId="453A1D03" w14:textId="15E1D975" w:rsidR="00B8785E" w:rsidRDefault="00B8785E" w:rsidP="00B8785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 replica gold medal placed in a museum in 2009 </w:t>
      </w:r>
    </w:p>
    <w:p w14:paraId="2EC48CC6" w14:textId="77777777" w:rsidR="00B8785E" w:rsidRPr="00B8785E" w:rsidRDefault="00B8785E" w:rsidP="00B8785E">
      <w:pPr>
        <w:rPr>
          <w:lang w:val="en-US"/>
        </w:rPr>
      </w:pPr>
    </w:p>
    <w:p w14:paraId="647C0601" w14:textId="739B6AA8" w:rsidR="00A61A9F" w:rsidRDefault="00B8785E" w:rsidP="00A61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term ‘</w:t>
      </w:r>
      <w:r w:rsidR="00A61A9F">
        <w:rPr>
          <w:lang w:val="en-US"/>
        </w:rPr>
        <w:t>History</w:t>
      </w:r>
      <w:r>
        <w:rPr>
          <w:lang w:val="en-US"/>
        </w:rPr>
        <w:t>’</w:t>
      </w:r>
      <w:r w:rsidR="00A61A9F">
        <w:rPr>
          <w:lang w:val="en-US"/>
        </w:rPr>
        <w:t xml:space="preserve">: </w:t>
      </w:r>
      <w:r w:rsidR="004D488B">
        <w:rPr>
          <w:lang w:val="en-US"/>
        </w:rPr>
        <w:t xml:space="preserve">(1 mark) </w:t>
      </w:r>
      <w:r w:rsidR="00A61A9F">
        <w:rPr>
          <w:lang w:val="en-US"/>
        </w:rPr>
        <w:t>____________________________________________________________________________________________________________________________</w:t>
      </w:r>
    </w:p>
    <w:p w14:paraId="04FF3686" w14:textId="77777777" w:rsidR="00A61A9F" w:rsidRDefault="00A61A9F" w:rsidP="00A61A9F">
      <w:pPr>
        <w:rPr>
          <w:lang w:val="en-US"/>
        </w:rPr>
      </w:pPr>
    </w:p>
    <w:p w14:paraId="4DDB6435" w14:textId="4514B919" w:rsidR="00A61A9F" w:rsidRDefault="00B8785E" w:rsidP="00A61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</w:t>
      </w:r>
      <w:r w:rsidR="00A61A9F">
        <w:rPr>
          <w:lang w:val="en-US"/>
        </w:rPr>
        <w:t xml:space="preserve"> two reasons why we study history</w:t>
      </w:r>
      <w:r>
        <w:rPr>
          <w:lang w:val="en-US"/>
        </w:rPr>
        <w:t xml:space="preserve">. </w:t>
      </w:r>
      <w:r w:rsidR="004D488B">
        <w:rPr>
          <w:lang w:val="en-US"/>
        </w:rPr>
        <w:t>(1 mark each)</w:t>
      </w:r>
    </w:p>
    <w:p w14:paraId="74A02190" w14:textId="77777777" w:rsidR="00A61A9F" w:rsidRPr="00A61A9F" w:rsidRDefault="00A61A9F" w:rsidP="00A61A9F">
      <w:pPr>
        <w:pStyle w:val="ListParagraph"/>
        <w:rPr>
          <w:lang w:val="en-US"/>
        </w:rPr>
      </w:pPr>
    </w:p>
    <w:p w14:paraId="3E348920" w14:textId="29AE0402" w:rsidR="00A61A9F" w:rsidRDefault="00A61A9F" w:rsidP="00A61A9F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  <w:r w:rsidR="00B8785E">
        <w:rPr>
          <w:lang w:val="en-US"/>
        </w:rPr>
        <w:t>____________________________</w:t>
      </w:r>
    </w:p>
    <w:p w14:paraId="007D5530" w14:textId="3373536D" w:rsidR="00024648" w:rsidRDefault="00A61A9F" w:rsidP="00A61A9F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  <w:r w:rsidR="00B8785E">
        <w:rPr>
          <w:lang w:val="en-US"/>
        </w:rPr>
        <w:t>____________________________</w:t>
      </w:r>
    </w:p>
    <w:p w14:paraId="6339CDA1" w14:textId="5B248AE6" w:rsidR="001562E9" w:rsidRPr="004D488B" w:rsidRDefault="001562E9" w:rsidP="004D488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0"/>
          <w:lang w:val="en-US"/>
        </w:rPr>
      </w:pPr>
      <w:r w:rsidRPr="004D488B">
        <w:rPr>
          <w:b/>
          <w:bCs/>
          <w:sz w:val="24"/>
          <w:szCs w:val="20"/>
          <w:lang w:val="en-US"/>
        </w:rPr>
        <w:t xml:space="preserve">Historical Concepts </w:t>
      </w:r>
      <w:r w:rsidR="004D488B" w:rsidRPr="004D488B">
        <w:rPr>
          <w:b/>
          <w:bCs/>
          <w:sz w:val="24"/>
          <w:szCs w:val="20"/>
          <w:lang w:val="en-US"/>
        </w:rPr>
        <w:t>(1 mark each)</w:t>
      </w:r>
    </w:p>
    <w:p w14:paraId="3B92865C" w14:textId="77777777" w:rsidR="001562E9" w:rsidRPr="001562E9" w:rsidRDefault="001562E9" w:rsidP="001562E9">
      <w:pPr>
        <w:pStyle w:val="ListParagraph"/>
        <w:numPr>
          <w:ilvl w:val="0"/>
          <w:numId w:val="14"/>
        </w:numPr>
        <w:spacing w:line="360" w:lineRule="auto"/>
        <w:rPr>
          <w:sz w:val="32"/>
          <w:lang w:val="en-US"/>
        </w:rPr>
      </w:pPr>
      <w:r w:rsidRPr="001562E9">
        <w:rPr>
          <w:sz w:val="32"/>
          <w:lang w:val="en-US"/>
        </w:rPr>
        <w:t xml:space="preserve">C _ _ _ _ _ _ _ _ _ _ _ _ _ </w:t>
      </w:r>
    </w:p>
    <w:p w14:paraId="7F3959CD" w14:textId="5679006F" w:rsidR="001562E9" w:rsidRDefault="00AB1AE2" w:rsidP="001562E9">
      <w:pPr>
        <w:pStyle w:val="ListParagraph"/>
        <w:numPr>
          <w:ilvl w:val="0"/>
          <w:numId w:val="14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>E</w:t>
      </w:r>
      <w:r w:rsidR="001562E9" w:rsidRPr="001562E9">
        <w:rPr>
          <w:sz w:val="32"/>
          <w:lang w:val="en-US"/>
        </w:rPr>
        <w:t xml:space="preserve"> _ _ _ _ _ _</w:t>
      </w:r>
      <w:r>
        <w:rPr>
          <w:sz w:val="32"/>
          <w:lang w:val="en-US"/>
        </w:rPr>
        <w:t xml:space="preserve"> _</w:t>
      </w:r>
      <w:r w:rsidR="001562E9" w:rsidRPr="001562E9">
        <w:rPr>
          <w:sz w:val="32"/>
          <w:lang w:val="en-US"/>
        </w:rPr>
        <w:t xml:space="preserve"> </w:t>
      </w:r>
    </w:p>
    <w:p w14:paraId="7B127D0F" w14:textId="0F54A762" w:rsidR="00AB1AE2" w:rsidRDefault="00AB1AE2" w:rsidP="00AB1AE2">
      <w:pPr>
        <w:pStyle w:val="ListParagraph"/>
        <w:spacing w:line="360" w:lineRule="auto"/>
        <w:rPr>
          <w:sz w:val="32"/>
          <w:lang w:val="en-US"/>
        </w:rPr>
      </w:pPr>
    </w:p>
    <w:p w14:paraId="3DA602B0" w14:textId="77777777" w:rsidR="00AB1AE2" w:rsidRPr="001562E9" w:rsidRDefault="00AB1AE2" w:rsidP="00AB1AE2">
      <w:pPr>
        <w:pStyle w:val="ListParagraph"/>
        <w:spacing w:line="360" w:lineRule="auto"/>
        <w:rPr>
          <w:sz w:val="32"/>
          <w:lang w:val="en-US"/>
        </w:rPr>
      </w:pPr>
    </w:p>
    <w:p w14:paraId="5636FA44" w14:textId="77777777" w:rsidR="001562E9" w:rsidRDefault="001562E9" w:rsidP="001562E9">
      <w:pPr>
        <w:pStyle w:val="ListParagraph"/>
        <w:numPr>
          <w:ilvl w:val="0"/>
          <w:numId w:val="14"/>
        </w:numPr>
        <w:spacing w:line="360" w:lineRule="auto"/>
        <w:rPr>
          <w:sz w:val="32"/>
          <w:lang w:val="en-US"/>
        </w:rPr>
      </w:pPr>
      <w:r w:rsidRPr="001562E9">
        <w:rPr>
          <w:sz w:val="32"/>
          <w:lang w:val="en-US"/>
        </w:rPr>
        <w:t xml:space="preserve">C_ _ _ _ _ _ _ _ _ and </w:t>
      </w:r>
    </w:p>
    <w:p w14:paraId="162BF905" w14:textId="77777777" w:rsidR="001562E9" w:rsidRPr="001562E9" w:rsidRDefault="001562E9" w:rsidP="001562E9">
      <w:pPr>
        <w:pStyle w:val="ListParagraph"/>
        <w:spacing w:line="360" w:lineRule="auto"/>
        <w:rPr>
          <w:sz w:val="32"/>
          <w:lang w:val="en-US"/>
        </w:rPr>
      </w:pPr>
      <w:r w:rsidRPr="001562E9">
        <w:rPr>
          <w:sz w:val="32"/>
          <w:lang w:val="en-US"/>
        </w:rPr>
        <w:t xml:space="preserve">C _ _ _ _ _ </w:t>
      </w:r>
    </w:p>
    <w:p w14:paraId="2FFCE107" w14:textId="77777777" w:rsidR="001562E9" w:rsidRPr="001562E9" w:rsidRDefault="001562E9" w:rsidP="001562E9">
      <w:pPr>
        <w:pStyle w:val="ListParagraph"/>
        <w:numPr>
          <w:ilvl w:val="0"/>
          <w:numId w:val="14"/>
        </w:numPr>
        <w:spacing w:line="360" w:lineRule="auto"/>
        <w:rPr>
          <w:sz w:val="32"/>
          <w:lang w:val="en-US"/>
        </w:rPr>
      </w:pPr>
      <w:r w:rsidRPr="001562E9">
        <w:rPr>
          <w:sz w:val="32"/>
          <w:lang w:val="en-US"/>
        </w:rPr>
        <w:t xml:space="preserve">P _ _ _ _ _ _ _ _ _ _ </w:t>
      </w:r>
    </w:p>
    <w:p w14:paraId="13518377" w14:textId="77777777" w:rsidR="001562E9" w:rsidRDefault="001562E9" w:rsidP="001562E9">
      <w:pPr>
        <w:pStyle w:val="ListParagraph"/>
        <w:numPr>
          <w:ilvl w:val="0"/>
          <w:numId w:val="14"/>
        </w:numPr>
        <w:spacing w:line="360" w:lineRule="auto"/>
        <w:rPr>
          <w:sz w:val="32"/>
          <w:lang w:val="en-US"/>
        </w:rPr>
      </w:pPr>
      <w:r w:rsidRPr="001562E9">
        <w:rPr>
          <w:sz w:val="32"/>
          <w:lang w:val="en-US"/>
        </w:rPr>
        <w:t xml:space="preserve">E _ _ _ _ _ _ </w:t>
      </w:r>
    </w:p>
    <w:p w14:paraId="392D2F5E" w14:textId="77777777" w:rsidR="001562E9" w:rsidRDefault="001562E9" w:rsidP="001562E9">
      <w:pPr>
        <w:pStyle w:val="ListParagraph"/>
        <w:numPr>
          <w:ilvl w:val="0"/>
          <w:numId w:val="14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 xml:space="preserve">S _ _ _ _ _ _ _ _ _ _ _ </w:t>
      </w:r>
    </w:p>
    <w:p w14:paraId="157EF966" w14:textId="77777777" w:rsidR="001562E9" w:rsidRDefault="001562E9" w:rsidP="001562E9">
      <w:pPr>
        <w:pStyle w:val="ListParagraph"/>
        <w:numPr>
          <w:ilvl w:val="0"/>
          <w:numId w:val="14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 xml:space="preserve">C _ _ _ _ and E _ _ _ _ _ </w:t>
      </w:r>
    </w:p>
    <w:p w14:paraId="43328623" w14:textId="77777777" w:rsidR="001562E9" w:rsidRDefault="001562E9" w:rsidP="001562E9">
      <w:pPr>
        <w:spacing w:line="360" w:lineRule="auto"/>
        <w:rPr>
          <w:sz w:val="32"/>
          <w:lang w:val="en-US"/>
        </w:rPr>
      </w:pPr>
    </w:p>
    <w:p w14:paraId="0450BC84" w14:textId="607C50CB" w:rsidR="001562E9" w:rsidRPr="001562E9" w:rsidRDefault="004C76EC" w:rsidP="001562E9">
      <w:p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 xml:space="preserve">Mark  ______/25 </w:t>
      </w:r>
    </w:p>
    <w:p w14:paraId="285CD897" w14:textId="77777777" w:rsidR="001562E9" w:rsidRPr="001562E9" w:rsidRDefault="001562E9" w:rsidP="001562E9">
      <w:pPr>
        <w:spacing w:line="360" w:lineRule="auto"/>
        <w:rPr>
          <w:sz w:val="32"/>
          <w:lang w:val="en-US"/>
        </w:rPr>
      </w:pPr>
    </w:p>
    <w:sectPr w:rsidR="001562E9" w:rsidRPr="001562E9" w:rsidSect="0002464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2AA5"/>
    <w:multiLevelType w:val="hybridMultilevel"/>
    <w:tmpl w:val="122467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7D5D"/>
    <w:multiLevelType w:val="hybridMultilevel"/>
    <w:tmpl w:val="8B468C3A"/>
    <w:lvl w:ilvl="0" w:tplc="8DF69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93ADC"/>
    <w:multiLevelType w:val="hybridMultilevel"/>
    <w:tmpl w:val="5010D3E4"/>
    <w:lvl w:ilvl="0" w:tplc="20049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987239"/>
    <w:multiLevelType w:val="hybridMultilevel"/>
    <w:tmpl w:val="E5AA2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EF2"/>
    <w:multiLevelType w:val="hybridMultilevel"/>
    <w:tmpl w:val="B0902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00DC3"/>
    <w:multiLevelType w:val="hybridMultilevel"/>
    <w:tmpl w:val="8B468C3A"/>
    <w:lvl w:ilvl="0" w:tplc="8DF69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523D2C"/>
    <w:multiLevelType w:val="hybridMultilevel"/>
    <w:tmpl w:val="7E3C6AE0"/>
    <w:lvl w:ilvl="0" w:tplc="0A6C10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FA2404"/>
    <w:multiLevelType w:val="hybridMultilevel"/>
    <w:tmpl w:val="8B468C3A"/>
    <w:lvl w:ilvl="0" w:tplc="8DF69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178AB"/>
    <w:multiLevelType w:val="hybridMultilevel"/>
    <w:tmpl w:val="4EEAD642"/>
    <w:lvl w:ilvl="0" w:tplc="34EEE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777CDC"/>
    <w:multiLevelType w:val="hybridMultilevel"/>
    <w:tmpl w:val="8B468C3A"/>
    <w:lvl w:ilvl="0" w:tplc="8DF69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403A96"/>
    <w:multiLevelType w:val="hybridMultilevel"/>
    <w:tmpl w:val="8B468C3A"/>
    <w:lvl w:ilvl="0" w:tplc="8DF69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117DA"/>
    <w:multiLevelType w:val="hybridMultilevel"/>
    <w:tmpl w:val="8B468C3A"/>
    <w:lvl w:ilvl="0" w:tplc="8DF69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B94D19"/>
    <w:multiLevelType w:val="hybridMultilevel"/>
    <w:tmpl w:val="09DE0018"/>
    <w:lvl w:ilvl="0" w:tplc="A3AA5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5554B0"/>
    <w:multiLevelType w:val="hybridMultilevel"/>
    <w:tmpl w:val="4470CF7C"/>
    <w:lvl w:ilvl="0" w:tplc="F8767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6E0CC3"/>
    <w:multiLevelType w:val="hybridMultilevel"/>
    <w:tmpl w:val="387E9292"/>
    <w:lvl w:ilvl="0" w:tplc="1688D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5250CF"/>
    <w:multiLevelType w:val="hybridMultilevel"/>
    <w:tmpl w:val="D6589806"/>
    <w:lvl w:ilvl="0" w:tplc="472CD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863CB1"/>
    <w:multiLevelType w:val="hybridMultilevel"/>
    <w:tmpl w:val="578649F8"/>
    <w:lvl w:ilvl="0" w:tplc="F196BE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041E5A"/>
    <w:multiLevelType w:val="hybridMultilevel"/>
    <w:tmpl w:val="60028484"/>
    <w:lvl w:ilvl="0" w:tplc="D33E7B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E17E1E"/>
    <w:multiLevelType w:val="hybridMultilevel"/>
    <w:tmpl w:val="433A7B0A"/>
    <w:lvl w:ilvl="0" w:tplc="24541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7"/>
  </w:num>
  <w:num w:numId="10">
    <w:abstractNumId w:val="6"/>
  </w:num>
  <w:num w:numId="11">
    <w:abstractNumId w:val="15"/>
  </w:num>
  <w:num w:numId="12">
    <w:abstractNumId w:val="5"/>
  </w:num>
  <w:num w:numId="13">
    <w:abstractNumId w:val="18"/>
  </w:num>
  <w:num w:numId="14">
    <w:abstractNumId w:val="3"/>
  </w:num>
  <w:num w:numId="15">
    <w:abstractNumId w:val="11"/>
  </w:num>
  <w:num w:numId="16">
    <w:abstractNumId w:val="9"/>
  </w:num>
  <w:num w:numId="17">
    <w:abstractNumId w:val="1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648"/>
    <w:rsid w:val="00024648"/>
    <w:rsid w:val="001562E9"/>
    <w:rsid w:val="004044E6"/>
    <w:rsid w:val="004C76EC"/>
    <w:rsid w:val="004D00A9"/>
    <w:rsid w:val="004D488B"/>
    <w:rsid w:val="00A61A9F"/>
    <w:rsid w:val="00AB1AE2"/>
    <w:rsid w:val="00B8785E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1135"/>
  <w15:chartTrackingRefBased/>
  <w15:docId w15:val="{F34C8763-BAAA-48A1-814A-84B48AE6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[Hedland Senior High School]</dc:creator>
  <cp:keywords/>
  <dc:description/>
  <cp:lastModifiedBy>FLAVEL Carly [Narrogin Senior High School]</cp:lastModifiedBy>
  <cp:revision>6</cp:revision>
  <cp:lastPrinted>2022-07-28T02:05:00Z</cp:lastPrinted>
  <dcterms:created xsi:type="dcterms:W3CDTF">2021-08-02T05:19:00Z</dcterms:created>
  <dcterms:modified xsi:type="dcterms:W3CDTF">2022-07-29T03:00:00Z</dcterms:modified>
</cp:coreProperties>
</file>