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622" w:rsidRDefault="00492622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32660C57" wp14:editId="0FF445E4">
            <wp:simplePos x="0" y="0"/>
            <wp:positionH relativeFrom="page">
              <wp:align>right</wp:align>
            </wp:positionH>
            <wp:positionV relativeFrom="paragraph">
              <wp:posOffset>-1081843</wp:posOffset>
            </wp:positionV>
            <wp:extent cx="7787881" cy="11198347"/>
            <wp:effectExtent l="0" t="0" r="381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881" cy="11198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>
      <w:bookmarkStart w:id="0" w:name="_GoBack"/>
      <w:bookmarkEnd w:id="0"/>
    </w:p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492622" w:rsidRDefault="00492622"/>
    <w:p w:rsidR="00EC578B" w:rsidRDefault="00492622"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-1027649</wp:posOffset>
            </wp:positionV>
            <wp:extent cx="7787881" cy="11198347"/>
            <wp:effectExtent l="0" t="0" r="381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881" cy="11198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22"/>
    <w:rsid w:val="00492622"/>
    <w:rsid w:val="00E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1CBB"/>
  <w15:chartTrackingRefBased/>
  <w15:docId w15:val="{57ECCC3E-22D3-46D3-AEF7-6222EF6A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[Narrogin Senior High School]</dc:creator>
  <cp:keywords/>
  <dc:description/>
  <cp:lastModifiedBy>FAZIOLI Carly [Narrogin Senior High School]</cp:lastModifiedBy>
  <cp:revision>1</cp:revision>
  <cp:lastPrinted>2021-08-03T01:49:00Z</cp:lastPrinted>
  <dcterms:created xsi:type="dcterms:W3CDTF">2021-08-03T01:48:00Z</dcterms:created>
  <dcterms:modified xsi:type="dcterms:W3CDTF">2021-08-03T01:50:00Z</dcterms:modified>
</cp:coreProperties>
</file>