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B579A" w14:textId="77777777" w:rsidR="00414F4D" w:rsidRPr="00821F58" w:rsidRDefault="00414F4D" w:rsidP="00414F4D">
      <w:pPr>
        <w:pStyle w:val="Psectionheading"/>
        <w:rPr>
          <w:rFonts w:asciiTheme="majorHAnsi" w:hAnsiTheme="majorHAnsi"/>
        </w:rPr>
      </w:pPr>
      <w:r w:rsidRPr="00821F58">
        <w:rPr>
          <w:rFonts w:asciiTheme="majorHAnsi" w:hAnsiTheme="majorHAnsi"/>
        </w:rPr>
        <w:t>Multiple choice section</w:t>
      </w:r>
      <w:bookmarkStart w:id="0" w:name="_GoBack"/>
      <w:bookmarkEnd w:id="0"/>
    </w:p>
    <w:p w14:paraId="514C9547" w14:textId="77777777" w:rsidR="00414F4D" w:rsidRPr="00821F58" w:rsidRDefault="00414F4D" w:rsidP="003F086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</w:t>
      </w:r>
      <w:r w:rsidRPr="00821F58">
        <w:rPr>
          <w:rFonts w:asciiTheme="majorHAnsi" w:hAnsiTheme="majorHAnsi"/>
        </w:rPr>
        <w:tab/>
        <w:t>[8.2]</w:t>
      </w:r>
    </w:p>
    <w:p w14:paraId="0207A322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An angle of size 195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 xml:space="preserve"> is called:</w:t>
      </w:r>
    </w:p>
    <w:p w14:paraId="7A09F6C3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reflex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obtuse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acute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straight</w:t>
      </w:r>
    </w:p>
    <w:p w14:paraId="6B4C8582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</w:t>
      </w:r>
      <w:r w:rsidRPr="00821F58">
        <w:rPr>
          <w:rFonts w:asciiTheme="majorHAnsi" w:hAnsiTheme="majorHAnsi"/>
        </w:rPr>
        <w:tab/>
        <w:t>[8.7]</w:t>
      </w:r>
    </w:p>
    <w:p w14:paraId="71AAC7EE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Which of the following statements concerning quadrilaterals is true?</w:t>
      </w:r>
    </w:p>
    <w:p w14:paraId="3FC4F178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The two interior opposite angles of a kite where unequal sides meet are never equal.</w:t>
      </w:r>
    </w:p>
    <w:p w14:paraId="017053C0" w14:textId="77777777" w:rsidR="00414F4D" w:rsidRPr="00821F58" w:rsidRDefault="00414F4D" w:rsidP="00414F4D">
      <w:pPr>
        <w:pStyle w:val="Pquestiontextmcqoptions"/>
        <w:rPr>
          <w:rStyle w:val="Cquestionpartlabelbold"/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Diagonally opposite angles in a parallelogram are unequal.</w:t>
      </w:r>
    </w:p>
    <w:p w14:paraId="4D49A758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A square is not a type of rhombus</w:t>
      </w:r>
    </w:p>
    <w:p w14:paraId="1DA5B676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None of the above are true.</w:t>
      </w:r>
    </w:p>
    <w:p w14:paraId="7955837D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3</w:t>
      </w:r>
      <w:r w:rsidRPr="00821F58">
        <w:rPr>
          <w:rFonts w:asciiTheme="majorHAnsi" w:hAnsiTheme="majorHAnsi"/>
        </w:rPr>
        <w:tab/>
        <w:t>[8.4]</w:t>
      </w:r>
    </w:p>
    <w:p w14:paraId="60A23C35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This symbol </w:t>
      </w:r>
      <w:r w:rsidRPr="00821F58">
        <w:rPr>
          <w:rFonts w:asciiTheme="majorHAnsi" w:hAnsiTheme="majorHAnsi"/>
        </w:rPr>
        <w:sym w:font="Symbol" w:char="F05E"/>
      </w:r>
      <w:r w:rsidRPr="00821F58">
        <w:rPr>
          <w:rFonts w:asciiTheme="majorHAnsi" w:hAnsiTheme="majorHAnsi"/>
        </w:rPr>
        <w:t xml:space="preserve"> means that the two lines</w:t>
      </w:r>
    </w:p>
    <w:p w14:paraId="4AECA960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are parallel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form a straight angle</w:t>
      </w:r>
    </w:p>
    <w:p w14:paraId="742AA5D5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are equal in length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are perpendicular</w:t>
      </w:r>
    </w:p>
    <w:p w14:paraId="2328D40B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4</w:t>
      </w:r>
      <w:r w:rsidRPr="00821F58">
        <w:rPr>
          <w:rFonts w:asciiTheme="majorHAnsi" w:hAnsiTheme="majorHAnsi"/>
        </w:rPr>
        <w:tab/>
        <w:t>[8.3]</w:t>
      </w:r>
    </w:p>
    <w:p w14:paraId="705B609E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Three angles make a revolution. The angles are 30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, 180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 xml:space="preserve"> and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 xml:space="preserve">. The value of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 xml:space="preserve"> is:</w:t>
      </w:r>
    </w:p>
    <w:p w14:paraId="7C967732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70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150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152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20</w:t>
      </w:r>
      <w:r w:rsidRPr="00821F58">
        <w:rPr>
          <w:rFonts w:asciiTheme="majorHAnsi" w:hAnsiTheme="majorHAnsi"/>
        </w:rPr>
        <w:sym w:font="Symbol" w:char="F0B0"/>
      </w:r>
    </w:p>
    <w:p w14:paraId="3367A549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5</w:t>
      </w:r>
      <w:r w:rsidRPr="00821F58">
        <w:rPr>
          <w:rFonts w:asciiTheme="majorHAnsi" w:hAnsiTheme="majorHAnsi"/>
        </w:rPr>
        <w:tab/>
        <w:t>[8.7]</w:t>
      </w:r>
    </w:p>
    <w:p w14:paraId="2A3CBF8E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The quadrilateral shown is:</w:t>
      </w:r>
    </w:p>
    <w:p w14:paraId="778D82D9" w14:textId="0C348AE3" w:rsidR="00414F4D" w:rsidRPr="00821F58" w:rsidRDefault="00B577C7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  <w:noProof/>
        </w:rPr>
        <w:drawing>
          <wp:inline distT="0" distB="0" distL="0" distR="0" wp14:anchorId="1BC34F21" wp14:editId="38EB0BC6">
            <wp:extent cx="940724" cy="862330"/>
            <wp:effectExtent l="0" t="0" r="0" b="1270"/>
            <wp:docPr id="6" name="Picture 6" descr="Macintosh HD:Users:lizwaud:Desktop:Screen Shot 2016-10-14 at 3.0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Screen Shot 2016-10-14 at 3.01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83" cy="8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BDFD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a square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a parallelogram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a rhombus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All of the above</w:t>
      </w:r>
    </w:p>
    <w:p w14:paraId="11424FD4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6</w:t>
      </w:r>
      <w:r w:rsidRPr="00821F58">
        <w:rPr>
          <w:rFonts w:asciiTheme="majorHAnsi" w:hAnsiTheme="majorHAnsi"/>
        </w:rPr>
        <w:tab/>
        <w:t>[8.4]</w:t>
      </w:r>
    </w:p>
    <w:p w14:paraId="37FD4558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The symbol || represents:</w:t>
      </w:r>
    </w:p>
    <w:p w14:paraId="0A5A05D5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parallel lines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perpendicular lines</w:t>
      </w:r>
    </w:p>
    <w:p w14:paraId="3A9E6D15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lines of equal lengths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a marked angle</w:t>
      </w:r>
    </w:p>
    <w:p w14:paraId="6ACB9B03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7</w:t>
      </w:r>
      <w:r w:rsidRPr="00821F58">
        <w:rPr>
          <w:rFonts w:asciiTheme="majorHAnsi" w:hAnsiTheme="majorHAnsi"/>
        </w:rPr>
        <w:tab/>
        <w:t>[8.5]</w:t>
      </w:r>
    </w:p>
    <w:p w14:paraId="2006C0D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What is the name of a polygon with 13 sides?</w:t>
      </w:r>
    </w:p>
    <w:p w14:paraId="3E21EB60" w14:textId="6B38E345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octagon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nonagon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decagon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</w:r>
      <w:r w:rsidR="00E0631C">
        <w:rPr>
          <w:rFonts w:asciiTheme="majorHAnsi" w:hAnsiTheme="majorHAnsi"/>
        </w:rPr>
        <w:t>n</w:t>
      </w:r>
      <w:r w:rsidRPr="00821F58">
        <w:rPr>
          <w:rFonts w:asciiTheme="majorHAnsi" w:hAnsiTheme="majorHAnsi"/>
        </w:rPr>
        <w:t>one of the above</w:t>
      </w:r>
    </w:p>
    <w:p w14:paraId="364F9CD7" w14:textId="77777777" w:rsidR="00414F4D" w:rsidRPr="00821F58" w:rsidRDefault="00414F4D" w:rsidP="00077E74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lastRenderedPageBreak/>
        <w:t>Question 8</w:t>
      </w:r>
      <w:r w:rsidRPr="00821F58">
        <w:rPr>
          <w:rFonts w:asciiTheme="majorHAnsi" w:hAnsiTheme="majorHAnsi"/>
        </w:rPr>
        <w:tab/>
        <w:t>[8.6]</w:t>
      </w:r>
    </w:p>
    <w:p w14:paraId="2740AB37" w14:textId="77777777" w:rsidR="00414F4D" w:rsidRPr="00821F58" w:rsidRDefault="00414F4D" w:rsidP="00077E74">
      <w:pPr>
        <w:pStyle w:val="Pquestiontextmainstem"/>
        <w:keepNext/>
        <w:rPr>
          <w:rFonts w:asciiTheme="majorHAnsi" w:hAnsiTheme="majorHAnsi"/>
        </w:rPr>
      </w:pPr>
      <w:r w:rsidRPr="00821F58">
        <w:rPr>
          <w:rFonts w:asciiTheme="majorHAnsi" w:hAnsiTheme="majorHAnsi"/>
        </w:rPr>
        <w:t>The diagram shows a triangle that is:</w:t>
      </w:r>
    </w:p>
    <w:p w14:paraId="62FE6B85" w14:textId="77777777" w:rsidR="00DF4F66" w:rsidRPr="00821F58" w:rsidRDefault="00DF4F66" w:rsidP="00414F4D">
      <w:pPr>
        <w:pStyle w:val="PNotetodesigner"/>
        <w:rPr>
          <w:rFonts w:asciiTheme="majorHAnsi" w:hAnsiTheme="majorHAnsi"/>
          <w:highlight w:val="yellow"/>
        </w:rPr>
      </w:pPr>
      <w:r w:rsidRPr="00821F58">
        <w:rPr>
          <w:rFonts w:asciiTheme="majorHAnsi" w:hAnsiTheme="majorHAnsi"/>
          <w:noProof/>
          <w:lang w:eastAsia="en-AU"/>
        </w:rPr>
        <w:drawing>
          <wp:inline distT="0" distB="0" distL="0" distR="0" wp14:anchorId="3224CB73" wp14:editId="324B827C">
            <wp:extent cx="965200" cy="850900"/>
            <wp:effectExtent l="0" t="0" r="0" b="12700"/>
            <wp:docPr id="1" name="Picture 1" descr="Macintosh HD:Users:lizwaud:Desktop:PM7_eBook:Batch 1 commenced:Artwork_CORRECTED_041016_Use this:Ch8:PM2e_07_EB_08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izwaud:Desktop:PM7_eBook:Batch 1 commenced:Artwork_CORRECTED_041016_Use this:Ch8:PM2e_07_EB_08_SAT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4CE4" w14:textId="17235749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scalene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ab/>
        <w:t>B</w:t>
      </w:r>
      <w:r w:rsidRPr="00821F58">
        <w:rPr>
          <w:rFonts w:asciiTheme="majorHAnsi" w:hAnsiTheme="majorHAnsi"/>
        </w:rPr>
        <w:tab/>
        <w:t>acute-angled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equilateral</w:t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</w:r>
      <w:r w:rsidR="00077E74">
        <w:rPr>
          <w:rFonts w:asciiTheme="majorHAnsi" w:hAnsiTheme="majorHAnsi"/>
        </w:rPr>
        <w:t>b</w:t>
      </w:r>
      <w:r w:rsidRPr="00821F58">
        <w:rPr>
          <w:rFonts w:asciiTheme="majorHAnsi" w:hAnsiTheme="majorHAnsi"/>
        </w:rPr>
        <w:t>oth B and C</w:t>
      </w:r>
    </w:p>
    <w:p w14:paraId="06AE9954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9</w:t>
      </w:r>
      <w:r w:rsidRPr="00821F58">
        <w:rPr>
          <w:rFonts w:asciiTheme="majorHAnsi" w:hAnsiTheme="majorHAnsi"/>
        </w:rPr>
        <w:tab/>
        <w:t>[8.3]</w:t>
      </w:r>
    </w:p>
    <w:p w14:paraId="733CDE77" w14:textId="41D84451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The size of angle </w:t>
      </w:r>
      <w:r w:rsidRPr="00821F58">
        <w:rPr>
          <w:rStyle w:val="Cmathsexpressions"/>
          <w:rFonts w:asciiTheme="majorHAnsi" w:hAnsiTheme="majorHAnsi"/>
        </w:rPr>
        <w:t xml:space="preserve">x </w:t>
      </w:r>
      <w:r w:rsidRPr="00821F58">
        <w:rPr>
          <w:rFonts w:asciiTheme="majorHAnsi" w:hAnsiTheme="majorHAnsi"/>
        </w:rPr>
        <w:t>minus 20</w:t>
      </w:r>
      <w:r w:rsidR="00077E74">
        <w:rPr>
          <w:rFonts w:asciiTheme="majorHAnsi" w:hAnsiTheme="majorHAnsi"/>
        </w:rPr>
        <w:t>°</w:t>
      </w:r>
      <w:r w:rsidRPr="00821F58">
        <w:rPr>
          <w:rFonts w:asciiTheme="majorHAnsi" w:hAnsiTheme="majorHAnsi"/>
        </w:rPr>
        <w:t xml:space="preserve"> is</w:t>
      </w:r>
    </w:p>
    <w:p w14:paraId="012F68DB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1950" w:dyaOrig="1740" w14:anchorId="7C960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80.25pt" o:ole="" o:allowoverlap="f">
            <v:imagedata r:id="rId10" o:title=""/>
          </v:shape>
          <o:OLEObject Type="Embed" ProgID="PBrush" ShapeID="_x0000_i1025" DrawAspect="Content" ObjectID="_1540660775" r:id="rId11"/>
        </w:object>
      </w:r>
    </w:p>
    <w:p w14:paraId="12D64326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90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270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ab/>
        <w:t>C</w:t>
      </w:r>
      <w:r w:rsidRPr="00821F58">
        <w:rPr>
          <w:rFonts w:asciiTheme="majorHAnsi" w:hAnsiTheme="majorHAnsi"/>
        </w:rPr>
        <w:tab/>
        <w:t>250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175</w:t>
      </w:r>
      <w:r w:rsidRPr="00821F58">
        <w:rPr>
          <w:rFonts w:asciiTheme="majorHAnsi" w:hAnsiTheme="majorHAnsi"/>
        </w:rPr>
        <w:sym w:font="Symbol" w:char="F0B0"/>
      </w:r>
    </w:p>
    <w:p w14:paraId="40DAB504" w14:textId="77777777" w:rsidR="00414F4D" w:rsidRPr="00821F58" w:rsidRDefault="00414F4D" w:rsidP="00414F4D">
      <w:pPr>
        <w:pStyle w:val="Pquestionheadingmc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10</w:t>
      </w:r>
      <w:r w:rsidRPr="00821F58">
        <w:rPr>
          <w:rFonts w:asciiTheme="majorHAnsi" w:hAnsiTheme="majorHAnsi"/>
        </w:rPr>
        <w:tab/>
        <w:t>[8.3]</w:t>
      </w:r>
    </w:p>
    <w:p w14:paraId="215F1FE0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Angles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 xml:space="preserve"> and </w:t>
      </w:r>
      <w:r w:rsidRPr="00821F58">
        <w:rPr>
          <w:rStyle w:val="Cmathsexpressions"/>
          <w:rFonts w:asciiTheme="majorHAnsi" w:hAnsiTheme="majorHAnsi"/>
        </w:rPr>
        <w:t>y</w:t>
      </w:r>
      <w:r w:rsidRPr="00821F58">
        <w:rPr>
          <w:rFonts w:asciiTheme="majorHAnsi" w:hAnsiTheme="majorHAnsi"/>
        </w:rPr>
        <w:t xml:space="preserve"> are vertically opposite angles. If </w:t>
      </w:r>
      <w:r w:rsidRPr="00821F58">
        <w:rPr>
          <w:rStyle w:val="Cmathsexpressions"/>
          <w:rFonts w:asciiTheme="majorHAnsi" w:hAnsiTheme="majorHAnsi"/>
        </w:rPr>
        <w:t>y</w:t>
      </w:r>
      <w:r w:rsidRPr="00821F58">
        <w:rPr>
          <w:rFonts w:asciiTheme="majorHAnsi" w:hAnsiTheme="majorHAnsi"/>
        </w:rPr>
        <w:t xml:space="preserve"> = 173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 xml:space="preserve">,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 xml:space="preserve"> is equal to:</w:t>
      </w:r>
    </w:p>
    <w:p w14:paraId="5956A632" w14:textId="77777777" w:rsidR="00414F4D" w:rsidRPr="00821F58" w:rsidRDefault="00414F4D" w:rsidP="00414F4D">
      <w:pPr>
        <w:pStyle w:val="Pquestiontextmcqoptions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A</w:t>
      </w:r>
      <w:r w:rsidRPr="00821F58">
        <w:rPr>
          <w:rFonts w:asciiTheme="majorHAnsi" w:hAnsiTheme="majorHAnsi"/>
        </w:rPr>
        <w:tab/>
        <w:t>7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B</w:t>
      </w:r>
      <w:r w:rsidRPr="00821F58">
        <w:rPr>
          <w:rFonts w:asciiTheme="majorHAnsi" w:hAnsiTheme="majorHAnsi"/>
        </w:rPr>
        <w:tab/>
        <w:t>27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C</w:t>
      </w:r>
      <w:r w:rsidRPr="00821F58">
        <w:rPr>
          <w:rFonts w:asciiTheme="majorHAnsi" w:hAnsiTheme="majorHAnsi"/>
        </w:rPr>
        <w:tab/>
        <w:t>173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Fonts w:asciiTheme="majorHAnsi" w:hAnsiTheme="majorHAnsi"/>
        </w:rPr>
        <w:tab/>
      </w:r>
      <w:r w:rsidRPr="00821F58">
        <w:rPr>
          <w:rStyle w:val="Cquestionpartlabelbold"/>
          <w:rFonts w:asciiTheme="majorHAnsi" w:hAnsiTheme="majorHAnsi"/>
        </w:rPr>
        <w:t>D</w:t>
      </w:r>
      <w:r w:rsidRPr="00821F58">
        <w:rPr>
          <w:rFonts w:asciiTheme="majorHAnsi" w:hAnsiTheme="majorHAnsi"/>
        </w:rPr>
        <w:tab/>
        <w:t>187</w:t>
      </w:r>
      <w:r w:rsidRPr="00821F58">
        <w:rPr>
          <w:rFonts w:asciiTheme="majorHAnsi" w:hAnsiTheme="majorHAnsi"/>
        </w:rPr>
        <w:sym w:font="Symbol" w:char="F0B0"/>
      </w:r>
    </w:p>
    <w:p w14:paraId="0628BE34" w14:textId="42FDD408" w:rsidR="00F23B73" w:rsidRPr="00821F58" w:rsidRDefault="00F23B73" w:rsidP="00F23B73">
      <w:pPr>
        <w:pStyle w:val="Psectionresults"/>
        <w:rPr>
          <w:rFonts w:asciiTheme="majorHAnsi" w:hAnsiTheme="majorHAnsi"/>
        </w:rPr>
      </w:pPr>
      <w:r w:rsidRPr="00821F58">
        <w:rPr>
          <w:rFonts w:asciiTheme="majorHAnsi" w:hAnsiTheme="majorHAnsi"/>
        </w:rPr>
        <w:t>Multiple-choice total marks:  _</w:t>
      </w:r>
      <w:r w:rsidR="00821F58">
        <w:rPr>
          <w:rFonts w:asciiTheme="majorHAnsi" w:hAnsiTheme="majorHAnsi"/>
        </w:rPr>
        <w:t>_</w:t>
      </w:r>
      <w:r w:rsidRPr="00821F58">
        <w:rPr>
          <w:rFonts w:asciiTheme="majorHAnsi" w:hAnsiTheme="majorHAnsi"/>
        </w:rPr>
        <w:t>___ / 10</w:t>
      </w:r>
    </w:p>
    <w:p w14:paraId="6C32B37D" w14:textId="77777777" w:rsidR="00414F4D" w:rsidRPr="00821F58" w:rsidRDefault="00414F4D" w:rsidP="00213DC8">
      <w:pPr>
        <w:pStyle w:val="Psectionheading"/>
        <w:pageBreakBefore w:val="0"/>
        <w:rPr>
          <w:rFonts w:asciiTheme="majorHAnsi" w:hAnsiTheme="majorHAnsi"/>
        </w:rPr>
      </w:pPr>
      <w:r w:rsidRPr="00821F58">
        <w:rPr>
          <w:rFonts w:asciiTheme="majorHAnsi" w:hAnsiTheme="majorHAnsi"/>
        </w:rPr>
        <w:t>Short answer section</w:t>
      </w:r>
    </w:p>
    <w:p w14:paraId="701CAEC1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11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[8.2]</w:t>
      </w:r>
    </w:p>
    <w:p w14:paraId="17691522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Describe the term supplementary angles. Use an example to help you explain.</w:t>
      </w:r>
    </w:p>
    <w:p w14:paraId="355C65E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34BF5E96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2C9C7563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09502917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3450DD4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B3059E0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12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[8.1]</w:t>
      </w:r>
    </w:p>
    <w:p w14:paraId="38F4DABD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Use a protractor to measure the size of the following angles, correct to the nearest degree.</w:t>
      </w:r>
    </w:p>
    <w:p w14:paraId="147D1EAE" w14:textId="12FCFC94" w:rsidR="00DF4F66" w:rsidRPr="00821F58" w:rsidRDefault="00414F4D" w:rsidP="00414F4D">
      <w:pPr>
        <w:pStyle w:val="Pquestiontextmainstem"/>
        <w:rPr>
          <w:rStyle w:val="Cquestionpartlabelbold"/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(a)</w:t>
      </w:r>
      <w:r w:rsidRPr="00821F58">
        <w:rPr>
          <w:rStyle w:val="Cquestionpartlabelbold"/>
          <w:rFonts w:asciiTheme="majorHAnsi" w:hAnsiTheme="majorHAnsi"/>
        </w:rPr>
        <w:tab/>
      </w:r>
      <w:r w:rsidR="00213DC8" w:rsidRPr="00821F58">
        <w:rPr>
          <w:rFonts w:asciiTheme="majorHAnsi" w:hAnsiTheme="majorHAnsi"/>
        </w:rPr>
        <w:object w:dxaOrig="9240" w:dyaOrig="7605" w14:anchorId="5B369594">
          <v:shape id="_x0000_i1026" type="#_x0000_t75" style="width:153.75pt;height:129pt;mso-position-vertical:inside" o:ole="">
            <v:imagedata r:id="rId12" o:title=""/>
          </v:shape>
          <o:OLEObject Type="Embed" ProgID="PBrush" ShapeID="_x0000_i1026" DrawAspect="Content" ObjectID="_1540660776" r:id="rId13"/>
        </w:object>
      </w:r>
      <w:r w:rsidR="00213DC8" w:rsidRPr="00821F58">
        <w:rPr>
          <w:rStyle w:val="Cquestionpartlabelbold"/>
          <w:rFonts w:asciiTheme="majorHAnsi" w:hAnsiTheme="majorHAnsi"/>
        </w:rPr>
        <w:t>(b)</w:t>
      </w:r>
      <w:r w:rsidR="00213DC8" w:rsidRPr="00821F58">
        <w:rPr>
          <w:rFonts w:asciiTheme="majorHAnsi" w:hAnsiTheme="majorHAnsi"/>
        </w:rPr>
        <w:tab/>
      </w:r>
      <w:r w:rsidR="00213DC8" w:rsidRPr="00821F58">
        <w:rPr>
          <w:rFonts w:asciiTheme="majorHAnsi" w:hAnsiTheme="majorHAnsi"/>
          <w:noProof/>
        </w:rPr>
        <w:drawing>
          <wp:inline distT="0" distB="0" distL="0" distR="0" wp14:anchorId="164DACEC" wp14:editId="3CEF9AD9">
            <wp:extent cx="2366645" cy="682992"/>
            <wp:effectExtent l="0" t="0" r="0" b="3175"/>
            <wp:docPr id="2" name="Picture 2" descr="Macintosh HD:Users:lizwaud:Desktop:PM7_eBook:Batch 1 commenced:Artwork_CORRECTED_041016_Use this:Ch8:PM2e_07_EB_08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izwaud:Desktop:PM7_eBook:Batch 1 commenced:Artwork_CORRECTED_041016_Use this:Ch8:PM2e_07_EB_08_SAT_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68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DC8" w:rsidRPr="00821F58">
        <w:rPr>
          <w:rFonts w:asciiTheme="majorHAnsi" w:hAnsiTheme="majorHAnsi"/>
        </w:rPr>
        <w:br/>
      </w:r>
    </w:p>
    <w:p w14:paraId="5C853268" w14:textId="77777777" w:rsidR="00821F58" w:rsidRDefault="00821F58" w:rsidP="00414F4D">
      <w:pPr>
        <w:pStyle w:val="Pquestionheadingsx1stafterhead"/>
        <w:rPr>
          <w:rFonts w:asciiTheme="majorHAnsi" w:hAnsiTheme="majorHAnsi"/>
        </w:rPr>
      </w:pPr>
    </w:p>
    <w:p w14:paraId="3E96C9DA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13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[8.1]</w:t>
      </w:r>
    </w:p>
    <w:p w14:paraId="39CA805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Draw an angle of 170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.</w:t>
      </w:r>
    </w:p>
    <w:p w14:paraId="28AB7DA0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C7F1F87" w14:textId="77777777" w:rsidR="00DF4F66" w:rsidRPr="00821F58" w:rsidRDefault="00DF4F66" w:rsidP="00414F4D">
      <w:pPr>
        <w:pStyle w:val="Pquestiontextmainstem"/>
        <w:rPr>
          <w:rFonts w:asciiTheme="majorHAnsi" w:hAnsiTheme="majorHAnsi"/>
        </w:rPr>
      </w:pPr>
    </w:p>
    <w:p w14:paraId="63E95F5F" w14:textId="77777777" w:rsidR="00DF4F66" w:rsidRPr="00821F58" w:rsidRDefault="00DF4F66" w:rsidP="00414F4D">
      <w:pPr>
        <w:pStyle w:val="Pquestiontextmainstem"/>
        <w:rPr>
          <w:rFonts w:asciiTheme="majorHAnsi" w:hAnsiTheme="majorHAnsi"/>
        </w:rPr>
      </w:pPr>
    </w:p>
    <w:p w14:paraId="0AFCBDEB" w14:textId="77777777" w:rsidR="00DF4F66" w:rsidRPr="00821F58" w:rsidRDefault="00DF4F66" w:rsidP="00414F4D">
      <w:pPr>
        <w:pStyle w:val="Pquestiontextmainstem"/>
        <w:rPr>
          <w:rFonts w:asciiTheme="majorHAnsi" w:hAnsiTheme="majorHAnsi"/>
        </w:rPr>
      </w:pPr>
    </w:p>
    <w:p w14:paraId="3AEF8B9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12CC1873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3AD2A468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3DF9FF33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14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[8.2]</w:t>
      </w:r>
    </w:p>
    <w:p w14:paraId="3AC02410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Use the diagram below to state:</w:t>
      </w:r>
    </w:p>
    <w:p w14:paraId="78346029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5550" w:dyaOrig="3210" w14:anchorId="74CA3F92">
          <v:shape id="_x0000_i1027" type="#_x0000_t75" style="width:230.25pt;height:129.75pt" o:ole="">
            <v:imagedata r:id="rId15" o:title=""/>
          </v:shape>
          <o:OLEObject Type="Embed" ProgID="PBrush" ShapeID="_x0000_i1027" DrawAspect="Content" ObjectID="_1540660777" r:id="rId16"/>
        </w:object>
      </w:r>
    </w:p>
    <w:p w14:paraId="753499CF" w14:textId="3AFABEAC" w:rsidR="00414F4D" w:rsidRPr="00821F58" w:rsidRDefault="00213DC8" w:rsidP="00414F4D">
      <w:pPr>
        <w:pStyle w:val="Pquestiontextpartsa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 xml:space="preserve"> </w:t>
      </w:r>
      <w:r w:rsidR="00414F4D" w:rsidRPr="00821F58">
        <w:rPr>
          <w:rStyle w:val="Cquestionpartlabelbold"/>
          <w:rFonts w:asciiTheme="majorHAnsi" w:hAnsiTheme="majorHAnsi"/>
        </w:rPr>
        <w:t>(a)</w:t>
      </w:r>
      <w:r w:rsidR="00414F4D" w:rsidRPr="00821F58">
        <w:rPr>
          <w:rStyle w:val="Cquestionpartlabelbold"/>
          <w:rFonts w:asciiTheme="majorHAnsi" w:hAnsiTheme="majorHAnsi"/>
        </w:rPr>
        <w:tab/>
      </w:r>
      <w:r w:rsidR="00414F4D" w:rsidRPr="00821F58">
        <w:rPr>
          <w:rFonts w:asciiTheme="majorHAnsi" w:hAnsiTheme="majorHAnsi"/>
        </w:rPr>
        <w:t xml:space="preserve">name two obtuse angles, other than </w:t>
      </w:r>
      <w:r w:rsidR="00414F4D" w:rsidRPr="00821F58">
        <w:rPr>
          <w:rFonts w:asciiTheme="majorHAnsi" w:hAnsiTheme="majorHAnsi"/>
        </w:rPr>
        <w:sym w:font="Symbol" w:char="F0D0"/>
      </w:r>
      <w:r w:rsidR="00414F4D" w:rsidRPr="00077E74">
        <w:rPr>
          <w:rFonts w:asciiTheme="majorHAnsi" w:hAnsiTheme="majorHAnsi"/>
          <w:i/>
        </w:rPr>
        <w:t>VOP</w:t>
      </w:r>
      <w:r w:rsidR="00414F4D" w:rsidRPr="00821F58">
        <w:rPr>
          <w:rFonts w:asciiTheme="majorHAnsi" w:hAnsiTheme="majorHAnsi"/>
        </w:rPr>
        <w:t xml:space="preserve"> ____________________</w:t>
      </w:r>
    </w:p>
    <w:p w14:paraId="7DFD8797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0247B38E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(b)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a right angle ____________________</w:t>
      </w:r>
    </w:p>
    <w:p w14:paraId="13C00044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47D6F497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(c)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any one acute angle ____________________</w:t>
      </w:r>
    </w:p>
    <w:p w14:paraId="1C722511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6204B957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15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3 marks</w:t>
      </w:r>
      <w:r w:rsidRPr="00821F58">
        <w:rPr>
          <w:rFonts w:asciiTheme="majorHAnsi" w:hAnsiTheme="majorHAnsi"/>
        </w:rPr>
        <w:tab/>
        <w:t>[8.3]</w:t>
      </w:r>
    </w:p>
    <w:p w14:paraId="6A473956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size of the angle marked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>, giving reasons.</w:t>
      </w:r>
    </w:p>
    <w:p w14:paraId="6C708F2F" w14:textId="12BF0D33" w:rsidR="00414F4D" w:rsidRPr="00821F58" w:rsidRDefault="00DF4F66" w:rsidP="00B577C7">
      <w:pPr>
        <w:rPr>
          <w:rFonts w:asciiTheme="majorHAnsi" w:hAnsiTheme="majorHAnsi"/>
        </w:rPr>
      </w:pPr>
      <w:r w:rsidRPr="00821F58">
        <w:rPr>
          <w:rFonts w:asciiTheme="majorHAnsi" w:hAnsiTheme="majorHAnsi"/>
          <w:noProof/>
        </w:rPr>
        <w:drawing>
          <wp:inline distT="0" distB="0" distL="0" distR="0" wp14:anchorId="55C0412E" wp14:editId="0EBA0E30">
            <wp:extent cx="2138045" cy="2333683"/>
            <wp:effectExtent l="0" t="0" r="0" b="3175"/>
            <wp:docPr id="3" name="Picture 3" descr="Macintosh HD:Users:lizwaud:Desktop:PM7_eBook:Batch 1 commenced:Artwork_CORRECTED_041016_Use this:Ch8:PM2e_07_EB_08_S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izwaud:Desktop:PM7_eBook:Batch 1 commenced:Artwork_CORRECTED_041016_Use this:Ch8:PM2e_07_EB_08_SAT_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3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977D" w14:textId="77777777" w:rsidR="00213DC8" w:rsidRPr="00821F58" w:rsidRDefault="00213DC8" w:rsidP="00213DC8">
      <w:pPr>
        <w:rPr>
          <w:rFonts w:asciiTheme="majorHAnsi" w:hAnsiTheme="majorHAnsi"/>
        </w:rPr>
      </w:pPr>
    </w:p>
    <w:p w14:paraId="60CD696E" w14:textId="77777777" w:rsidR="00213DC8" w:rsidRPr="00821F58" w:rsidRDefault="00213DC8" w:rsidP="00213DC8">
      <w:pPr>
        <w:rPr>
          <w:rFonts w:asciiTheme="majorHAnsi" w:hAnsiTheme="majorHAnsi"/>
        </w:rPr>
      </w:pPr>
    </w:p>
    <w:p w14:paraId="05C4F31D" w14:textId="77777777" w:rsidR="00B577C7" w:rsidRPr="00821F58" w:rsidRDefault="00B577C7" w:rsidP="00213DC8">
      <w:pPr>
        <w:rPr>
          <w:rFonts w:asciiTheme="majorHAnsi" w:hAnsiTheme="majorHAnsi"/>
        </w:rPr>
      </w:pPr>
    </w:p>
    <w:p w14:paraId="435284B1" w14:textId="77777777" w:rsidR="00213DC8" w:rsidRPr="00821F58" w:rsidRDefault="00213DC8" w:rsidP="00213DC8">
      <w:pPr>
        <w:rPr>
          <w:rFonts w:asciiTheme="majorHAnsi" w:hAnsiTheme="majorHAnsi"/>
        </w:rPr>
      </w:pPr>
    </w:p>
    <w:p w14:paraId="3531E600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16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1 marks</w:t>
      </w:r>
      <w:r w:rsidRPr="00821F58">
        <w:rPr>
          <w:rFonts w:asciiTheme="majorHAnsi" w:hAnsiTheme="majorHAnsi"/>
        </w:rPr>
        <w:tab/>
        <w:t>[8.4]</w:t>
      </w:r>
    </w:p>
    <w:p w14:paraId="56516571" w14:textId="77777777" w:rsidR="00414F4D" w:rsidRPr="00821F58" w:rsidRDefault="00414F4D" w:rsidP="00414F4D">
      <w:pPr>
        <w:pStyle w:val="Pquestiontextmainstem"/>
        <w:rPr>
          <w:rFonts w:asciiTheme="majorHAnsi" w:hAnsiTheme="majorHAnsi"/>
          <w:noProof/>
        </w:rPr>
      </w:pPr>
      <w:r w:rsidRPr="00821F58">
        <w:rPr>
          <w:rFonts w:asciiTheme="majorHAnsi" w:hAnsiTheme="majorHAnsi"/>
          <w:noProof/>
        </w:rPr>
        <w:t>On the following diagram, mark in an angle alternate to the one shown.</w:t>
      </w:r>
    </w:p>
    <w:p w14:paraId="0BAD78EB" w14:textId="31F1F19D" w:rsidR="00414F4D" w:rsidRPr="00821F58" w:rsidRDefault="00213DC8" w:rsidP="00414F4D">
      <w:pPr>
        <w:pStyle w:val="Pquestiontextmainstem"/>
        <w:rPr>
          <w:rFonts w:asciiTheme="majorHAnsi" w:hAnsiTheme="majorHAnsi"/>
          <w:color w:val="000000"/>
        </w:rPr>
      </w:pPr>
      <w:r w:rsidRPr="00821F58">
        <w:rPr>
          <w:rFonts w:asciiTheme="majorHAnsi" w:hAnsiTheme="majorHAnsi"/>
          <w:color w:val="000000"/>
        </w:rPr>
        <w:object w:dxaOrig="4410" w:dyaOrig="3060" w14:anchorId="28F1EAC9">
          <v:shape id="_x0000_i1028" type="#_x0000_t75" style="width:240pt;height:162.75pt" o:ole="">
            <v:imagedata r:id="rId18" o:title=""/>
          </v:shape>
          <o:OLEObject Type="Embed" ProgID="PBrush" ShapeID="_x0000_i1028" DrawAspect="Content" ObjectID="_1540660778" r:id="rId19"/>
        </w:object>
      </w:r>
    </w:p>
    <w:p w14:paraId="1904932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5F8F344F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17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[8.4]</w:t>
      </w:r>
    </w:p>
    <w:p w14:paraId="13D6AA6C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size of the angle marked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>, giving reasons.</w:t>
      </w:r>
    </w:p>
    <w:p w14:paraId="2D549E0B" w14:textId="4D9CC217" w:rsidR="00414F4D" w:rsidRPr="00821F58" w:rsidRDefault="00213DC8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4950" w:dyaOrig="3345" w14:anchorId="63C8F097">
          <v:shape id="_x0000_i1029" type="#_x0000_t75" style="width:210pt;height:141.75pt" o:ole="">
            <v:imagedata r:id="rId20" o:title=""/>
          </v:shape>
          <o:OLEObject Type="Embed" ProgID="PBrush" ShapeID="_x0000_i1029" DrawAspect="Content" ObjectID="_1540660779" r:id="rId21"/>
        </w:object>
      </w:r>
      <w:r w:rsidR="00414F4D" w:rsidRPr="00821F58">
        <w:rPr>
          <w:rFonts w:asciiTheme="majorHAnsi" w:hAnsiTheme="majorHAnsi"/>
        </w:rPr>
        <w:tab/>
      </w:r>
    </w:p>
    <w:p w14:paraId="3907F118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223FD74D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18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3 marks</w:t>
      </w:r>
      <w:r w:rsidRPr="00821F58">
        <w:rPr>
          <w:rFonts w:asciiTheme="majorHAnsi" w:hAnsiTheme="majorHAnsi"/>
        </w:rPr>
        <w:tab/>
        <w:t>[8.5]</w:t>
      </w:r>
    </w:p>
    <w:p w14:paraId="06336D82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Name the polygons in the pattern.</w:t>
      </w:r>
    </w:p>
    <w:p w14:paraId="221201A5" w14:textId="27D5DF40" w:rsidR="00213DC8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  <w:noProof/>
        </w:rPr>
        <w:drawing>
          <wp:inline distT="0" distB="0" distL="0" distR="0" wp14:anchorId="274DC78E" wp14:editId="73D7D92B">
            <wp:extent cx="3103783" cy="1624330"/>
            <wp:effectExtent l="0" t="0" r="0" b="1270"/>
            <wp:docPr id="143" name="Picture 143" descr="PM7_SmB_TSa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a8_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83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5897" w14:textId="77777777" w:rsidR="00213DC8" w:rsidRPr="00821F58" w:rsidRDefault="00213DC8" w:rsidP="00213DC8">
      <w:pPr>
        <w:rPr>
          <w:rFonts w:asciiTheme="majorHAnsi" w:hAnsiTheme="majorHAnsi"/>
        </w:rPr>
      </w:pPr>
    </w:p>
    <w:p w14:paraId="506D777D" w14:textId="77777777" w:rsidR="00213DC8" w:rsidRPr="00821F58" w:rsidRDefault="00213DC8" w:rsidP="00213DC8">
      <w:pPr>
        <w:rPr>
          <w:rFonts w:asciiTheme="majorHAnsi" w:hAnsiTheme="majorHAnsi"/>
        </w:rPr>
      </w:pPr>
    </w:p>
    <w:p w14:paraId="128DE010" w14:textId="77777777" w:rsidR="00213DC8" w:rsidRPr="00821F58" w:rsidRDefault="00213DC8" w:rsidP="00213DC8">
      <w:pPr>
        <w:rPr>
          <w:rFonts w:asciiTheme="majorHAnsi" w:hAnsiTheme="majorHAnsi"/>
        </w:rPr>
      </w:pPr>
    </w:p>
    <w:p w14:paraId="67D97DA2" w14:textId="77777777" w:rsidR="00213DC8" w:rsidRPr="00821F58" w:rsidRDefault="00213DC8" w:rsidP="00213DC8">
      <w:pPr>
        <w:rPr>
          <w:rFonts w:asciiTheme="majorHAnsi" w:hAnsiTheme="majorHAnsi"/>
        </w:rPr>
      </w:pPr>
    </w:p>
    <w:p w14:paraId="1DB5960E" w14:textId="77777777" w:rsidR="00213DC8" w:rsidRPr="00821F58" w:rsidRDefault="00213DC8" w:rsidP="00213DC8">
      <w:pPr>
        <w:rPr>
          <w:rFonts w:asciiTheme="majorHAnsi" w:hAnsiTheme="majorHAnsi"/>
        </w:rPr>
      </w:pPr>
    </w:p>
    <w:p w14:paraId="5A4A67A2" w14:textId="77777777" w:rsidR="00213DC8" w:rsidRPr="00821F58" w:rsidRDefault="00213DC8" w:rsidP="00213DC8">
      <w:pPr>
        <w:rPr>
          <w:rFonts w:asciiTheme="majorHAnsi" w:hAnsiTheme="majorHAnsi"/>
        </w:rPr>
      </w:pPr>
    </w:p>
    <w:p w14:paraId="737695CE" w14:textId="77777777" w:rsidR="00213DC8" w:rsidRPr="00821F58" w:rsidRDefault="00213DC8" w:rsidP="00213DC8">
      <w:pPr>
        <w:rPr>
          <w:rFonts w:asciiTheme="majorHAnsi" w:hAnsiTheme="majorHAnsi"/>
        </w:rPr>
      </w:pPr>
    </w:p>
    <w:p w14:paraId="275DE584" w14:textId="77777777" w:rsidR="00213DC8" w:rsidRPr="00821F58" w:rsidRDefault="00213DC8" w:rsidP="00213DC8">
      <w:pPr>
        <w:rPr>
          <w:rFonts w:asciiTheme="majorHAnsi" w:hAnsiTheme="majorHAnsi"/>
        </w:rPr>
      </w:pPr>
    </w:p>
    <w:p w14:paraId="583ABF29" w14:textId="77777777" w:rsidR="00213DC8" w:rsidRPr="00821F58" w:rsidRDefault="00213DC8" w:rsidP="00213DC8">
      <w:pPr>
        <w:rPr>
          <w:rFonts w:asciiTheme="majorHAnsi" w:hAnsiTheme="majorHAnsi"/>
        </w:rPr>
      </w:pPr>
    </w:p>
    <w:p w14:paraId="64892171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lastRenderedPageBreak/>
        <w:t>Question 19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[8.6]</w:t>
      </w:r>
    </w:p>
    <w:p w14:paraId="7BD4D6F8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Draw a diagram and then find the size of the missing angle in each of the following.</w:t>
      </w:r>
    </w:p>
    <w:p w14:paraId="2F47F004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(a)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A triangle with angles measuring 35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 xml:space="preserve"> and 115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.</w:t>
      </w:r>
    </w:p>
    <w:p w14:paraId="75CF901C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36D86707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29CEE0FD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009A124C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31BC8C8E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2968FE1A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3BE8FA9C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73E2F59E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26F53DE7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43C7CC9D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45A63A90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29548FE6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  <w:r w:rsidRPr="00821F58">
        <w:rPr>
          <w:rStyle w:val="Cquestionpartlabelbold"/>
          <w:rFonts w:asciiTheme="majorHAnsi" w:hAnsiTheme="majorHAnsi"/>
        </w:rPr>
        <w:t>(b)</w:t>
      </w:r>
      <w:r w:rsidRPr="00821F58">
        <w:rPr>
          <w:rStyle w:val="Cquestionpartlabelbold"/>
          <w:rFonts w:asciiTheme="majorHAnsi" w:hAnsiTheme="majorHAnsi"/>
        </w:rPr>
        <w:tab/>
      </w:r>
      <w:r w:rsidRPr="00821F58">
        <w:rPr>
          <w:rFonts w:asciiTheme="majorHAnsi" w:hAnsiTheme="majorHAnsi"/>
        </w:rPr>
        <w:t>An isosceles triangle with a non-base angle measuring 40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.</w:t>
      </w:r>
    </w:p>
    <w:p w14:paraId="2C214140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15219117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12D0EDCC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743F71C4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64F5A6BB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3F0A4959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08ACA703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628FE319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45081B16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6303EF23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28F9EAE2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16B4996D" w14:textId="77777777" w:rsidR="00213DC8" w:rsidRPr="00821F58" w:rsidRDefault="00213DC8" w:rsidP="00414F4D">
      <w:pPr>
        <w:pStyle w:val="Pquestiontextpartsa"/>
        <w:rPr>
          <w:rFonts w:asciiTheme="majorHAnsi" w:hAnsiTheme="majorHAnsi"/>
        </w:rPr>
      </w:pPr>
    </w:p>
    <w:p w14:paraId="40FC510F" w14:textId="77777777" w:rsidR="00414F4D" w:rsidRPr="00821F58" w:rsidRDefault="00414F4D" w:rsidP="00414F4D">
      <w:pPr>
        <w:pStyle w:val="Pquestiontextpartsa"/>
        <w:rPr>
          <w:rFonts w:asciiTheme="majorHAnsi" w:hAnsiTheme="majorHAnsi"/>
        </w:rPr>
      </w:pPr>
    </w:p>
    <w:p w14:paraId="2ABE72CF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20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[8.6]</w:t>
      </w:r>
    </w:p>
    <w:p w14:paraId="6747382D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Calculate the value of the exterior angle.</w:t>
      </w:r>
    </w:p>
    <w:p w14:paraId="32431367" w14:textId="5DB82721" w:rsidR="00414F4D" w:rsidRPr="00821F58" w:rsidRDefault="00213DC8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6420" w:dyaOrig="1650" w14:anchorId="2EC2CD50">
          <v:shape id="_x0000_i1030" type="#_x0000_t75" style="width:192pt;height:48pt" o:ole="">
            <v:imagedata r:id="rId23" o:title=""/>
          </v:shape>
          <o:OLEObject Type="Embed" ProgID="PBrush" ShapeID="_x0000_i1030" DrawAspect="Content" ObjectID="_1540660780" r:id="rId24"/>
        </w:object>
      </w:r>
    </w:p>
    <w:p w14:paraId="524C3653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50CCFB2C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2CCABD6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296E9C5A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72A2F54E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70A9A7CC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60E91D50" w14:textId="77777777" w:rsidR="00414F4D" w:rsidRPr="00821F58" w:rsidRDefault="00414F4D" w:rsidP="00077E74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lastRenderedPageBreak/>
        <w:t>Question 21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[8.7]</w:t>
      </w:r>
    </w:p>
    <w:p w14:paraId="6A166778" w14:textId="77777777" w:rsidR="00414F4D" w:rsidRPr="00821F58" w:rsidRDefault="00414F4D" w:rsidP="00077E74">
      <w:pPr>
        <w:pStyle w:val="Pquestiontextmainstem"/>
        <w:keepNext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size of the angle marked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>.</w:t>
      </w:r>
    </w:p>
    <w:p w14:paraId="45679B31" w14:textId="22909A1E" w:rsidR="00414F4D" w:rsidRPr="00821F58" w:rsidRDefault="00213DC8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4530" w:dyaOrig="5685" w14:anchorId="024B4497">
          <v:shape id="_x0000_i1031" type="#_x0000_t75" style="width:114pt;height:140.25pt" o:ole="">
            <v:imagedata r:id="rId25" o:title=""/>
          </v:shape>
          <o:OLEObject Type="Embed" ProgID="PBrush" ShapeID="_x0000_i1031" DrawAspect="Content" ObjectID="_1540660781" r:id="rId26"/>
        </w:object>
      </w:r>
    </w:p>
    <w:p w14:paraId="32B985E3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22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2 marks</w:t>
      </w:r>
      <w:r w:rsidRPr="00821F58">
        <w:rPr>
          <w:rFonts w:asciiTheme="majorHAnsi" w:hAnsiTheme="majorHAnsi"/>
        </w:rPr>
        <w:tab/>
        <w:t>[8.7]</w:t>
      </w:r>
    </w:p>
    <w:p w14:paraId="12521C33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A kite has a top angle measuring 136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 xml:space="preserve"> and a bottom angle measuring 24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. Draw a diagram and find the size of the other two angles. Give reasons.</w:t>
      </w:r>
    </w:p>
    <w:p w14:paraId="731095FC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5E56CCFF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1260BDA5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43033491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23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[8.8]</w:t>
      </w:r>
    </w:p>
    <w:p w14:paraId="6D048806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Using only a compass, a ruler and a pencil, construct an angle of 120</w:t>
      </w:r>
      <w:r w:rsidRPr="00821F58">
        <w:rPr>
          <w:rFonts w:asciiTheme="majorHAnsi" w:hAnsiTheme="majorHAnsi"/>
        </w:rPr>
        <w:sym w:font="Symbol" w:char="F0B0"/>
      </w:r>
      <w:r w:rsidRPr="00821F58">
        <w:rPr>
          <w:rFonts w:asciiTheme="majorHAnsi" w:hAnsiTheme="majorHAnsi"/>
        </w:rPr>
        <w:t>. Leave all construction lines.</w:t>
      </w:r>
    </w:p>
    <w:p w14:paraId="61E336DA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4BC3FF4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883210A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37971DB1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3B5AEE63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2A7812B3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7A2A86C8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09977499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24580EED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24EE7006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6A4C5DBC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24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[8.8]</w:t>
      </w:r>
    </w:p>
    <w:p w14:paraId="0EB4E10C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Using only a compass, a ruler and a pencil, construct a pair of parallel lines.</w:t>
      </w:r>
    </w:p>
    <w:p w14:paraId="4C2A447A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50FDFDA6" w14:textId="77777777" w:rsidR="000301A9" w:rsidRPr="00821F58" w:rsidRDefault="000301A9" w:rsidP="00414F4D">
      <w:pPr>
        <w:pStyle w:val="Pquestiontextmainstem"/>
        <w:rPr>
          <w:rFonts w:asciiTheme="majorHAnsi" w:hAnsiTheme="majorHAnsi"/>
        </w:rPr>
      </w:pPr>
    </w:p>
    <w:p w14:paraId="3AF8A132" w14:textId="77777777" w:rsidR="000301A9" w:rsidRPr="00821F58" w:rsidRDefault="000301A9" w:rsidP="00414F4D">
      <w:pPr>
        <w:pStyle w:val="Pquestiontextmainstem"/>
        <w:rPr>
          <w:rFonts w:asciiTheme="majorHAnsi" w:hAnsiTheme="majorHAnsi"/>
        </w:rPr>
      </w:pPr>
    </w:p>
    <w:p w14:paraId="5B72227C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44A1D77F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0FD504EC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6F4CD779" w14:textId="77777777" w:rsidR="000301A9" w:rsidRPr="00821F58" w:rsidRDefault="000301A9" w:rsidP="00414F4D">
      <w:pPr>
        <w:pStyle w:val="Pquestiontextmainstem"/>
        <w:rPr>
          <w:rFonts w:asciiTheme="majorHAnsi" w:hAnsiTheme="majorHAnsi"/>
        </w:rPr>
      </w:pPr>
    </w:p>
    <w:p w14:paraId="61416579" w14:textId="77777777" w:rsidR="00213DC8" w:rsidRPr="00821F58" w:rsidRDefault="00213DC8" w:rsidP="00414F4D">
      <w:pPr>
        <w:pStyle w:val="Pquestiontextmainstem"/>
        <w:rPr>
          <w:rFonts w:asciiTheme="majorHAnsi" w:hAnsiTheme="majorHAnsi"/>
        </w:rPr>
      </w:pPr>
    </w:p>
    <w:p w14:paraId="0C91E23A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53A07FBE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lastRenderedPageBreak/>
        <w:t>Question 25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5 marks</w:t>
      </w:r>
      <w:r w:rsidRPr="00821F58">
        <w:rPr>
          <w:rFonts w:asciiTheme="majorHAnsi" w:hAnsiTheme="majorHAnsi"/>
        </w:rPr>
        <w:tab/>
        <w:t>[8.7]</w:t>
      </w:r>
    </w:p>
    <w:p w14:paraId="4F519076" w14:textId="76517883" w:rsidR="00414F4D" w:rsidRPr="00821F58" w:rsidRDefault="00DF4F66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Fill in the t</w:t>
      </w:r>
      <w:r w:rsidR="00414F4D" w:rsidRPr="00821F58">
        <w:rPr>
          <w:rFonts w:asciiTheme="majorHAnsi" w:hAnsiTheme="majorHAnsi"/>
        </w:rPr>
        <w:t xml:space="preserve">ree map below using all the words in the following list: </w:t>
      </w:r>
    </w:p>
    <w:p w14:paraId="071FE30D" w14:textId="49770230" w:rsidR="00414F4D" w:rsidRPr="00821F58" w:rsidRDefault="00213DC8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>kite, parallelogram, rectangle, right trapezium, trapezium.</w:t>
      </w:r>
    </w:p>
    <w:p w14:paraId="3B6C1B31" w14:textId="25C3E822" w:rsidR="00414F4D" w:rsidRPr="00821F58" w:rsidRDefault="00414F4D" w:rsidP="00414F4D">
      <w:pPr>
        <w:pStyle w:val="Pquestiontextmainstem"/>
        <w:rPr>
          <w:rFonts w:asciiTheme="majorHAnsi" w:hAnsiTheme="majorHAnsi"/>
        </w:rPr>
      </w:pPr>
    </w:p>
    <w:p w14:paraId="4C819793" w14:textId="77777777" w:rsidR="00213DC8" w:rsidRPr="00821F58" w:rsidRDefault="00DF4F66" w:rsidP="00414F4D">
      <w:pPr>
        <w:pStyle w:val="Psectionresults"/>
        <w:rPr>
          <w:rFonts w:asciiTheme="majorHAnsi" w:hAnsiTheme="majorHAnsi"/>
        </w:rPr>
      </w:pPr>
      <w:r w:rsidRPr="00821F58">
        <w:rPr>
          <w:rFonts w:asciiTheme="majorHAnsi" w:hAnsiTheme="majorHAnsi"/>
          <w:noProof/>
        </w:rPr>
        <w:drawing>
          <wp:inline distT="0" distB="0" distL="0" distR="0" wp14:anchorId="6EB93DEB" wp14:editId="4FB0CEC9">
            <wp:extent cx="5105400" cy="2451100"/>
            <wp:effectExtent l="0" t="0" r="0" b="12700"/>
            <wp:docPr id="4" name="Picture 4" descr="Macintosh HD:Users:lizwaud:Desktop:PM7_eBook:Batch 1 commenced:Artwork_CORRECTED_041016_Use this:Ch8:PM2e_07_EB_08_S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izwaud:Desktop:PM7_eBook:Batch 1 commenced:Artwork_CORRECTED_041016_Use this:Ch8:PM2e_07_EB_08_SAT_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F4D" w:rsidRPr="00821F58">
        <w:rPr>
          <w:rFonts w:asciiTheme="majorHAnsi" w:hAnsiTheme="majorHAnsi"/>
        </w:rPr>
        <w:tab/>
      </w:r>
    </w:p>
    <w:p w14:paraId="3D5C0643" w14:textId="1F2A39A2" w:rsidR="00414F4D" w:rsidRPr="00821F58" w:rsidRDefault="00821F58" w:rsidP="00414F4D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Short answer total:_______ </w:t>
      </w:r>
      <w:r w:rsidR="00414F4D" w:rsidRPr="00821F58">
        <w:rPr>
          <w:rFonts w:asciiTheme="majorHAnsi" w:hAnsiTheme="majorHAnsi"/>
        </w:rPr>
        <w:t>/4</w:t>
      </w:r>
      <w:r w:rsidR="003F086D" w:rsidRPr="00821F58">
        <w:rPr>
          <w:rFonts w:asciiTheme="majorHAnsi" w:hAnsiTheme="majorHAnsi"/>
        </w:rPr>
        <w:t>2</w:t>
      </w:r>
    </w:p>
    <w:p w14:paraId="0E68FB8E" w14:textId="77777777" w:rsidR="00414F4D" w:rsidRPr="00821F58" w:rsidRDefault="00414F4D" w:rsidP="00414F4D">
      <w:pPr>
        <w:pStyle w:val="Psectionheading"/>
        <w:rPr>
          <w:rFonts w:asciiTheme="majorHAnsi" w:hAnsiTheme="majorHAnsi"/>
        </w:rPr>
      </w:pPr>
      <w:r w:rsidRPr="00821F58">
        <w:rPr>
          <w:rFonts w:asciiTheme="majorHAnsi" w:hAnsiTheme="majorHAnsi"/>
        </w:rPr>
        <w:lastRenderedPageBreak/>
        <w:t>Extended answer section</w:t>
      </w:r>
    </w:p>
    <w:p w14:paraId="6C872770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26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[8.3]</w:t>
      </w:r>
    </w:p>
    <w:p w14:paraId="1800DE03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size of the angle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>, giving reasons.</w:t>
      </w:r>
    </w:p>
    <w:p w14:paraId="2E892DF4" w14:textId="707C6A24" w:rsidR="00DF4F66" w:rsidRPr="00821F58" w:rsidRDefault="00DF4F66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  <w:noProof/>
        </w:rPr>
        <w:drawing>
          <wp:inline distT="0" distB="0" distL="0" distR="0" wp14:anchorId="35405168" wp14:editId="2547137E">
            <wp:extent cx="3356046" cy="1776730"/>
            <wp:effectExtent l="0" t="0" r="0" b="1270"/>
            <wp:docPr id="5" name="Picture 5" descr="Macintosh HD:Users:lizwaud:Desktop:PM7_eBook:Batch 1 commenced:Artwork_CORRECTED_041016_Use this:Ch8:PM2e_07_EB_08_S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izwaud:Desktop:PM7_eBook:Batch 1 commenced:Artwork_CORRECTED_041016_Use this:Ch8:PM2e_07_EB_08_SAT_0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46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9009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27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3 marks</w:t>
      </w:r>
      <w:r w:rsidRPr="00821F58">
        <w:rPr>
          <w:rFonts w:asciiTheme="majorHAnsi" w:hAnsiTheme="majorHAnsi"/>
        </w:rPr>
        <w:tab/>
        <w:t>[8.3]</w:t>
      </w:r>
    </w:p>
    <w:p w14:paraId="40DA89B4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value of </w:t>
      </w:r>
      <w:r w:rsidRPr="00821F58">
        <w:rPr>
          <w:rStyle w:val="Cmathsexpressions"/>
          <w:rFonts w:asciiTheme="majorHAnsi" w:hAnsiTheme="majorHAnsi"/>
        </w:rPr>
        <w:t>x</w:t>
      </w:r>
      <w:r w:rsidRPr="00821F58">
        <w:rPr>
          <w:rFonts w:asciiTheme="majorHAnsi" w:hAnsiTheme="majorHAnsi"/>
        </w:rPr>
        <w:t>.</w:t>
      </w:r>
    </w:p>
    <w:p w14:paraId="1AE18F77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4770" w:dyaOrig="4110" w14:anchorId="75740B7F">
          <v:shape id="_x0000_i1032" type="#_x0000_t75" style="width:186.75pt;height:158.25pt" o:ole="">
            <v:imagedata r:id="rId29" o:title=""/>
          </v:shape>
          <o:OLEObject Type="Embed" ProgID="PBrush" ShapeID="_x0000_i1032" DrawAspect="Content" ObjectID="_1540660782" r:id="rId30"/>
        </w:object>
      </w:r>
    </w:p>
    <w:p w14:paraId="5A49903C" w14:textId="77777777" w:rsidR="00414F4D" w:rsidRPr="00821F58" w:rsidRDefault="00414F4D" w:rsidP="00414F4D">
      <w:pPr>
        <w:pStyle w:val="Pquestionheadingsx1stafterhead"/>
        <w:rPr>
          <w:rFonts w:asciiTheme="majorHAnsi" w:hAnsiTheme="majorHAnsi"/>
        </w:rPr>
      </w:pPr>
      <w:r w:rsidRPr="00821F58">
        <w:rPr>
          <w:rFonts w:asciiTheme="majorHAnsi" w:hAnsiTheme="majorHAnsi"/>
        </w:rPr>
        <w:t>Question 28</w:t>
      </w:r>
      <w:r w:rsidRPr="00821F58">
        <w:rPr>
          <w:rFonts w:asciiTheme="majorHAnsi" w:hAnsiTheme="majorHAnsi"/>
        </w:rPr>
        <w:tab/>
      </w:r>
      <w:r w:rsidRPr="00821F58">
        <w:rPr>
          <w:rStyle w:val="Cmarkslabel"/>
          <w:rFonts w:asciiTheme="majorHAnsi" w:hAnsiTheme="majorHAnsi"/>
        </w:rPr>
        <w:t>4 marks</w:t>
      </w:r>
      <w:r w:rsidRPr="00821F58">
        <w:rPr>
          <w:rFonts w:asciiTheme="majorHAnsi" w:hAnsiTheme="majorHAnsi"/>
        </w:rPr>
        <w:tab/>
        <w:t>[8.7]</w:t>
      </w:r>
    </w:p>
    <w:p w14:paraId="532F3CFD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Find the value of </w:t>
      </w:r>
      <w:r w:rsidRPr="00E0631C">
        <w:rPr>
          <w:rFonts w:asciiTheme="majorHAnsi" w:hAnsiTheme="majorHAnsi"/>
          <w:i/>
        </w:rPr>
        <w:t>y</w:t>
      </w:r>
      <w:r w:rsidRPr="00821F58">
        <w:rPr>
          <w:rFonts w:asciiTheme="majorHAnsi" w:hAnsiTheme="majorHAnsi"/>
        </w:rPr>
        <w:t xml:space="preserve"> in the diagram below.</w:t>
      </w:r>
    </w:p>
    <w:p w14:paraId="5643A507" w14:textId="77777777" w:rsidR="00414F4D" w:rsidRPr="00821F58" w:rsidRDefault="00414F4D" w:rsidP="00414F4D">
      <w:pPr>
        <w:pStyle w:val="Pquestiontextmainstem"/>
        <w:rPr>
          <w:rFonts w:asciiTheme="majorHAnsi" w:hAnsiTheme="majorHAnsi"/>
        </w:rPr>
      </w:pPr>
      <w:r w:rsidRPr="00821F58">
        <w:rPr>
          <w:rFonts w:asciiTheme="majorHAnsi" w:hAnsiTheme="majorHAnsi"/>
        </w:rPr>
        <w:object w:dxaOrig="4110" w:dyaOrig="4950" w14:anchorId="7FE9EADD">
          <v:shape id="_x0000_i1033" type="#_x0000_t75" style="width:150.75pt;height:180pt" o:ole="">
            <v:imagedata r:id="rId31" o:title=""/>
          </v:shape>
          <o:OLEObject Type="Embed" ProgID="PBrush" ShapeID="_x0000_i1033" DrawAspect="Content" ObjectID="_1540660783" r:id="rId32"/>
        </w:object>
      </w:r>
    </w:p>
    <w:p w14:paraId="016AC089" w14:textId="040F1664" w:rsidR="00860DE7" w:rsidRPr="00821F58" w:rsidRDefault="00414F4D" w:rsidP="000301A9">
      <w:pPr>
        <w:pStyle w:val="Psectionresults"/>
        <w:rPr>
          <w:rFonts w:asciiTheme="majorHAnsi" w:hAnsiTheme="majorHAnsi"/>
        </w:rPr>
      </w:pPr>
      <w:r w:rsidRPr="00821F58">
        <w:rPr>
          <w:rFonts w:asciiTheme="majorHAnsi" w:hAnsiTheme="majorHAnsi"/>
        </w:rPr>
        <w:t>Extended</w:t>
      </w:r>
      <w:r w:rsidR="00821F58">
        <w:rPr>
          <w:rFonts w:asciiTheme="majorHAnsi" w:hAnsiTheme="majorHAnsi"/>
        </w:rPr>
        <w:t xml:space="preserve"> answer total:_______ </w:t>
      </w:r>
      <w:r w:rsidR="003F086D" w:rsidRPr="00821F58">
        <w:rPr>
          <w:rFonts w:asciiTheme="majorHAnsi" w:hAnsiTheme="majorHAnsi"/>
        </w:rPr>
        <w:t>/11</w:t>
      </w:r>
    </w:p>
    <w:p w14:paraId="134802F2" w14:textId="5041C139" w:rsidR="00B862D9" w:rsidRPr="00821F58" w:rsidRDefault="00B862D9" w:rsidP="00B862D9">
      <w:pPr>
        <w:pStyle w:val="Psectionresults"/>
        <w:rPr>
          <w:rFonts w:asciiTheme="majorHAnsi" w:hAnsiTheme="majorHAnsi"/>
        </w:rPr>
      </w:pPr>
      <w:r w:rsidRPr="00821F58">
        <w:rPr>
          <w:rFonts w:asciiTheme="majorHAnsi" w:hAnsiTheme="majorHAnsi"/>
        </w:rPr>
        <w:t xml:space="preserve">TOTAL test marks:  _______ / </w:t>
      </w:r>
      <w:r w:rsidR="00ED3ACB" w:rsidRPr="00821F58">
        <w:rPr>
          <w:rFonts w:asciiTheme="majorHAnsi" w:hAnsiTheme="majorHAnsi"/>
        </w:rPr>
        <w:t>6</w:t>
      </w:r>
      <w:r w:rsidR="003F086D" w:rsidRPr="00821F58">
        <w:rPr>
          <w:rFonts w:asciiTheme="majorHAnsi" w:hAnsiTheme="majorHAnsi"/>
        </w:rPr>
        <w:t>3</w:t>
      </w:r>
    </w:p>
    <w:p w14:paraId="79E64DEA" w14:textId="77777777" w:rsidR="00B862D9" w:rsidRPr="00821F58" w:rsidRDefault="00B862D9" w:rsidP="000301A9">
      <w:pPr>
        <w:pStyle w:val="Psectionresults"/>
        <w:rPr>
          <w:rFonts w:asciiTheme="majorHAnsi" w:hAnsiTheme="majorHAnsi"/>
        </w:rPr>
      </w:pPr>
    </w:p>
    <w:sectPr w:rsidR="00B862D9" w:rsidRPr="00821F58" w:rsidSect="00821F58">
      <w:headerReference w:type="default" r:id="rId33"/>
      <w:footerReference w:type="default" r:id="rId34"/>
      <w:headerReference w:type="first" r:id="rId35"/>
      <w:pgSz w:w="11906" w:h="16838" w:code="9"/>
      <w:pgMar w:top="1134" w:right="1021" w:bottom="1134" w:left="1021" w:header="709" w:footer="635" w:gutter="0"/>
      <w:cols w:sep="1" w:space="227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73C2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DD208" w14:textId="77777777" w:rsidR="001B5DF6" w:rsidRDefault="001B5DF6">
      <w:r>
        <w:separator/>
      </w:r>
    </w:p>
  </w:endnote>
  <w:endnote w:type="continuationSeparator" w:id="0">
    <w:p w14:paraId="49137722" w14:textId="77777777" w:rsidR="001B5DF6" w:rsidRDefault="001B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DF358" w14:textId="2E8BFFA6" w:rsidR="006B2C9B" w:rsidRPr="00465FD4" w:rsidRDefault="006B2C9B" w:rsidP="00465FD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0631C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07D02" w14:textId="77777777" w:rsidR="001B5DF6" w:rsidRDefault="001B5DF6">
      <w:r>
        <w:separator/>
      </w:r>
    </w:p>
  </w:footnote>
  <w:footnote w:type="continuationSeparator" w:id="0">
    <w:p w14:paraId="1B2A70F1" w14:textId="77777777" w:rsidR="001B5DF6" w:rsidRDefault="001B5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889D" w14:textId="4A85BF75" w:rsidR="006B2C9B" w:rsidRPr="00821F58" w:rsidRDefault="00821F58" w:rsidP="00821F58">
    <w:pPr>
      <w:pStyle w:val="Pheadertext"/>
    </w:pPr>
    <w:r>
      <w:t>Pearson Mathematics 7    Angles and shapes ––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60466" w14:textId="77777777" w:rsidR="00821F58" w:rsidRDefault="00821F58" w:rsidP="00821F58">
    <w:pPr>
      <w:pStyle w:val="Pheadertext"/>
    </w:pPr>
    <w:r>
      <w:t>Pearson Mathematics 7</w:t>
    </w:r>
    <w:r>
      <w:tab/>
      <w:t xml:space="preserve">Name: </w:t>
    </w:r>
    <w:r>
      <w:tab/>
    </w:r>
  </w:p>
  <w:p w14:paraId="3690DC6E" w14:textId="5FB60555" w:rsidR="00821F58" w:rsidRPr="00821F58" w:rsidRDefault="00821F58" w:rsidP="00821F58">
    <w:pPr>
      <w:pStyle w:val="Pheadertext"/>
    </w:pPr>
    <w:r>
      <w:t>Angles and shapes ––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0A4C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87980"/>
    <w:multiLevelType w:val="hybridMultilevel"/>
    <w:tmpl w:val="9B00F5B6"/>
    <w:lvl w:ilvl="0" w:tplc="DFF65B22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4644F1"/>
    <w:multiLevelType w:val="hybridMultilevel"/>
    <w:tmpl w:val="8CE22774"/>
    <w:lvl w:ilvl="0" w:tplc="9AFE66F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33"/>
  </w:num>
  <w:num w:numId="5">
    <w:abstractNumId w:val="4"/>
  </w:num>
  <w:num w:numId="6">
    <w:abstractNumId w:val="14"/>
  </w:num>
  <w:num w:numId="7">
    <w:abstractNumId w:val="19"/>
  </w:num>
  <w:num w:numId="8">
    <w:abstractNumId w:val="16"/>
  </w:num>
  <w:num w:numId="9">
    <w:abstractNumId w:val="10"/>
  </w:num>
  <w:num w:numId="10">
    <w:abstractNumId w:val="22"/>
  </w:num>
  <w:num w:numId="11">
    <w:abstractNumId w:val="24"/>
  </w:num>
  <w:num w:numId="12">
    <w:abstractNumId w:val="20"/>
  </w:num>
  <w:num w:numId="13">
    <w:abstractNumId w:val="11"/>
  </w:num>
  <w:num w:numId="14">
    <w:abstractNumId w:val="31"/>
  </w:num>
  <w:num w:numId="15">
    <w:abstractNumId w:val="27"/>
  </w:num>
  <w:num w:numId="16">
    <w:abstractNumId w:val="5"/>
  </w:num>
  <w:num w:numId="17">
    <w:abstractNumId w:val="6"/>
  </w:num>
  <w:num w:numId="18">
    <w:abstractNumId w:val="26"/>
  </w:num>
  <w:num w:numId="19">
    <w:abstractNumId w:val="29"/>
  </w:num>
  <w:num w:numId="20">
    <w:abstractNumId w:val="21"/>
  </w:num>
  <w:num w:numId="21">
    <w:abstractNumId w:val="12"/>
  </w:num>
  <w:num w:numId="22">
    <w:abstractNumId w:val="18"/>
  </w:num>
  <w:num w:numId="23">
    <w:abstractNumId w:val="38"/>
  </w:num>
  <w:num w:numId="24">
    <w:abstractNumId w:val="15"/>
  </w:num>
  <w:num w:numId="25">
    <w:abstractNumId w:val="2"/>
  </w:num>
  <w:num w:numId="26">
    <w:abstractNumId w:val="17"/>
  </w:num>
  <w:num w:numId="27">
    <w:abstractNumId w:val="28"/>
  </w:num>
  <w:num w:numId="28">
    <w:abstractNumId w:val="13"/>
  </w:num>
  <w:num w:numId="29">
    <w:abstractNumId w:val="30"/>
  </w:num>
  <w:num w:numId="30">
    <w:abstractNumId w:val="36"/>
  </w:num>
  <w:num w:numId="31">
    <w:abstractNumId w:val="3"/>
  </w:num>
  <w:num w:numId="32">
    <w:abstractNumId w:val="25"/>
  </w:num>
  <w:num w:numId="33">
    <w:abstractNumId w:val="35"/>
  </w:num>
  <w:num w:numId="34">
    <w:abstractNumId w:val="8"/>
  </w:num>
  <w:num w:numId="35">
    <w:abstractNumId w:val="37"/>
  </w:num>
  <w:num w:numId="36">
    <w:abstractNumId w:val="1"/>
  </w:num>
  <w:num w:numId="37">
    <w:abstractNumId w:val="9"/>
  </w:num>
  <w:num w:numId="38">
    <w:abstractNumId w:val="3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CA"/>
    <w:rsid w:val="000301A9"/>
    <w:rsid w:val="00063146"/>
    <w:rsid w:val="00077E74"/>
    <w:rsid w:val="000B7441"/>
    <w:rsid w:val="000C685C"/>
    <w:rsid w:val="0016464B"/>
    <w:rsid w:val="00180343"/>
    <w:rsid w:val="00196C46"/>
    <w:rsid w:val="001B5DF6"/>
    <w:rsid w:val="00213DC8"/>
    <w:rsid w:val="0026653C"/>
    <w:rsid w:val="002A365D"/>
    <w:rsid w:val="002D5B10"/>
    <w:rsid w:val="002E25C5"/>
    <w:rsid w:val="0032169D"/>
    <w:rsid w:val="00374B3A"/>
    <w:rsid w:val="00391F3D"/>
    <w:rsid w:val="003B5C32"/>
    <w:rsid w:val="003F086D"/>
    <w:rsid w:val="00414F4D"/>
    <w:rsid w:val="00465FD4"/>
    <w:rsid w:val="00550A02"/>
    <w:rsid w:val="005A3D65"/>
    <w:rsid w:val="005B2A62"/>
    <w:rsid w:val="00640A96"/>
    <w:rsid w:val="00647914"/>
    <w:rsid w:val="0069594F"/>
    <w:rsid w:val="006A786B"/>
    <w:rsid w:val="006B2C9B"/>
    <w:rsid w:val="006B5BE2"/>
    <w:rsid w:val="006D60D7"/>
    <w:rsid w:val="006D69D8"/>
    <w:rsid w:val="006E19D6"/>
    <w:rsid w:val="007063D6"/>
    <w:rsid w:val="00720C09"/>
    <w:rsid w:val="00730E5F"/>
    <w:rsid w:val="007F08CA"/>
    <w:rsid w:val="007F3FF4"/>
    <w:rsid w:val="008003C6"/>
    <w:rsid w:val="00810F40"/>
    <w:rsid w:val="00821F58"/>
    <w:rsid w:val="00860DE7"/>
    <w:rsid w:val="00862605"/>
    <w:rsid w:val="008B6C32"/>
    <w:rsid w:val="008C16C8"/>
    <w:rsid w:val="00903C68"/>
    <w:rsid w:val="009110CE"/>
    <w:rsid w:val="00920041"/>
    <w:rsid w:val="00955661"/>
    <w:rsid w:val="009A3ABE"/>
    <w:rsid w:val="009B5CC3"/>
    <w:rsid w:val="00AA54CC"/>
    <w:rsid w:val="00AB22B3"/>
    <w:rsid w:val="00AF0B46"/>
    <w:rsid w:val="00B25C22"/>
    <w:rsid w:val="00B4371C"/>
    <w:rsid w:val="00B577C7"/>
    <w:rsid w:val="00B862D9"/>
    <w:rsid w:val="00B97B76"/>
    <w:rsid w:val="00BE76D7"/>
    <w:rsid w:val="00C01B15"/>
    <w:rsid w:val="00C41189"/>
    <w:rsid w:val="00CB7F85"/>
    <w:rsid w:val="00CC017D"/>
    <w:rsid w:val="00CF5E48"/>
    <w:rsid w:val="00D02641"/>
    <w:rsid w:val="00D74DDF"/>
    <w:rsid w:val="00D861FA"/>
    <w:rsid w:val="00DB6693"/>
    <w:rsid w:val="00DD3442"/>
    <w:rsid w:val="00DE3B4B"/>
    <w:rsid w:val="00DF4F66"/>
    <w:rsid w:val="00E0631C"/>
    <w:rsid w:val="00E66909"/>
    <w:rsid w:val="00E73165"/>
    <w:rsid w:val="00E832AD"/>
    <w:rsid w:val="00E84C54"/>
    <w:rsid w:val="00E87354"/>
    <w:rsid w:val="00ED3ACB"/>
    <w:rsid w:val="00F14C67"/>
    <w:rsid w:val="00F15757"/>
    <w:rsid w:val="00F213E0"/>
    <w:rsid w:val="00F23B73"/>
    <w:rsid w:val="00F7002C"/>
    <w:rsid w:val="00F81CD0"/>
    <w:rsid w:val="00F92810"/>
    <w:rsid w:val="00F9318E"/>
    <w:rsid w:val="00FB30B7"/>
    <w:rsid w:val="00FD1CBD"/>
    <w:rsid w:val="00FE39D8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A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903C68"/>
    <w:rPr>
      <w:sz w:val="24"/>
      <w:szCs w:val="24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15757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uiPriority w:val="99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0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414F4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414F4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14F4D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414F4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414F4D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414F4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414F4D"/>
    <w:rPr>
      <w:b/>
    </w:rPr>
  </w:style>
  <w:style w:type="paragraph" w:customStyle="1" w:styleId="Pquestiontextpartsa">
    <w:name w:val="P: question text parts (a)"/>
    <w:basedOn w:val="Pquestiontextmainstem"/>
    <w:qFormat/>
    <w:rsid w:val="00414F4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14F4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14F4D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414F4D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414F4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414F4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414F4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465FD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821F58"/>
    <w:rPr>
      <w:rFonts w:asciiTheme="majorHAnsi" w:hAnsiTheme="majorHAnsi"/>
    </w:rPr>
  </w:style>
  <w:style w:type="paragraph" w:customStyle="1" w:styleId="Pheadertext">
    <w:name w:val="P: header text"/>
    <w:qFormat/>
    <w:rsid w:val="00821F5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903C68"/>
    <w:rPr>
      <w:sz w:val="24"/>
      <w:szCs w:val="24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15757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uiPriority w:val="99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0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414F4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414F4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14F4D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414F4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414F4D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414F4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414F4D"/>
    <w:rPr>
      <w:b/>
    </w:rPr>
  </w:style>
  <w:style w:type="paragraph" w:customStyle="1" w:styleId="Pquestiontextpartsa">
    <w:name w:val="P: question text parts (a)"/>
    <w:basedOn w:val="Pquestiontextmainstem"/>
    <w:qFormat/>
    <w:rsid w:val="00414F4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14F4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14F4D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414F4D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414F4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414F4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414F4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465FD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821F58"/>
    <w:rPr>
      <w:rFonts w:asciiTheme="majorHAnsi" w:hAnsiTheme="majorHAnsi"/>
    </w:rPr>
  </w:style>
  <w:style w:type="paragraph" w:customStyle="1" w:styleId="Pheadertext">
    <w:name w:val="P: header text"/>
    <w:qFormat/>
    <w:rsid w:val="00821F5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oleObject" Target="embeddings/oleObject8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707</Words>
  <Characters>3083</Characters>
  <Application>Microsoft Office Word</Application>
  <DocSecurity>0</DocSecurity>
  <Lines>220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17</cp:revision>
  <cp:lastPrinted>2011-12-20T01:15:00Z</cp:lastPrinted>
  <dcterms:created xsi:type="dcterms:W3CDTF">2016-09-16T05:23:00Z</dcterms:created>
  <dcterms:modified xsi:type="dcterms:W3CDTF">2016-11-14T09:33:00Z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