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627"/>
      </w:tblGrid>
      <w:tr w:rsidR="00945CCA" w:rsidRPr="004657DC" w14:paraId="3A80402F" w14:textId="77777777" w:rsidTr="00287077">
        <w:trPr>
          <w:trHeight w:val="1426"/>
        </w:trPr>
        <w:tc>
          <w:tcPr>
            <w:tcW w:w="3227" w:type="dxa"/>
            <w:shd w:val="clear" w:color="auto" w:fill="auto"/>
          </w:tcPr>
          <w:p w14:paraId="64B3BAAE" w14:textId="0E958803" w:rsidR="00945CCA" w:rsidRPr="001B082E" w:rsidRDefault="00A200CA" w:rsidP="00F00240">
            <w:pPr>
              <w:ind w:firstLine="720"/>
              <w:rPr>
                <w:sz w:val="48"/>
                <w:szCs w:val="28"/>
              </w:rPr>
            </w:pPr>
            <w:r w:rsidRPr="00134E00">
              <w:rPr>
                <w:b/>
                <w:noProof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198F9DDB" wp14:editId="46176BEC">
                  <wp:simplePos x="0" y="0"/>
                  <wp:positionH relativeFrom="column">
                    <wp:posOffset>225691</wp:posOffset>
                  </wp:positionH>
                  <wp:positionV relativeFrom="paragraph">
                    <wp:posOffset>-212090</wp:posOffset>
                  </wp:positionV>
                  <wp:extent cx="1199535" cy="996548"/>
                  <wp:effectExtent l="0" t="0" r="0" b="0"/>
                  <wp:wrapNone/>
                  <wp:docPr id="2" name="Picture 2" descr="untit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35" cy="996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27" w:type="dxa"/>
            <w:shd w:val="clear" w:color="auto" w:fill="auto"/>
            <w:vAlign w:val="center"/>
          </w:tcPr>
          <w:p w14:paraId="5E0DA304" w14:textId="1FD867F6" w:rsidR="00945CCA" w:rsidRPr="00287077" w:rsidRDefault="00945CCA" w:rsidP="00F0024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7077">
              <w:rPr>
                <w:rFonts w:ascii="Arial" w:hAnsi="Arial" w:cs="Arial"/>
                <w:b/>
                <w:sz w:val="32"/>
                <w:szCs w:val="32"/>
              </w:rPr>
              <w:t xml:space="preserve">Year </w:t>
            </w:r>
            <w:r w:rsidR="00945450"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  <w:p w14:paraId="4C33A951" w14:textId="5BBFF112" w:rsidR="00945CCA" w:rsidRPr="00287077" w:rsidRDefault="00945CCA" w:rsidP="00F0024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87077">
              <w:rPr>
                <w:rFonts w:ascii="Arial" w:hAnsi="Arial" w:cs="Arial"/>
                <w:b/>
                <w:sz w:val="32"/>
                <w:szCs w:val="32"/>
              </w:rPr>
              <w:t xml:space="preserve">Science Inquiry – </w:t>
            </w:r>
            <w:r w:rsidR="00A200CA">
              <w:rPr>
                <w:rFonts w:ascii="Arial" w:hAnsi="Arial" w:cs="Arial"/>
                <w:b/>
                <w:sz w:val="32"/>
                <w:szCs w:val="32"/>
              </w:rPr>
              <w:t>Investigating Australian Ecosystems</w:t>
            </w:r>
          </w:p>
          <w:p w14:paraId="74F37299" w14:textId="77777777" w:rsidR="00945CCA" w:rsidRPr="00FF117B" w:rsidRDefault="00945CCA" w:rsidP="00F00240">
            <w:pPr>
              <w:rPr>
                <w:b/>
              </w:rPr>
            </w:pPr>
          </w:p>
        </w:tc>
      </w:tr>
    </w:tbl>
    <w:p w14:paraId="652B146D" w14:textId="77777777" w:rsidR="00945CCA" w:rsidRPr="001B082E" w:rsidRDefault="00945CCA" w:rsidP="00945CCA">
      <w:pPr>
        <w:rPr>
          <w:vanish/>
        </w:rPr>
      </w:pPr>
    </w:p>
    <w:tbl>
      <w:tblPr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3753"/>
        <w:gridCol w:w="2860"/>
      </w:tblGrid>
      <w:tr w:rsidR="00945CCA" w:rsidRPr="00171B9B" w14:paraId="646E828E" w14:textId="77777777" w:rsidTr="00F00240">
        <w:trPr>
          <w:trHeight w:val="614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9322" w14:textId="77777777" w:rsidR="00945CCA" w:rsidRPr="00171B9B" w:rsidRDefault="00945CCA" w:rsidP="00F00240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4B676" w14:textId="77777777" w:rsidR="00945CCA" w:rsidRDefault="00DF4789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DUE</w:t>
            </w:r>
            <w:r w:rsidR="00945CCA" w:rsidRPr="00171B9B">
              <w:rPr>
                <w:rFonts w:ascii="Arial" w:hAnsi="Arial" w:cs="Arial"/>
                <w:b/>
              </w:rPr>
              <w:t>:</w:t>
            </w:r>
            <w:r w:rsidR="00EC167B">
              <w:rPr>
                <w:rFonts w:ascii="Arial" w:hAnsi="Arial" w:cs="Arial"/>
                <w:b/>
              </w:rPr>
              <w:t xml:space="preserve"> Week 10</w:t>
            </w:r>
          </w:p>
          <w:p w14:paraId="77084AA7" w14:textId="4B68B996" w:rsidR="00EC167B" w:rsidRPr="00171B9B" w:rsidRDefault="00EC167B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Tuesday 20</w:t>
            </w:r>
            <w:r w:rsidRPr="00EC167B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September 2022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D791" w14:textId="6E10034D" w:rsidR="00945CCA" w:rsidRPr="00171B9B" w:rsidRDefault="00287077" w:rsidP="00F002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    /</w:t>
            </w:r>
            <w:r w:rsidR="0026436C">
              <w:rPr>
                <w:rFonts w:ascii="Arial" w:hAnsi="Arial" w:cs="Arial"/>
                <w:b/>
              </w:rPr>
              <w:t>32</w:t>
            </w:r>
          </w:p>
        </w:tc>
      </w:tr>
    </w:tbl>
    <w:p w14:paraId="0C3DB36E" w14:textId="7CD39C26" w:rsidR="00945450" w:rsidRDefault="00C765DB" w:rsidP="00287077">
      <w:pPr>
        <w:spacing w:before="240" w:after="60"/>
        <w:rPr>
          <w:rFonts w:ascii="Arial" w:hAnsi="Arial" w:cs="Arial"/>
          <w:b/>
          <w:bCs/>
        </w:rPr>
      </w:pPr>
      <w:r w:rsidRPr="00C765DB">
        <w:rPr>
          <w:rFonts w:ascii="Arial" w:hAnsi="Arial" w:cs="Arial"/>
          <w:b/>
          <w:bCs/>
        </w:rPr>
        <w:t>PART A</w:t>
      </w:r>
      <w:r w:rsidR="007660F0">
        <w:rPr>
          <w:rFonts w:ascii="Arial" w:hAnsi="Arial" w:cs="Arial"/>
          <w:b/>
          <w:bCs/>
        </w:rPr>
        <w:t xml:space="preserve"> – Research booklet</w:t>
      </w:r>
      <w:r w:rsidR="00351446">
        <w:rPr>
          <w:rFonts w:ascii="Arial" w:hAnsi="Arial" w:cs="Arial"/>
          <w:b/>
          <w:bCs/>
        </w:rPr>
        <w:t xml:space="preserve"> (</w:t>
      </w:r>
      <w:r w:rsidR="00954225">
        <w:rPr>
          <w:rFonts w:ascii="Arial" w:hAnsi="Arial" w:cs="Arial"/>
          <w:b/>
          <w:bCs/>
        </w:rPr>
        <w:t>21</w:t>
      </w:r>
      <w:r w:rsidR="00351446">
        <w:rPr>
          <w:rFonts w:ascii="Arial" w:hAnsi="Arial" w:cs="Arial"/>
          <w:b/>
          <w:bCs/>
        </w:rPr>
        <w:t xml:space="preserve"> marks)</w:t>
      </w:r>
      <w:r w:rsidR="006E40CB">
        <w:rPr>
          <w:rFonts w:ascii="Arial" w:hAnsi="Arial" w:cs="Arial"/>
          <w:b/>
          <w:bCs/>
        </w:rPr>
        <w:t xml:space="preserve"> – Individual</w:t>
      </w:r>
    </w:p>
    <w:p w14:paraId="7B12D232" w14:textId="1A4DC2EA" w:rsidR="006E40CB" w:rsidRPr="00C765DB" w:rsidRDefault="006E40CB" w:rsidP="00287077">
      <w:pPr>
        <w:spacing w:before="240"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B – Poster (11 marks) – In pairs</w:t>
      </w:r>
    </w:p>
    <w:p w14:paraId="17B7C3E4" w14:textId="43C7A721" w:rsidR="007468CE" w:rsidRDefault="006E40CB" w:rsidP="00C765DB">
      <w:p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Poster Partner’s name:</w:t>
      </w:r>
      <w:r w:rsidR="00287077" w:rsidRPr="00287077">
        <w:rPr>
          <w:rFonts w:ascii="Arial" w:hAnsi="Arial" w:cs="Arial"/>
        </w:rPr>
        <w:t xml:space="preserve">  ______________________________________________</w:t>
      </w:r>
      <w:r w:rsidR="00287077">
        <w:rPr>
          <w:rFonts w:ascii="Arial" w:hAnsi="Arial" w:cs="Arial"/>
        </w:rPr>
        <w:t>______________________________</w:t>
      </w:r>
    </w:p>
    <w:p w14:paraId="4B2B997F" w14:textId="77777777" w:rsidR="00945450" w:rsidRPr="008E45FD" w:rsidRDefault="00945450" w:rsidP="00157149">
      <w:pPr>
        <w:rPr>
          <w:rFonts w:ascii="Helvetica" w:hAnsi="Helvetica"/>
          <w:color w:val="000000" w:themeColor="text1"/>
          <w:sz w:val="26"/>
          <w:szCs w:val="26"/>
          <w:shd w:val="clear" w:color="auto" w:fill="FEFEFE"/>
          <w:lang w:val="en-AU"/>
        </w:rPr>
      </w:pPr>
    </w:p>
    <w:p w14:paraId="4D469F26" w14:textId="58ED8CD3" w:rsidR="00A200CA" w:rsidRPr="00EA1BCD" w:rsidRDefault="00157149" w:rsidP="00157149">
      <w:pPr>
        <w:rPr>
          <w:rFonts w:ascii="Arial" w:hAnsi="Arial" w:cs="Arial"/>
          <w:color w:val="000000" w:themeColor="text1"/>
          <w:lang w:val="en-AU"/>
        </w:rPr>
      </w:pPr>
      <w:r w:rsidRPr="00157149">
        <w:rPr>
          <w:rFonts w:ascii="Arial" w:hAnsi="Arial" w:cs="Arial"/>
          <w:color w:val="000000" w:themeColor="text1"/>
          <w:shd w:val="clear" w:color="auto" w:fill="FEFEFE"/>
          <w:lang w:val="en-AU"/>
        </w:rPr>
        <w:t>Interactions between organisms can be described in terms of food chains and food webs; human activity can affect these interactions</w:t>
      </w:r>
      <w:r w:rsidRPr="00EA1BCD">
        <w:rPr>
          <w:rFonts w:ascii="Arial" w:hAnsi="Arial" w:cs="Arial"/>
          <w:color w:val="000000" w:themeColor="text1"/>
          <w:lang w:val="en-AU"/>
        </w:rPr>
        <w:t xml:space="preserve">. </w:t>
      </w:r>
      <w:r w:rsidR="00A200CA" w:rsidRPr="00EA1BCD">
        <w:rPr>
          <w:rFonts w:ascii="Arial" w:hAnsi="Arial" w:cs="Arial"/>
          <w:color w:val="000000" w:themeColor="text1"/>
        </w:rPr>
        <w:t xml:space="preserve">Your task is to investigate </w:t>
      </w:r>
      <w:r w:rsidR="00A200CA" w:rsidRPr="00EA1BCD">
        <w:rPr>
          <w:rFonts w:ascii="Arial" w:hAnsi="Arial" w:cs="Arial"/>
          <w:b/>
          <w:bCs/>
          <w:color w:val="000000" w:themeColor="text1"/>
        </w:rPr>
        <w:t xml:space="preserve">ONE </w:t>
      </w:r>
      <w:r w:rsidR="00A200CA" w:rsidRPr="00EA1BCD">
        <w:rPr>
          <w:rFonts w:ascii="Arial" w:hAnsi="Arial" w:cs="Arial"/>
          <w:color w:val="000000" w:themeColor="text1"/>
        </w:rPr>
        <w:t>Australian ecosystem listed below and create a</w:t>
      </w:r>
      <w:r w:rsidR="008E45FD" w:rsidRPr="00EA1BCD">
        <w:rPr>
          <w:rFonts w:ascii="Arial" w:hAnsi="Arial" w:cs="Arial"/>
          <w:color w:val="000000" w:themeColor="text1"/>
        </w:rPr>
        <w:t xml:space="preserve">n informative poster outlining the interactions in the ecosystem. </w:t>
      </w:r>
      <w:r w:rsidRPr="00EA1BCD">
        <w:rPr>
          <w:rFonts w:ascii="Arial" w:hAnsi="Arial" w:cs="Arial"/>
          <w:color w:val="000000" w:themeColor="text1"/>
        </w:rPr>
        <w:t xml:space="preserve">Each student will submit their own </w:t>
      </w:r>
      <w:proofErr w:type="gramStart"/>
      <w:r w:rsidRPr="00EA1BCD">
        <w:rPr>
          <w:rFonts w:ascii="Arial" w:hAnsi="Arial" w:cs="Arial"/>
          <w:color w:val="000000" w:themeColor="text1"/>
        </w:rPr>
        <w:t>booklet</w:t>
      </w:r>
      <w:proofErr w:type="gramEnd"/>
      <w:r w:rsidRPr="00EA1BCD">
        <w:rPr>
          <w:rFonts w:ascii="Arial" w:hAnsi="Arial" w:cs="Arial"/>
          <w:color w:val="000000" w:themeColor="text1"/>
        </w:rPr>
        <w:t xml:space="preserve"> but </w:t>
      </w:r>
      <w:r w:rsidR="008E45FD" w:rsidRPr="00EA1BCD">
        <w:rPr>
          <w:rFonts w:ascii="Arial" w:hAnsi="Arial" w:cs="Arial"/>
          <w:color w:val="000000" w:themeColor="text1"/>
        </w:rPr>
        <w:t>the poster should be completed in pairs.</w:t>
      </w:r>
    </w:p>
    <w:p w14:paraId="4415B605" w14:textId="0FF4C4FF" w:rsidR="00A200CA" w:rsidRDefault="00A200CA" w:rsidP="007468CE">
      <w:pPr>
        <w:spacing w:after="60"/>
        <w:rPr>
          <w:rFonts w:ascii="Arial" w:hAnsi="Arial" w:cs="Arial"/>
        </w:rPr>
      </w:pPr>
    </w:p>
    <w:p w14:paraId="3C3622AF" w14:textId="25EAC216" w:rsidR="00A200CA" w:rsidRPr="00157149" w:rsidRDefault="00C01A35" w:rsidP="007468CE">
      <w:pPr>
        <w:spacing w:after="60"/>
        <w:rPr>
          <w:rFonts w:ascii="Arial" w:hAnsi="Arial" w:cs="Arial"/>
          <w:b/>
          <w:bCs/>
        </w:rPr>
      </w:pPr>
      <w:r w:rsidRPr="00157149">
        <w:rPr>
          <w:rFonts w:ascii="Arial" w:hAnsi="Arial" w:cs="Arial"/>
          <w:b/>
          <w:bCs/>
        </w:rPr>
        <w:t xml:space="preserve">Australian Ecosystems: </w:t>
      </w:r>
    </w:p>
    <w:p w14:paraId="3A249485" w14:textId="28627395" w:rsidR="00C01A35" w:rsidRDefault="00C01A35" w:rsidP="007468CE">
      <w:pPr>
        <w:spacing w:after="60"/>
        <w:rPr>
          <w:rFonts w:ascii="Arial" w:hAnsi="Arial" w:cs="Arial"/>
        </w:rPr>
      </w:pPr>
    </w:p>
    <w:p w14:paraId="40DF6946" w14:textId="77777777" w:rsidR="00C01A35" w:rsidRDefault="00C01A35" w:rsidP="00C01A35">
      <w:pPr>
        <w:pStyle w:val="ListParagraph"/>
        <w:numPr>
          <w:ilvl w:val="0"/>
          <w:numId w:val="8"/>
        </w:numPr>
        <w:sectPr w:rsidR="00C01A35" w:rsidSect="00DD1A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</w:p>
    <w:p w14:paraId="5C4E7424" w14:textId="2C6AACC9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Shark </w:t>
      </w:r>
      <w:r w:rsidR="002F38B4">
        <w:rPr>
          <w:rFonts w:ascii="Arial" w:hAnsi="Arial" w:cs="Arial"/>
        </w:rPr>
        <w:t>B</w:t>
      </w:r>
      <w:r w:rsidRPr="00C01A35">
        <w:rPr>
          <w:rFonts w:ascii="Arial" w:hAnsi="Arial" w:cs="Arial"/>
        </w:rPr>
        <w:t xml:space="preserve">ay </w:t>
      </w:r>
      <w:r w:rsidR="002F38B4">
        <w:rPr>
          <w:rFonts w:ascii="Arial" w:hAnsi="Arial" w:cs="Arial"/>
        </w:rPr>
        <w:t>S</w:t>
      </w:r>
      <w:r w:rsidRPr="00C01A35">
        <w:rPr>
          <w:rFonts w:ascii="Arial" w:hAnsi="Arial" w:cs="Arial"/>
        </w:rPr>
        <w:t xml:space="preserve">eagrass </w:t>
      </w:r>
      <w:r w:rsidR="002F38B4">
        <w:rPr>
          <w:rFonts w:ascii="Arial" w:hAnsi="Arial" w:cs="Arial"/>
        </w:rPr>
        <w:t>B</w:t>
      </w:r>
      <w:r w:rsidRPr="00C01A35">
        <w:rPr>
          <w:rFonts w:ascii="Arial" w:hAnsi="Arial" w:cs="Arial"/>
        </w:rPr>
        <w:t>eds</w:t>
      </w:r>
    </w:p>
    <w:p w14:paraId="48CA75E0" w14:textId="38E784FF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The </w:t>
      </w:r>
      <w:r w:rsidR="002F38B4">
        <w:rPr>
          <w:rFonts w:ascii="Arial" w:hAnsi="Arial" w:cs="Arial"/>
        </w:rPr>
        <w:t>G</w:t>
      </w:r>
      <w:r w:rsidRPr="00C01A35">
        <w:rPr>
          <w:rFonts w:ascii="Arial" w:hAnsi="Arial" w:cs="Arial"/>
        </w:rPr>
        <w:t xml:space="preserve">reat </w:t>
      </w:r>
      <w:r w:rsidR="002F38B4">
        <w:rPr>
          <w:rFonts w:ascii="Arial" w:hAnsi="Arial" w:cs="Arial"/>
        </w:rPr>
        <w:t>B</w:t>
      </w:r>
      <w:r w:rsidRPr="00C01A35">
        <w:rPr>
          <w:rFonts w:ascii="Arial" w:hAnsi="Arial" w:cs="Arial"/>
        </w:rPr>
        <w:t xml:space="preserve">arrier </w:t>
      </w:r>
      <w:r w:rsidR="002F38B4">
        <w:rPr>
          <w:rFonts w:ascii="Arial" w:hAnsi="Arial" w:cs="Arial"/>
        </w:rPr>
        <w:t>R</w:t>
      </w:r>
      <w:r w:rsidRPr="00C01A35">
        <w:rPr>
          <w:rFonts w:ascii="Arial" w:hAnsi="Arial" w:cs="Arial"/>
        </w:rPr>
        <w:t>eef</w:t>
      </w:r>
    </w:p>
    <w:p w14:paraId="1A18E253" w14:textId="33EF9BEE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Gondwanan </w:t>
      </w:r>
      <w:r w:rsidR="002F38B4">
        <w:rPr>
          <w:rFonts w:ascii="Arial" w:hAnsi="Arial" w:cs="Arial"/>
        </w:rPr>
        <w:t>C</w:t>
      </w:r>
      <w:r w:rsidRPr="00C01A35">
        <w:rPr>
          <w:rFonts w:ascii="Arial" w:hAnsi="Arial" w:cs="Arial"/>
        </w:rPr>
        <w:t xml:space="preserve">onifer </w:t>
      </w:r>
      <w:r w:rsidR="002F38B4">
        <w:rPr>
          <w:rFonts w:ascii="Arial" w:hAnsi="Arial" w:cs="Arial"/>
        </w:rPr>
        <w:t>F</w:t>
      </w:r>
      <w:r w:rsidRPr="00C01A35">
        <w:rPr>
          <w:rFonts w:ascii="Arial" w:hAnsi="Arial" w:cs="Arial"/>
        </w:rPr>
        <w:t>orest</w:t>
      </w:r>
    </w:p>
    <w:p w14:paraId="47AF5CB9" w14:textId="652BE252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Daintree </w:t>
      </w:r>
      <w:r w:rsidR="002F38B4">
        <w:rPr>
          <w:rFonts w:ascii="Arial" w:hAnsi="Arial" w:cs="Arial"/>
        </w:rPr>
        <w:t>R</w:t>
      </w:r>
      <w:r w:rsidRPr="00C01A35">
        <w:rPr>
          <w:rFonts w:ascii="Arial" w:hAnsi="Arial" w:cs="Arial"/>
        </w:rPr>
        <w:t>ainforest</w:t>
      </w:r>
    </w:p>
    <w:p w14:paraId="2D85057E" w14:textId="7DEEE486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Monaro </w:t>
      </w:r>
      <w:r w:rsidR="002F38B4">
        <w:rPr>
          <w:rFonts w:ascii="Arial" w:hAnsi="Arial" w:cs="Arial"/>
        </w:rPr>
        <w:t>T</w:t>
      </w:r>
      <w:r w:rsidRPr="00C01A35">
        <w:rPr>
          <w:rFonts w:ascii="Arial" w:hAnsi="Arial" w:cs="Arial"/>
        </w:rPr>
        <w:t>ablelands</w:t>
      </w:r>
    </w:p>
    <w:p w14:paraId="633075E8" w14:textId="388557AD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Mountain </w:t>
      </w:r>
      <w:r w:rsidR="002F38B4">
        <w:rPr>
          <w:rFonts w:ascii="Arial" w:hAnsi="Arial" w:cs="Arial"/>
        </w:rPr>
        <w:t>A</w:t>
      </w:r>
      <w:r w:rsidRPr="00C01A35">
        <w:rPr>
          <w:rFonts w:ascii="Arial" w:hAnsi="Arial" w:cs="Arial"/>
        </w:rPr>
        <w:t xml:space="preserve">sh </w:t>
      </w:r>
      <w:r w:rsidR="002F38B4">
        <w:rPr>
          <w:rFonts w:ascii="Arial" w:hAnsi="Arial" w:cs="Arial"/>
        </w:rPr>
        <w:t>F</w:t>
      </w:r>
      <w:r w:rsidRPr="00C01A35">
        <w:rPr>
          <w:rFonts w:ascii="Arial" w:hAnsi="Arial" w:cs="Arial"/>
        </w:rPr>
        <w:t>orest</w:t>
      </w:r>
    </w:p>
    <w:p w14:paraId="55283BE4" w14:textId="40B90FB1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Australian </w:t>
      </w:r>
      <w:r w:rsidR="002F38B4">
        <w:rPr>
          <w:rFonts w:ascii="Arial" w:hAnsi="Arial" w:cs="Arial"/>
        </w:rPr>
        <w:t>T</w:t>
      </w:r>
      <w:r w:rsidRPr="00C01A35">
        <w:rPr>
          <w:rFonts w:ascii="Arial" w:hAnsi="Arial" w:cs="Arial"/>
        </w:rPr>
        <w:t xml:space="preserve">ropical </w:t>
      </w:r>
      <w:r w:rsidR="002F38B4">
        <w:rPr>
          <w:rFonts w:ascii="Arial" w:hAnsi="Arial" w:cs="Arial"/>
        </w:rPr>
        <w:t>S</w:t>
      </w:r>
      <w:r w:rsidRPr="00C01A35">
        <w:rPr>
          <w:rFonts w:ascii="Arial" w:hAnsi="Arial" w:cs="Arial"/>
        </w:rPr>
        <w:t>avanna</w:t>
      </w:r>
    </w:p>
    <w:p w14:paraId="038E8847" w14:textId="748266E7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The </w:t>
      </w:r>
      <w:r w:rsidR="002F38B4">
        <w:rPr>
          <w:rFonts w:ascii="Arial" w:hAnsi="Arial" w:cs="Arial"/>
        </w:rPr>
        <w:t>G</w:t>
      </w:r>
      <w:r w:rsidRPr="00C01A35">
        <w:rPr>
          <w:rFonts w:ascii="Arial" w:hAnsi="Arial" w:cs="Arial"/>
        </w:rPr>
        <w:t xml:space="preserve">reat </w:t>
      </w:r>
      <w:r w:rsidR="002F38B4">
        <w:rPr>
          <w:rFonts w:ascii="Arial" w:hAnsi="Arial" w:cs="Arial"/>
        </w:rPr>
        <w:t>S</w:t>
      </w:r>
      <w:r w:rsidRPr="00C01A35">
        <w:rPr>
          <w:rFonts w:ascii="Arial" w:hAnsi="Arial" w:cs="Arial"/>
        </w:rPr>
        <w:t xml:space="preserve">andy </w:t>
      </w:r>
      <w:r w:rsidR="002F38B4">
        <w:rPr>
          <w:rFonts w:ascii="Arial" w:hAnsi="Arial" w:cs="Arial"/>
        </w:rPr>
        <w:t>D</w:t>
      </w:r>
      <w:r w:rsidRPr="00C01A35">
        <w:rPr>
          <w:rFonts w:ascii="Arial" w:hAnsi="Arial" w:cs="Arial"/>
        </w:rPr>
        <w:t>esert</w:t>
      </w:r>
    </w:p>
    <w:p w14:paraId="0E0EB53B" w14:textId="26368814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Ningaloo </w:t>
      </w:r>
      <w:r w:rsidR="002F38B4">
        <w:rPr>
          <w:rFonts w:ascii="Arial" w:hAnsi="Arial" w:cs="Arial"/>
        </w:rPr>
        <w:t>R</w:t>
      </w:r>
      <w:r w:rsidRPr="00C01A35">
        <w:rPr>
          <w:rFonts w:ascii="Arial" w:hAnsi="Arial" w:cs="Arial"/>
        </w:rPr>
        <w:t>eef</w:t>
      </w:r>
    </w:p>
    <w:p w14:paraId="654B5D11" w14:textId="02B4F7D7" w:rsidR="00C01A35" w:rsidRPr="00C01A35" w:rsidRDefault="00C01A35" w:rsidP="00C01A3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01A35">
        <w:rPr>
          <w:rFonts w:ascii="Arial" w:hAnsi="Arial" w:cs="Arial"/>
        </w:rPr>
        <w:t xml:space="preserve">Mangrove </w:t>
      </w:r>
      <w:r w:rsidR="002F38B4">
        <w:rPr>
          <w:rFonts w:ascii="Arial" w:hAnsi="Arial" w:cs="Arial"/>
        </w:rPr>
        <w:t>F</w:t>
      </w:r>
      <w:r w:rsidRPr="00C01A35">
        <w:rPr>
          <w:rFonts w:ascii="Arial" w:hAnsi="Arial" w:cs="Arial"/>
        </w:rPr>
        <w:t>orest</w:t>
      </w:r>
    </w:p>
    <w:p w14:paraId="55D66DF5" w14:textId="77777777" w:rsidR="00C01A35" w:rsidRDefault="00C01A35" w:rsidP="007468CE">
      <w:pPr>
        <w:spacing w:after="60"/>
        <w:rPr>
          <w:rFonts w:ascii="Arial" w:hAnsi="Arial" w:cs="Arial"/>
        </w:rPr>
        <w:sectPr w:rsidR="00C01A35" w:rsidSect="00C01A35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p w14:paraId="63F8D69F" w14:textId="77777777" w:rsidR="00C01A35" w:rsidRDefault="00C01A35" w:rsidP="007468CE">
      <w:pPr>
        <w:spacing w:after="60"/>
        <w:rPr>
          <w:rFonts w:ascii="Arial" w:hAnsi="Arial" w:cs="Arial"/>
        </w:rPr>
      </w:pPr>
    </w:p>
    <w:p w14:paraId="01A0DCD8" w14:textId="77777777" w:rsidR="00157149" w:rsidRDefault="00157149" w:rsidP="007468CE">
      <w:pPr>
        <w:spacing w:after="60"/>
        <w:rPr>
          <w:rFonts w:ascii="Arial" w:hAnsi="Arial" w:cs="Arial"/>
          <w:b/>
        </w:rPr>
      </w:pPr>
    </w:p>
    <w:p w14:paraId="0AD2968D" w14:textId="2918B77D" w:rsidR="00A200CA" w:rsidRDefault="00C01A35" w:rsidP="007468CE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Identify your chosen ecosystem on the map below:</w:t>
      </w:r>
    </w:p>
    <w:p w14:paraId="70EAC0A5" w14:textId="0CE3A601" w:rsidR="00C01A35" w:rsidRDefault="008E45FD" w:rsidP="007468CE">
      <w:pPr>
        <w:spacing w:after="60"/>
        <w:rPr>
          <w:rFonts w:ascii="Arial" w:hAnsi="Arial" w:cs="Arial"/>
          <w:b/>
        </w:rPr>
      </w:pPr>
      <w:r w:rsidRPr="00C01A35">
        <w:rPr>
          <w:noProof/>
          <w:lang w:val="en-AU"/>
        </w:rPr>
        <w:drawing>
          <wp:anchor distT="0" distB="0" distL="114300" distR="114300" simplePos="0" relativeHeight="251666432" behindDoc="1" locked="0" layoutInCell="1" allowOverlap="1" wp14:anchorId="7BC58046" wp14:editId="1452D793">
            <wp:simplePos x="0" y="0"/>
            <wp:positionH relativeFrom="column">
              <wp:posOffset>1108710</wp:posOffset>
            </wp:positionH>
            <wp:positionV relativeFrom="paragraph">
              <wp:posOffset>83667</wp:posOffset>
            </wp:positionV>
            <wp:extent cx="4328101" cy="3824748"/>
            <wp:effectExtent l="0" t="0" r="3175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01" cy="38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865AF" w14:textId="3C07A8CD" w:rsidR="00C01A35" w:rsidRPr="00C01A35" w:rsidRDefault="00C01A35" w:rsidP="00C01A35">
      <w:pPr>
        <w:rPr>
          <w:lang w:val="en-AU"/>
        </w:rPr>
      </w:pPr>
      <w:r w:rsidRPr="00C01A35">
        <w:rPr>
          <w:lang w:val="en-AU"/>
        </w:rPr>
        <w:fldChar w:fldCharType="begin"/>
      </w:r>
      <w:r w:rsidRPr="00C01A35">
        <w:rPr>
          <w:lang w:val="en-AU"/>
        </w:rPr>
        <w:instrText xml:space="preserve"> INCLUDEPICTURE "https://upload.wikimedia.org/wikipedia/commons/thumb/3/3b/Australia_states_blank.png/640px-Australia_states_blank.png" \* MERGEFORMATINET </w:instrText>
      </w:r>
      <w:r w:rsidR="00000000">
        <w:rPr>
          <w:lang w:val="en-AU"/>
        </w:rPr>
        <w:fldChar w:fldCharType="separate"/>
      </w:r>
      <w:r w:rsidRPr="00C01A35">
        <w:rPr>
          <w:lang w:val="en-AU"/>
        </w:rPr>
        <w:fldChar w:fldCharType="end"/>
      </w:r>
    </w:p>
    <w:p w14:paraId="47D8A19B" w14:textId="71649644" w:rsidR="00C01A35" w:rsidRDefault="00C01A35" w:rsidP="007468CE">
      <w:pPr>
        <w:spacing w:after="60"/>
        <w:rPr>
          <w:rFonts w:ascii="Arial" w:hAnsi="Arial" w:cs="Arial"/>
          <w:b/>
        </w:rPr>
      </w:pPr>
    </w:p>
    <w:p w14:paraId="3AE5AAA3" w14:textId="17CFF37A" w:rsidR="00C01A35" w:rsidRDefault="00C01A35" w:rsidP="007468CE">
      <w:pPr>
        <w:spacing w:after="60"/>
        <w:rPr>
          <w:rFonts w:ascii="Arial" w:hAnsi="Arial" w:cs="Arial"/>
          <w:b/>
        </w:rPr>
      </w:pPr>
    </w:p>
    <w:p w14:paraId="1FBC5502" w14:textId="1715DE5C" w:rsidR="00C01A35" w:rsidRDefault="00C01A35" w:rsidP="007468CE">
      <w:pPr>
        <w:spacing w:after="60"/>
        <w:rPr>
          <w:rFonts w:ascii="Arial" w:hAnsi="Arial" w:cs="Arial"/>
          <w:b/>
        </w:rPr>
      </w:pPr>
    </w:p>
    <w:p w14:paraId="3D001E7A" w14:textId="489E0ADB" w:rsidR="00C01A35" w:rsidRDefault="00C01A35" w:rsidP="007468CE">
      <w:pPr>
        <w:spacing w:after="60"/>
        <w:rPr>
          <w:rFonts w:ascii="Arial" w:hAnsi="Arial" w:cs="Arial"/>
          <w:b/>
        </w:rPr>
      </w:pPr>
    </w:p>
    <w:p w14:paraId="721359E8" w14:textId="6B6D1E20" w:rsidR="00C01A35" w:rsidRDefault="00C01A35" w:rsidP="007468CE">
      <w:pPr>
        <w:spacing w:after="60"/>
        <w:rPr>
          <w:rFonts w:ascii="Arial" w:hAnsi="Arial" w:cs="Arial"/>
          <w:b/>
        </w:rPr>
      </w:pPr>
    </w:p>
    <w:p w14:paraId="5429B3C6" w14:textId="5EE2A066" w:rsidR="00C01A35" w:rsidRDefault="00C01A35" w:rsidP="007468CE">
      <w:pPr>
        <w:spacing w:after="60"/>
        <w:rPr>
          <w:rFonts w:ascii="Arial" w:hAnsi="Arial" w:cs="Arial"/>
          <w:b/>
        </w:rPr>
      </w:pPr>
    </w:p>
    <w:p w14:paraId="3730515B" w14:textId="53ADE3E7" w:rsidR="00C01A35" w:rsidRDefault="00C01A35" w:rsidP="007468CE">
      <w:pPr>
        <w:spacing w:after="60"/>
        <w:rPr>
          <w:rFonts w:ascii="Arial" w:hAnsi="Arial" w:cs="Arial"/>
          <w:b/>
        </w:rPr>
      </w:pPr>
    </w:p>
    <w:p w14:paraId="510CF892" w14:textId="79A8E934" w:rsidR="00C01A35" w:rsidRDefault="00C01A35" w:rsidP="007468CE">
      <w:pPr>
        <w:spacing w:after="60"/>
        <w:rPr>
          <w:rFonts w:ascii="Arial" w:hAnsi="Arial" w:cs="Arial"/>
          <w:b/>
        </w:rPr>
      </w:pPr>
    </w:p>
    <w:p w14:paraId="60076CDF" w14:textId="17E87FF4" w:rsidR="00C01A35" w:rsidRDefault="00C01A35" w:rsidP="007468CE">
      <w:pPr>
        <w:spacing w:after="60"/>
        <w:rPr>
          <w:rFonts w:ascii="Arial" w:hAnsi="Arial" w:cs="Arial"/>
          <w:b/>
        </w:rPr>
      </w:pPr>
    </w:p>
    <w:p w14:paraId="4D817E6B" w14:textId="7BDBB359" w:rsidR="00C01A35" w:rsidRDefault="00C01A35" w:rsidP="007468CE">
      <w:pPr>
        <w:spacing w:after="60"/>
        <w:rPr>
          <w:rFonts w:ascii="Arial" w:hAnsi="Arial" w:cs="Arial"/>
          <w:b/>
        </w:rPr>
      </w:pPr>
    </w:p>
    <w:p w14:paraId="367C4D6D" w14:textId="59B31E3F" w:rsidR="00C01A35" w:rsidRDefault="00C01A35" w:rsidP="007468CE">
      <w:pPr>
        <w:spacing w:after="60"/>
        <w:rPr>
          <w:rFonts w:ascii="Arial" w:hAnsi="Arial" w:cs="Arial"/>
          <w:b/>
        </w:rPr>
      </w:pPr>
    </w:p>
    <w:p w14:paraId="479C33F3" w14:textId="4E81BBAE" w:rsidR="00C01A35" w:rsidRDefault="00C01A35" w:rsidP="007468CE">
      <w:pPr>
        <w:spacing w:after="60"/>
        <w:rPr>
          <w:rFonts w:ascii="Arial" w:hAnsi="Arial" w:cs="Arial"/>
          <w:b/>
        </w:rPr>
      </w:pPr>
    </w:p>
    <w:p w14:paraId="6209EA36" w14:textId="316AF7F4" w:rsidR="00C01A35" w:rsidRDefault="00C01A35" w:rsidP="007468CE">
      <w:pPr>
        <w:spacing w:after="60"/>
        <w:rPr>
          <w:rFonts w:ascii="Arial" w:hAnsi="Arial" w:cs="Arial"/>
          <w:b/>
        </w:rPr>
      </w:pPr>
    </w:p>
    <w:p w14:paraId="69A07D31" w14:textId="3DC16059" w:rsidR="00157149" w:rsidRDefault="00157149" w:rsidP="007468CE">
      <w:pPr>
        <w:spacing w:after="60"/>
        <w:rPr>
          <w:rFonts w:ascii="Arial" w:hAnsi="Arial" w:cs="Arial"/>
          <w:b/>
        </w:rPr>
      </w:pPr>
    </w:p>
    <w:p w14:paraId="3E9A0DC6" w14:textId="77777777" w:rsidR="0097448A" w:rsidRDefault="0097448A" w:rsidP="007468CE">
      <w:pPr>
        <w:spacing w:after="60"/>
        <w:rPr>
          <w:rFonts w:ascii="Arial" w:hAnsi="Arial" w:cs="Arial"/>
          <w:b/>
        </w:rPr>
      </w:pPr>
    </w:p>
    <w:p w14:paraId="566FFF8E" w14:textId="189E39D6" w:rsidR="00185142" w:rsidRPr="00287077" w:rsidRDefault="00185142" w:rsidP="00185142">
      <w:p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List the Abiotic factors in </w:t>
      </w:r>
      <w:r w:rsidR="006E40CB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ecosystem and state the role each factor plays in </w:t>
      </w:r>
      <w:r w:rsidR="0097448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ecosystem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547"/>
        <w:gridCol w:w="7641"/>
      </w:tblGrid>
      <w:tr w:rsidR="002F38B4" w:rsidRPr="00287077" w14:paraId="693B4C9D" w14:textId="77777777" w:rsidTr="002F38B4">
        <w:trPr>
          <w:trHeight w:val="133"/>
        </w:trPr>
        <w:tc>
          <w:tcPr>
            <w:tcW w:w="2547" w:type="dxa"/>
          </w:tcPr>
          <w:p w14:paraId="1DA47D1D" w14:textId="235CD850" w:rsidR="002F38B4" w:rsidRPr="002F38B4" w:rsidRDefault="002F38B4" w:rsidP="002F38B4">
            <w:pPr>
              <w:spacing w:after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F38B4">
              <w:rPr>
                <w:rFonts w:ascii="Arial" w:hAnsi="Arial" w:cs="Arial"/>
                <w:b/>
                <w:sz w:val="22"/>
                <w:szCs w:val="22"/>
              </w:rPr>
              <w:t>Factor</w:t>
            </w:r>
          </w:p>
        </w:tc>
        <w:tc>
          <w:tcPr>
            <w:tcW w:w="7641" w:type="dxa"/>
          </w:tcPr>
          <w:p w14:paraId="0B62D2BD" w14:textId="030F97FA" w:rsidR="002F38B4" w:rsidRPr="002F38B4" w:rsidRDefault="002F38B4" w:rsidP="002F38B4">
            <w:pPr>
              <w:spacing w:after="6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highlight w:val="green"/>
              </w:rPr>
            </w:pPr>
            <w:r w:rsidRPr="002F38B4">
              <w:rPr>
                <w:rFonts w:ascii="Arial" w:hAnsi="Arial" w:cs="Arial"/>
                <w:b/>
                <w:sz w:val="22"/>
                <w:szCs w:val="22"/>
              </w:rPr>
              <w:t>Role</w:t>
            </w:r>
          </w:p>
        </w:tc>
      </w:tr>
      <w:tr w:rsidR="002F38B4" w:rsidRPr="00287077" w14:paraId="79BFDE7D" w14:textId="77777777" w:rsidTr="002F38B4">
        <w:tc>
          <w:tcPr>
            <w:tcW w:w="2547" w:type="dxa"/>
          </w:tcPr>
          <w:p w14:paraId="712DE8FE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22F70678" w14:textId="4A607323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7F606E4B" w14:textId="77777777" w:rsidTr="002F38B4">
        <w:tc>
          <w:tcPr>
            <w:tcW w:w="2547" w:type="dxa"/>
          </w:tcPr>
          <w:p w14:paraId="687F0796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682570AC" w14:textId="09504BF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12049ED8" w14:textId="77777777" w:rsidTr="002F38B4">
        <w:tc>
          <w:tcPr>
            <w:tcW w:w="2547" w:type="dxa"/>
          </w:tcPr>
          <w:p w14:paraId="47A3F41F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517BB612" w14:textId="6C5302EB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1A4B3CE0" w14:textId="77777777" w:rsidTr="002F38B4">
        <w:tc>
          <w:tcPr>
            <w:tcW w:w="2547" w:type="dxa"/>
          </w:tcPr>
          <w:p w14:paraId="5FF0B072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564E70D3" w14:textId="77D921C0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4E8EE010" w14:textId="77777777" w:rsidTr="002F38B4">
        <w:tc>
          <w:tcPr>
            <w:tcW w:w="2547" w:type="dxa"/>
          </w:tcPr>
          <w:p w14:paraId="3BE79775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536B1845" w14:textId="2FADDC42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7E9FE3EE" w14:textId="77777777" w:rsidTr="002F38B4">
        <w:tc>
          <w:tcPr>
            <w:tcW w:w="2547" w:type="dxa"/>
          </w:tcPr>
          <w:p w14:paraId="25A3D7C3" w14:textId="77777777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5A36AD36" w14:textId="3EAA4848" w:rsidR="002F38B4" w:rsidRPr="00287077" w:rsidRDefault="002F38B4" w:rsidP="00D45BB6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</w:tbl>
    <w:p w14:paraId="3FF37A99" w14:textId="16312E3F" w:rsidR="00287077" w:rsidRDefault="00A200CA" w:rsidP="005E103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D60C8F" w14:textId="0EA1AFCE" w:rsidR="00287077" w:rsidRPr="00287077" w:rsidRDefault="00185142" w:rsidP="00287077">
      <w:p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 xml:space="preserve">List the Biotic factors in </w:t>
      </w:r>
      <w:r w:rsidR="006E40CB">
        <w:rPr>
          <w:rFonts w:ascii="Arial" w:hAnsi="Arial" w:cs="Arial"/>
        </w:rPr>
        <w:t>your</w:t>
      </w:r>
      <w:r>
        <w:rPr>
          <w:rFonts w:ascii="Arial" w:hAnsi="Arial" w:cs="Arial"/>
        </w:rPr>
        <w:t xml:space="preserve"> ecosystem and state the role each factor plays in </w:t>
      </w:r>
      <w:r w:rsidR="0097448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ecosystem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547"/>
        <w:gridCol w:w="7641"/>
      </w:tblGrid>
      <w:tr w:rsidR="002F38B4" w:rsidRPr="00287077" w14:paraId="3B5D045F" w14:textId="77777777" w:rsidTr="002F38B4">
        <w:tc>
          <w:tcPr>
            <w:tcW w:w="2547" w:type="dxa"/>
          </w:tcPr>
          <w:p w14:paraId="7EF8FCE4" w14:textId="4B447C68" w:rsidR="002F38B4" w:rsidRPr="00287077" w:rsidRDefault="002F38B4" w:rsidP="002F38B4">
            <w:pPr>
              <w:spacing w:after="60" w:line="360" w:lineRule="auto"/>
              <w:jc w:val="center"/>
              <w:rPr>
                <w:rFonts w:ascii="Arial" w:hAnsi="Arial" w:cs="Arial"/>
                <w:b/>
                <w:highlight w:val="green"/>
              </w:rPr>
            </w:pPr>
            <w:r w:rsidRPr="002F38B4">
              <w:rPr>
                <w:rFonts w:ascii="Arial" w:hAnsi="Arial" w:cs="Arial"/>
                <w:b/>
                <w:sz w:val="22"/>
                <w:szCs w:val="22"/>
              </w:rPr>
              <w:t>Factor</w:t>
            </w:r>
          </w:p>
        </w:tc>
        <w:tc>
          <w:tcPr>
            <w:tcW w:w="7641" w:type="dxa"/>
          </w:tcPr>
          <w:p w14:paraId="7EAC8451" w14:textId="1D658C53" w:rsidR="002F38B4" w:rsidRPr="00287077" w:rsidRDefault="002F38B4" w:rsidP="002F38B4">
            <w:pPr>
              <w:spacing w:after="60" w:line="360" w:lineRule="auto"/>
              <w:jc w:val="center"/>
              <w:rPr>
                <w:rFonts w:ascii="Arial" w:hAnsi="Arial" w:cs="Arial"/>
                <w:b/>
                <w:highlight w:val="green"/>
              </w:rPr>
            </w:pPr>
            <w:r w:rsidRPr="002F38B4">
              <w:rPr>
                <w:rFonts w:ascii="Arial" w:hAnsi="Arial" w:cs="Arial"/>
                <w:b/>
                <w:sz w:val="22"/>
                <w:szCs w:val="22"/>
              </w:rPr>
              <w:t>Role</w:t>
            </w:r>
          </w:p>
        </w:tc>
      </w:tr>
      <w:tr w:rsidR="002F38B4" w:rsidRPr="00287077" w14:paraId="1AFF12DA" w14:textId="77777777" w:rsidTr="002F38B4">
        <w:tc>
          <w:tcPr>
            <w:tcW w:w="2547" w:type="dxa"/>
          </w:tcPr>
          <w:p w14:paraId="044D31F3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77B94E55" w14:textId="310ABEF9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3343F473" w14:textId="77777777" w:rsidTr="002F38B4">
        <w:tc>
          <w:tcPr>
            <w:tcW w:w="2547" w:type="dxa"/>
          </w:tcPr>
          <w:p w14:paraId="31D8AE24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2644AA3F" w14:textId="2081E270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67CCEE5B" w14:textId="77777777" w:rsidTr="002F38B4">
        <w:tc>
          <w:tcPr>
            <w:tcW w:w="2547" w:type="dxa"/>
          </w:tcPr>
          <w:p w14:paraId="1319D2DE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692FBF5B" w14:textId="609D718B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092B498A" w14:textId="77777777" w:rsidTr="002F38B4">
        <w:tc>
          <w:tcPr>
            <w:tcW w:w="2547" w:type="dxa"/>
          </w:tcPr>
          <w:p w14:paraId="09DF0312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634FD856" w14:textId="60BB3B4E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3B33C23A" w14:textId="77777777" w:rsidTr="002F38B4">
        <w:tc>
          <w:tcPr>
            <w:tcW w:w="2547" w:type="dxa"/>
          </w:tcPr>
          <w:p w14:paraId="59BE03C6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44ACFB5C" w14:textId="4B8573F3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3DD26920" w14:textId="77777777" w:rsidTr="002F38B4">
        <w:tc>
          <w:tcPr>
            <w:tcW w:w="2547" w:type="dxa"/>
          </w:tcPr>
          <w:p w14:paraId="44ADE425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7A7D8E8B" w14:textId="69A39C3E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2F38B4" w:rsidRPr="00287077" w14:paraId="3552657E" w14:textId="77777777" w:rsidTr="002F38B4">
        <w:tc>
          <w:tcPr>
            <w:tcW w:w="2547" w:type="dxa"/>
          </w:tcPr>
          <w:p w14:paraId="14220208" w14:textId="77777777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  <w:tc>
          <w:tcPr>
            <w:tcW w:w="7641" w:type="dxa"/>
          </w:tcPr>
          <w:p w14:paraId="5B78689E" w14:textId="5E162F50" w:rsidR="002F38B4" w:rsidRPr="00287077" w:rsidRDefault="002F38B4" w:rsidP="002F38B4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</w:tbl>
    <w:p w14:paraId="03E2942E" w14:textId="77C7D63D" w:rsidR="00185142" w:rsidRDefault="00185142" w:rsidP="00287077">
      <w:pPr>
        <w:spacing w:after="60"/>
        <w:jc w:val="right"/>
        <w:rPr>
          <w:rFonts w:ascii="Arial" w:hAnsi="Arial" w:cs="Arial"/>
        </w:rPr>
      </w:pPr>
    </w:p>
    <w:p w14:paraId="4872DA92" w14:textId="77777777" w:rsidR="00E025B6" w:rsidRDefault="00E025B6" w:rsidP="00287077">
      <w:pPr>
        <w:spacing w:after="60"/>
        <w:jc w:val="right"/>
        <w:rPr>
          <w:rFonts w:ascii="Arial" w:hAnsi="Arial" w:cs="Arial"/>
        </w:rPr>
      </w:pPr>
    </w:p>
    <w:p w14:paraId="073B71BA" w14:textId="44F09E18" w:rsidR="008E45FD" w:rsidRDefault="005550EA" w:rsidP="0039253A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Give</w:t>
      </w:r>
      <w:r w:rsidR="002F38B4">
        <w:rPr>
          <w:rFonts w:ascii="Arial" w:hAnsi="Arial" w:cs="Arial"/>
        </w:rPr>
        <w:t xml:space="preserve"> four</w:t>
      </w:r>
      <w:r>
        <w:rPr>
          <w:rFonts w:ascii="Arial" w:hAnsi="Arial" w:cs="Arial"/>
        </w:rPr>
        <w:t xml:space="preserve"> examples of </w:t>
      </w:r>
      <w:r w:rsidR="008E45FD">
        <w:rPr>
          <w:rFonts w:ascii="Arial" w:hAnsi="Arial" w:cs="Arial"/>
        </w:rPr>
        <w:t xml:space="preserve">prey and </w:t>
      </w:r>
      <w:r w:rsidR="00CC147D">
        <w:rPr>
          <w:rFonts w:ascii="Arial" w:hAnsi="Arial" w:cs="Arial"/>
        </w:rPr>
        <w:t xml:space="preserve">four examples of </w:t>
      </w:r>
      <w:r w:rsidR="008E45FD">
        <w:rPr>
          <w:rFonts w:ascii="Arial" w:hAnsi="Arial" w:cs="Arial"/>
        </w:rPr>
        <w:t>predators</w:t>
      </w:r>
      <w:r>
        <w:rPr>
          <w:rFonts w:ascii="Arial" w:hAnsi="Arial" w:cs="Arial"/>
        </w:rPr>
        <w:t xml:space="preserve"> in your ecosystem</w:t>
      </w:r>
      <w:r w:rsidR="008E45FD">
        <w:rPr>
          <w:rFonts w:ascii="Arial" w:hAnsi="Arial" w:cs="Arial"/>
        </w:rPr>
        <w:t>.</w:t>
      </w:r>
    </w:p>
    <w:p w14:paraId="1DD1E900" w14:textId="05D0E477" w:rsidR="007660F0" w:rsidRDefault="007660F0" w:rsidP="0039253A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Prey:</w:t>
      </w:r>
    </w:p>
    <w:tbl>
      <w:tblPr>
        <w:tblStyle w:val="TableGrid"/>
        <w:tblW w:w="10307" w:type="dxa"/>
        <w:tblLook w:val="04A0" w:firstRow="1" w:lastRow="0" w:firstColumn="1" w:lastColumn="0" w:noHBand="0" w:noVBand="1"/>
      </w:tblPr>
      <w:tblGrid>
        <w:gridCol w:w="10307"/>
      </w:tblGrid>
      <w:tr w:rsidR="008E45FD" w14:paraId="1574ADFD" w14:textId="77777777" w:rsidTr="00EA1BCD">
        <w:trPr>
          <w:trHeight w:val="380"/>
        </w:trPr>
        <w:tc>
          <w:tcPr>
            <w:tcW w:w="10307" w:type="dxa"/>
          </w:tcPr>
          <w:p w14:paraId="1E754F6C" w14:textId="77777777" w:rsidR="008E45FD" w:rsidRDefault="008E45FD" w:rsidP="0039253A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12CD7B5A" w14:textId="77777777" w:rsidTr="00EA1BCD">
        <w:trPr>
          <w:trHeight w:val="404"/>
        </w:trPr>
        <w:tc>
          <w:tcPr>
            <w:tcW w:w="10307" w:type="dxa"/>
          </w:tcPr>
          <w:p w14:paraId="38438EE3" w14:textId="77777777" w:rsidR="008E45FD" w:rsidRDefault="008E45FD" w:rsidP="0039253A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120F55D7" w14:textId="77777777" w:rsidTr="00EA1BCD">
        <w:trPr>
          <w:trHeight w:val="380"/>
        </w:trPr>
        <w:tc>
          <w:tcPr>
            <w:tcW w:w="10307" w:type="dxa"/>
          </w:tcPr>
          <w:p w14:paraId="7001D9D9" w14:textId="77777777" w:rsidR="008E45FD" w:rsidRDefault="008E45FD" w:rsidP="0039253A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13AD98F0" w14:textId="77777777" w:rsidTr="00EA1BCD">
        <w:trPr>
          <w:trHeight w:val="380"/>
        </w:trPr>
        <w:tc>
          <w:tcPr>
            <w:tcW w:w="10307" w:type="dxa"/>
          </w:tcPr>
          <w:p w14:paraId="715CE442" w14:textId="77777777" w:rsidR="008E45FD" w:rsidRDefault="008E45FD" w:rsidP="0039253A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55176DAB" w14:textId="6690BD7A" w:rsidR="007660F0" w:rsidRDefault="007660F0" w:rsidP="005E103C">
      <w:pPr>
        <w:spacing w:after="60"/>
        <w:jc w:val="right"/>
        <w:rPr>
          <w:rFonts w:ascii="Arial" w:hAnsi="Arial" w:cs="Arial"/>
        </w:rPr>
      </w:pPr>
    </w:p>
    <w:p w14:paraId="639DF3B9" w14:textId="77777777" w:rsidR="008E45FD" w:rsidRDefault="007660F0" w:rsidP="0039253A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Predators:</w:t>
      </w:r>
    </w:p>
    <w:tbl>
      <w:tblPr>
        <w:tblStyle w:val="TableGrid"/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8E45FD" w14:paraId="750CFB47" w14:textId="77777777" w:rsidTr="00EA1BCD">
        <w:trPr>
          <w:trHeight w:val="403"/>
        </w:trPr>
        <w:tc>
          <w:tcPr>
            <w:tcW w:w="10327" w:type="dxa"/>
          </w:tcPr>
          <w:p w14:paraId="17D8D917" w14:textId="77777777" w:rsidR="008E45FD" w:rsidRDefault="008E45FD" w:rsidP="00030367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35C63A75" w14:textId="77777777" w:rsidTr="00EA1BCD">
        <w:trPr>
          <w:trHeight w:val="428"/>
        </w:trPr>
        <w:tc>
          <w:tcPr>
            <w:tcW w:w="10327" w:type="dxa"/>
          </w:tcPr>
          <w:p w14:paraId="0E10CE47" w14:textId="77777777" w:rsidR="008E45FD" w:rsidRDefault="008E45FD" w:rsidP="00030367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4DBDD5CE" w14:textId="77777777" w:rsidTr="00EA1BCD">
        <w:trPr>
          <w:trHeight w:val="403"/>
        </w:trPr>
        <w:tc>
          <w:tcPr>
            <w:tcW w:w="10327" w:type="dxa"/>
          </w:tcPr>
          <w:p w14:paraId="10BD6AFB" w14:textId="77777777" w:rsidR="008E45FD" w:rsidRDefault="008E45FD" w:rsidP="00030367">
            <w:pPr>
              <w:spacing w:after="60"/>
              <w:rPr>
                <w:rFonts w:ascii="Arial" w:hAnsi="Arial" w:cs="Arial"/>
              </w:rPr>
            </w:pPr>
          </w:p>
        </w:tc>
      </w:tr>
      <w:tr w:rsidR="008E45FD" w14:paraId="150A17FA" w14:textId="77777777" w:rsidTr="00EA1BCD">
        <w:trPr>
          <w:trHeight w:val="403"/>
        </w:trPr>
        <w:tc>
          <w:tcPr>
            <w:tcW w:w="10327" w:type="dxa"/>
          </w:tcPr>
          <w:p w14:paraId="06C029A3" w14:textId="77777777" w:rsidR="008E45FD" w:rsidRDefault="008E45FD" w:rsidP="00030367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54F4228D" w14:textId="7AD2531B" w:rsidR="00A205F2" w:rsidRDefault="00A205F2" w:rsidP="005E103C">
      <w:pPr>
        <w:spacing w:after="60"/>
        <w:jc w:val="right"/>
        <w:rPr>
          <w:rFonts w:ascii="Arial" w:hAnsi="Arial" w:cs="Arial"/>
          <w:bCs/>
        </w:rPr>
      </w:pPr>
    </w:p>
    <w:p w14:paraId="13E4D27F" w14:textId="6BE22203" w:rsidR="00EA1BCD" w:rsidRDefault="00EA1BCD" w:rsidP="00287077">
      <w:pPr>
        <w:spacing w:after="60"/>
        <w:rPr>
          <w:rFonts w:ascii="Arial" w:hAnsi="Arial" w:cs="Arial"/>
          <w:bCs/>
        </w:rPr>
      </w:pPr>
    </w:p>
    <w:p w14:paraId="5D3FC56C" w14:textId="7285B5A5" w:rsidR="0097448A" w:rsidRDefault="0097448A" w:rsidP="00287077">
      <w:pPr>
        <w:spacing w:after="60"/>
        <w:rPr>
          <w:rFonts w:ascii="Arial" w:hAnsi="Arial" w:cs="Arial"/>
          <w:bCs/>
        </w:rPr>
      </w:pPr>
    </w:p>
    <w:p w14:paraId="0E966CFC" w14:textId="77777777" w:rsidR="0097448A" w:rsidRDefault="0097448A" w:rsidP="00287077">
      <w:pPr>
        <w:spacing w:after="60"/>
        <w:rPr>
          <w:rFonts w:ascii="Arial" w:hAnsi="Arial" w:cs="Arial"/>
          <w:bCs/>
        </w:rPr>
      </w:pPr>
    </w:p>
    <w:p w14:paraId="4BA7F68D" w14:textId="3BDFC4B5" w:rsidR="00EA1BCD" w:rsidRDefault="00EA1BCD" w:rsidP="00287077">
      <w:pPr>
        <w:spacing w:after="60"/>
        <w:rPr>
          <w:rFonts w:ascii="Arial" w:hAnsi="Arial" w:cs="Arial"/>
          <w:bCs/>
        </w:rPr>
      </w:pPr>
    </w:p>
    <w:p w14:paraId="128A2055" w14:textId="77777777" w:rsidR="0097448A" w:rsidRDefault="0097448A" w:rsidP="00287077">
      <w:pPr>
        <w:spacing w:after="60"/>
        <w:rPr>
          <w:rFonts w:ascii="Arial" w:hAnsi="Arial" w:cs="Arial"/>
          <w:bCs/>
        </w:rPr>
      </w:pPr>
    </w:p>
    <w:p w14:paraId="3D4FE764" w14:textId="580728C8" w:rsidR="006E40CB" w:rsidRDefault="00945450" w:rsidP="006E40CB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bCs/>
        </w:rPr>
      </w:pPr>
      <w:r w:rsidRPr="006E40CB">
        <w:rPr>
          <w:rFonts w:ascii="Arial" w:hAnsi="Arial" w:cs="Arial"/>
          <w:bCs/>
        </w:rPr>
        <w:lastRenderedPageBreak/>
        <w:t>Define the following terms</w:t>
      </w:r>
      <w:r w:rsidR="00C765DB" w:rsidRPr="006E40CB">
        <w:rPr>
          <w:rFonts w:ascii="Arial" w:hAnsi="Arial" w:cs="Arial"/>
          <w:bCs/>
        </w:rPr>
        <w:t xml:space="preserve"> </w:t>
      </w:r>
      <w:r w:rsidR="00CC147D" w:rsidRPr="006E40CB">
        <w:rPr>
          <w:rFonts w:ascii="Arial" w:hAnsi="Arial" w:cs="Arial"/>
          <w:bCs/>
          <w:u w:val="single"/>
        </w:rPr>
        <w:t>in your own words</w:t>
      </w:r>
      <w:r w:rsidR="0097448A">
        <w:rPr>
          <w:rFonts w:ascii="Arial" w:hAnsi="Arial" w:cs="Arial"/>
          <w:bCs/>
          <w:u w:val="single"/>
        </w:rPr>
        <w:t>.</w:t>
      </w:r>
    </w:p>
    <w:p w14:paraId="10A2CE82" w14:textId="25B45A92" w:rsidR="00287077" w:rsidRPr="006E40CB" w:rsidRDefault="006E40CB" w:rsidP="006E40CB">
      <w:pPr>
        <w:pStyle w:val="ListParagraph"/>
        <w:numPr>
          <w:ilvl w:val="0"/>
          <w:numId w:val="19"/>
        </w:numPr>
        <w:spacing w:after="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</w:t>
      </w:r>
      <w:r w:rsidR="00C765DB" w:rsidRPr="006E40CB">
        <w:rPr>
          <w:rFonts w:ascii="Arial" w:hAnsi="Arial" w:cs="Arial"/>
          <w:bCs/>
        </w:rPr>
        <w:t xml:space="preserve">ive examples of each </w:t>
      </w:r>
      <w:r w:rsidR="00C765DB" w:rsidRPr="006E40CB">
        <w:rPr>
          <w:rFonts w:ascii="Arial" w:hAnsi="Arial" w:cs="Arial"/>
          <w:bCs/>
          <w:u w:val="single"/>
        </w:rPr>
        <w:t>in your chosen ecosystem</w:t>
      </w:r>
      <w:r w:rsidR="0097448A">
        <w:rPr>
          <w:rFonts w:ascii="Arial" w:hAnsi="Arial" w:cs="Arial"/>
          <w:bCs/>
          <w:u w:val="single"/>
        </w:rPr>
        <w:t>.</w:t>
      </w:r>
    </w:p>
    <w:p w14:paraId="4836BC62" w14:textId="77777777" w:rsidR="007326B6" w:rsidRDefault="007326B6" w:rsidP="00287077">
      <w:pPr>
        <w:spacing w:after="60"/>
        <w:rPr>
          <w:rFonts w:ascii="Arial" w:hAnsi="Arial" w:cs="Arial"/>
          <w:bCs/>
        </w:rPr>
      </w:pPr>
    </w:p>
    <w:tbl>
      <w:tblPr>
        <w:tblStyle w:val="TableGrid"/>
        <w:tblW w:w="10421" w:type="dxa"/>
        <w:tblLook w:val="04A0" w:firstRow="1" w:lastRow="0" w:firstColumn="1" w:lastColumn="0" w:noHBand="0" w:noVBand="1"/>
      </w:tblPr>
      <w:tblGrid>
        <w:gridCol w:w="2459"/>
        <w:gridCol w:w="7962"/>
      </w:tblGrid>
      <w:tr w:rsidR="00CC147D" w14:paraId="7478AE2A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178820C2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08A0F659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34F16F42" w14:textId="5C5D76BC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Consumer</w:t>
            </w:r>
          </w:p>
        </w:tc>
        <w:tc>
          <w:tcPr>
            <w:tcW w:w="7962" w:type="dxa"/>
          </w:tcPr>
          <w:p w14:paraId="2D4613F7" w14:textId="73E8C86C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CC147D" w14:paraId="785255B1" w14:textId="77777777" w:rsidTr="00AA060F">
        <w:trPr>
          <w:trHeight w:val="452"/>
        </w:trPr>
        <w:tc>
          <w:tcPr>
            <w:tcW w:w="2459" w:type="dxa"/>
            <w:vMerge/>
          </w:tcPr>
          <w:p w14:paraId="54BE6D61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28770046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CC147D" w14:paraId="6896238F" w14:textId="77777777" w:rsidTr="00AA060F">
        <w:trPr>
          <w:trHeight w:val="452"/>
        </w:trPr>
        <w:tc>
          <w:tcPr>
            <w:tcW w:w="2459" w:type="dxa"/>
            <w:vMerge/>
          </w:tcPr>
          <w:p w14:paraId="09AE6675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029D536D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CC147D" w14:paraId="16FE2A69" w14:textId="77777777" w:rsidTr="00AA060F">
        <w:trPr>
          <w:trHeight w:val="452"/>
        </w:trPr>
        <w:tc>
          <w:tcPr>
            <w:tcW w:w="2459" w:type="dxa"/>
            <w:vMerge/>
          </w:tcPr>
          <w:p w14:paraId="62DF102C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227C560E" w14:textId="65895AE5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CC147D" w14:paraId="2FC51697" w14:textId="77777777" w:rsidTr="00AA060F">
        <w:trPr>
          <w:trHeight w:val="452"/>
        </w:trPr>
        <w:tc>
          <w:tcPr>
            <w:tcW w:w="2459" w:type="dxa"/>
            <w:vMerge/>
          </w:tcPr>
          <w:p w14:paraId="2FADB106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356CF378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CC147D" w14:paraId="3685730A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13DAC90A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2170BF65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170F8F8A" w14:textId="4B5F4898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Producer</w:t>
            </w:r>
          </w:p>
        </w:tc>
        <w:tc>
          <w:tcPr>
            <w:tcW w:w="7962" w:type="dxa"/>
          </w:tcPr>
          <w:p w14:paraId="4B026910" w14:textId="3064EB5C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CC147D" w14:paraId="604BD1CB" w14:textId="77777777" w:rsidTr="00AA060F">
        <w:trPr>
          <w:trHeight w:val="452"/>
        </w:trPr>
        <w:tc>
          <w:tcPr>
            <w:tcW w:w="2459" w:type="dxa"/>
            <w:vMerge/>
          </w:tcPr>
          <w:p w14:paraId="389B1383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30484A01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CC147D" w14:paraId="0EF4AA37" w14:textId="77777777" w:rsidTr="00AA060F">
        <w:trPr>
          <w:trHeight w:val="452"/>
        </w:trPr>
        <w:tc>
          <w:tcPr>
            <w:tcW w:w="2459" w:type="dxa"/>
            <w:vMerge/>
          </w:tcPr>
          <w:p w14:paraId="57BC32E2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69F8F5A5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CC147D" w14:paraId="6549FD7F" w14:textId="77777777" w:rsidTr="00AA060F">
        <w:trPr>
          <w:trHeight w:val="452"/>
        </w:trPr>
        <w:tc>
          <w:tcPr>
            <w:tcW w:w="2459" w:type="dxa"/>
            <w:vMerge/>
          </w:tcPr>
          <w:p w14:paraId="5B32A957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419752A3" w14:textId="6A24B084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CC147D" w14:paraId="07AEBBF5" w14:textId="77777777" w:rsidTr="00AA060F">
        <w:trPr>
          <w:trHeight w:val="452"/>
        </w:trPr>
        <w:tc>
          <w:tcPr>
            <w:tcW w:w="2459" w:type="dxa"/>
            <w:vMerge/>
          </w:tcPr>
          <w:p w14:paraId="628ED983" w14:textId="77777777" w:rsidR="00CC147D" w:rsidRPr="007326B6" w:rsidRDefault="00CC147D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1D3B5168" w14:textId="77777777" w:rsidR="00CC147D" w:rsidRPr="007326B6" w:rsidRDefault="00CC147D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46082A4D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70FDD95C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7293D064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556D49D2" w14:textId="55888CF1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Decomposer</w:t>
            </w:r>
          </w:p>
        </w:tc>
        <w:tc>
          <w:tcPr>
            <w:tcW w:w="7962" w:type="dxa"/>
          </w:tcPr>
          <w:p w14:paraId="5CB5D062" w14:textId="50E17B50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7326B6" w14:paraId="326B806E" w14:textId="77777777" w:rsidTr="00AA060F">
        <w:trPr>
          <w:trHeight w:val="429"/>
        </w:trPr>
        <w:tc>
          <w:tcPr>
            <w:tcW w:w="2459" w:type="dxa"/>
            <w:vMerge/>
          </w:tcPr>
          <w:p w14:paraId="424B98A0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692B04FE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083B370A" w14:textId="77777777" w:rsidTr="00AA060F">
        <w:trPr>
          <w:trHeight w:val="429"/>
        </w:trPr>
        <w:tc>
          <w:tcPr>
            <w:tcW w:w="2459" w:type="dxa"/>
            <w:vMerge/>
          </w:tcPr>
          <w:p w14:paraId="612AD4F9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43394C91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08F78FD3" w14:textId="77777777" w:rsidTr="00AA060F">
        <w:trPr>
          <w:trHeight w:val="429"/>
        </w:trPr>
        <w:tc>
          <w:tcPr>
            <w:tcW w:w="2459" w:type="dxa"/>
            <w:vMerge/>
          </w:tcPr>
          <w:p w14:paraId="62BB1E5F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3F891501" w14:textId="29055BC9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7326B6" w14:paraId="49A75293" w14:textId="77777777" w:rsidTr="00AA060F">
        <w:trPr>
          <w:trHeight w:val="429"/>
        </w:trPr>
        <w:tc>
          <w:tcPr>
            <w:tcW w:w="2459" w:type="dxa"/>
            <w:vMerge/>
          </w:tcPr>
          <w:p w14:paraId="1C553792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0C418C12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6431E27D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5F91CEE9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76FC4C5B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3317A88C" w14:textId="77BBB42E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Herbivore</w:t>
            </w:r>
          </w:p>
        </w:tc>
        <w:tc>
          <w:tcPr>
            <w:tcW w:w="7962" w:type="dxa"/>
          </w:tcPr>
          <w:p w14:paraId="2DA9BFDA" w14:textId="680AB65F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7326B6" w14:paraId="7FC99CC5" w14:textId="77777777" w:rsidTr="00AA060F">
        <w:trPr>
          <w:trHeight w:val="368"/>
        </w:trPr>
        <w:tc>
          <w:tcPr>
            <w:tcW w:w="2459" w:type="dxa"/>
            <w:vMerge/>
          </w:tcPr>
          <w:p w14:paraId="68CABC82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44AEC508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25EA55A4" w14:textId="77777777" w:rsidTr="00AA060F">
        <w:trPr>
          <w:trHeight w:val="429"/>
        </w:trPr>
        <w:tc>
          <w:tcPr>
            <w:tcW w:w="2459" w:type="dxa"/>
            <w:vMerge/>
          </w:tcPr>
          <w:p w14:paraId="74901BBD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57850A55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68C90576" w14:textId="77777777" w:rsidTr="00AA060F">
        <w:trPr>
          <w:trHeight w:val="405"/>
        </w:trPr>
        <w:tc>
          <w:tcPr>
            <w:tcW w:w="2459" w:type="dxa"/>
            <w:vMerge/>
          </w:tcPr>
          <w:p w14:paraId="29E44A99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360E9724" w14:textId="6F310629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7326B6" w14:paraId="5AA9CDD6" w14:textId="77777777" w:rsidTr="00AA060F">
        <w:trPr>
          <w:trHeight w:val="429"/>
        </w:trPr>
        <w:tc>
          <w:tcPr>
            <w:tcW w:w="2459" w:type="dxa"/>
            <w:vMerge/>
          </w:tcPr>
          <w:p w14:paraId="02E3615A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681A793B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04EC9277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4CFE7584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6A5B68CD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3F4A6FD2" w14:textId="58EF2B42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Carnivore</w:t>
            </w:r>
          </w:p>
        </w:tc>
        <w:tc>
          <w:tcPr>
            <w:tcW w:w="7962" w:type="dxa"/>
          </w:tcPr>
          <w:p w14:paraId="25B0A667" w14:textId="6A9D2A15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7326B6" w14:paraId="3549B2EA" w14:textId="77777777" w:rsidTr="00AA060F">
        <w:trPr>
          <w:trHeight w:val="429"/>
        </w:trPr>
        <w:tc>
          <w:tcPr>
            <w:tcW w:w="2459" w:type="dxa"/>
            <w:vMerge/>
          </w:tcPr>
          <w:p w14:paraId="02BB98EE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71E690B0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76A4CA20" w14:textId="77777777" w:rsidTr="00AA060F">
        <w:trPr>
          <w:trHeight w:val="429"/>
        </w:trPr>
        <w:tc>
          <w:tcPr>
            <w:tcW w:w="2459" w:type="dxa"/>
            <w:vMerge/>
          </w:tcPr>
          <w:p w14:paraId="6761990A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26391343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56DEC0A9" w14:textId="77777777" w:rsidTr="00AA060F">
        <w:trPr>
          <w:trHeight w:val="429"/>
        </w:trPr>
        <w:tc>
          <w:tcPr>
            <w:tcW w:w="2459" w:type="dxa"/>
            <w:vMerge/>
          </w:tcPr>
          <w:p w14:paraId="2AEB3732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1CB13F86" w14:textId="74C843EC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7326B6" w14:paraId="22C3BD94" w14:textId="77777777" w:rsidTr="00AA060F">
        <w:trPr>
          <w:trHeight w:val="429"/>
        </w:trPr>
        <w:tc>
          <w:tcPr>
            <w:tcW w:w="2459" w:type="dxa"/>
            <w:vMerge/>
          </w:tcPr>
          <w:p w14:paraId="3A91EA16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62" w:type="dxa"/>
          </w:tcPr>
          <w:p w14:paraId="0ACE2DE7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5AADAB7B" w14:textId="77777777" w:rsidTr="00AA060F">
        <w:trPr>
          <w:trHeight w:val="429"/>
        </w:trPr>
        <w:tc>
          <w:tcPr>
            <w:tcW w:w="2459" w:type="dxa"/>
            <w:vMerge w:val="restart"/>
          </w:tcPr>
          <w:p w14:paraId="0C07E87B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7669C75D" w14:textId="77777777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</w:p>
          <w:p w14:paraId="4A4C9541" w14:textId="266E7420" w:rsidR="007326B6" w:rsidRPr="007326B6" w:rsidRDefault="007326B6" w:rsidP="007326B6">
            <w:pPr>
              <w:spacing w:after="60"/>
              <w:jc w:val="center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Omnivore</w:t>
            </w:r>
          </w:p>
        </w:tc>
        <w:tc>
          <w:tcPr>
            <w:tcW w:w="7962" w:type="dxa"/>
          </w:tcPr>
          <w:p w14:paraId="7706CB2E" w14:textId="4983B3CC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Definition:</w:t>
            </w:r>
          </w:p>
        </w:tc>
      </w:tr>
      <w:tr w:rsidR="007326B6" w14:paraId="7566E818" w14:textId="77777777" w:rsidTr="00AA060F">
        <w:trPr>
          <w:trHeight w:val="429"/>
        </w:trPr>
        <w:tc>
          <w:tcPr>
            <w:tcW w:w="2459" w:type="dxa"/>
            <w:vMerge/>
          </w:tcPr>
          <w:p w14:paraId="0E901098" w14:textId="77777777" w:rsidR="007326B6" w:rsidRDefault="007326B6" w:rsidP="00287077">
            <w:pPr>
              <w:spacing w:after="60"/>
              <w:rPr>
                <w:rFonts w:ascii="Arial" w:hAnsi="Arial" w:cs="Arial"/>
                <w:bCs/>
              </w:rPr>
            </w:pPr>
          </w:p>
        </w:tc>
        <w:tc>
          <w:tcPr>
            <w:tcW w:w="7962" w:type="dxa"/>
          </w:tcPr>
          <w:p w14:paraId="47D94633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2299E3A7" w14:textId="77777777" w:rsidTr="00AA060F">
        <w:trPr>
          <w:trHeight w:val="429"/>
        </w:trPr>
        <w:tc>
          <w:tcPr>
            <w:tcW w:w="2459" w:type="dxa"/>
            <w:vMerge/>
          </w:tcPr>
          <w:p w14:paraId="53986C9E" w14:textId="77777777" w:rsidR="007326B6" w:rsidRDefault="007326B6" w:rsidP="00287077">
            <w:pPr>
              <w:spacing w:after="60"/>
              <w:rPr>
                <w:rFonts w:ascii="Arial" w:hAnsi="Arial" w:cs="Arial"/>
                <w:bCs/>
              </w:rPr>
            </w:pPr>
          </w:p>
        </w:tc>
        <w:tc>
          <w:tcPr>
            <w:tcW w:w="7962" w:type="dxa"/>
          </w:tcPr>
          <w:p w14:paraId="198BC88F" w14:textId="7777777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7326B6" w14:paraId="4BB7F9B2" w14:textId="77777777" w:rsidTr="00AA060F">
        <w:trPr>
          <w:trHeight w:val="429"/>
        </w:trPr>
        <w:tc>
          <w:tcPr>
            <w:tcW w:w="2459" w:type="dxa"/>
            <w:vMerge/>
          </w:tcPr>
          <w:p w14:paraId="04BF3F02" w14:textId="77777777" w:rsidR="007326B6" w:rsidRDefault="007326B6" w:rsidP="00287077">
            <w:pPr>
              <w:spacing w:after="60"/>
              <w:rPr>
                <w:rFonts w:ascii="Arial" w:hAnsi="Arial" w:cs="Arial"/>
                <w:bCs/>
              </w:rPr>
            </w:pPr>
          </w:p>
        </w:tc>
        <w:tc>
          <w:tcPr>
            <w:tcW w:w="7962" w:type="dxa"/>
          </w:tcPr>
          <w:p w14:paraId="37E0F230" w14:textId="26348FF7" w:rsidR="007326B6" w:rsidRPr="007326B6" w:rsidRDefault="007326B6" w:rsidP="00287077">
            <w:pPr>
              <w:spacing w:after="60"/>
              <w:rPr>
                <w:rFonts w:ascii="Arial" w:hAnsi="Arial" w:cs="Arial"/>
                <w:b/>
              </w:rPr>
            </w:pPr>
            <w:r w:rsidRPr="007326B6">
              <w:rPr>
                <w:rFonts w:ascii="Arial" w:hAnsi="Arial" w:cs="Arial"/>
                <w:b/>
              </w:rPr>
              <w:t>Examples:</w:t>
            </w:r>
          </w:p>
        </w:tc>
      </w:tr>
      <w:tr w:rsidR="007326B6" w14:paraId="487FF9F3" w14:textId="77777777" w:rsidTr="00AA060F">
        <w:trPr>
          <w:trHeight w:val="429"/>
        </w:trPr>
        <w:tc>
          <w:tcPr>
            <w:tcW w:w="2459" w:type="dxa"/>
            <w:vMerge/>
          </w:tcPr>
          <w:p w14:paraId="6BF30ED5" w14:textId="77777777" w:rsidR="007326B6" w:rsidRDefault="007326B6" w:rsidP="00287077">
            <w:pPr>
              <w:spacing w:after="60"/>
              <w:rPr>
                <w:rFonts w:ascii="Arial" w:hAnsi="Arial" w:cs="Arial"/>
                <w:bCs/>
              </w:rPr>
            </w:pPr>
          </w:p>
        </w:tc>
        <w:tc>
          <w:tcPr>
            <w:tcW w:w="7962" w:type="dxa"/>
          </w:tcPr>
          <w:p w14:paraId="668CF42B" w14:textId="77777777" w:rsidR="007326B6" w:rsidRDefault="007326B6" w:rsidP="00287077">
            <w:pPr>
              <w:spacing w:after="60"/>
              <w:rPr>
                <w:rFonts w:ascii="Arial" w:hAnsi="Arial" w:cs="Arial"/>
                <w:bCs/>
              </w:rPr>
            </w:pPr>
          </w:p>
        </w:tc>
      </w:tr>
    </w:tbl>
    <w:p w14:paraId="572014DD" w14:textId="599CC155" w:rsidR="00C765DB" w:rsidRDefault="00C765DB" w:rsidP="00AA060F">
      <w:pPr>
        <w:jc w:val="right"/>
        <w:rPr>
          <w:rFonts w:ascii="Arial" w:hAnsi="Arial" w:cs="Arial"/>
        </w:rPr>
      </w:pPr>
    </w:p>
    <w:p w14:paraId="5D8CDDEE" w14:textId="77777777" w:rsidR="006E40CB" w:rsidRDefault="00287077" w:rsidP="00287077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lastRenderedPageBreak/>
        <w:t xml:space="preserve">Describe the </w:t>
      </w:r>
      <w:r w:rsidR="00580164">
        <w:rPr>
          <w:rFonts w:ascii="Arial" w:hAnsi="Arial" w:cs="Arial"/>
        </w:rPr>
        <w:t>human impacts on your chosen ecosystem</w:t>
      </w:r>
      <w:r w:rsidR="00AA060F">
        <w:rPr>
          <w:rFonts w:ascii="Arial" w:hAnsi="Arial" w:cs="Arial"/>
        </w:rPr>
        <w:t xml:space="preserve"> using specific examples. </w:t>
      </w:r>
    </w:p>
    <w:p w14:paraId="019288F3" w14:textId="27114B92" w:rsidR="00C765DB" w:rsidRDefault="00AA060F" w:rsidP="00287077">
      <w:p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Use the following subheadings:</w:t>
      </w:r>
    </w:p>
    <w:p w14:paraId="1DA400DF" w14:textId="77777777" w:rsid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  <w:sectPr w:rsidR="00AA060F" w:rsidSect="00C01A35">
          <w:type w:val="continuous"/>
          <w:pgSz w:w="11900" w:h="16840"/>
          <w:pgMar w:top="851" w:right="851" w:bottom="851" w:left="851" w:header="709" w:footer="709" w:gutter="0"/>
          <w:cols w:space="708"/>
          <w:docGrid w:linePitch="360"/>
        </w:sectPr>
      </w:pPr>
    </w:p>
    <w:p w14:paraId="34BE4CA5" w14:textId="1777561A" w:rsid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Deforestation</w:t>
      </w:r>
    </w:p>
    <w:p w14:paraId="582ED07A" w14:textId="5FD20C69" w:rsid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Agriculture</w:t>
      </w:r>
    </w:p>
    <w:p w14:paraId="7D24432C" w14:textId="261D2025" w:rsidR="00AA060F" w:rsidRP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Introduced Species</w:t>
      </w:r>
    </w:p>
    <w:p w14:paraId="52C59BD8" w14:textId="358574B6" w:rsid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Chemicals</w:t>
      </w:r>
    </w:p>
    <w:p w14:paraId="5BDB40E2" w14:textId="4DD54163" w:rsidR="00AA060F" w:rsidRPr="00AA060F" w:rsidRDefault="00AA060F" w:rsidP="00AA060F">
      <w:pPr>
        <w:pStyle w:val="ListParagraph"/>
        <w:numPr>
          <w:ilvl w:val="0"/>
          <w:numId w:val="18"/>
        </w:numPr>
        <w:spacing w:before="240" w:after="60"/>
        <w:rPr>
          <w:rFonts w:ascii="Arial" w:hAnsi="Arial" w:cs="Arial"/>
        </w:rPr>
      </w:pPr>
      <w:r>
        <w:rPr>
          <w:rFonts w:ascii="Arial" w:hAnsi="Arial" w:cs="Arial"/>
        </w:rPr>
        <w:t>Urbanisation</w:t>
      </w:r>
    </w:p>
    <w:p w14:paraId="37C22AC7" w14:textId="77777777" w:rsidR="00AA060F" w:rsidRDefault="00AA060F" w:rsidP="00287077">
      <w:pPr>
        <w:spacing w:before="240" w:after="60"/>
        <w:rPr>
          <w:rFonts w:ascii="Arial" w:hAnsi="Arial" w:cs="Arial"/>
        </w:rPr>
        <w:sectPr w:rsidR="00AA060F" w:rsidSect="00AA060F">
          <w:type w:val="continuous"/>
          <w:pgSz w:w="11900" w:h="16840"/>
          <w:pgMar w:top="851" w:right="851" w:bottom="851" w:left="851" w:header="709" w:footer="709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248"/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AA060F" w14:paraId="627BCDD6" w14:textId="77777777" w:rsidTr="00AA060F">
        <w:trPr>
          <w:trHeight w:val="425"/>
        </w:trPr>
        <w:tc>
          <w:tcPr>
            <w:tcW w:w="10341" w:type="dxa"/>
          </w:tcPr>
          <w:p w14:paraId="6D153AC0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536A6836" w14:textId="77777777" w:rsidTr="00AA060F">
        <w:trPr>
          <w:trHeight w:val="451"/>
        </w:trPr>
        <w:tc>
          <w:tcPr>
            <w:tcW w:w="10341" w:type="dxa"/>
          </w:tcPr>
          <w:p w14:paraId="42946EC6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35013616" w14:textId="77777777" w:rsidTr="00AA060F">
        <w:trPr>
          <w:trHeight w:val="425"/>
        </w:trPr>
        <w:tc>
          <w:tcPr>
            <w:tcW w:w="10341" w:type="dxa"/>
          </w:tcPr>
          <w:p w14:paraId="342CC7FE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3340A39" w14:textId="77777777" w:rsidTr="00AA060F">
        <w:trPr>
          <w:trHeight w:val="451"/>
        </w:trPr>
        <w:tc>
          <w:tcPr>
            <w:tcW w:w="10341" w:type="dxa"/>
          </w:tcPr>
          <w:p w14:paraId="0A84C988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2FA462C" w14:textId="77777777" w:rsidTr="00AA060F">
        <w:trPr>
          <w:trHeight w:val="425"/>
        </w:trPr>
        <w:tc>
          <w:tcPr>
            <w:tcW w:w="10341" w:type="dxa"/>
          </w:tcPr>
          <w:p w14:paraId="1E78FFCE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48378A16" w14:textId="77777777" w:rsidTr="00AA060F">
        <w:trPr>
          <w:trHeight w:val="451"/>
        </w:trPr>
        <w:tc>
          <w:tcPr>
            <w:tcW w:w="10341" w:type="dxa"/>
          </w:tcPr>
          <w:p w14:paraId="7662D2A2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7F700EC6" w14:textId="77777777" w:rsidTr="00AA060F">
        <w:trPr>
          <w:trHeight w:val="425"/>
        </w:trPr>
        <w:tc>
          <w:tcPr>
            <w:tcW w:w="10341" w:type="dxa"/>
          </w:tcPr>
          <w:p w14:paraId="15B943F0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7F8C04C" w14:textId="77777777" w:rsidTr="00AA060F">
        <w:trPr>
          <w:trHeight w:val="451"/>
        </w:trPr>
        <w:tc>
          <w:tcPr>
            <w:tcW w:w="10341" w:type="dxa"/>
          </w:tcPr>
          <w:p w14:paraId="08F3B1CD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BEAB3F4" w14:textId="77777777" w:rsidTr="00AA060F">
        <w:trPr>
          <w:trHeight w:val="425"/>
        </w:trPr>
        <w:tc>
          <w:tcPr>
            <w:tcW w:w="10341" w:type="dxa"/>
          </w:tcPr>
          <w:p w14:paraId="6CF5C746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1E42641F" w14:textId="77777777" w:rsidTr="00AA060F">
        <w:trPr>
          <w:trHeight w:val="451"/>
        </w:trPr>
        <w:tc>
          <w:tcPr>
            <w:tcW w:w="10341" w:type="dxa"/>
          </w:tcPr>
          <w:p w14:paraId="6606644A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64DF6750" w14:textId="77777777" w:rsidTr="00AA060F">
        <w:trPr>
          <w:trHeight w:val="425"/>
        </w:trPr>
        <w:tc>
          <w:tcPr>
            <w:tcW w:w="10341" w:type="dxa"/>
          </w:tcPr>
          <w:p w14:paraId="7407A8B0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2F55858" w14:textId="77777777" w:rsidTr="00AA060F">
        <w:trPr>
          <w:trHeight w:val="451"/>
        </w:trPr>
        <w:tc>
          <w:tcPr>
            <w:tcW w:w="10341" w:type="dxa"/>
          </w:tcPr>
          <w:p w14:paraId="698B602C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B358F08" w14:textId="77777777" w:rsidTr="00AA060F">
        <w:trPr>
          <w:trHeight w:val="425"/>
        </w:trPr>
        <w:tc>
          <w:tcPr>
            <w:tcW w:w="10341" w:type="dxa"/>
          </w:tcPr>
          <w:p w14:paraId="394AF213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B113211" w14:textId="77777777" w:rsidTr="00AA060F">
        <w:trPr>
          <w:trHeight w:val="451"/>
        </w:trPr>
        <w:tc>
          <w:tcPr>
            <w:tcW w:w="10341" w:type="dxa"/>
          </w:tcPr>
          <w:p w14:paraId="20BCEE5D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62EFC349" w14:textId="77777777" w:rsidTr="00AA060F">
        <w:trPr>
          <w:trHeight w:val="425"/>
        </w:trPr>
        <w:tc>
          <w:tcPr>
            <w:tcW w:w="10341" w:type="dxa"/>
          </w:tcPr>
          <w:p w14:paraId="2DBA6635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E4A5A89" w14:textId="77777777" w:rsidTr="00AA060F">
        <w:trPr>
          <w:trHeight w:val="451"/>
        </w:trPr>
        <w:tc>
          <w:tcPr>
            <w:tcW w:w="10341" w:type="dxa"/>
          </w:tcPr>
          <w:p w14:paraId="2323C507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4CA862EA" w14:textId="77777777" w:rsidTr="00AA060F">
        <w:trPr>
          <w:trHeight w:val="425"/>
        </w:trPr>
        <w:tc>
          <w:tcPr>
            <w:tcW w:w="10341" w:type="dxa"/>
          </w:tcPr>
          <w:p w14:paraId="75800E10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36844EA5" w14:textId="77777777" w:rsidTr="00AA060F">
        <w:trPr>
          <w:trHeight w:val="425"/>
        </w:trPr>
        <w:tc>
          <w:tcPr>
            <w:tcW w:w="10341" w:type="dxa"/>
          </w:tcPr>
          <w:p w14:paraId="72E78272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35D31518" w14:textId="77777777" w:rsidTr="00AA060F">
        <w:trPr>
          <w:trHeight w:val="451"/>
        </w:trPr>
        <w:tc>
          <w:tcPr>
            <w:tcW w:w="10341" w:type="dxa"/>
          </w:tcPr>
          <w:p w14:paraId="0CC9D3E8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18F914D" w14:textId="77777777" w:rsidTr="00AA060F">
        <w:trPr>
          <w:trHeight w:val="425"/>
        </w:trPr>
        <w:tc>
          <w:tcPr>
            <w:tcW w:w="10341" w:type="dxa"/>
          </w:tcPr>
          <w:p w14:paraId="7DDCFAD4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1543F27C" w14:textId="77777777" w:rsidTr="00AA060F">
        <w:trPr>
          <w:trHeight w:val="451"/>
        </w:trPr>
        <w:tc>
          <w:tcPr>
            <w:tcW w:w="10341" w:type="dxa"/>
          </w:tcPr>
          <w:p w14:paraId="1BC5FB3C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3C3D545" w14:textId="77777777" w:rsidTr="00AA060F">
        <w:trPr>
          <w:trHeight w:val="425"/>
        </w:trPr>
        <w:tc>
          <w:tcPr>
            <w:tcW w:w="10341" w:type="dxa"/>
          </w:tcPr>
          <w:p w14:paraId="6ABA2FAC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52670083" w14:textId="77777777" w:rsidTr="00AA060F">
        <w:trPr>
          <w:trHeight w:val="451"/>
        </w:trPr>
        <w:tc>
          <w:tcPr>
            <w:tcW w:w="10341" w:type="dxa"/>
          </w:tcPr>
          <w:p w14:paraId="0AD96E3E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6BD349E" w14:textId="77777777" w:rsidTr="00AA060F">
        <w:trPr>
          <w:trHeight w:val="425"/>
        </w:trPr>
        <w:tc>
          <w:tcPr>
            <w:tcW w:w="10341" w:type="dxa"/>
          </w:tcPr>
          <w:p w14:paraId="548B8013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257A0152" w14:textId="77777777" w:rsidTr="00AA060F">
        <w:trPr>
          <w:trHeight w:val="451"/>
        </w:trPr>
        <w:tc>
          <w:tcPr>
            <w:tcW w:w="10341" w:type="dxa"/>
          </w:tcPr>
          <w:p w14:paraId="23985177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04DEDD2A" w14:textId="77777777" w:rsidTr="00AA060F">
        <w:trPr>
          <w:trHeight w:val="451"/>
        </w:trPr>
        <w:tc>
          <w:tcPr>
            <w:tcW w:w="10341" w:type="dxa"/>
          </w:tcPr>
          <w:p w14:paraId="5D0E339C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6CAA360A" w14:textId="77777777" w:rsidTr="00AA060F">
        <w:trPr>
          <w:trHeight w:val="425"/>
        </w:trPr>
        <w:tc>
          <w:tcPr>
            <w:tcW w:w="10341" w:type="dxa"/>
          </w:tcPr>
          <w:p w14:paraId="54917E61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  <w:tr w:rsidR="00AA060F" w14:paraId="6BA8BBF0" w14:textId="77777777" w:rsidTr="00AA060F">
        <w:trPr>
          <w:trHeight w:val="425"/>
        </w:trPr>
        <w:tc>
          <w:tcPr>
            <w:tcW w:w="10341" w:type="dxa"/>
          </w:tcPr>
          <w:p w14:paraId="574420BC" w14:textId="77777777" w:rsidR="00AA060F" w:rsidRDefault="00AA060F" w:rsidP="00AA060F">
            <w:pPr>
              <w:rPr>
                <w:rFonts w:ascii="Arial" w:hAnsi="Arial" w:cs="Arial"/>
              </w:rPr>
            </w:pPr>
          </w:p>
        </w:tc>
      </w:tr>
    </w:tbl>
    <w:p w14:paraId="0546C77C" w14:textId="075F884A" w:rsidR="0097448A" w:rsidRPr="00287077" w:rsidRDefault="00287077" w:rsidP="00AA060F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lastRenderedPageBreak/>
        <w:t xml:space="preserve">Draw </w:t>
      </w:r>
      <w:r w:rsidR="00AA060F">
        <w:rPr>
          <w:rFonts w:ascii="Arial" w:hAnsi="Arial" w:cs="Arial"/>
        </w:rPr>
        <w:t xml:space="preserve">and label </w:t>
      </w:r>
      <w:r w:rsidRPr="00287077">
        <w:rPr>
          <w:rFonts w:ascii="Arial" w:hAnsi="Arial" w:cs="Arial"/>
        </w:rPr>
        <w:t>a</w:t>
      </w:r>
      <w:r w:rsidR="00EB75DB">
        <w:rPr>
          <w:rFonts w:ascii="Arial" w:hAnsi="Arial" w:cs="Arial"/>
        </w:rPr>
        <w:t xml:space="preserve">n example of a </w:t>
      </w:r>
      <w:r w:rsidR="00C765DB">
        <w:rPr>
          <w:rFonts w:ascii="Arial" w:hAnsi="Arial" w:cs="Arial"/>
        </w:rPr>
        <w:t>food chain present in your ecosystem.</w:t>
      </w:r>
    </w:p>
    <w:tbl>
      <w:tblPr>
        <w:tblStyle w:val="TableGrid4"/>
        <w:tblW w:w="10171" w:type="dxa"/>
        <w:tblLook w:val="04A0" w:firstRow="1" w:lastRow="0" w:firstColumn="1" w:lastColumn="0" w:noHBand="0" w:noVBand="1"/>
      </w:tblPr>
      <w:tblGrid>
        <w:gridCol w:w="10171"/>
      </w:tblGrid>
      <w:tr w:rsidR="00287077" w:rsidRPr="00287077" w14:paraId="5BE9EFF3" w14:textId="77777777" w:rsidTr="00EB75DB">
        <w:trPr>
          <w:trHeight w:val="2093"/>
        </w:trPr>
        <w:tc>
          <w:tcPr>
            <w:tcW w:w="10171" w:type="dxa"/>
          </w:tcPr>
          <w:p w14:paraId="749C5E31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2DD663EE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14C46B1E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4E4E2694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272ADCF3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326B204F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52C33BDB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26DC3380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68B08166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56612655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68086384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24DEBA96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  <w:p w14:paraId="0FA8DB18" w14:textId="77777777" w:rsidR="00287077" w:rsidRPr="00287077" w:rsidRDefault="00287077" w:rsidP="00D45BB6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6AB55065" w14:textId="46652756" w:rsidR="00EB75DB" w:rsidRDefault="00EB75DB" w:rsidP="0005343C">
      <w:pPr>
        <w:jc w:val="right"/>
        <w:rPr>
          <w:rFonts w:ascii="Arial" w:hAnsi="Arial" w:cs="Arial"/>
        </w:rPr>
      </w:pPr>
    </w:p>
    <w:p w14:paraId="716D0013" w14:textId="77777777" w:rsidR="00EB75DB" w:rsidRDefault="00EB75DB" w:rsidP="0005343C">
      <w:pPr>
        <w:jc w:val="right"/>
        <w:rPr>
          <w:rFonts w:ascii="Arial" w:hAnsi="Arial" w:cs="Arial"/>
        </w:rPr>
      </w:pPr>
    </w:p>
    <w:p w14:paraId="7DA8C6F8" w14:textId="58131A30" w:rsidR="00EB75DB" w:rsidRPr="00287077" w:rsidRDefault="00EB75DB" w:rsidP="00EB75DB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Draw </w:t>
      </w:r>
      <w:r w:rsidR="00AA060F">
        <w:rPr>
          <w:rFonts w:ascii="Arial" w:hAnsi="Arial" w:cs="Arial"/>
        </w:rPr>
        <w:t xml:space="preserve">and label </w:t>
      </w:r>
      <w:r w:rsidRPr="00287077">
        <w:rPr>
          <w:rFonts w:ascii="Arial" w:hAnsi="Arial" w:cs="Arial"/>
        </w:rPr>
        <w:t>a</w:t>
      </w:r>
      <w:r>
        <w:rPr>
          <w:rFonts w:ascii="Arial" w:hAnsi="Arial" w:cs="Arial"/>
        </w:rPr>
        <w:t>n example of a food web present in your ecosystem. Include the trophic level of each organism.</w:t>
      </w:r>
    </w:p>
    <w:tbl>
      <w:tblPr>
        <w:tblStyle w:val="TableGrid4"/>
        <w:tblW w:w="10236" w:type="dxa"/>
        <w:tblLook w:val="04A0" w:firstRow="1" w:lastRow="0" w:firstColumn="1" w:lastColumn="0" w:noHBand="0" w:noVBand="1"/>
      </w:tblPr>
      <w:tblGrid>
        <w:gridCol w:w="10236"/>
      </w:tblGrid>
      <w:tr w:rsidR="00EB75DB" w:rsidRPr="00287077" w14:paraId="2BDDFCE6" w14:textId="77777777" w:rsidTr="00F21262">
        <w:trPr>
          <w:trHeight w:val="8387"/>
        </w:trPr>
        <w:tc>
          <w:tcPr>
            <w:tcW w:w="10236" w:type="dxa"/>
          </w:tcPr>
          <w:p w14:paraId="4EE611DA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6B47B87A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397D09D2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0CEE8D8A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36B8AF37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6626A0C7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72F2DD4A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6A204868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7386A69A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0FB26692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4A15B5FF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3DF3D200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  <w:p w14:paraId="4DCC2616" w14:textId="77777777" w:rsidR="00EB75DB" w:rsidRPr="00287077" w:rsidRDefault="00EB75DB" w:rsidP="00030367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197BBBE0" w14:textId="540FA3E2" w:rsidR="005550EA" w:rsidRDefault="00287077" w:rsidP="00250070">
      <w:pPr>
        <w:jc w:val="right"/>
        <w:rPr>
          <w:rFonts w:ascii="Arial" w:hAnsi="Arial" w:cs="Arial"/>
        </w:rPr>
      </w:pPr>
      <w:r w:rsidRPr="00287077">
        <w:rPr>
          <w:rFonts w:ascii="Arial" w:hAnsi="Arial" w:cs="Arial"/>
        </w:rPr>
        <w:br w:type="page"/>
      </w:r>
    </w:p>
    <w:p w14:paraId="38A71B03" w14:textId="2DA95B4C" w:rsidR="00287077" w:rsidRDefault="00E025B6" w:rsidP="005550E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Bibliography</w:t>
      </w:r>
      <w:r w:rsidR="00F21262">
        <w:rPr>
          <w:rFonts w:ascii="Arial" w:hAnsi="Arial" w:cs="Arial"/>
        </w:rPr>
        <w:t>:</w:t>
      </w:r>
    </w:p>
    <w:p w14:paraId="518EC2B8" w14:textId="6CD0FAFC" w:rsidR="00F21262" w:rsidRDefault="00F21262" w:rsidP="00F21262">
      <w:pPr>
        <w:rPr>
          <w:rFonts w:ascii="Arial" w:hAnsi="Arial" w:cs="Arial"/>
        </w:rPr>
      </w:pPr>
    </w:p>
    <w:tbl>
      <w:tblPr>
        <w:tblStyle w:val="TableGrid"/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F21262" w14:paraId="0B9B7376" w14:textId="77777777" w:rsidTr="00F21262">
        <w:trPr>
          <w:trHeight w:val="425"/>
        </w:trPr>
        <w:tc>
          <w:tcPr>
            <w:tcW w:w="10341" w:type="dxa"/>
          </w:tcPr>
          <w:p w14:paraId="7E833BD6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262DE06F" w14:textId="77777777" w:rsidTr="00F21262">
        <w:trPr>
          <w:trHeight w:val="451"/>
        </w:trPr>
        <w:tc>
          <w:tcPr>
            <w:tcW w:w="10341" w:type="dxa"/>
          </w:tcPr>
          <w:p w14:paraId="65A92CF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4C9ED40D" w14:textId="77777777" w:rsidTr="00F21262">
        <w:trPr>
          <w:trHeight w:val="425"/>
        </w:trPr>
        <w:tc>
          <w:tcPr>
            <w:tcW w:w="10341" w:type="dxa"/>
          </w:tcPr>
          <w:p w14:paraId="4907D5B8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3A5066FC" w14:textId="77777777" w:rsidTr="00F21262">
        <w:trPr>
          <w:trHeight w:val="451"/>
        </w:trPr>
        <w:tc>
          <w:tcPr>
            <w:tcW w:w="10341" w:type="dxa"/>
          </w:tcPr>
          <w:p w14:paraId="0439D942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3B8325EF" w14:textId="77777777" w:rsidTr="00F21262">
        <w:trPr>
          <w:trHeight w:val="425"/>
        </w:trPr>
        <w:tc>
          <w:tcPr>
            <w:tcW w:w="10341" w:type="dxa"/>
          </w:tcPr>
          <w:p w14:paraId="398B9941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5C421B76" w14:textId="77777777" w:rsidTr="00F21262">
        <w:trPr>
          <w:trHeight w:val="451"/>
        </w:trPr>
        <w:tc>
          <w:tcPr>
            <w:tcW w:w="10341" w:type="dxa"/>
          </w:tcPr>
          <w:p w14:paraId="31531B11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525144C" w14:textId="77777777" w:rsidTr="00F21262">
        <w:trPr>
          <w:trHeight w:val="425"/>
        </w:trPr>
        <w:tc>
          <w:tcPr>
            <w:tcW w:w="10341" w:type="dxa"/>
          </w:tcPr>
          <w:p w14:paraId="6F247839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43F75223" w14:textId="77777777" w:rsidTr="00F21262">
        <w:trPr>
          <w:trHeight w:val="451"/>
        </w:trPr>
        <w:tc>
          <w:tcPr>
            <w:tcW w:w="10341" w:type="dxa"/>
          </w:tcPr>
          <w:p w14:paraId="5A888F89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41CD80F7" w14:textId="77777777" w:rsidTr="00F21262">
        <w:trPr>
          <w:trHeight w:val="425"/>
        </w:trPr>
        <w:tc>
          <w:tcPr>
            <w:tcW w:w="10341" w:type="dxa"/>
          </w:tcPr>
          <w:p w14:paraId="0216DA9E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470F79E2" w14:textId="77777777" w:rsidTr="00F21262">
        <w:trPr>
          <w:trHeight w:val="451"/>
        </w:trPr>
        <w:tc>
          <w:tcPr>
            <w:tcW w:w="10341" w:type="dxa"/>
          </w:tcPr>
          <w:p w14:paraId="03D96BF6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98942D0" w14:textId="77777777" w:rsidTr="00F21262">
        <w:trPr>
          <w:trHeight w:val="425"/>
        </w:trPr>
        <w:tc>
          <w:tcPr>
            <w:tcW w:w="10341" w:type="dxa"/>
          </w:tcPr>
          <w:p w14:paraId="37C3B1D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791F417C" w14:textId="77777777" w:rsidTr="00F21262">
        <w:trPr>
          <w:trHeight w:val="451"/>
        </w:trPr>
        <w:tc>
          <w:tcPr>
            <w:tcW w:w="10341" w:type="dxa"/>
          </w:tcPr>
          <w:p w14:paraId="51D525FD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4F490909" w14:textId="77777777" w:rsidTr="00F21262">
        <w:trPr>
          <w:trHeight w:val="425"/>
        </w:trPr>
        <w:tc>
          <w:tcPr>
            <w:tcW w:w="10341" w:type="dxa"/>
          </w:tcPr>
          <w:p w14:paraId="3F20257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FD6A42D" w14:textId="77777777" w:rsidTr="00F21262">
        <w:trPr>
          <w:trHeight w:val="451"/>
        </w:trPr>
        <w:tc>
          <w:tcPr>
            <w:tcW w:w="10341" w:type="dxa"/>
          </w:tcPr>
          <w:p w14:paraId="3FEC85D2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7E42C940" w14:textId="77777777" w:rsidTr="00F21262">
        <w:trPr>
          <w:trHeight w:val="425"/>
        </w:trPr>
        <w:tc>
          <w:tcPr>
            <w:tcW w:w="10341" w:type="dxa"/>
          </w:tcPr>
          <w:p w14:paraId="186538DA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339D8AF5" w14:textId="77777777" w:rsidTr="00F21262">
        <w:trPr>
          <w:trHeight w:val="451"/>
        </w:trPr>
        <w:tc>
          <w:tcPr>
            <w:tcW w:w="10341" w:type="dxa"/>
          </w:tcPr>
          <w:p w14:paraId="632F9615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20281C6A" w14:textId="77777777" w:rsidTr="00F21262">
        <w:trPr>
          <w:trHeight w:val="425"/>
        </w:trPr>
        <w:tc>
          <w:tcPr>
            <w:tcW w:w="10341" w:type="dxa"/>
          </w:tcPr>
          <w:p w14:paraId="3DE89EFD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757A7415" w14:textId="77777777" w:rsidTr="00F21262">
        <w:trPr>
          <w:trHeight w:val="425"/>
        </w:trPr>
        <w:tc>
          <w:tcPr>
            <w:tcW w:w="10341" w:type="dxa"/>
          </w:tcPr>
          <w:p w14:paraId="3DD6D371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0614E4EC" w14:textId="77777777" w:rsidTr="00F21262">
        <w:trPr>
          <w:trHeight w:val="451"/>
        </w:trPr>
        <w:tc>
          <w:tcPr>
            <w:tcW w:w="10341" w:type="dxa"/>
          </w:tcPr>
          <w:p w14:paraId="75C44841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A8D3427" w14:textId="77777777" w:rsidTr="00F21262">
        <w:trPr>
          <w:trHeight w:val="425"/>
        </w:trPr>
        <w:tc>
          <w:tcPr>
            <w:tcW w:w="10341" w:type="dxa"/>
          </w:tcPr>
          <w:p w14:paraId="6A9ED639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E3D3D19" w14:textId="77777777" w:rsidTr="00F21262">
        <w:trPr>
          <w:trHeight w:val="451"/>
        </w:trPr>
        <w:tc>
          <w:tcPr>
            <w:tcW w:w="10341" w:type="dxa"/>
          </w:tcPr>
          <w:p w14:paraId="4616A824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33998AC9" w14:textId="77777777" w:rsidTr="00F21262">
        <w:trPr>
          <w:trHeight w:val="425"/>
        </w:trPr>
        <w:tc>
          <w:tcPr>
            <w:tcW w:w="10341" w:type="dxa"/>
          </w:tcPr>
          <w:p w14:paraId="3E5DE7FC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2CBBF61B" w14:textId="77777777" w:rsidTr="00F21262">
        <w:trPr>
          <w:trHeight w:val="451"/>
        </w:trPr>
        <w:tc>
          <w:tcPr>
            <w:tcW w:w="10341" w:type="dxa"/>
          </w:tcPr>
          <w:p w14:paraId="246E0B8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0876854" w14:textId="77777777" w:rsidTr="00F21262">
        <w:trPr>
          <w:trHeight w:val="425"/>
        </w:trPr>
        <w:tc>
          <w:tcPr>
            <w:tcW w:w="10341" w:type="dxa"/>
          </w:tcPr>
          <w:p w14:paraId="41DD4406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16A8CEDC" w14:textId="77777777" w:rsidTr="00F21262">
        <w:trPr>
          <w:trHeight w:val="451"/>
        </w:trPr>
        <w:tc>
          <w:tcPr>
            <w:tcW w:w="10341" w:type="dxa"/>
          </w:tcPr>
          <w:p w14:paraId="45BA49AA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5FB4CC37" w14:textId="77777777" w:rsidTr="00F21262">
        <w:trPr>
          <w:trHeight w:val="425"/>
        </w:trPr>
        <w:tc>
          <w:tcPr>
            <w:tcW w:w="10341" w:type="dxa"/>
          </w:tcPr>
          <w:p w14:paraId="6514881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694554A3" w14:textId="77777777" w:rsidTr="00F21262">
        <w:trPr>
          <w:trHeight w:val="451"/>
        </w:trPr>
        <w:tc>
          <w:tcPr>
            <w:tcW w:w="10341" w:type="dxa"/>
          </w:tcPr>
          <w:p w14:paraId="360B443B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053FEB1D" w14:textId="77777777" w:rsidTr="00F21262">
        <w:trPr>
          <w:trHeight w:val="425"/>
        </w:trPr>
        <w:tc>
          <w:tcPr>
            <w:tcW w:w="10341" w:type="dxa"/>
          </w:tcPr>
          <w:p w14:paraId="23CCDCD0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1A0062EF" w14:textId="77777777" w:rsidTr="00F21262">
        <w:trPr>
          <w:trHeight w:val="451"/>
        </w:trPr>
        <w:tc>
          <w:tcPr>
            <w:tcW w:w="10341" w:type="dxa"/>
          </w:tcPr>
          <w:p w14:paraId="002B58F5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  <w:tr w:rsidR="00F21262" w14:paraId="7F423828" w14:textId="77777777" w:rsidTr="00F21262">
        <w:trPr>
          <w:trHeight w:val="425"/>
        </w:trPr>
        <w:tc>
          <w:tcPr>
            <w:tcW w:w="10341" w:type="dxa"/>
          </w:tcPr>
          <w:p w14:paraId="1BE01995" w14:textId="77777777" w:rsidR="00F21262" w:rsidRDefault="00F21262" w:rsidP="00F21262">
            <w:pPr>
              <w:rPr>
                <w:rFonts w:ascii="Arial" w:hAnsi="Arial" w:cs="Arial"/>
              </w:rPr>
            </w:pPr>
          </w:p>
        </w:tc>
      </w:tr>
    </w:tbl>
    <w:p w14:paraId="28399633" w14:textId="4E47E151" w:rsidR="00F21262" w:rsidRDefault="00F21262" w:rsidP="00351446">
      <w:pPr>
        <w:jc w:val="right"/>
        <w:rPr>
          <w:rFonts w:ascii="Arial" w:hAnsi="Arial" w:cs="Arial"/>
        </w:rPr>
      </w:pPr>
    </w:p>
    <w:p w14:paraId="62CD05D0" w14:textId="6E64F100" w:rsidR="004F26B1" w:rsidRDefault="004F26B1" w:rsidP="00351446">
      <w:pPr>
        <w:jc w:val="right"/>
        <w:rPr>
          <w:rFonts w:ascii="Arial" w:hAnsi="Arial" w:cs="Arial"/>
        </w:rPr>
      </w:pPr>
    </w:p>
    <w:p w14:paraId="317E712E" w14:textId="5C183B62" w:rsidR="004F26B1" w:rsidRDefault="004F26B1" w:rsidP="00351446">
      <w:pPr>
        <w:jc w:val="right"/>
        <w:rPr>
          <w:rFonts w:ascii="Arial" w:hAnsi="Arial" w:cs="Arial"/>
        </w:rPr>
      </w:pPr>
    </w:p>
    <w:p w14:paraId="28AB0B2D" w14:textId="6AE0F508" w:rsidR="004F26B1" w:rsidRPr="004F26B1" w:rsidRDefault="004F26B1" w:rsidP="004F26B1">
      <w:pPr>
        <w:rPr>
          <w:rFonts w:ascii="Arial" w:hAnsi="Arial" w:cs="Arial"/>
          <w:b/>
          <w:bCs/>
        </w:rPr>
      </w:pPr>
      <w:r w:rsidRPr="004F26B1">
        <w:rPr>
          <w:rFonts w:ascii="Arial" w:hAnsi="Arial" w:cs="Arial"/>
          <w:b/>
          <w:bCs/>
        </w:rPr>
        <w:lastRenderedPageBreak/>
        <w:t>Research Rubric</w:t>
      </w:r>
      <w:r w:rsidR="004C0AEB">
        <w:rPr>
          <w:rFonts w:ascii="Arial" w:hAnsi="Arial" w:cs="Arial"/>
          <w:b/>
          <w:bCs/>
        </w:rPr>
        <w:t xml:space="preserve">                                                                                                 </w:t>
      </w:r>
      <w:r w:rsidR="004C0AEB" w:rsidRPr="005F04E2">
        <w:rPr>
          <w:rFonts w:ascii="Arial" w:hAnsi="Arial" w:cs="Arial"/>
          <w:b/>
        </w:rPr>
        <w:t>Mark: .......... /</w:t>
      </w:r>
      <w:r w:rsidR="004C0AEB">
        <w:rPr>
          <w:rFonts w:ascii="Arial" w:hAnsi="Arial" w:cs="Arial"/>
          <w:b/>
        </w:rPr>
        <w:t>21</w:t>
      </w:r>
    </w:p>
    <w:p w14:paraId="18437851" w14:textId="77777777" w:rsidR="004F26B1" w:rsidRDefault="004F26B1" w:rsidP="004F26B1">
      <w:pPr>
        <w:rPr>
          <w:rFonts w:ascii="Arial" w:hAnsi="Arial" w:cs="Arial"/>
        </w:rPr>
      </w:pPr>
    </w:p>
    <w:tbl>
      <w:tblPr>
        <w:tblStyle w:val="TableGrid"/>
        <w:tblW w:w="10632" w:type="dxa"/>
        <w:tblInd w:w="-289" w:type="dxa"/>
        <w:tblLook w:val="04A0" w:firstRow="1" w:lastRow="0" w:firstColumn="1" w:lastColumn="0" w:noHBand="0" w:noVBand="1"/>
      </w:tblPr>
      <w:tblGrid>
        <w:gridCol w:w="1844"/>
        <w:gridCol w:w="2409"/>
        <w:gridCol w:w="2127"/>
        <w:gridCol w:w="2185"/>
        <w:gridCol w:w="2067"/>
      </w:tblGrid>
      <w:tr w:rsidR="00954225" w:rsidRPr="00C95243" w14:paraId="0A41E0CB" w14:textId="77777777" w:rsidTr="00864488">
        <w:trPr>
          <w:trHeight w:val="266"/>
        </w:trPr>
        <w:tc>
          <w:tcPr>
            <w:tcW w:w="1844" w:type="dxa"/>
            <w:shd w:val="clear" w:color="auto" w:fill="D9D9D9" w:themeFill="background1" w:themeFillShade="D9"/>
          </w:tcPr>
          <w:p w14:paraId="2B0BA16B" w14:textId="77777777" w:rsidR="00864488" w:rsidRPr="001E4573" w:rsidRDefault="00864488" w:rsidP="000303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3C506C" w14:textId="1B232F42" w:rsidR="00864488" w:rsidRPr="001E4573" w:rsidRDefault="00864488" w:rsidP="000303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E6352C" w14:textId="77777777" w:rsidR="00864488" w:rsidRPr="001E4573" w:rsidRDefault="00864488" w:rsidP="000303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185" w:type="dxa"/>
            <w:shd w:val="clear" w:color="auto" w:fill="D9D9D9" w:themeFill="background1" w:themeFillShade="D9"/>
          </w:tcPr>
          <w:p w14:paraId="6692AF3A" w14:textId="77777777" w:rsidR="00864488" w:rsidRPr="001E4573" w:rsidRDefault="00864488" w:rsidP="000303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24592089" w14:textId="77777777" w:rsidR="00864488" w:rsidRPr="001E4573" w:rsidRDefault="00864488" w:rsidP="000303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954225" w:rsidRPr="00C95243" w14:paraId="5E1F2CD4" w14:textId="77777777" w:rsidTr="00864488">
        <w:trPr>
          <w:trHeight w:val="257"/>
        </w:trPr>
        <w:tc>
          <w:tcPr>
            <w:tcW w:w="1844" w:type="dxa"/>
            <w:shd w:val="clear" w:color="auto" w:fill="D9D9D9" w:themeFill="background1" w:themeFillShade="D9"/>
          </w:tcPr>
          <w:p w14:paraId="1C5987FE" w14:textId="77777777" w:rsidR="00864488" w:rsidRPr="001E4573" w:rsidRDefault="00864488" w:rsidP="0003036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Australian ecosystem 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D9D9D9" w:themeFill="background1" w:themeFillShade="D9"/>
          </w:tcPr>
          <w:p w14:paraId="31C2D040" w14:textId="77777777" w:rsidR="00864488" w:rsidRPr="001E4573" w:rsidRDefault="00864488" w:rsidP="000303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r2bl w:val="nil"/>
            </w:tcBorders>
            <w:shd w:val="clear" w:color="auto" w:fill="D9D9D9" w:themeFill="background1" w:themeFillShade="D9"/>
          </w:tcPr>
          <w:p w14:paraId="19BBEAD7" w14:textId="77777777" w:rsidR="00864488" w:rsidRPr="001E4573" w:rsidRDefault="00864488" w:rsidP="0003036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auto"/>
          </w:tcPr>
          <w:p w14:paraId="592CE770" w14:textId="77777777" w:rsidR="00864488" w:rsidRPr="005F04E2" w:rsidRDefault="00864488" w:rsidP="00030367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Australian ecosystem</w:t>
            </w:r>
            <w:r w:rsidRPr="001E45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identified</w:t>
            </w:r>
          </w:p>
        </w:tc>
        <w:tc>
          <w:tcPr>
            <w:tcW w:w="2067" w:type="dxa"/>
            <w:shd w:val="clear" w:color="auto" w:fill="auto"/>
          </w:tcPr>
          <w:p w14:paraId="2AB78968" w14:textId="77777777" w:rsidR="00864488" w:rsidRPr="005F04E2" w:rsidRDefault="00864488" w:rsidP="00030367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Australian ecosystem not</w:t>
            </w:r>
            <w:r w:rsidRPr="001E4573">
              <w:rPr>
                <w:rFonts w:ascii="Arial" w:hAnsi="Arial" w:cs="Arial"/>
                <w:sz w:val="20"/>
                <w:szCs w:val="20"/>
              </w:rPr>
              <w:t xml:space="preserve"> included</w:t>
            </w:r>
          </w:p>
        </w:tc>
      </w:tr>
      <w:tr w:rsidR="00E025B6" w:rsidRPr="00C95243" w14:paraId="5A97A521" w14:textId="77777777" w:rsidTr="00E025B6">
        <w:trPr>
          <w:trHeight w:val="257"/>
        </w:trPr>
        <w:tc>
          <w:tcPr>
            <w:tcW w:w="1844" w:type="dxa"/>
            <w:shd w:val="clear" w:color="auto" w:fill="D9D9D9" w:themeFill="background1" w:themeFillShade="D9"/>
          </w:tcPr>
          <w:p w14:paraId="7F31790E" w14:textId="67ED83F3" w:rsidR="00E025B6" w:rsidRDefault="00E025B6" w:rsidP="00E025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Abiotic and Biotic factors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D9D9D9" w:themeFill="background1" w:themeFillShade="D9"/>
          </w:tcPr>
          <w:p w14:paraId="27FE041A" w14:textId="77777777" w:rsidR="00E025B6" w:rsidRPr="001E4573" w:rsidRDefault="00E025B6" w:rsidP="00E025B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r2bl w:val="nil"/>
            </w:tcBorders>
            <w:shd w:val="clear" w:color="auto" w:fill="FFFFFF" w:themeFill="background1"/>
          </w:tcPr>
          <w:p w14:paraId="56F01038" w14:textId="21AE4108" w:rsidR="00E025B6" w:rsidRPr="001E4573" w:rsidRDefault="00E025B6" w:rsidP="00E025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Explanation of role of abiotic and biotic factors listed in chosen ecosystem</w:t>
            </w:r>
          </w:p>
        </w:tc>
        <w:tc>
          <w:tcPr>
            <w:tcW w:w="2185" w:type="dxa"/>
            <w:shd w:val="clear" w:color="auto" w:fill="auto"/>
          </w:tcPr>
          <w:p w14:paraId="52AB05B7" w14:textId="0698F09C" w:rsidR="00E025B6" w:rsidRDefault="00E025B6" w:rsidP="00E025B6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Abiotic and biotic factors and abiotic factors listed but no explanation of role</w:t>
            </w:r>
          </w:p>
        </w:tc>
        <w:tc>
          <w:tcPr>
            <w:tcW w:w="2067" w:type="dxa"/>
            <w:shd w:val="clear" w:color="auto" w:fill="auto"/>
          </w:tcPr>
          <w:p w14:paraId="0607215D" w14:textId="458442DC" w:rsidR="00E025B6" w:rsidRDefault="00E025B6" w:rsidP="00E025B6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abiotic or biotic factors listed</w:t>
            </w:r>
          </w:p>
        </w:tc>
      </w:tr>
      <w:tr w:rsidR="00E025B6" w:rsidRPr="00C95243" w14:paraId="1F42B09B" w14:textId="77777777" w:rsidTr="00E025B6">
        <w:trPr>
          <w:trHeight w:val="257"/>
        </w:trPr>
        <w:tc>
          <w:tcPr>
            <w:tcW w:w="1844" w:type="dxa"/>
            <w:shd w:val="clear" w:color="auto" w:fill="D9D9D9" w:themeFill="background1" w:themeFillShade="D9"/>
          </w:tcPr>
          <w:p w14:paraId="0A1EF079" w14:textId="2D33E713" w:rsidR="00E025B6" w:rsidRDefault="00E025B6" w:rsidP="00E025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655F2">
              <w:rPr>
                <w:rFonts w:ascii="Arial" w:hAnsi="Arial" w:cs="Arial"/>
                <w:b/>
                <w:sz w:val="20"/>
                <w:szCs w:val="20"/>
              </w:rPr>
              <w:t>Examples of predators and prey are included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FFFFFF" w:themeFill="background1"/>
          </w:tcPr>
          <w:p w14:paraId="5FFC0821" w14:textId="7D91B1E8" w:rsidR="00E025B6" w:rsidRPr="001E4573" w:rsidRDefault="00E025B6" w:rsidP="00DF53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Includes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1E45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predators and 4 prey in the food web that are clearly labelled ‘predator’ and/or ‘prey’. </w:t>
            </w:r>
          </w:p>
        </w:tc>
        <w:tc>
          <w:tcPr>
            <w:tcW w:w="2127" w:type="dxa"/>
            <w:tcBorders>
              <w:tr2bl w:val="nil"/>
            </w:tcBorders>
            <w:shd w:val="clear" w:color="auto" w:fill="FFFFFF" w:themeFill="background1"/>
          </w:tcPr>
          <w:p w14:paraId="62D0C057" w14:textId="289E2F0D" w:rsidR="00E025B6" w:rsidRDefault="00E025B6" w:rsidP="00E025B6">
            <w:pPr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Includes </w:t>
            </w:r>
            <w:r w:rsidR="00DF53DB">
              <w:rPr>
                <w:rFonts w:ascii="Arial" w:hAnsi="Arial" w:cs="Arial"/>
                <w:sz w:val="20"/>
                <w:szCs w:val="20"/>
              </w:rPr>
              <w:t>3</w:t>
            </w:r>
            <w:r w:rsidRPr="001E45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predators and</w:t>
            </w:r>
            <w:r w:rsidR="00DF53DB">
              <w:rPr>
                <w:rFonts w:ascii="Arial" w:hAnsi="Arial" w:cs="Arial"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sz w:val="20"/>
                <w:szCs w:val="20"/>
              </w:rPr>
              <w:t xml:space="preserve">prey </w:t>
            </w:r>
          </w:p>
        </w:tc>
        <w:tc>
          <w:tcPr>
            <w:tcW w:w="2185" w:type="dxa"/>
            <w:shd w:val="clear" w:color="auto" w:fill="auto"/>
          </w:tcPr>
          <w:p w14:paraId="7D6FA816" w14:textId="1F0F1728" w:rsidR="00E025B6" w:rsidRDefault="00E025B6" w:rsidP="00E025B6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Includes </w:t>
            </w:r>
            <w:r>
              <w:rPr>
                <w:rFonts w:ascii="Arial" w:hAnsi="Arial" w:cs="Arial"/>
                <w:sz w:val="20"/>
                <w:szCs w:val="20"/>
              </w:rPr>
              <w:t>1-</w:t>
            </w:r>
            <w:r w:rsidR="00DF53DB">
              <w:rPr>
                <w:rFonts w:ascii="Arial" w:hAnsi="Arial" w:cs="Arial"/>
                <w:sz w:val="20"/>
                <w:szCs w:val="20"/>
              </w:rPr>
              <w:t>2</w:t>
            </w:r>
            <w:r w:rsidRPr="001E457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predators and </w:t>
            </w:r>
            <w:r w:rsidR="00DF53DB">
              <w:rPr>
                <w:rFonts w:ascii="Arial" w:hAnsi="Arial" w:cs="Arial"/>
                <w:sz w:val="20"/>
                <w:szCs w:val="20"/>
              </w:rPr>
              <w:t xml:space="preserve">1-2 </w:t>
            </w:r>
            <w:r>
              <w:rPr>
                <w:rFonts w:ascii="Arial" w:hAnsi="Arial" w:cs="Arial"/>
                <w:sz w:val="20"/>
                <w:szCs w:val="20"/>
              </w:rPr>
              <w:t>prey</w:t>
            </w:r>
          </w:p>
        </w:tc>
        <w:tc>
          <w:tcPr>
            <w:tcW w:w="2067" w:type="dxa"/>
            <w:shd w:val="clear" w:color="auto" w:fill="auto"/>
          </w:tcPr>
          <w:p w14:paraId="3F905611" w14:textId="1C20F1BC" w:rsidR="00E025B6" w:rsidRDefault="00E025B6" w:rsidP="00E025B6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Predators or prey not listed</w:t>
            </w:r>
          </w:p>
        </w:tc>
      </w:tr>
      <w:tr w:rsidR="00DF53DB" w:rsidRPr="00C95243" w14:paraId="33F1D812" w14:textId="77777777" w:rsidTr="00DF53DB">
        <w:trPr>
          <w:trHeight w:val="257"/>
        </w:trPr>
        <w:tc>
          <w:tcPr>
            <w:tcW w:w="1844" w:type="dxa"/>
            <w:shd w:val="clear" w:color="auto" w:fill="D9D9D9" w:themeFill="background1" w:themeFillShade="D9"/>
          </w:tcPr>
          <w:p w14:paraId="3E984FA3" w14:textId="3543937D" w:rsidR="00DF53DB" w:rsidRPr="00D655F2" w:rsidRDefault="00DF53DB" w:rsidP="00E025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complete food chain has been included for this ecosystem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D9D9D9" w:themeFill="background1" w:themeFillShade="D9"/>
          </w:tcPr>
          <w:p w14:paraId="7433E4EC" w14:textId="77777777" w:rsidR="00DF53DB" w:rsidRPr="001E4573" w:rsidRDefault="00DF53DB" w:rsidP="00DF53D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tcBorders>
              <w:tr2bl w:val="nil"/>
            </w:tcBorders>
            <w:shd w:val="clear" w:color="auto" w:fill="D9D9D9" w:themeFill="background1" w:themeFillShade="D9"/>
          </w:tcPr>
          <w:p w14:paraId="05E2213B" w14:textId="77777777" w:rsidR="00DF53DB" w:rsidRPr="001E4573" w:rsidRDefault="00DF53DB" w:rsidP="00E025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auto"/>
          </w:tcPr>
          <w:p w14:paraId="4F2192B3" w14:textId="4B0E08D0" w:rsidR="00DF53DB" w:rsidRPr="001E4573" w:rsidRDefault="00DF53DB" w:rsidP="00E025B6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 food chain included with arrows pointing in the correct direction</w:t>
            </w:r>
          </w:p>
        </w:tc>
        <w:tc>
          <w:tcPr>
            <w:tcW w:w="2067" w:type="dxa"/>
            <w:shd w:val="clear" w:color="auto" w:fill="auto"/>
          </w:tcPr>
          <w:p w14:paraId="5605B4B1" w14:textId="0198D528" w:rsidR="00DF53DB" w:rsidRDefault="00DF53DB" w:rsidP="00E025B6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or </w:t>
            </w:r>
            <w:r w:rsidR="00951E42">
              <w:rPr>
                <w:rFonts w:ascii="Arial" w:hAnsi="Arial" w:cs="Arial"/>
                <w:sz w:val="20"/>
                <w:szCs w:val="20"/>
              </w:rPr>
              <w:t>inaccurate</w:t>
            </w:r>
            <w:r>
              <w:rPr>
                <w:rFonts w:ascii="Arial" w:hAnsi="Arial" w:cs="Arial"/>
                <w:sz w:val="20"/>
                <w:szCs w:val="20"/>
              </w:rPr>
              <w:t xml:space="preserve"> food chain present</w:t>
            </w:r>
          </w:p>
        </w:tc>
      </w:tr>
      <w:tr w:rsidR="00954225" w:rsidRPr="00C95243" w14:paraId="45199BEA" w14:textId="77777777" w:rsidTr="00864488">
        <w:trPr>
          <w:trHeight w:val="809"/>
        </w:trPr>
        <w:tc>
          <w:tcPr>
            <w:tcW w:w="1844" w:type="dxa"/>
            <w:shd w:val="clear" w:color="auto" w:fill="D9D9D9" w:themeFill="background1" w:themeFillShade="D9"/>
          </w:tcPr>
          <w:p w14:paraId="6D0796E2" w14:textId="77777777" w:rsidR="00E025B6" w:rsidRPr="00D655F2" w:rsidRDefault="00E025B6" w:rsidP="00E025B6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 complete food web has been included for this ecosystem 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7343C15" w14:textId="77777777" w:rsidR="00E025B6" w:rsidRPr="001E4573" w:rsidRDefault="00E025B6" w:rsidP="00E025B6">
            <w:pPr>
              <w:pStyle w:val="ListParagraph"/>
              <w:ind w:left="201" w:right="-111" w:hanging="201"/>
              <w:rPr>
                <w:rFonts w:ascii="Arial" w:hAnsi="Arial" w:cs="Arial"/>
                <w:sz w:val="20"/>
                <w:szCs w:val="20"/>
                <w:highlight w:val="darkGray"/>
              </w:rPr>
            </w:pPr>
          </w:p>
        </w:tc>
        <w:tc>
          <w:tcPr>
            <w:tcW w:w="2127" w:type="dxa"/>
          </w:tcPr>
          <w:p w14:paraId="09F1E5B2" w14:textId="77777777" w:rsidR="00E025B6" w:rsidRPr="005F04E2" w:rsidRDefault="00E025B6" w:rsidP="00E025B6">
            <w:pPr>
              <w:pStyle w:val="ListParagraph"/>
              <w:numPr>
                <w:ilvl w:val="0"/>
                <w:numId w:val="11"/>
              </w:num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Includes an accurate drawing of a food web for this ecosystem with no errors. All arrows are pointing in the correct direction.</w:t>
            </w:r>
          </w:p>
        </w:tc>
        <w:tc>
          <w:tcPr>
            <w:tcW w:w="2185" w:type="dxa"/>
          </w:tcPr>
          <w:p w14:paraId="20059F01" w14:textId="77777777" w:rsidR="00E025B6" w:rsidRPr="005F04E2" w:rsidRDefault="00E025B6" w:rsidP="00E025B6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Include</w:t>
            </w:r>
            <w:r>
              <w:rPr>
                <w:rFonts w:ascii="Arial" w:hAnsi="Arial" w:cs="Arial"/>
                <w:sz w:val="20"/>
                <w:szCs w:val="20"/>
              </w:rPr>
              <w:t>s a food web with minimal organisms for this ecosystem or some organisms included in this ecosystem are not correct. All arrows are pointing in the correct direction.</w:t>
            </w:r>
          </w:p>
        </w:tc>
        <w:tc>
          <w:tcPr>
            <w:tcW w:w="2067" w:type="dxa"/>
          </w:tcPr>
          <w:p w14:paraId="12B1ABD4" w14:textId="77777777" w:rsidR="00E025B6" w:rsidRPr="001E4573" w:rsidRDefault="00E025B6" w:rsidP="00E025B6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food web included, or food web included does not match the correct ecosystem or has the arrows pointing in the wrong direction.</w:t>
            </w:r>
          </w:p>
        </w:tc>
      </w:tr>
      <w:tr w:rsidR="00954225" w:rsidRPr="00C95243" w14:paraId="6F187918" w14:textId="77777777" w:rsidTr="00954225">
        <w:trPr>
          <w:trHeight w:val="1003"/>
        </w:trPr>
        <w:tc>
          <w:tcPr>
            <w:tcW w:w="1844" w:type="dxa"/>
            <w:shd w:val="clear" w:color="auto" w:fill="D9D9D9" w:themeFill="background1" w:themeFillShade="D9"/>
          </w:tcPr>
          <w:p w14:paraId="027F26D2" w14:textId="4032A88D" w:rsidR="00524774" w:rsidRPr="00D655F2" w:rsidRDefault="00954225" w:rsidP="0052477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Consumers, </w:t>
            </w:r>
            <w:r w:rsidR="00524774" w:rsidRPr="0071659E">
              <w:rPr>
                <w:rFonts w:ascii="Arial" w:hAnsi="Arial" w:cs="Arial"/>
                <w:b/>
                <w:sz w:val="20"/>
                <w:szCs w:val="20"/>
              </w:rPr>
              <w:t>Producers</w:t>
            </w:r>
            <w:r w:rsidR="00524774">
              <w:rPr>
                <w:rFonts w:ascii="Arial" w:hAnsi="Arial" w:cs="Arial"/>
                <w:b/>
                <w:sz w:val="20"/>
                <w:szCs w:val="20"/>
              </w:rPr>
              <w:t xml:space="preserve"> and decomposers</w:t>
            </w:r>
            <w:r w:rsidR="00524774" w:rsidRPr="0071659E">
              <w:rPr>
                <w:rFonts w:ascii="Arial" w:hAnsi="Arial" w:cs="Arial"/>
                <w:b/>
                <w:sz w:val="20"/>
                <w:szCs w:val="20"/>
              </w:rPr>
              <w:t xml:space="preserve"> in the ecosystem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00EC5A" w14:textId="4C62F3C6" w:rsidR="00524774" w:rsidRPr="001E4573" w:rsidRDefault="00524774" w:rsidP="00524774">
            <w:pPr>
              <w:pStyle w:val="ListParagraph"/>
              <w:numPr>
                <w:ilvl w:val="0"/>
                <w:numId w:val="11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Consumer, producer and decomposers defined correctly with examples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781D07" w14:textId="5C877C18" w:rsidR="00524774" w:rsidRPr="001E4573" w:rsidRDefault="00954225" w:rsidP="00524774">
            <w:pPr>
              <w:pStyle w:val="ListParagraph"/>
              <w:numPr>
                <w:ilvl w:val="0"/>
                <w:numId w:val="11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Includes two correct definitions with examples </w:t>
            </w:r>
          </w:p>
        </w:tc>
        <w:tc>
          <w:tcPr>
            <w:tcW w:w="2185" w:type="dxa"/>
            <w:shd w:val="clear" w:color="auto" w:fill="FFFFFF" w:themeFill="background1"/>
          </w:tcPr>
          <w:p w14:paraId="5BFE6856" w14:textId="54B08CA5" w:rsidR="00524774" w:rsidRPr="001E4573" w:rsidRDefault="00524774" w:rsidP="00524774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Includes </w:t>
            </w:r>
            <w:r w:rsidR="00954225">
              <w:rPr>
                <w:rFonts w:ascii="Arial" w:hAnsi="Arial" w:cs="Arial"/>
                <w:sz w:val="20"/>
                <w:szCs w:val="20"/>
              </w:rPr>
              <w:t>one correct definition with examples</w:t>
            </w:r>
          </w:p>
        </w:tc>
        <w:tc>
          <w:tcPr>
            <w:tcW w:w="2067" w:type="dxa"/>
            <w:shd w:val="clear" w:color="auto" w:fill="FFFFFF" w:themeFill="background1"/>
          </w:tcPr>
          <w:p w14:paraId="49F5A06E" w14:textId="050113F7" w:rsidR="00524774" w:rsidRPr="001E4573" w:rsidRDefault="00954225" w:rsidP="00524774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Incomplete or incorrect definitions and / or examples</w:t>
            </w:r>
          </w:p>
        </w:tc>
      </w:tr>
      <w:tr w:rsidR="00954225" w:rsidRPr="00C95243" w14:paraId="05CDA296" w14:textId="77777777" w:rsidTr="00864488">
        <w:trPr>
          <w:trHeight w:val="765"/>
        </w:trPr>
        <w:tc>
          <w:tcPr>
            <w:tcW w:w="1844" w:type="dxa"/>
            <w:shd w:val="clear" w:color="auto" w:fill="D9D9D9" w:themeFill="background1" w:themeFillShade="D9"/>
          </w:tcPr>
          <w:p w14:paraId="18EA8575" w14:textId="54ACFFB5" w:rsidR="00524774" w:rsidRPr="00D655F2" w:rsidRDefault="00954225" w:rsidP="0052477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Herbivores</w:t>
            </w:r>
            <w:r w:rsidR="00524774" w:rsidRPr="0071659E">
              <w:rPr>
                <w:rFonts w:ascii="Arial" w:hAnsi="Arial" w:cs="Arial"/>
                <w:b/>
                <w:sz w:val="20"/>
                <w:szCs w:val="20"/>
              </w:rPr>
              <w:t>, omnivores, and carnivores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 the ecosystem</w:t>
            </w:r>
          </w:p>
        </w:tc>
        <w:tc>
          <w:tcPr>
            <w:tcW w:w="2409" w:type="dxa"/>
            <w:shd w:val="clear" w:color="auto" w:fill="auto"/>
          </w:tcPr>
          <w:p w14:paraId="780E972B" w14:textId="27D802B9" w:rsidR="00524774" w:rsidRPr="001E4573" w:rsidRDefault="00524774" w:rsidP="00524774">
            <w:pPr>
              <w:pStyle w:val="ListParagraph"/>
              <w:numPr>
                <w:ilvl w:val="0"/>
                <w:numId w:val="16"/>
              </w:numPr>
              <w:ind w:left="205" w:right="-111" w:hanging="2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Herbivores, omnivores, and carnivores have all been defined correctly with examples</w:t>
            </w:r>
          </w:p>
        </w:tc>
        <w:tc>
          <w:tcPr>
            <w:tcW w:w="2127" w:type="dxa"/>
            <w:shd w:val="clear" w:color="auto" w:fill="auto"/>
          </w:tcPr>
          <w:p w14:paraId="62CA3944" w14:textId="0ED84EF3" w:rsidR="00524774" w:rsidRPr="0071659E" w:rsidRDefault="00954225" w:rsidP="00524774">
            <w:pPr>
              <w:pStyle w:val="ListParagraph"/>
              <w:numPr>
                <w:ilvl w:val="0"/>
                <w:numId w:val="15"/>
              </w:numPr>
              <w:ind w:left="175" w:right="-113" w:hanging="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Includes two correct definitions with examples</w:t>
            </w:r>
          </w:p>
        </w:tc>
        <w:tc>
          <w:tcPr>
            <w:tcW w:w="2185" w:type="dxa"/>
          </w:tcPr>
          <w:p w14:paraId="0303CE3B" w14:textId="2B5E1D1A" w:rsidR="00524774" w:rsidRPr="001E4573" w:rsidRDefault="00954225" w:rsidP="00524774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Includes </w:t>
            </w:r>
            <w:r>
              <w:rPr>
                <w:rFonts w:ascii="Arial" w:hAnsi="Arial" w:cs="Arial"/>
                <w:sz w:val="20"/>
                <w:szCs w:val="20"/>
              </w:rPr>
              <w:t>one correct definition with examples</w:t>
            </w:r>
          </w:p>
        </w:tc>
        <w:tc>
          <w:tcPr>
            <w:tcW w:w="2067" w:type="dxa"/>
          </w:tcPr>
          <w:p w14:paraId="440B6FD2" w14:textId="77777777" w:rsidR="00524774" w:rsidRPr="001E4573" w:rsidRDefault="00524774" w:rsidP="00524774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Does not include </w:t>
            </w:r>
            <w:r>
              <w:rPr>
                <w:rFonts w:ascii="Arial" w:hAnsi="Arial" w:cs="Arial"/>
                <w:sz w:val="20"/>
                <w:szCs w:val="20"/>
              </w:rPr>
              <w:t>any labelled herbivores, omnivores, or carnivores in the food web.</w:t>
            </w:r>
          </w:p>
        </w:tc>
      </w:tr>
      <w:tr w:rsidR="00954225" w:rsidRPr="00C95243" w14:paraId="15A91643" w14:textId="77777777" w:rsidTr="00864488">
        <w:trPr>
          <w:trHeight w:val="1196"/>
        </w:trPr>
        <w:tc>
          <w:tcPr>
            <w:tcW w:w="1844" w:type="dxa"/>
            <w:shd w:val="clear" w:color="auto" w:fill="D9D9D9" w:themeFill="background1" w:themeFillShade="D9"/>
          </w:tcPr>
          <w:p w14:paraId="485DB059" w14:textId="77777777" w:rsidR="00524774" w:rsidRPr="00D655F2" w:rsidRDefault="00524774" w:rsidP="00524774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Primary, secondary and tertiary order consumers in the ecosystem</w:t>
            </w:r>
          </w:p>
        </w:tc>
        <w:tc>
          <w:tcPr>
            <w:tcW w:w="2409" w:type="dxa"/>
            <w:shd w:val="clear" w:color="auto" w:fill="FFFFFF" w:themeFill="background1"/>
          </w:tcPr>
          <w:p w14:paraId="4D4327D0" w14:textId="6C181009" w:rsidR="00524774" w:rsidRPr="001E4573" w:rsidRDefault="009B0ACB" w:rsidP="00524774">
            <w:pPr>
              <w:pStyle w:val="ListParagraph"/>
              <w:ind w:left="201" w:right="-1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primary</w:t>
            </w:r>
            <w:r w:rsidR="00524774">
              <w:rPr>
                <w:rFonts w:ascii="Arial" w:hAnsi="Arial" w:cs="Arial"/>
                <w:sz w:val="20"/>
                <w:szCs w:val="20"/>
              </w:rPr>
              <w:t>, secondary and tertiary order consumers</w:t>
            </w:r>
            <w:r>
              <w:rPr>
                <w:rFonts w:ascii="Arial" w:hAnsi="Arial" w:cs="Arial"/>
                <w:sz w:val="20"/>
                <w:szCs w:val="20"/>
              </w:rPr>
              <w:t xml:space="preserve"> are</w:t>
            </w:r>
            <w:r w:rsidR="00524774">
              <w:rPr>
                <w:rFonts w:ascii="Arial" w:hAnsi="Arial" w:cs="Arial"/>
                <w:sz w:val="20"/>
                <w:szCs w:val="20"/>
              </w:rPr>
              <w:t xml:space="preserve"> included with no errors.</w:t>
            </w:r>
          </w:p>
        </w:tc>
        <w:tc>
          <w:tcPr>
            <w:tcW w:w="2127" w:type="dxa"/>
          </w:tcPr>
          <w:p w14:paraId="245B3C78" w14:textId="54EB0D7D" w:rsidR="00524774" w:rsidRPr="001E4573" w:rsidRDefault="009B0ACB" w:rsidP="00524774">
            <w:pPr>
              <w:pStyle w:val="ListParagraph"/>
              <w:numPr>
                <w:ilvl w:val="0"/>
                <w:numId w:val="11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primary</w:t>
            </w:r>
            <w:r w:rsidR="00524774">
              <w:rPr>
                <w:rFonts w:ascii="Arial" w:hAnsi="Arial" w:cs="Arial"/>
                <w:sz w:val="20"/>
                <w:szCs w:val="20"/>
              </w:rPr>
              <w:t xml:space="preserve">, secondary and tertiary order consumers identified </w:t>
            </w: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="00524774">
              <w:rPr>
                <w:rFonts w:ascii="Arial" w:hAnsi="Arial" w:cs="Arial"/>
                <w:sz w:val="20"/>
                <w:szCs w:val="20"/>
              </w:rPr>
              <w:t xml:space="preserve"> included with minor errors.</w:t>
            </w:r>
          </w:p>
        </w:tc>
        <w:tc>
          <w:tcPr>
            <w:tcW w:w="2185" w:type="dxa"/>
          </w:tcPr>
          <w:p w14:paraId="5B2B7C44" w14:textId="5E0B21AF" w:rsidR="00524774" w:rsidRPr="001E4573" w:rsidRDefault="009B0ACB" w:rsidP="00524774">
            <w:pPr>
              <w:pStyle w:val="ListParagraph"/>
              <w:numPr>
                <w:ilvl w:val="0"/>
                <w:numId w:val="11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primary</w:t>
            </w:r>
            <w:r w:rsidR="00524774">
              <w:rPr>
                <w:rFonts w:ascii="Arial" w:hAnsi="Arial" w:cs="Arial"/>
                <w:sz w:val="20"/>
                <w:szCs w:val="20"/>
              </w:rPr>
              <w:t xml:space="preserve">, secondary and tertiary order consumers but </w:t>
            </w:r>
          </w:p>
        </w:tc>
        <w:tc>
          <w:tcPr>
            <w:tcW w:w="2067" w:type="dxa"/>
          </w:tcPr>
          <w:p w14:paraId="2E4B3125" w14:textId="77777777" w:rsidR="00524774" w:rsidRPr="001E4573" w:rsidRDefault="00524774" w:rsidP="00524774">
            <w:pPr>
              <w:pStyle w:val="ListParagraph"/>
              <w:numPr>
                <w:ilvl w:val="0"/>
                <w:numId w:val="11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Consumers present but not identified as primary, secondary or tertiary order</w:t>
            </w:r>
          </w:p>
        </w:tc>
      </w:tr>
      <w:tr w:rsidR="00954225" w:rsidRPr="00C95243" w14:paraId="714D9761" w14:textId="77777777" w:rsidTr="00864488">
        <w:trPr>
          <w:trHeight w:val="377"/>
        </w:trPr>
        <w:tc>
          <w:tcPr>
            <w:tcW w:w="1844" w:type="dxa"/>
            <w:shd w:val="clear" w:color="auto" w:fill="D9D9D9" w:themeFill="background1" w:themeFillShade="D9"/>
          </w:tcPr>
          <w:p w14:paraId="12C7B633" w14:textId="77777777" w:rsidR="00524774" w:rsidRPr="001E4573" w:rsidRDefault="00524774" w:rsidP="005247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Human impacts on an ecosystem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12A57C4D" w14:textId="77777777" w:rsidR="00524774" w:rsidRPr="001E4573" w:rsidRDefault="00524774" w:rsidP="00524774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Examples of human impacts on ecosystem present with detailed and accurate explanation.</w:t>
            </w:r>
          </w:p>
        </w:tc>
        <w:tc>
          <w:tcPr>
            <w:tcW w:w="2127" w:type="dxa"/>
          </w:tcPr>
          <w:p w14:paraId="719E4B2B" w14:textId="77777777" w:rsidR="00524774" w:rsidRPr="001E4573" w:rsidRDefault="00524774" w:rsidP="00524774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Examples of human impact on ecosystem present with brief explanation.</w:t>
            </w:r>
          </w:p>
        </w:tc>
        <w:tc>
          <w:tcPr>
            <w:tcW w:w="2185" w:type="dxa"/>
          </w:tcPr>
          <w:p w14:paraId="60B6AF79" w14:textId="77777777" w:rsidR="00524774" w:rsidRPr="001E4573" w:rsidRDefault="00524774" w:rsidP="00524774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 of human impact on ecosystem present but no explanation present.</w:t>
            </w:r>
          </w:p>
        </w:tc>
        <w:tc>
          <w:tcPr>
            <w:tcW w:w="2067" w:type="dxa"/>
          </w:tcPr>
          <w:p w14:paraId="5B76A2BA" w14:textId="77777777" w:rsidR="00524774" w:rsidRPr="001E4573" w:rsidRDefault="00524774" w:rsidP="00524774">
            <w:pPr>
              <w:pStyle w:val="ListParagraph"/>
              <w:numPr>
                <w:ilvl w:val="0"/>
                <w:numId w:val="12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 xml:space="preserve">No </w:t>
            </w:r>
            <w:r>
              <w:rPr>
                <w:rFonts w:ascii="Arial" w:hAnsi="Arial" w:cs="Arial"/>
                <w:sz w:val="20"/>
                <w:szCs w:val="20"/>
              </w:rPr>
              <w:t>human impacts identified</w:t>
            </w:r>
          </w:p>
        </w:tc>
      </w:tr>
      <w:tr w:rsidR="00954225" w:rsidRPr="00C95243" w14:paraId="37DCCB68" w14:textId="77777777" w:rsidTr="00864488">
        <w:trPr>
          <w:trHeight w:val="647"/>
        </w:trPr>
        <w:tc>
          <w:tcPr>
            <w:tcW w:w="1844" w:type="dxa"/>
            <w:shd w:val="clear" w:color="auto" w:fill="D9D9D9" w:themeFill="background1" w:themeFillShade="D9"/>
          </w:tcPr>
          <w:p w14:paraId="74885C41" w14:textId="1F43CDB4" w:rsidR="00524774" w:rsidRDefault="00524774" w:rsidP="005247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Bibliography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D9D9D9" w:themeFill="background1" w:themeFillShade="D9"/>
          </w:tcPr>
          <w:p w14:paraId="2E4813A3" w14:textId="77777777" w:rsidR="00524774" w:rsidRPr="001E4573" w:rsidRDefault="00524774" w:rsidP="00524774">
            <w:pPr>
              <w:ind w:right="-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F8E028D" w14:textId="3173D04E" w:rsidR="00524774" w:rsidRDefault="00524774" w:rsidP="00524774">
            <w:pPr>
              <w:pStyle w:val="ListParagraph"/>
              <w:numPr>
                <w:ilvl w:val="0"/>
                <w:numId w:val="14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resources included</w:t>
            </w:r>
          </w:p>
          <w:p w14:paraId="0604D450" w14:textId="77777777" w:rsidR="00524774" w:rsidRPr="00265C85" w:rsidRDefault="00524774" w:rsidP="00524774">
            <w:pPr>
              <w:ind w:righ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</w:tcPr>
          <w:p w14:paraId="10D602D9" w14:textId="5A6BD5B8" w:rsidR="00524774" w:rsidRDefault="00524774" w:rsidP="00524774">
            <w:pPr>
              <w:pStyle w:val="ListParagraph"/>
              <w:numPr>
                <w:ilvl w:val="0"/>
                <w:numId w:val="13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 resources included</w:t>
            </w:r>
          </w:p>
          <w:p w14:paraId="7D37E977" w14:textId="77777777" w:rsidR="00524774" w:rsidRDefault="00524774" w:rsidP="00524774">
            <w:pPr>
              <w:pStyle w:val="ListParagraph"/>
              <w:ind w:left="176" w:right="-110"/>
              <w:rPr>
                <w:rFonts w:ascii="Arial" w:hAnsi="Arial" w:cs="Arial"/>
                <w:sz w:val="20"/>
                <w:szCs w:val="20"/>
              </w:rPr>
            </w:pPr>
          </w:p>
          <w:p w14:paraId="650478A2" w14:textId="77777777" w:rsidR="00524774" w:rsidRDefault="00524774" w:rsidP="00524774">
            <w:pPr>
              <w:pStyle w:val="ListParagraph"/>
              <w:ind w:left="176" w:right="-1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7" w:type="dxa"/>
          </w:tcPr>
          <w:p w14:paraId="0B863CF2" w14:textId="0D4753F8" w:rsidR="00524774" w:rsidRDefault="00524774" w:rsidP="00524774">
            <w:pPr>
              <w:pStyle w:val="ListParagraph"/>
              <w:numPr>
                <w:ilvl w:val="0"/>
                <w:numId w:val="13"/>
              </w:numPr>
              <w:ind w:left="173" w:right="-27" w:hanging="17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3 resources included</w:t>
            </w:r>
          </w:p>
        </w:tc>
      </w:tr>
    </w:tbl>
    <w:p w14:paraId="6360FB76" w14:textId="1A9BDBAD" w:rsidR="004F26B1" w:rsidRDefault="004F26B1" w:rsidP="00351446">
      <w:pPr>
        <w:jc w:val="right"/>
        <w:rPr>
          <w:rFonts w:ascii="Arial" w:hAnsi="Arial" w:cs="Arial"/>
        </w:rPr>
      </w:pPr>
    </w:p>
    <w:p w14:paraId="2CC16833" w14:textId="2504A7E8" w:rsidR="004F26B1" w:rsidRDefault="004F26B1" w:rsidP="00F21262">
      <w:pPr>
        <w:rPr>
          <w:rFonts w:ascii="Arial" w:hAnsi="Arial" w:cs="Arial"/>
        </w:rPr>
      </w:pPr>
    </w:p>
    <w:p w14:paraId="3EAA4287" w14:textId="24C70751" w:rsidR="004C0AEB" w:rsidRDefault="004C0AEB" w:rsidP="00F21262">
      <w:pPr>
        <w:rPr>
          <w:rFonts w:ascii="Arial" w:hAnsi="Arial" w:cs="Arial"/>
        </w:rPr>
      </w:pPr>
    </w:p>
    <w:p w14:paraId="027072D7" w14:textId="722C24D3" w:rsidR="004C0AEB" w:rsidRDefault="004C0AEB" w:rsidP="00F21262">
      <w:pPr>
        <w:rPr>
          <w:rFonts w:ascii="Arial" w:hAnsi="Arial" w:cs="Arial"/>
        </w:rPr>
      </w:pPr>
    </w:p>
    <w:p w14:paraId="228DA0B9" w14:textId="77777777" w:rsidR="009B0ACB" w:rsidRDefault="009B0ACB" w:rsidP="00F21262">
      <w:pPr>
        <w:rPr>
          <w:rFonts w:ascii="Arial" w:hAnsi="Arial" w:cs="Arial"/>
        </w:rPr>
      </w:pPr>
    </w:p>
    <w:p w14:paraId="20DB718A" w14:textId="1D9F81F1" w:rsidR="004C0AEB" w:rsidRDefault="004C0AEB" w:rsidP="00F21262">
      <w:pPr>
        <w:rPr>
          <w:rFonts w:ascii="Arial" w:hAnsi="Arial" w:cs="Arial"/>
        </w:rPr>
      </w:pPr>
    </w:p>
    <w:p w14:paraId="0B48C6FB" w14:textId="77777777" w:rsidR="004C0AEB" w:rsidRDefault="004C0AEB" w:rsidP="00F21262">
      <w:pPr>
        <w:rPr>
          <w:rFonts w:ascii="Arial" w:hAnsi="Arial" w:cs="Arial"/>
        </w:rPr>
      </w:pPr>
    </w:p>
    <w:p w14:paraId="30DF53CE" w14:textId="554F0D9A" w:rsidR="005550EA" w:rsidRDefault="005550EA" w:rsidP="00F21262">
      <w:pPr>
        <w:rPr>
          <w:rFonts w:ascii="Arial" w:hAnsi="Arial" w:cs="Arial"/>
          <w:b/>
          <w:bCs/>
        </w:rPr>
      </w:pPr>
      <w:r w:rsidRPr="005550EA">
        <w:rPr>
          <w:rFonts w:ascii="Arial" w:hAnsi="Arial" w:cs="Arial"/>
          <w:b/>
          <w:bCs/>
        </w:rPr>
        <w:lastRenderedPageBreak/>
        <w:t>PART B: Poster (to be completed in pairs)</w:t>
      </w:r>
      <w:r w:rsidR="007A0785">
        <w:rPr>
          <w:rFonts w:ascii="Arial" w:hAnsi="Arial" w:cs="Arial"/>
          <w:b/>
          <w:bCs/>
        </w:rPr>
        <w:t xml:space="preserve"> 1</w:t>
      </w:r>
      <w:r w:rsidR="006F14AD">
        <w:rPr>
          <w:rFonts w:ascii="Arial" w:hAnsi="Arial" w:cs="Arial"/>
          <w:b/>
          <w:bCs/>
        </w:rPr>
        <w:t>1</w:t>
      </w:r>
      <w:r w:rsidR="007A0785">
        <w:rPr>
          <w:rFonts w:ascii="Arial" w:hAnsi="Arial" w:cs="Arial"/>
          <w:b/>
          <w:bCs/>
        </w:rPr>
        <w:t xml:space="preserve"> Marks</w:t>
      </w:r>
    </w:p>
    <w:p w14:paraId="44CA6021" w14:textId="4D1719B9" w:rsidR="005550EA" w:rsidRDefault="005550EA" w:rsidP="00F21262">
      <w:pPr>
        <w:rPr>
          <w:rFonts w:ascii="Arial" w:hAnsi="Arial" w:cs="Arial"/>
          <w:b/>
          <w:bCs/>
        </w:rPr>
      </w:pPr>
    </w:p>
    <w:p w14:paraId="0A429A6A" w14:textId="72C3A76D" w:rsidR="005550EA" w:rsidRDefault="00C05E23" w:rsidP="00F21262">
      <w:pPr>
        <w:rPr>
          <w:rFonts w:ascii="Arial" w:hAnsi="Arial" w:cs="Arial"/>
        </w:rPr>
      </w:pPr>
      <w:r>
        <w:rPr>
          <w:rFonts w:ascii="Arial" w:hAnsi="Arial" w:cs="Arial"/>
        </w:rPr>
        <w:t>Create a visually appealing poster displayin</w:t>
      </w:r>
      <w:r w:rsidR="00E8397D">
        <w:rPr>
          <w:rFonts w:ascii="Arial" w:hAnsi="Arial" w:cs="Arial"/>
        </w:rPr>
        <w:t>g</w:t>
      </w:r>
      <w:r w:rsidR="00766368">
        <w:rPr>
          <w:rFonts w:ascii="Arial" w:hAnsi="Arial" w:cs="Arial"/>
        </w:rPr>
        <w:t xml:space="preserve"> your knowledge of your chosen Australian ecosystem.</w:t>
      </w:r>
      <w:r w:rsidR="00A373D0">
        <w:rPr>
          <w:rFonts w:ascii="Arial" w:hAnsi="Arial" w:cs="Arial"/>
        </w:rPr>
        <w:t xml:space="preserve"> Use the rubric on the following page</w:t>
      </w:r>
      <w:r w:rsidR="00766368">
        <w:rPr>
          <w:rFonts w:ascii="Arial" w:hAnsi="Arial" w:cs="Arial"/>
        </w:rPr>
        <w:t>.</w:t>
      </w:r>
    </w:p>
    <w:p w14:paraId="76EC809A" w14:textId="6A0E9784" w:rsidR="00C05E23" w:rsidRDefault="00C05E23" w:rsidP="00F21262">
      <w:pPr>
        <w:rPr>
          <w:rFonts w:ascii="Arial" w:hAnsi="Arial" w:cs="Arial"/>
        </w:rPr>
      </w:pPr>
    </w:p>
    <w:p w14:paraId="4CD7A1A8" w14:textId="43005BF6" w:rsidR="00C05E23" w:rsidRDefault="0063273E" w:rsidP="00F21262">
      <w:pPr>
        <w:rPr>
          <w:rFonts w:ascii="Arial" w:hAnsi="Arial" w:cs="Arial"/>
        </w:rPr>
      </w:pPr>
      <w:r>
        <w:rPr>
          <w:rFonts w:ascii="Arial" w:hAnsi="Arial" w:cs="Arial"/>
        </w:rPr>
        <w:t>For your chosen ecosystem you need to include each of the following:</w:t>
      </w:r>
    </w:p>
    <w:p w14:paraId="78B13A1E" w14:textId="420F85C9" w:rsidR="00C05E23" w:rsidRDefault="00C05E23" w:rsidP="00F21262">
      <w:pPr>
        <w:rPr>
          <w:rFonts w:ascii="Arial" w:hAnsi="Arial" w:cs="Arial"/>
        </w:rPr>
      </w:pPr>
    </w:p>
    <w:p w14:paraId="4B0433B5" w14:textId="34A11D4A" w:rsidR="00E8397D" w:rsidRPr="001B456E" w:rsidRDefault="00E8397D" w:rsidP="001B456E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8194"/>
      </w:tblGrid>
      <w:tr w:rsidR="00B95EB8" w:rsidRPr="00B95EB8" w14:paraId="32B6EADE" w14:textId="77777777" w:rsidTr="00B95E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E375DDD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Location and extent of the ecosystem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D189271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Describing the extent (area covered) and location of your ecosystem including a map </w:t>
            </w:r>
          </w:p>
        </w:tc>
      </w:tr>
      <w:tr w:rsidR="00B95EB8" w:rsidRPr="00B95EB8" w14:paraId="381824D4" w14:textId="77777777" w:rsidTr="001155E7">
        <w:trPr>
          <w:trHeight w:val="7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5D1D31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Biotic and Abiotic components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35B2C6" w14:textId="42BC59A4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Detailed list/table clearly identifying the abiotic factors influencing the ecosystem and the biotic components (organisms) found in the ecosystem </w:t>
            </w:r>
          </w:p>
        </w:tc>
      </w:tr>
      <w:tr w:rsidR="00B95EB8" w:rsidRPr="00B95EB8" w14:paraId="32B0BDA8" w14:textId="77777777" w:rsidTr="001155E7">
        <w:trPr>
          <w:trHeight w:val="20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49BD1F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Food web diagram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E91B83" w14:textId="03C3EB34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Detailed food web diagram for your ecosystem including decomposers, producers and consumers. It should include at least 10 organisms. For each organism you should include a description and at least one feature of that organism that helps it to live in your ecosystem </w:t>
            </w:r>
          </w:p>
          <w:p w14:paraId="0DD154D9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Arrows should indicate both what eats what and the direction of energy flow in the ecosystem </w:t>
            </w:r>
          </w:p>
        </w:tc>
      </w:tr>
      <w:tr w:rsidR="00B95EB8" w:rsidRPr="00B95EB8" w14:paraId="0B3944CC" w14:textId="77777777" w:rsidTr="001155E7">
        <w:trPr>
          <w:trHeight w:val="9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168B20B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Food web explanation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8832BEE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Detailed explanation of the interactions of organisms in the food web (Who eats who and how nutrients are returned to the soil) and how energy flows through the ecosystem </w:t>
            </w:r>
          </w:p>
        </w:tc>
      </w:tr>
      <w:tr w:rsidR="00B95EB8" w:rsidRPr="00B95EB8" w14:paraId="28961EBE" w14:textId="77777777" w:rsidTr="001155E7">
        <w:trPr>
          <w:trHeight w:val="1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F10F8D6" w14:textId="77777777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 xml:space="preserve">Human effects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9270275" w14:textId="3F97EF19" w:rsidR="00B95EB8" w:rsidRPr="00B95EB8" w:rsidRDefault="00B95EB8" w:rsidP="00B95EB8">
            <w:pPr>
              <w:spacing w:before="100" w:beforeAutospacing="1" w:after="100" w:afterAutospacing="1"/>
              <w:rPr>
                <w:rFonts w:ascii="Arial" w:hAnsi="Arial" w:cs="Arial"/>
                <w:lang w:val="en-AU"/>
              </w:rPr>
            </w:pPr>
            <w:r w:rsidRPr="00B95EB8">
              <w:rPr>
                <w:rFonts w:ascii="Arial" w:hAnsi="Arial" w:cs="Arial"/>
                <w:lang w:val="en-AU"/>
              </w:rPr>
              <w:t>Describes and explains some effects that humans could or do have on this ecosystem. Include the effect that human activity may have o</w:t>
            </w:r>
            <w:r w:rsidR="001155E7">
              <w:rPr>
                <w:rFonts w:ascii="Arial" w:hAnsi="Arial" w:cs="Arial"/>
                <w:lang w:val="en-AU"/>
              </w:rPr>
              <w:t>n your</w:t>
            </w:r>
            <w:r w:rsidRPr="00B95EB8">
              <w:rPr>
                <w:rFonts w:ascii="Arial" w:hAnsi="Arial" w:cs="Arial"/>
                <w:lang w:val="en-AU"/>
              </w:rPr>
              <w:t xml:space="preserve"> chosen ecosystem</w:t>
            </w:r>
            <w:r w:rsidR="001155E7">
              <w:rPr>
                <w:rFonts w:ascii="Arial" w:hAnsi="Arial" w:cs="Arial"/>
                <w:lang w:val="en-AU"/>
              </w:rPr>
              <w:t xml:space="preserve"> (</w:t>
            </w:r>
            <w:r w:rsidRPr="00B95EB8">
              <w:rPr>
                <w:rFonts w:ascii="Arial" w:hAnsi="Arial" w:cs="Arial"/>
                <w:lang w:val="en-AU"/>
              </w:rPr>
              <w:t xml:space="preserve">examples may include deforestation, agriculture, chemicals, fertilizers, urbanisation) </w:t>
            </w:r>
          </w:p>
        </w:tc>
      </w:tr>
      <w:tr w:rsidR="00B95EB8" w:rsidRPr="00B95EB8" w14:paraId="4D528FCF" w14:textId="77777777" w:rsidTr="00B95EB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262981" w14:textId="77777777" w:rsidR="00B95EB8" w:rsidRPr="00B95EB8" w:rsidRDefault="00B95EB8" w:rsidP="00B95EB8">
            <w:pPr>
              <w:rPr>
                <w:lang w:val="en-A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D130278" w14:textId="77777777" w:rsidR="00B95EB8" w:rsidRPr="00B95EB8" w:rsidRDefault="00B95EB8" w:rsidP="00B95EB8">
            <w:pPr>
              <w:rPr>
                <w:sz w:val="20"/>
                <w:szCs w:val="20"/>
                <w:lang w:val="en-AU"/>
              </w:rPr>
            </w:pPr>
          </w:p>
        </w:tc>
      </w:tr>
    </w:tbl>
    <w:p w14:paraId="332DFC9D" w14:textId="42E1DB22" w:rsidR="001155E7" w:rsidRDefault="001155E7" w:rsidP="0007278A">
      <w:pPr>
        <w:rPr>
          <w:rFonts w:ascii="Arial" w:hAnsi="Arial" w:cs="Arial"/>
          <w:b/>
          <w:bCs/>
        </w:rPr>
      </w:pPr>
    </w:p>
    <w:p w14:paraId="6DA06ED5" w14:textId="79265808" w:rsidR="0097448A" w:rsidRDefault="0097448A" w:rsidP="0007278A">
      <w:pPr>
        <w:rPr>
          <w:rFonts w:ascii="Arial" w:hAnsi="Arial" w:cs="Arial"/>
          <w:b/>
          <w:bCs/>
        </w:rPr>
      </w:pPr>
    </w:p>
    <w:p w14:paraId="4F0C23C4" w14:textId="65113C77" w:rsidR="00473315" w:rsidRPr="0007278A" w:rsidRDefault="00473315" w:rsidP="000727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Contribution to poster:</w:t>
      </w:r>
    </w:p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974"/>
        <w:gridCol w:w="1457"/>
        <w:gridCol w:w="6757"/>
      </w:tblGrid>
      <w:tr w:rsidR="0097448A" w14:paraId="2060413C" w14:textId="77777777" w:rsidTr="0097448A">
        <w:trPr>
          <w:trHeight w:val="415"/>
        </w:trPr>
        <w:tc>
          <w:tcPr>
            <w:tcW w:w="10188" w:type="dxa"/>
            <w:gridSpan w:val="3"/>
            <w:shd w:val="clear" w:color="auto" w:fill="D9D9D9" w:themeFill="background1" w:themeFillShade="D9"/>
          </w:tcPr>
          <w:p w14:paraId="1A8FF96B" w14:textId="5C8A219F" w:rsidR="0097448A" w:rsidRPr="0007278A" w:rsidRDefault="0097448A" w:rsidP="009744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7278A">
              <w:rPr>
                <w:rFonts w:ascii="Arial" w:hAnsi="Arial" w:cs="Arial"/>
                <w:b/>
                <w:bCs/>
              </w:rPr>
              <w:t>Contribution</w:t>
            </w:r>
          </w:p>
        </w:tc>
      </w:tr>
      <w:tr w:rsidR="0097448A" w14:paraId="6F89C195" w14:textId="77777777" w:rsidTr="0097448A">
        <w:trPr>
          <w:trHeight w:val="407"/>
        </w:trPr>
        <w:tc>
          <w:tcPr>
            <w:tcW w:w="1980" w:type="dxa"/>
          </w:tcPr>
          <w:p w14:paraId="27B35997" w14:textId="77777777" w:rsidR="0097448A" w:rsidRPr="0007278A" w:rsidRDefault="0097448A" w:rsidP="009744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7278A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1417" w:type="dxa"/>
          </w:tcPr>
          <w:p w14:paraId="2680B193" w14:textId="00C26C4C" w:rsidR="0097448A" w:rsidRPr="0007278A" w:rsidRDefault="0097448A" w:rsidP="009744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7278A">
              <w:rPr>
                <w:rFonts w:ascii="Arial" w:hAnsi="Arial" w:cs="Arial"/>
                <w:b/>
                <w:bCs/>
              </w:rPr>
              <w:t xml:space="preserve">% 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07278A">
              <w:rPr>
                <w:rFonts w:ascii="Arial" w:hAnsi="Arial" w:cs="Arial"/>
                <w:b/>
                <w:bCs/>
              </w:rPr>
              <w:t>ompleted</w:t>
            </w:r>
          </w:p>
        </w:tc>
        <w:tc>
          <w:tcPr>
            <w:tcW w:w="6791" w:type="dxa"/>
          </w:tcPr>
          <w:p w14:paraId="32292553" w14:textId="77777777" w:rsidR="0097448A" w:rsidRPr="0007278A" w:rsidRDefault="0097448A" w:rsidP="0097448A">
            <w:pPr>
              <w:jc w:val="center"/>
              <w:rPr>
                <w:rFonts w:ascii="Arial" w:hAnsi="Arial" w:cs="Arial"/>
                <w:b/>
                <w:bCs/>
              </w:rPr>
            </w:pPr>
            <w:r w:rsidRPr="0007278A">
              <w:rPr>
                <w:rFonts w:ascii="Arial" w:hAnsi="Arial" w:cs="Arial"/>
                <w:b/>
                <w:bCs/>
              </w:rPr>
              <w:t>What I / They did on poster</w:t>
            </w:r>
          </w:p>
        </w:tc>
      </w:tr>
      <w:tr w:rsidR="0097448A" w14:paraId="4DA4AF34" w14:textId="77777777" w:rsidTr="0097448A">
        <w:trPr>
          <w:trHeight w:val="1988"/>
        </w:trPr>
        <w:tc>
          <w:tcPr>
            <w:tcW w:w="1980" w:type="dxa"/>
          </w:tcPr>
          <w:p w14:paraId="12D46891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79BC4AD4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</w:tcPr>
          <w:p w14:paraId="478FA425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6C990677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4599FA11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3F1B3B50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12BF3D70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</w:tr>
      <w:tr w:rsidR="0097448A" w14:paraId="5F355BC7" w14:textId="77777777" w:rsidTr="0097448A">
        <w:trPr>
          <w:trHeight w:val="2251"/>
        </w:trPr>
        <w:tc>
          <w:tcPr>
            <w:tcW w:w="1980" w:type="dxa"/>
          </w:tcPr>
          <w:p w14:paraId="41E23C9A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F3BAA34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  <w:tc>
          <w:tcPr>
            <w:tcW w:w="6791" w:type="dxa"/>
          </w:tcPr>
          <w:p w14:paraId="4EFD4097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64A3C76E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7A26BA59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3AC7DE0C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209E33A0" w14:textId="77777777" w:rsidR="0097448A" w:rsidRDefault="0097448A" w:rsidP="0097448A">
            <w:pPr>
              <w:rPr>
                <w:rFonts w:ascii="Arial" w:hAnsi="Arial" w:cs="Arial"/>
              </w:rPr>
            </w:pPr>
          </w:p>
          <w:p w14:paraId="702F3C9E" w14:textId="77777777" w:rsidR="0097448A" w:rsidRDefault="0097448A" w:rsidP="0097448A">
            <w:pPr>
              <w:rPr>
                <w:rFonts w:ascii="Arial" w:hAnsi="Arial" w:cs="Arial"/>
              </w:rPr>
            </w:pPr>
          </w:p>
        </w:tc>
      </w:tr>
    </w:tbl>
    <w:p w14:paraId="7034C1FA" w14:textId="5CEDD30C" w:rsidR="0097448A" w:rsidRDefault="0097448A" w:rsidP="00803A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A694D76" w14:textId="3FD1D713" w:rsidR="00803A3F" w:rsidRPr="004F26B1" w:rsidRDefault="006F14AD" w:rsidP="00803A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Poster</w:t>
      </w:r>
      <w:r w:rsidR="00803A3F" w:rsidRPr="004F26B1">
        <w:rPr>
          <w:rFonts w:ascii="Arial" w:hAnsi="Arial" w:cs="Arial"/>
          <w:b/>
          <w:bCs/>
        </w:rPr>
        <w:t xml:space="preserve"> Rubric</w:t>
      </w:r>
      <w:r>
        <w:rPr>
          <w:rFonts w:ascii="Arial" w:hAnsi="Arial" w:cs="Arial"/>
          <w:b/>
          <w:bCs/>
        </w:rPr>
        <w:t xml:space="preserve">.   </w:t>
      </w:r>
      <w:r w:rsidR="00803A3F">
        <w:rPr>
          <w:rFonts w:ascii="Arial" w:hAnsi="Arial" w:cs="Arial"/>
          <w:b/>
          <w:bCs/>
        </w:rPr>
        <w:t xml:space="preserve">                                                                                                 </w:t>
      </w:r>
      <w:r w:rsidR="00803A3F" w:rsidRPr="005F04E2">
        <w:rPr>
          <w:rFonts w:ascii="Arial" w:hAnsi="Arial" w:cs="Arial"/>
          <w:b/>
        </w:rPr>
        <w:t>Mark: .......... /</w:t>
      </w:r>
      <w:r w:rsidR="00803A3F">
        <w:rPr>
          <w:rFonts w:ascii="Arial" w:hAnsi="Arial" w:cs="Arial"/>
          <w:b/>
        </w:rPr>
        <w:t>1</w:t>
      </w:r>
      <w:r w:rsidR="0026436C">
        <w:rPr>
          <w:rFonts w:ascii="Arial" w:hAnsi="Arial" w:cs="Arial"/>
          <w:b/>
        </w:rPr>
        <w:t>1</w:t>
      </w:r>
    </w:p>
    <w:p w14:paraId="556C2F8C" w14:textId="78C2AF1D" w:rsidR="00A373D0" w:rsidRDefault="00A373D0" w:rsidP="00A373D0">
      <w:pPr>
        <w:rPr>
          <w:rFonts w:ascii="Arial" w:hAnsi="Arial" w:cs="Arial"/>
        </w:rPr>
      </w:pPr>
    </w:p>
    <w:p w14:paraId="5FC4E7FD" w14:textId="2004C9E0" w:rsidR="00803A3F" w:rsidRDefault="00803A3F" w:rsidP="00A373D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015"/>
        <w:gridCol w:w="2041"/>
        <w:gridCol w:w="1963"/>
        <w:gridCol w:w="1993"/>
      </w:tblGrid>
      <w:tr w:rsidR="00973AD1" w14:paraId="272F80E4" w14:textId="77777777" w:rsidTr="00A53EEA">
        <w:trPr>
          <w:trHeight w:val="303"/>
        </w:trPr>
        <w:tc>
          <w:tcPr>
            <w:tcW w:w="2176" w:type="dxa"/>
            <w:shd w:val="clear" w:color="auto" w:fill="D9D9D9" w:themeFill="background1" w:themeFillShade="D9"/>
          </w:tcPr>
          <w:p w14:paraId="7F8F4B69" w14:textId="77777777" w:rsidR="00803A3F" w:rsidRPr="00803A3F" w:rsidRDefault="00803A3F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5" w:type="dxa"/>
            <w:shd w:val="clear" w:color="auto" w:fill="D9D9D9" w:themeFill="background1" w:themeFillShade="D9"/>
          </w:tcPr>
          <w:p w14:paraId="60EE8B00" w14:textId="6B10D383" w:rsidR="00803A3F" w:rsidRPr="00803A3F" w:rsidRDefault="00803A3F" w:rsidP="00803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3A3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3A5770E4" w14:textId="5B431B11" w:rsidR="00803A3F" w:rsidRPr="00803A3F" w:rsidRDefault="00803A3F" w:rsidP="00803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3A3F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4792B843" w14:textId="432AC7E3" w:rsidR="00803A3F" w:rsidRPr="00803A3F" w:rsidRDefault="00803A3F" w:rsidP="00803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3A3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93" w:type="dxa"/>
            <w:shd w:val="clear" w:color="auto" w:fill="D9D9D9" w:themeFill="background1" w:themeFillShade="D9"/>
          </w:tcPr>
          <w:p w14:paraId="62B3CF95" w14:textId="376BF1DF" w:rsidR="00803A3F" w:rsidRPr="00803A3F" w:rsidRDefault="00803A3F" w:rsidP="00803A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3A3F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973AD1" w14:paraId="4A2A30BE" w14:textId="77777777" w:rsidTr="00A53EEA">
        <w:trPr>
          <w:trHeight w:val="1683"/>
        </w:trPr>
        <w:tc>
          <w:tcPr>
            <w:tcW w:w="2176" w:type="dxa"/>
            <w:shd w:val="clear" w:color="auto" w:fill="D9D9D9" w:themeFill="background1" w:themeFillShade="D9"/>
          </w:tcPr>
          <w:p w14:paraId="202DCD41" w14:textId="5221AF82" w:rsidR="00803A3F" w:rsidRPr="009E5CFF" w:rsidRDefault="009E5CFF" w:rsidP="00A3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5CFF">
              <w:rPr>
                <w:rFonts w:ascii="Arial" w:hAnsi="Arial" w:cs="Arial"/>
                <w:b/>
                <w:bCs/>
                <w:sz w:val="20"/>
                <w:szCs w:val="20"/>
              </w:rPr>
              <w:t>Content accuracy</w:t>
            </w:r>
          </w:p>
        </w:tc>
        <w:tc>
          <w:tcPr>
            <w:tcW w:w="2015" w:type="dxa"/>
          </w:tcPr>
          <w:p w14:paraId="2013BAC6" w14:textId="6D980787" w:rsidR="00A53EEA" w:rsidRPr="001E4573" w:rsidRDefault="00A53EEA" w:rsidP="00A53EEA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26436C">
              <w:rPr>
                <w:rFonts w:ascii="Arial" w:hAnsi="Arial" w:cs="Arial"/>
                <w:sz w:val="20"/>
                <w:szCs w:val="20"/>
              </w:rPr>
              <w:t>elements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436C">
              <w:rPr>
                <w:rFonts w:ascii="Arial" w:hAnsi="Arial" w:cs="Arial"/>
                <w:sz w:val="20"/>
                <w:szCs w:val="20"/>
              </w:rPr>
              <w:t>are displayed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chosen ecosystem</w:t>
            </w:r>
          </w:p>
          <w:p w14:paraId="2E482081" w14:textId="77777777" w:rsidR="00A53EEA" w:rsidRDefault="00A53EEA" w:rsidP="00A373D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064AC" w14:textId="4C1EB549" w:rsidR="00803A3F" w:rsidRPr="00803A3F" w:rsidRDefault="00803A3F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</w:tcPr>
          <w:p w14:paraId="384E7516" w14:textId="187A367E" w:rsidR="0026436C" w:rsidRPr="001E4573" w:rsidRDefault="0026436C" w:rsidP="0026436C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elements are displayed for chosen ecosystem</w:t>
            </w:r>
          </w:p>
          <w:p w14:paraId="46D2FD04" w14:textId="6D57898D" w:rsidR="00803A3F" w:rsidRPr="00803A3F" w:rsidRDefault="00803A3F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3" w:type="dxa"/>
          </w:tcPr>
          <w:p w14:paraId="23894D75" w14:textId="48C5BDBA" w:rsidR="0026436C" w:rsidRPr="001E4573" w:rsidRDefault="0026436C" w:rsidP="0026436C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 elements are displayed for chosen ecosystem</w:t>
            </w:r>
          </w:p>
          <w:p w14:paraId="274156D3" w14:textId="5F617D0A" w:rsidR="00803A3F" w:rsidRPr="00803A3F" w:rsidRDefault="00803A3F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10ACA45D" w14:textId="00CBD071" w:rsidR="00803A3F" w:rsidRPr="007B0EEC" w:rsidRDefault="007B0EEC" w:rsidP="00A373D0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Inaccurate information for chosen ecosystem</w:t>
            </w:r>
          </w:p>
        </w:tc>
      </w:tr>
      <w:tr w:rsidR="00A54438" w14:paraId="59C310FF" w14:textId="77777777" w:rsidTr="00A53EEA">
        <w:trPr>
          <w:trHeight w:val="1683"/>
        </w:trPr>
        <w:tc>
          <w:tcPr>
            <w:tcW w:w="2176" w:type="dxa"/>
            <w:shd w:val="clear" w:color="auto" w:fill="D9D9D9" w:themeFill="background1" w:themeFillShade="D9"/>
          </w:tcPr>
          <w:p w14:paraId="10AE3AA7" w14:textId="11EEDCF0" w:rsidR="00A54438" w:rsidRPr="009E5CFF" w:rsidRDefault="00A54438" w:rsidP="00A373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Quality of information</w:t>
            </w:r>
          </w:p>
        </w:tc>
        <w:tc>
          <w:tcPr>
            <w:tcW w:w="2015" w:type="dxa"/>
          </w:tcPr>
          <w:p w14:paraId="23A9B637" w14:textId="5C33FEE1" w:rsidR="00973AD1" w:rsidRPr="001E4573" w:rsidRDefault="00973AD1" w:rsidP="00973AD1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Descriptions are clear</w:t>
            </w:r>
            <w:r w:rsidR="0026436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7B0EEC">
              <w:rPr>
                <w:rFonts w:ascii="Arial" w:hAnsi="Arial" w:cs="Arial"/>
                <w:sz w:val="20"/>
                <w:szCs w:val="20"/>
              </w:rPr>
              <w:t>concise</w:t>
            </w:r>
            <w:r w:rsidR="0026436C">
              <w:rPr>
                <w:rFonts w:ascii="Arial" w:hAnsi="Arial" w:cs="Arial"/>
                <w:sz w:val="20"/>
                <w:szCs w:val="20"/>
              </w:rPr>
              <w:t xml:space="preserve"> in good detail</w:t>
            </w:r>
          </w:p>
          <w:p w14:paraId="070CD13E" w14:textId="5EB993F9" w:rsidR="00973AD1" w:rsidRDefault="00973AD1" w:rsidP="00973A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</w:tcPr>
          <w:p w14:paraId="5C489425" w14:textId="2762B6E9" w:rsidR="00A53EEA" w:rsidRPr="001E4573" w:rsidRDefault="00A53EEA" w:rsidP="00A53EEA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Descriptions are complete, but not concise</w:t>
            </w:r>
            <w:r w:rsidR="0026436C">
              <w:rPr>
                <w:rFonts w:ascii="Arial" w:hAnsi="Arial" w:cs="Arial"/>
                <w:sz w:val="20"/>
                <w:szCs w:val="20"/>
              </w:rPr>
              <w:t xml:space="preserve"> with some detail</w:t>
            </w:r>
          </w:p>
          <w:p w14:paraId="11C3F052" w14:textId="77777777" w:rsidR="00A54438" w:rsidRPr="00803A3F" w:rsidRDefault="00A54438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3" w:type="dxa"/>
          </w:tcPr>
          <w:p w14:paraId="67683006" w14:textId="32E9C7DF" w:rsidR="00A53EEA" w:rsidRPr="001E4573" w:rsidRDefault="00A53EEA" w:rsidP="00A53EEA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Descriptions are </w:t>
            </w:r>
            <w:r w:rsidR="0026436C">
              <w:rPr>
                <w:rFonts w:ascii="Arial" w:hAnsi="Arial" w:cs="Arial"/>
                <w:sz w:val="20"/>
                <w:szCs w:val="20"/>
              </w:rPr>
              <w:t>lacking detail</w:t>
            </w:r>
          </w:p>
          <w:p w14:paraId="24E7477E" w14:textId="77777777" w:rsidR="00A54438" w:rsidRPr="00803A3F" w:rsidRDefault="00A54438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6FEC98A2" w14:textId="1B3EA1DE" w:rsidR="007B0EEC" w:rsidRPr="001E4573" w:rsidRDefault="007B0EEC" w:rsidP="007B0EEC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Descriptions </w:t>
            </w:r>
            <w:r w:rsidR="0026436C">
              <w:rPr>
                <w:rFonts w:ascii="Arial" w:hAnsi="Arial" w:cs="Arial"/>
                <w:sz w:val="20"/>
                <w:szCs w:val="20"/>
              </w:rPr>
              <w:t>incorrect</w:t>
            </w:r>
          </w:p>
          <w:p w14:paraId="57AE6E1C" w14:textId="77777777" w:rsidR="00A54438" w:rsidRDefault="00A54438" w:rsidP="00A373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AD1" w14:paraId="319C5915" w14:textId="77777777" w:rsidTr="00A53EEA">
        <w:trPr>
          <w:trHeight w:val="1683"/>
        </w:trPr>
        <w:tc>
          <w:tcPr>
            <w:tcW w:w="2176" w:type="dxa"/>
            <w:shd w:val="clear" w:color="auto" w:fill="D9D9D9" w:themeFill="background1" w:themeFillShade="D9"/>
          </w:tcPr>
          <w:p w14:paraId="6A9089CD" w14:textId="77777777" w:rsidR="00944028" w:rsidRPr="001E4573" w:rsidRDefault="00944028" w:rsidP="0094402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Creativity, appearance/</w:t>
            </w:r>
          </w:p>
          <w:p w14:paraId="0CB0B6A9" w14:textId="460368FF" w:rsidR="00803A3F" w:rsidRPr="00803A3F" w:rsidRDefault="00944028" w:rsidP="00944028">
            <w:pPr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b/>
                <w:sz w:val="20"/>
                <w:szCs w:val="20"/>
              </w:rPr>
              <w:t>layout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7C9A9059" w14:textId="35E25850" w:rsidR="00803A3F" w:rsidRPr="00944028" w:rsidRDefault="00803A3F" w:rsidP="007B0EEC">
            <w:pPr>
              <w:pStyle w:val="ListParagraph"/>
              <w:ind w:left="201" w:right="-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</w:tcPr>
          <w:p w14:paraId="5E7E44D2" w14:textId="77777777" w:rsidR="007B0EEC" w:rsidRPr="001E4573" w:rsidRDefault="007B0EEC" w:rsidP="007B0EEC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Layout is visually appealing and supports overall message</w:t>
            </w:r>
          </w:p>
          <w:p w14:paraId="2592466B" w14:textId="77777777" w:rsidR="00803A3F" w:rsidRDefault="007B0EEC" w:rsidP="007B0EEC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 w:rsidRPr="00944028">
              <w:rPr>
                <w:rFonts w:ascii="Arial" w:hAnsi="Arial" w:cs="Arial"/>
                <w:sz w:val="20"/>
                <w:szCs w:val="20"/>
              </w:rPr>
              <w:t>Text is clear and easy to read</w:t>
            </w:r>
          </w:p>
          <w:p w14:paraId="77A43608" w14:textId="77777777" w:rsidR="00A53EEA" w:rsidRPr="001E4573" w:rsidRDefault="00A53EEA" w:rsidP="00A53EEA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Headings/labels used consistently</w:t>
            </w:r>
          </w:p>
          <w:p w14:paraId="50A09EBE" w14:textId="3D093710" w:rsidR="00A53EEA" w:rsidRPr="00944028" w:rsidRDefault="00A53EEA" w:rsidP="009B0ACB">
            <w:pPr>
              <w:pStyle w:val="ListParagraph"/>
              <w:ind w:left="175" w:righ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3" w:type="dxa"/>
          </w:tcPr>
          <w:p w14:paraId="140FF728" w14:textId="77777777" w:rsidR="007B0EEC" w:rsidRPr="001E4573" w:rsidRDefault="007B0EEC" w:rsidP="007B0EEC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Layout appears cluttered or busy</w:t>
            </w:r>
          </w:p>
          <w:p w14:paraId="035936CA" w14:textId="77777777" w:rsidR="00803A3F" w:rsidRDefault="007B0EEC" w:rsidP="007B0EEC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944028">
              <w:rPr>
                <w:rFonts w:ascii="Arial" w:hAnsi="Arial" w:cs="Arial"/>
                <w:sz w:val="20"/>
                <w:szCs w:val="20"/>
              </w:rPr>
              <w:t>Text is sometimes difficult to read</w:t>
            </w:r>
          </w:p>
          <w:p w14:paraId="1097A194" w14:textId="77777777" w:rsidR="00A53EEA" w:rsidRPr="001E4573" w:rsidRDefault="00A53EEA" w:rsidP="00A53EEA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Limited use of headings/labels</w:t>
            </w:r>
          </w:p>
          <w:p w14:paraId="3CF6B4F7" w14:textId="014D08DA" w:rsidR="00A53EEA" w:rsidRPr="00944028" w:rsidRDefault="00A53EEA" w:rsidP="009B0ACB">
            <w:pPr>
              <w:pStyle w:val="ListParagraph"/>
              <w:ind w:left="176" w:right="-1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12652154" w14:textId="6ACA8F3E" w:rsidR="007B0EEC" w:rsidRDefault="007B0EEC" w:rsidP="007B0EEC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1E4573">
              <w:rPr>
                <w:rFonts w:ascii="Arial" w:hAnsi="Arial" w:cs="Arial"/>
                <w:sz w:val="20"/>
                <w:szCs w:val="20"/>
              </w:rPr>
              <w:t>Layout is cluttered or confusing</w:t>
            </w:r>
          </w:p>
          <w:p w14:paraId="0DF97028" w14:textId="77777777" w:rsidR="00803A3F" w:rsidRDefault="00BE4DF2" w:rsidP="00BE4DF2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 w:rsidRPr="00BE4DF2">
              <w:rPr>
                <w:rFonts w:ascii="Arial" w:hAnsi="Arial" w:cs="Arial"/>
                <w:sz w:val="20"/>
                <w:szCs w:val="20"/>
              </w:rPr>
              <w:t xml:space="preserve">Text is difficult to read </w:t>
            </w:r>
          </w:p>
          <w:p w14:paraId="5F894EAE" w14:textId="362B7178" w:rsidR="009B0ACB" w:rsidRPr="00BE4DF2" w:rsidRDefault="009B0ACB" w:rsidP="00BE4DF2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use of headings / labels</w:t>
            </w:r>
          </w:p>
        </w:tc>
      </w:tr>
      <w:tr w:rsidR="00951E42" w14:paraId="54BF25B4" w14:textId="77777777" w:rsidTr="00A53EEA">
        <w:trPr>
          <w:trHeight w:val="1683"/>
        </w:trPr>
        <w:tc>
          <w:tcPr>
            <w:tcW w:w="2176" w:type="dxa"/>
            <w:shd w:val="clear" w:color="auto" w:fill="D9D9D9" w:themeFill="background1" w:themeFillShade="D9"/>
          </w:tcPr>
          <w:p w14:paraId="580DD54A" w14:textId="42195B57" w:rsidR="00951E42" w:rsidRPr="001E4573" w:rsidRDefault="00951E42" w:rsidP="009440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Terminology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25BC697A" w14:textId="77777777" w:rsidR="00951E42" w:rsidRPr="00944028" w:rsidRDefault="00951E42" w:rsidP="007B0EEC">
            <w:pPr>
              <w:pStyle w:val="ListParagraph"/>
              <w:ind w:left="201" w:right="-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</w:tcPr>
          <w:p w14:paraId="48272EE2" w14:textId="5071B324" w:rsidR="00951E42" w:rsidRPr="001E4573" w:rsidRDefault="00951E42" w:rsidP="007B0EEC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Consistent use of scientific terminology</w:t>
            </w:r>
          </w:p>
        </w:tc>
        <w:tc>
          <w:tcPr>
            <w:tcW w:w="1963" w:type="dxa"/>
          </w:tcPr>
          <w:p w14:paraId="223E6B78" w14:textId="46400882" w:rsidR="00951E42" w:rsidRPr="001E4573" w:rsidRDefault="00951E42" w:rsidP="007B0EEC">
            <w:pPr>
              <w:pStyle w:val="ListParagraph"/>
              <w:numPr>
                <w:ilvl w:val="0"/>
                <w:numId w:val="12"/>
              </w:numPr>
              <w:ind w:left="175" w:right="-113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use of scientific terminology</w:t>
            </w:r>
          </w:p>
        </w:tc>
        <w:tc>
          <w:tcPr>
            <w:tcW w:w="1993" w:type="dxa"/>
          </w:tcPr>
          <w:p w14:paraId="4FADAC7D" w14:textId="620C855D" w:rsidR="00951E42" w:rsidRPr="001E4573" w:rsidRDefault="00951E42" w:rsidP="007B0EEC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Scientific terminology not used</w:t>
            </w:r>
          </w:p>
        </w:tc>
      </w:tr>
      <w:tr w:rsidR="007B0EEC" w14:paraId="0B4E9B42" w14:textId="77777777" w:rsidTr="006F14AD">
        <w:trPr>
          <w:trHeight w:val="1020"/>
        </w:trPr>
        <w:tc>
          <w:tcPr>
            <w:tcW w:w="2176" w:type="dxa"/>
            <w:shd w:val="clear" w:color="auto" w:fill="D9D9D9" w:themeFill="background1" w:themeFillShade="D9"/>
          </w:tcPr>
          <w:p w14:paraId="3C096732" w14:textId="0083246F" w:rsidR="007B0EEC" w:rsidRPr="001E4573" w:rsidRDefault="00A53EEA" w:rsidP="0094402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Spelling / Grammar</w:t>
            </w:r>
            <w:r w:rsidR="00951E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4FC8AED9" w14:textId="77777777" w:rsidR="007B0EEC" w:rsidRPr="00944028" w:rsidRDefault="007B0EEC" w:rsidP="007B0EEC">
            <w:pPr>
              <w:pStyle w:val="ListParagraph"/>
              <w:ind w:left="201" w:right="-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1" w:type="dxa"/>
            <w:shd w:val="clear" w:color="auto" w:fill="D9D9D9" w:themeFill="background1" w:themeFillShade="D9"/>
          </w:tcPr>
          <w:p w14:paraId="60E891D2" w14:textId="507AC9AF" w:rsidR="00951E42" w:rsidRPr="001E4573" w:rsidRDefault="00951E42" w:rsidP="00951E42">
            <w:pPr>
              <w:pStyle w:val="ListParagraph"/>
              <w:ind w:left="201" w:right="-11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3" w:type="dxa"/>
          </w:tcPr>
          <w:p w14:paraId="37848720" w14:textId="77777777" w:rsidR="00951E42" w:rsidRDefault="00951E42" w:rsidP="00951E42">
            <w:pPr>
              <w:pStyle w:val="ListParagraph"/>
              <w:numPr>
                <w:ilvl w:val="0"/>
                <w:numId w:val="12"/>
              </w:numPr>
              <w:ind w:left="201" w:right="-111" w:hanging="2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common grammatical / spelling errors</w:t>
            </w:r>
          </w:p>
          <w:p w14:paraId="552F2112" w14:textId="1C2AF84E" w:rsidR="007B0EEC" w:rsidRPr="00951E42" w:rsidRDefault="007B0EEC" w:rsidP="00951E42">
            <w:pPr>
              <w:ind w:right="-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C148C14" w14:textId="3D9DBC88" w:rsidR="007B0EEC" w:rsidRPr="001E4573" w:rsidRDefault="00951E42" w:rsidP="007B0EEC">
            <w:pPr>
              <w:pStyle w:val="ListParagraph"/>
              <w:numPr>
                <w:ilvl w:val="0"/>
                <w:numId w:val="12"/>
              </w:numPr>
              <w:ind w:left="176" w:right="-110" w:hanging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 </w:t>
            </w:r>
            <w:r w:rsidR="006F14AD">
              <w:rPr>
                <w:rFonts w:ascii="Arial" w:hAnsi="Arial" w:cs="Arial"/>
                <w:sz w:val="20"/>
                <w:szCs w:val="20"/>
              </w:rPr>
              <w:t>common grammatical errors</w:t>
            </w:r>
          </w:p>
        </w:tc>
      </w:tr>
    </w:tbl>
    <w:p w14:paraId="72C15E9A" w14:textId="77777777" w:rsidR="00803A3F" w:rsidRPr="00A373D0" w:rsidRDefault="00803A3F" w:rsidP="00A373D0">
      <w:pPr>
        <w:rPr>
          <w:rFonts w:ascii="Arial" w:hAnsi="Arial" w:cs="Arial"/>
        </w:rPr>
      </w:pPr>
    </w:p>
    <w:sectPr w:rsidR="00803A3F" w:rsidRPr="00A373D0" w:rsidSect="00C01A35">
      <w:type w:val="continuous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D977" w14:textId="77777777" w:rsidR="00B31650" w:rsidRDefault="00B31650" w:rsidP="007568E3">
      <w:r>
        <w:separator/>
      </w:r>
    </w:p>
  </w:endnote>
  <w:endnote w:type="continuationSeparator" w:id="0">
    <w:p w14:paraId="097C9C6D" w14:textId="77777777" w:rsidR="00B31650" w:rsidRDefault="00B31650" w:rsidP="0075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0BFD" w14:textId="77777777" w:rsidR="007568E3" w:rsidRDefault="007568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70AA" w14:textId="77777777" w:rsidR="007568E3" w:rsidRDefault="007568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7382" w14:textId="77777777" w:rsidR="007568E3" w:rsidRDefault="00756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F44B" w14:textId="77777777" w:rsidR="00B31650" w:rsidRDefault="00B31650" w:rsidP="007568E3">
      <w:r>
        <w:separator/>
      </w:r>
    </w:p>
  </w:footnote>
  <w:footnote w:type="continuationSeparator" w:id="0">
    <w:p w14:paraId="3D04C72D" w14:textId="77777777" w:rsidR="00B31650" w:rsidRDefault="00B31650" w:rsidP="00756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86B31" w14:textId="4448C40A" w:rsidR="007568E3" w:rsidRDefault="00756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5E93" w14:textId="36957CC4" w:rsidR="007568E3" w:rsidRDefault="007568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D633" w14:textId="66AADF63" w:rsidR="007568E3" w:rsidRDefault="00756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B6A"/>
    <w:multiLevelType w:val="hybridMultilevel"/>
    <w:tmpl w:val="40D8EB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10A4"/>
    <w:multiLevelType w:val="hybridMultilevel"/>
    <w:tmpl w:val="2DA45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66B42"/>
    <w:multiLevelType w:val="hybridMultilevel"/>
    <w:tmpl w:val="ED5EE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A3FF9"/>
    <w:multiLevelType w:val="hybridMultilevel"/>
    <w:tmpl w:val="EA2C6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6842"/>
    <w:multiLevelType w:val="hybridMultilevel"/>
    <w:tmpl w:val="17881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C341C"/>
    <w:multiLevelType w:val="hybridMultilevel"/>
    <w:tmpl w:val="892E47B8"/>
    <w:lvl w:ilvl="0" w:tplc="08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2CB71854"/>
    <w:multiLevelType w:val="hybridMultilevel"/>
    <w:tmpl w:val="1D0E16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067FA"/>
    <w:multiLevelType w:val="hybridMultilevel"/>
    <w:tmpl w:val="3BCA34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064297"/>
    <w:multiLevelType w:val="hybridMultilevel"/>
    <w:tmpl w:val="DE8C4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351C8"/>
    <w:multiLevelType w:val="hybridMultilevel"/>
    <w:tmpl w:val="E8EAF7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0" w15:restartNumberingAfterBreak="0">
    <w:nsid w:val="45D7003B"/>
    <w:multiLevelType w:val="hybridMultilevel"/>
    <w:tmpl w:val="C71608D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985FF1"/>
    <w:multiLevelType w:val="hybridMultilevel"/>
    <w:tmpl w:val="EE549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C08D0"/>
    <w:multiLevelType w:val="hybridMultilevel"/>
    <w:tmpl w:val="EE5CE7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093CCA"/>
    <w:multiLevelType w:val="hybridMultilevel"/>
    <w:tmpl w:val="835C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B72F2"/>
    <w:multiLevelType w:val="hybridMultilevel"/>
    <w:tmpl w:val="0C7C4A5A"/>
    <w:lvl w:ilvl="0" w:tplc="0809000F">
      <w:start w:val="1"/>
      <w:numFmt w:val="decimal"/>
      <w:lvlText w:val="%1.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5" w15:restartNumberingAfterBreak="0">
    <w:nsid w:val="6AAF7AAA"/>
    <w:multiLevelType w:val="hybridMultilevel"/>
    <w:tmpl w:val="45D2F9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383A0E"/>
    <w:multiLevelType w:val="hybridMultilevel"/>
    <w:tmpl w:val="63067C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DF20B0"/>
    <w:multiLevelType w:val="hybridMultilevel"/>
    <w:tmpl w:val="8B14EE02"/>
    <w:lvl w:ilvl="0" w:tplc="48764A9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  <w:sz w:val="56"/>
        <w:szCs w:val="5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C07B1"/>
    <w:multiLevelType w:val="hybridMultilevel"/>
    <w:tmpl w:val="88CECEFE"/>
    <w:lvl w:ilvl="0" w:tplc="48764A92">
      <w:start w:val="1"/>
      <w:numFmt w:val="bullet"/>
      <w:lvlText w:val=""/>
      <w:lvlJc w:val="left"/>
      <w:pPr>
        <w:ind w:left="895" w:hanging="360"/>
      </w:pPr>
      <w:rPr>
        <w:rFonts w:ascii="Courier New" w:hAnsi="Courier New" w:hint="default"/>
        <w:sz w:val="56"/>
        <w:szCs w:val="56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2140875932">
    <w:abstractNumId w:val="8"/>
  </w:num>
  <w:num w:numId="2" w16cid:durableId="1390416337">
    <w:abstractNumId w:val="13"/>
  </w:num>
  <w:num w:numId="3" w16cid:durableId="2064716145">
    <w:abstractNumId w:val="11"/>
  </w:num>
  <w:num w:numId="4" w16cid:durableId="1356997759">
    <w:abstractNumId w:val="3"/>
  </w:num>
  <w:num w:numId="5" w16cid:durableId="715547652">
    <w:abstractNumId w:val="1"/>
  </w:num>
  <w:num w:numId="6" w16cid:durableId="997420826">
    <w:abstractNumId w:val="9"/>
  </w:num>
  <w:num w:numId="7" w16cid:durableId="1423990133">
    <w:abstractNumId w:val="12"/>
  </w:num>
  <w:num w:numId="8" w16cid:durableId="1982684205">
    <w:abstractNumId w:val="14"/>
  </w:num>
  <w:num w:numId="9" w16cid:durableId="51857942">
    <w:abstractNumId w:val="0"/>
  </w:num>
  <w:num w:numId="10" w16cid:durableId="419956615">
    <w:abstractNumId w:val="17"/>
  </w:num>
  <w:num w:numId="11" w16cid:durableId="353923380">
    <w:abstractNumId w:val="16"/>
  </w:num>
  <w:num w:numId="12" w16cid:durableId="901521125">
    <w:abstractNumId w:val="10"/>
  </w:num>
  <w:num w:numId="13" w16cid:durableId="1978296577">
    <w:abstractNumId w:val="6"/>
  </w:num>
  <w:num w:numId="14" w16cid:durableId="697900106">
    <w:abstractNumId w:val="7"/>
  </w:num>
  <w:num w:numId="15" w16cid:durableId="1814178630">
    <w:abstractNumId w:val="2"/>
  </w:num>
  <w:num w:numId="16" w16cid:durableId="1526792873">
    <w:abstractNumId w:val="5"/>
  </w:num>
  <w:num w:numId="17" w16cid:durableId="1699577633">
    <w:abstractNumId w:val="18"/>
  </w:num>
  <w:num w:numId="18" w16cid:durableId="385106938">
    <w:abstractNumId w:val="4"/>
  </w:num>
  <w:num w:numId="19" w16cid:durableId="8604336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CA"/>
    <w:rsid w:val="0005038D"/>
    <w:rsid w:val="0005343C"/>
    <w:rsid w:val="0007278A"/>
    <w:rsid w:val="0007293D"/>
    <w:rsid w:val="000914A2"/>
    <w:rsid w:val="00096674"/>
    <w:rsid w:val="000C30B8"/>
    <w:rsid w:val="001155E7"/>
    <w:rsid w:val="00157149"/>
    <w:rsid w:val="00185142"/>
    <w:rsid w:val="001B456E"/>
    <w:rsid w:val="0023670B"/>
    <w:rsid w:val="00250070"/>
    <w:rsid w:val="0026436C"/>
    <w:rsid w:val="00265C85"/>
    <w:rsid w:val="002748BD"/>
    <w:rsid w:val="00287077"/>
    <w:rsid w:val="002E6103"/>
    <w:rsid w:val="002F38B4"/>
    <w:rsid w:val="00312D12"/>
    <w:rsid w:val="00351446"/>
    <w:rsid w:val="003723A0"/>
    <w:rsid w:val="0039253A"/>
    <w:rsid w:val="003C1748"/>
    <w:rsid w:val="003D6F2C"/>
    <w:rsid w:val="00426DCA"/>
    <w:rsid w:val="004461BF"/>
    <w:rsid w:val="004714B2"/>
    <w:rsid w:val="00473315"/>
    <w:rsid w:val="004C0AEB"/>
    <w:rsid w:val="004C677B"/>
    <w:rsid w:val="004D147D"/>
    <w:rsid w:val="004F26B1"/>
    <w:rsid w:val="004F505E"/>
    <w:rsid w:val="00517D1F"/>
    <w:rsid w:val="00523DCF"/>
    <w:rsid w:val="00524774"/>
    <w:rsid w:val="00526056"/>
    <w:rsid w:val="005550EA"/>
    <w:rsid w:val="00580164"/>
    <w:rsid w:val="005E103C"/>
    <w:rsid w:val="005F0724"/>
    <w:rsid w:val="0063273E"/>
    <w:rsid w:val="006E40CB"/>
    <w:rsid w:val="006F14AD"/>
    <w:rsid w:val="007326B6"/>
    <w:rsid w:val="007468CE"/>
    <w:rsid w:val="007568E3"/>
    <w:rsid w:val="007660F0"/>
    <w:rsid w:val="00766368"/>
    <w:rsid w:val="007A0785"/>
    <w:rsid w:val="007B0EEC"/>
    <w:rsid w:val="00803A3F"/>
    <w:rsid w:val="008353A8"/>
    <w:rsid w:val="00864488"/>
    <w:rsid w:val="00884D43"/>
    <w:rsid w:val="008B2A9C"/>
    <w:rsid w:val="008C25D1"/>
    <w:rsid w:val="008E45FD"/>
    <w:rsid w:val="00944028"/>
    <w:rsid w:val="00945450"/>
    <w:rsid w:val="00945CCA"/>
    <w:rsid w:val="00951E42"/>
    <w:rsid w:val="00954225"/>
    <w:rsid w:val="00973AD1"/>
    <w:rsid w:val="0097448A"/>
    <w:rsid w:val="009A150B"/>
    <w:rsid w:val="009B0ACB"/>
    <w:rsid w:val="009E5CFF"/>
    <w:rsid w:val="00A13C25"/>
    <w:rsid w:val="00A200CA"/>
    <w:rsid w:val="00A205F2"/>
    <w:rsid w:val="00A373D0"/>
    <w:rsid w:val="00A53EEA"/>
    <w:rsid w:val="00A54438"/>
    <w:rsid w:val="00A5551A"/>
    <w:rsid w:val="00AA060F"/>
    <w:rsid w:val="00AD0717"/>
    <w:rsid w:val="00B02A84"/>
    <w:rsid w:val="00B058C1"/>
    <w:rsid w:val="00B20080"/>
    <w:rsid w:val="00B31650"/>
    <w:rsid w:val="00B33AFA"/>
    <w:rsid w:val="00B37E6D"/>
    <w:rsid w:val="00B95EB8"/>
    <w:rsid w:val="00BE4DF2"/>
    <w:rsid w:val="00C01A35"/>
    <w:rsid w:val="00C05E23"/>
    <w:rsid w:val="00C21A23"/>
    <w:rsid w:val="00C57BE9"/>
    <w:rsid w:val="00C66EEF"/>
    <w:rsid w:val="00C765DB"/>
    <w:rsid w:val="00CA30E3"/>
    <w:rsid w:val="00CC147D"/>
    <w:rsid w:val="00D13937"/>
    <w:rsid w:val="00DD1623"/>
    <w:rsid w:val="00DD3A21"/>
    <w:rsid w:val="00DD42D7"/>
    <w:rsid w:val="00DF4789"/>
    <w:rsid w:val="00DF53DB"/>
    <w:rsid w:val="00E00F53"/>
    <w:rsid w:val="00E025B6"/>
    <w:rsid w:val="00E1266F"/>
    <w:rsid w:val="00E74B5A"/>
    <w:rsid w:val="00E801AA"/>
    <w:rsid w:val="00E8397D"/>
    <w:rsid w:val="00E85448"/>
    <w:rsid w:val="00EA1BCD"/>
    <w:rsid w:val="00EB75DB"/>
    <w:rsid w:val="00EC167B"/>
    <w:rsid w:val="00F21262"/>
    <w:rsid w:val="00F504EF"/>
    <w:rsid w:val="00F517AD"/>
    <w:rsid w:val="00F66887"/>
    <w:rsid w:val="00F7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87E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CC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CCA"/>
    <w:pPr>
      <w:ind w:left="720"/>
      <w:contextualSpacing/>
    </w:pPr>
  </w:style>
  <w:style w:type="table" w:customStyle="1" w:styleId="TableGrid4">
    <w:name w:val="Table Grid4"/>
    <w:basedOn w:val="TableNormal"/>
    <w:next w:val="TableGrid"/>
    <w:rsid w:val="00287077"/>
    <w:rPr>
      <w:rFonts w:ascii="Calibri" w:eastAsia="Times New Roman" w:hAnsi="Calibri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68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8E3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68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8E3"/>
    <w:rPr>
      <w:rFonts w:ascii="Times New Roman" w:eastAsia="Times New Roman" w:hAnsi="Times New Roman" w:cs="Times New Roman"/>
      <w:lang w:eastAsia="en-GB"/>
    </w:rPr>
  </w:style>
  <w:style w:type="table" w:customStyle="1" w:styleId="Style1">
    <w:name w:val="Style1"/>
    <w:basedOn w:val="TableNormal"/>
    <w:uiPriority w:val="99"/>
    <w:rsid w:val="008353A8"/>
    <w:rPr>
      <w:rFonts w:eastAsia="Times New Roman" w:cs="Times New Roman"/>
      <w:color w:val="000000" w:themeColor="text1"/>
      <w:sz w:val="22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8353A8"/>
    <w:pPr>
      <w:framePr w:hSpace="180" w:wrap="around" w:vAnchor="text" w:hAnchor="text" w:x="108" w:y="72"/>
      <w:spacing w:before="60" w:after="60"/>
    </w:pPr>
    <w:rPr>
      <w:rFonts w:ascii="Arial" w:hAnsi="Arial" w:cs="Calibri"/>
      <w:b/>
      <w:color w:val="FFFFFF"/>
      <w:sz w:val="28"/>
      <w:szCs w:val="28"/>
      <w:lang w:val="en-AU" w:eastAsia="en-AU"/>
    </w:rPr>
  </w:style>
  <w:style w:type="character" w:customStyle="1" w:styleId="HeadingChar">
    <w:name w:val="Heading Char"/>
    <w:basedOn w:val="DefaultParagraphFont"/>
    <w:link w:val="Heading"/>
    <w:rsid w:val="008353A8"/>
    <w:rPr>
      <w:rFonts w:ascii="Arial" w:eastAsia="Times New Roman" w:hAnsi="Arial" w:cs="Calibri"/>
      <w:b/>
      <w:color w:val="FFFFFF"/>
      <w:sz w:val="28"/>
      <w:szCs w:val="28"/>
      <w:lang w:val="en-AU" w:eastAsia="en-AU"/>
    </w:rPr>
  </w:style>
  <w:style w:type="paragraph" w:customStyle="1" w:styleId="Headingtable">
    <w:name w:val="Heading_table"/>
    <w:basedOn w:val="Normal"/>
    <w:link w:val="HeadingtableChar"/>
    <w:qFormat/>
    <w:rsid w:val="008353A8"/>
    <w:pPr>
      <w:framePr w:hSpace="180" w:wrap="around" w:vAnchor="text" w:hAnchor="text" w:x="108" w:y="72"/>
      <w:spacing w:beforeLines="60" w:before="144" w:afterLines="60" w:after="144"/>
    </w:pPr>
    <w:rPr>
      <w:rFonts w:asciiTheme="minorHAnsi" w:hAnsiTheme="minorHAnsi" w:cs="Calibri"/>
      <w:b/>
      <w:color w:val="FFFFFF"/>
      <w:sz w:val="28"/>
      <w:szCs w:val="28"/>
      <w:lang w:val="en-AU" w:eastAsia="en-AU"/>
    </w:rPr>
  </w:style>
  <w:style w:type="character" w:customStyle="1" w:styleId="HeadingtableChar">
    <w:name w:val="Heading_table Char"/>
    <w:basedOn w:val="DefaultParagraphFont"/>
    <w:link w:val="Headingtable"/>
    <w:rsid w:val="008353A8"/>
    <w:rPr>
      <w:rFonts w:eastAsia="Times New Roman" w:cs="Calibri"/>
      <w:b/>
      <w:color w:val="FFFFFF"/>
      <w:sz w:val="28"/>
      <w:szCs w:val="2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B95EB8"/>
    <w:pPr>
      <w:spacing w:before="100" w:beforeAutospacing="1" w:after="100" w:afterAutospacing="1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FITTER Tanyushka [Mt Lawley Senior High School]</cp:lastModifiedBy>
  <cp:revision>5</cp:revision>
  <cp:lastPrinted>2020-01-28T12:58:00Z</cp:lastPrinted>
  <dcterms:created xsi:type="dcterms:W3CDTF">2022-09-08T02:03:00Z</dcterms:created>
  <dcterms:modified xsi:type="dcterms:W3CDTF">2022-09-12T01:24:00Z</dcterms:modified>
</cp:coreProperties>
</file>