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33" w:rsidRDefault="00E63733" w:rsidP="00E6373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-768985</wp:posOffset>
            </wp:positionV>
            <wp:extent cx="1232535" cy="16192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33" w:rsidRDefault="00E63733" w:rsidP="00E63733">
      <w:pPr>
        <w:rPr>
          <w:rFonts w:ascii="Lucida Handwriting" w:hAnsi="Lucida Handwriting" w:cs="Arial"/>
          <w:sz w:val="36"/>
          <w:szCs w:val="36"/>
        </w:rPr>
      </w:pPr>
      <w:r>
        <w:rPr>
          <w:rFonts w:ascii="Lucida Handwriting" w:hAnsi="Lucida Handwriting" w:cs="Arial"/>
          <w:sz w:val="36"/>
          <w:szCs w:val="36"/>
        </w:rPr>
        <w:t xml:space="preserve">         Ecosystems Research</w:t>
      </w:r>
    </w:p>
    <w:p w:rsidR="00E63733" w:rsidRDefault="00E63733" w:rsidP="00E63733">
      <w:pPr>
        <w:rPr>
          <w:rFonts w:ascii="Arial" w:hAnsi="Arial" w:cs="Arial"/>
        </w:rPr>
      </w:pPr>
      <w:r>
        <w:rPr>
          <w:rFonts w:ascii="Arial" w:hAnsi="Arial" w:cs="Arial"/>
        </w:rPr>
        <w:t>Outcomes:  Science Inquiry, Science Understanding: Biology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in groups of 1-2, use library resources to research </w:t>
      </w:r>
      <w:r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</w:rPr>
        <w:t xml:space="preserve"> ecosystem or biome from the list below: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rPr>
          <w:rFonts w:ascii="Arial" w:hAnsi="Arial" w:cs="Arial"/>
        </w:rPr>
        <w:sectPr w:rsidR="00E63733">
          <w:pgSz w:w="11906" w:h="16838"/>
          <w:pgMar w:top="1440" w:right="567" w:bottom="540" w:left="1797" w:header="709" w:footer="709" w:gutter="0"/>
          <w:cols w:space="720"/>
        </w:sectPr>
      </w:pP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Mountains (High  Elevation or Alpine)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Arctic Tundra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Taiga (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Cold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Climate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Forest</w:t>
          </w:r>
        </w:smartTag>
      </w:smartTag>
      <w:r>
        <w:rPr>
          <w:rFonts w:ascii="Arial" w:hAnsi="Arial" w:cs="Arial"/>
        </w:rPr>
        <w:t>)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Temperate Deciduous </w:t>
      </w:r>
      <w:smartTag w:uri="urn:schemas-microsoft-com:office:smarttags" w:element="place">
        <w:r>
          <w:rPr>
            <w:rFonts w:ascii="Arial" w:hAnsi="Arial" w:cs="Arial"/>
          </w:rPr>
          <w:t>Forest</w:t>
        </w:r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Marine shoreline/ </w:t>
      </w:r>
      <w:smartTag w:uri="urn:schemas-microsoft-com:office:smarttags" w:element="place">
        <w:r>
          <w:rPr>
            <w:rFonts w:ascii="Arial" w:hAnsi="Arial" w:cs="Arial"/>
          </w:rPr>
          <w:t>Island</w:t>
        </w:r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Arid Desert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Tropical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Dry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Forest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Dry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sclerophyll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Forest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Grassland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Savannah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Tropical Rainforest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Antarctic 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Mangrove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Wetlands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Coral Reef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Estuarine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Rivers and Streams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Ponds and Lakes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Saltlakes</w:t>
      </w:r>
      <w:proofErr w:type="spellEnd"/>
      <w:r>
        <w:rPr>
          <w:rFonts w:ascii="Arial" w:hAnsi="Arial" w:cs="Arial"/>
        </w:rPr>
        <w:t xml:space="preserve"> and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Inland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Oceans</w:t>
          </w:r>
        </w:smartTag>
      </w:smartTag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Riparian Fringe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Temperate Oceans</w:t>
      </w:r>
    </w:p>
    <w:p w:rsidR="00E63733" w:rsidRDefault="00E63733" w:rsidP="00E6373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Tropical Oceans</w:t>
      </w:r>
    </w:p>
    <w:p w:rsidR="00E63733" w:rsidRDefault="00E63733" w:rsidP="00E63733">
      <w:pPr>
        <w:rPr>
          <w:rFonts w:ascii="Arial" w:hAnsi="Arial" w:cs="Arial"/>
        </w:rPr>
        <w:sectPr w:rsidR="00E63733">
          <w:type w:val="continuous"/>
          <w:pgSz w:w="11906" w:h="16838"/>
          <w:pgMar w:top="1440" w:right="567" w:bottom="540" w:left="1797" w:header="709" w:footer="709" w:gutter="0"/>
          <w:cols w:num="3" w:space="720" w:equalWidth="0">
            <w:col w:w="2708" w:space="708"/>
            <w:col w:w="2708" w:space="708"/>
            <w:col w:w="2708"/>
          </w:cols>
        </w:sectPr>
      </w:pP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point form summary to answer the questions below, collect diagrams and keep a list of references. 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Briefly describe the geographical location of the ecosystem or biome,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where is it found?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climatic and other (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landform) conditions.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the main producers and consumers that are found there.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one food chain or a simple food web for that ecosystem or biome.</w:t>
      </w:r>
    </w:p>
    <w:p w:rsidR="00E63733" w:rsidRDefault="00E63733" w:rsidP="00E637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or briefly describe the types of human activities that occur in the ecosystem or biome.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While you are researching, write down 5 unfamiliar words, then find their meaning (keep references) and write a definition in your own words.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pictures or drawings to make an A4 3D poster or diorama.</w:t>
      </w:r>
    </w:p>
    <w:p w:rsidR="00E63733" w:rsidRDefault="00E63733" w:rsidP="00E63733">
      <w:pPr>
        <w:rPr>
          <w:rFonts w:ascii="Arial" w:hAnsi="Arial" w:cs="Arial"/>
        </w:rPr>
      </w:pPr>
    </w:p>
    <w:p w:rsidR="00E63733" w:rsidRDefault="00E63733" w:rsidP="00E637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need to hand in:</w:t>
      </w:r>
    </w:p>
    <w:p w:rsidR="00E63733" w:rsidRDefault="00E63733" w:rsidP="00E6373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point form summary</w:t>
      </w:r>
    </w:p>
    <w:p w:rsidR="00E63733" w:rsidRDefault="00E63733" w:rsidP="00E6373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glossary</w:t>
      </w:r>
    </w:p>
    <w:p w:rsidR="00E63733" w:rsidRDefault="00E63733" w:rsidP="00E6373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bibliography </w:t>
      </w:r>
    </w:p>
    <w:p w:rsidR="00E63733" w:rsidRDefault="00E63733" w:rsidP="00E6373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3D poster or diorama</w:t>
      </w:r>
    </w:p>
    <w:p w:rsidR="00E63733" w:rsidRDefault="00E63733" w:rsidP="00E6373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Assignment sheet</w:t>
      </w:r>
    </w:p>
    <w:p w:rsidR="00E63733" w:rsidRDefault="00E63733" w:rsidP="00E637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1568"/>
        <w:gridCol w:w="1694"/>
        <w:gridCol w:w="1584"/>
        <w:gridCol w:w="1461"/>
      </w:tblGrid>
      <w:tr w:rsidR="00E63733" w:rsidTr="00E63733">
        <w:tc>
          <w:tcPr>
            <w:tcW w:w="9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Marking guide /25</w:t>
            </w: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location or shows on map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one or two features, such as temperature or rainfall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climate and landforms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Producers and consumers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less than 5 species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5 or more species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Food Chain or Web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simple food chain (3 species)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food web (at least 5 species)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Human Influences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States one or two human activities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States three or more human activities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or two, showing species only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or three, showing species and habitat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 or more showing species, habitat and maps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4 words defined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but not necessarily in context or own words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in context and own words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Poster format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Cluttered, unclear or hard to read;</w:t>
            </w:r>
          </w:p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appears incomplete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 but lacking in content or clarity; too much or too little text or graphics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graphics and text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graphics, text, captions and</w:t>
            </w:r>
          </w:p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font/colour </w:t>
            </w: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Poster editing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spelling or grammar mistakes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spelling or grammar mistakes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 taking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information missing or whole sentences copied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information in notes; point form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733" w:rsidTr="00E6373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or less references or incorrect format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more references; correct reference format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733" w:rsidRDefault="00E637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3733" w:rsidRDefault="00E63733" w:rsidP="00E63733">
      <w:pPr>
        <w:rPr>
          <w:rFonts w:ascii="Arial" w:hAnsi="Arial" w:cs="Arial"/>
        </w:rPr>
      </w:pPr>
    </w:p>
    <w:p w:rsidR="000B4EE7" w:rsidRDefault="000B4EE7">
      <w:bookmarkStart w:id="0" w:name="_GoBack"/>
      <w:bookmarkEnd w:id="0"/>
    </w:p>
    <w:sectPr w:rsidR="000B4E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 w15:restartNumberingAfterBreak="0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872E66"/>
    <w:multiLevelType w:val="hybridMultilevel"/>
    <w:tmpl w:val="836C41B0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2655B9"/>
    <w:multiLevelType w:val="hybridMultilevel"/>
    <w:tmpl w:val="B07E77C6"/>
    <w:lvl w:ilvl="0" w:tplc="7C486F28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34961"/>
    <w:multiLevelType w:val="hybridMultilevel"/>
    <w:tmpl w:val="A0205BA6"/>
    <w:lvl w:ilvl="0" w:tplc="59487B84">
      <w:start w:val="1"/>
      <w:numFmt w:val="bullet"/>
      <w:lvlText w:val=""/>
      <w:lvlPicBulletId w:val="0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AC"/>
    <w:rsid w:val="00090AAC"/>
    <w:rsid w:val="000B4EE7"/>
    <w:rsid w:val="00E6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F8680CC-C856-42C0-9551-5BD14FC8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2260</Characters>
  <Application>Microsoft Office Word</Application>
  <DocSecurity>0</DocSecurity>
  <Lines>18</Lines>
  <Paragraphs>5</Paragraphs>
  <ScaleCrop>false</ScaleCrop>
  <Company>Department of Education Western Australia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2</cp:revision>
  <dcterms:created xsi:type="dcterms:W3CDTF">2022-09-13T03:13:00Z</dcterms:created>
  <dcterms:modified xsi:type="dcterms:W3CDTF">2022-09-13T03:13:00Z</dcterms:modified>
</cp:coreProperties>
</file>