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C1" w:rsidRPr="005E44E5" w:rsidRDefault="008A2931" w:rsidP="005E44E5">
      <w:pPr>
        <w:ind w:left="284"/>
        <w:jc w:val="center"/>
        <w:rPr>
          <w:b/>
          <w:sz w:val="26"/>
          <w:szCs w:val="26"/>
        </w:rPr>
      </w:pPr>
      <w:r w:rsidRPr="005E44E5">
        <w:rPr>
          <w:b/>
          <w:sz w:val="26"/>
          <w:szCs w:val="26"/>
        </w:rPr>
        <w:t>Revision for Year 7 Chemistry Mid topic Test</w:t>
      </w:r>
      <w:r w:rsidR="005E44E5">
        <w:rPr>
          <w:b/>
          <w:sz w:val="26"/>
          <w:szCs w:val="26"/>
        </w:rPr>
        <w:tab/>
        <w:t>Name: _______________________</w:t>
      </w:r>
    </w:p>
    <w:p w:rsidR="008A2931" w:rsidRDefault="008A2931" w:rsidP="005E44E5">
      <w:pPr>
        <w:ind w:left="284"/>
        <w:jc w:val="center"/>
        <w:rPr>
          <w:i/>
          <w:sz w:val="26"/>
          <w:szCs w:val="26"/>
        </w:rPr>
      </w:pPr>
      <w:r w:rsidRPr="005E44E5">
        <w:rPr>
          <w:i/>
          <w:sz w:val="26"/>
          <w:szCs w:val="26"/>
        </w:rPr>
        <w:t xml:space="preserve">If you can answer these questions </w:t>
      </w:r>
      <w:r w:rsidR="005E44E5">
        <w:rPr>
          <w:i/>
          <w:sz w:val="26"/>
          <w:szCs w:val="26"/>
        </w:rPr>
        <w:t>you should do well in your test.</w:t>
      </w:r>
    </w:p>
    <w:p w:rsidR="005E44E5" w:rsidRPr="005E44E5" w:rsidRDefault="005E44E5" w:rsidP="005E44E5">
      <w:pPr>
        <w:ind w:left="284"/>
        <w:jc w:val="center"/>
        <w:rPr>
          <w:i/>
          <w:sz w:val="26"/>
          <w:szCs w:val="26"/>
        </w:rPr>
      </w:pP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What is the difference between physical and chemical properties?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Describe the physical and chemical properties of a piece of wood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Who is Robert Brown?  What was his contribution to Science?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List the characteristics of the three states of matter?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Give reasons for each of these characteristics using particle theory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What is the 4</w:t>
      </w:r>
      <w:r w:rsidRPr="005E44E5">
        <w:rPr>
          <w:sz w:val="26"/>
          <w:szCs w:val="26"/>
          <w:vertAlign w:val="superscript"/>
        </w:rPr>
        <w:t>th</w:t>
      </w:r>
      <w:r w:rsidRPr="005E44E5">
        <w:rPr>
          <w:sz w:val="26"/>
          <w:szCs w:val="26"/>
        </w:rPr>
        <w:t xml:space="preserve"> state of matter an</w:t>
      </w:r>
      <w:bookmarkStart w:id="0" w:name="_GoBack"/>
      <w:bookmarkEnd w:id="0"/>
      <w:r w:rsidRPr="005E44E5">
        <w:rPr>
          <w:sz w:val="26"/>
          <w:szCs w:val="26"/>
        </w:rPr>
        <w:t>d where is it found?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What does changing state mean?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Explain how increasing or decreasing the energy in a substance causes change of state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Know the correct terms for each change of state</w:t>
      </w:r>
    </w:p>
    <w:p w:rsidR="008A2931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Explain what is the same about melting point and freezing point and what is different</w:t>
      </w:r>
    </w:p>
    <w:p w:rsidR="009E73E1" w:rsidRPr="005E44E5" w:rsidRDefault="009E73E1" w:rsidP="009E73E1">
      <w:pPr>
        <w:pStyle w:val="ListParagraph"/>
        <w:ind w:left="284"/>
        <w:rPr>
          <w:sz w:val="26"/>
          <w:szCs w:val="26"/>
        </w:rPr>
      </w:pP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Describe how a solution is formed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How do substances dissolve?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What is the difference between a concentrated solution and a dilute solution?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If 7g of copper sulphate was dissolved in 10ml of water what would the concentration be?</w:t>
      </w:r>
    </w:p>
    <w:p w:rsidR="008A2931" w:rsidRPr="005E44E5" w:rsidRDefault="008A2931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Explain why solutions can become saturated.</w:t>
      </w:r>
    </w:p>
    <w:p w:rsidR="00854216" w:rsidRPr="005E44E5" w:rsidRDefault="00854216" w:rsidP="005E44E5">
      <w:pPr>
        <w:pStyle w:val="ListParagraph"/>
        <w:numPr>
          <w:ilvl w:val="0"/>
          <w:numId w:val="2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How is a suspension different to a solution?</w:t>
      </w:r>
    </w:p>
    <w:p w:rsidR="005E44E5" w:rsidRDefault="005E44E5" w:rsidP="005E44E5">
      <w:pPr>
        <w:ind w:left="284"/>
        <w:rPr>
          <w:b/>
          <w:sz w:val="26"/>
          <w:szCs w:val="26"/>
        </w:rPr>
      </w:pPr>
    </w:p>
    <w:p w:rsidR="005E44E5" w:rsidRDefault="005E44E5" w:rsidP="005E44E5">
      <w:pPr>
        <w:ind w:left="284"/>
        <w:rPr>
          <w:b/>
          <w:sz w:val="26"/>
          <w:szCs w:val="26"/>
        </w:rPr>
      </w:pPr>
    </w:p>
    <w:p w:rsidR="008A2931" w:rsidRPr="005E44E5" w:rsidRDefault="005E44E5" w:rsidP="005E44E5">
      <w:pPr>
        <w:ind w:left="284"/>
        <w:rPr>
          <w:b/>
          <w:sz w:val="26"/>
          <w:szCs w:val="26"/>
        </w:rPr>
      </w:pPr>
      <w:r w:rsidRPr="005E44E5">
        <w:rPr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3AB612DB" wp14:editId="75FE2091">
            <wp:simplePos x="0" y="0"/>
            <wp:positionH relativeFrom="column">
              <wp:posOffset>4598670</wp:posOffset>
            </wp:positionH>
            <wp:positionV relativeFrom="paragraph">
              <wp:posOffset>17145</wp:posOffset>
            </wp:positionV>
            <wp:extent cx="811530" cy="704850"/>
            <wp:effectExtent l="0" t="0" r="7620" b="0"/>
            <wp:wrapTight wrapText="bothSides">
              <wp:wrapPolygon edited="0">
                <wp:start x="6592" y="0"/>
                <wp:lineTo x="0" y="17514"/>
                <wp:lineTo x="0" y="21016"/>
                <wp:lineTo x="3549" y="21016"/>
                <wp:lineTo x="21296" y="18097"/>
                <wp:lineTo x="21296" y="7005"/>
                <wp:lineTo x="10648" y="0"/>
                <wp:lineTo x="6592" y="0"/>
              </wp:wrapPolygon>
            </wp:wrapTight>
            <wp:docPr id="1" name="Picture 1" descr="C:\Users\n.geoghegan\AppData\Local\Microsoft\Windows\Temporary Internet Files\Content.IE5\8KVI5O5U\MC90031119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.geoghegan\AppData\Local\Microsoft\Windows\Temporary Internet Files\Content.IE5\8KVI5O5U\MC900311198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31" w:rsidRPr="005E44E5">
        <w:rPr>
          <w:b/>
          <w:sz w:val="26"/>
          <w:szCs w:val="26"/>
        </w:rPr>
        <w:t>Other Study Ideas</w:t>
      </w:r>
    </w:p>
    <w:p w:rsidR="008A2931" w:rsidRPr="005E44E5" w:rsidRDefault="008A2931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Read chapters 2.1, 2.2, 2.3 of your text book</w:t>
      </w:r>
    </w:p>
    <w:p w:rsidR="008A2931" w:rsidRPr="005E44E5" w:rsidRDefault="008A2931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Answer the questions at the end of these chapters</w:t>
      </w:r>
    </w:p>
    <w:p w:rsidR="005E44E5" w:rsidRDefault="008A2931" w:rsidP="005E44E5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 w:rsidRPr="005E44E5">
        <w:rPr>
          <w:sz w:val="26"/>
          <w:szCs w:val="26"/>
        </w:rPr>
        <w:t>Read the notes you have taken in class</w:t>
      </w:r>
    </w:p>
    <w:p w:rsidR="008A2931" w:rsidRPr="005E44E5" w:rsidRDefault="005E44E5" w:rsidP="005E44E5">
      <w:pPr>
        <w:pStyle w:val="ListParagraph"/>
        <w:ind w:left="284"/>
        <w:rPr>
          <w:sz w:val="26"/>
          <w:szCs w:val="26"/>
        </w:rPr>
      </w:pPr>
      <w:r w:rsidRPr="005E44E5">
        <w:rPr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16C4BFD4" wp14:editId="14FFF711">
            <wp:simplePos x="0" y="0"/>
            <wp:positionH relativeFrom="column">
              <wp:posOffset>92710</wp:posOffset>
            </wp:positionH>
            <wp:positionV relativeFrom="paragraph">
              <wp:posOffset>469900</wp:posOffset>
            </wp:positionV>
            <wp:extent cx="1095375" cy="1612900"/>
            <wp:effectExtent l="0" t="0" r="9525" b="6350"/>
            <wp:wrapTight wrapText="bothSides">
              <wp:wrapPolygon edited="0">
                <wp:start x="6010" y="255"/>
                <wp:lineTo x="3381" y="3572"/>
                <wp:lineTo x="2254" y="5868"/>
                <wp:lineTo x="751" y="8419"/>
                <wp:lineTo x="0" y="13011"/>
                <wp:lineTo x="376" y="18113"/>
                <wp:lineTo x="5259" y="20920"/>
                <wp:lineTo x="6762" y="21430"/>
                <wp:lineTo x="15777" y="21430"/>
                <wp:lineTo x="17656" y="20920"/>
                <wp:lineTo x="21412" y="18369"/>
                <wp:lineTo x="21412" y="15052"/>
                <wp:lineTo x="20285" y="4592"/>
                <wp:lineTo x="18783" y="3317"/>
                <wp:lineTo x="13148" y="255"/>
                <wp:lineTo x="6010" y="255"/>
              </wp:wrapPolygon>
            </wp:wrapTight>
            <wp:docPr id="4" name="Picture 4" descr="C:\Users\n.geoghegan\AppData\Local\Microsoft\Windows\Temporary Internet Files\Content.IE5\J6H01D9A\MM90028676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.geoghegan\AppData\Local\Microsoft\Windows\Temporary Internet Files\Content.IE5\J6H01D9A\MM900286768[1]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2931" w:rsidRPr="005E44E5" w:rsidSect="005E44E5">
      <w:pgSz w:w="11906" w:h="16838"/>
      <w:pgMar w:top="567" w:right="991" w:bottom="1440" w:left="993" w:header="708" w:footer="708" w:gutter="0"/>
      <w:cols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31AA1"/>
    <w:multiLevelType w:val="hybridMultilevel"/>
    <w:tmpl w:val="9B26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26C9"/>
    <w:multiLevelType w:val="hybridMultilevel"/>
    <w:tmpl w:val="31E0D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31"/>
    <w:rsid w:val="002420C1"/>
    <w:rsid w:val="00551266"/>
    <w:rsid w:val="005E44E5"/>
    <w:rsid w:val="00854216"/>
    <w:rsid w:val="008A2931"/>
    <w:rsid w:val="009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2</cp:revision>
  <cp:lastPrinted>2013-05-29T04:44:00Z</cp:lastPrinted>
  <dcterms:created xsi:type="dcterms:W3CDTF">2013-05-29T04:44:00Z</dcterms:created>
  <dcterms:modified xsi:type="dcterms:W3CDTF">2013-05-29T04:44:00Z</dcterms:modified>
</cp:coreProperties>
</file>