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22B" w:rsidRDefault="008B722B" w:rsidP="008B722B">
      <w:pPr>
        <w:jc w:val="center"/>
        <w:rPr>
          <w:b/>
          <w:sz w:val="28"/>
        </w:rPr>
      </w:pPr>
      <w:r w:rsidRPr="008B722B">
        <w:rPr>
          <w:b/>
          <w:sz w:val="28"/>
        </w:rPr>
        <w:t>Planet PowerPoint Project</w:t>
      </w:r>
    </w:p>
    <w:p w:rsidR="008B722B" w:rsidRDefault="008B722B" w:rsidP="008B722B">
      <w:pPr>
        <w:jc w:val="center"/>
        <w:rPr>
          <w:b/>
          <w:sz w:val="28"/>
        </w:rPr>
      </w:pPr>
    </w:p>
    <w:p w:rsidR="00181609" w:rsidRDefault="00181609" w:rsidP="00181609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_______________________________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Due Date</w:t>
      </w:r>
      <w:proofErr w:type="gramStart"/>
      <w:r>
        <w:rPr>
          <w:b/>
          <w:sz w:val="24"/>
          <w:szCs w:val="24"/>
        </w:rPr>
        <w:t>:_</w:t>
      </w:r>
      <w:proofErr w:type="gramEnd"/>
      <w:r>
        <w:rPr>
          <w:b/>
          <w:sz w:val="24"/>
          <w:szCs w:val="24"/>
        </w:rPr>
        <w:t>_________________</w:t>
      </w:r>
    </w:p>
    <w:p w:rsidR="00181609" w:rsidRPr="00181609" w:rsidRDefault="00181609" w:rsidP="00181609">
      <w:pPr>
        <w:rPr>
          <w:b/>
          <w:sz w:val="24"/>
          <w:szCs w:val="24"/>
        </w:rPr>
      </w:pPr>
    </w:p>
    <w:p w:rsidR="00BD6CFC" w:rsidRDefault="00CD7C62">
      <w:r>
        <w:t xml:space="preserve">You are to collect data about each of the planets </w:t>
      </w:r>
      <w:r w:rsidR="00A25FE2">
        <w:t>in our solar system</w:t>
      </w:r>
      <w:r>
        <w:t>.</w:t>
      </w:r>
    </w:p>
    <w:p w:rsidR="00A25FE2" w:rsidRPr="008B722B" w:rsidRDefault="00A25FE2">
      <w:pPr>
        <w:rPr>
          <w:b/>
          <w:sz w:val="24"/>
        </w:rPr>
      </w:pPr>
      <w:r w:rsidRPr="008B722B">
        <w:rPr>
          <w:b/>
          <w:sz w:val="24"/>
        </w:rPr>
        <w:t>Mercury, Venus, Earth, Mars, Jupiter, Saturn, Uranus, Neptune and Pluto.</w:t>
      </w:r>
    </w:p>
    <w:p w:rsidR="00A25FE2" w:rsidRDefault="00A25FE2"/>
    <w:p w:rsidR="00CD7C62" w:rsidRDefault="00CD7C62">
      <w:r>
        <w:t>Using Excel you will create a spreadsheet of information about the Solar system.</w:t>
      </w:r>
    </w:p>
    <w:p w:rsidR="00CD7C62" w:rsidRDefault="00CD7C62">
      <w:r>
        <w:t xml:space="preserve">Information that you </w:t>
      </w:r>
      <w:r w:rsidR="00A25FE2">
        <w:t>could</w:t>
      </w:r>
      <w:r>
        <w:t xml:space="preserve"> collect </w:t>
      </w:r>
      <w:r w:rsidR="00A25FE2">
        <w:t>may</w:t>
      </w:r>
      <w:r w:rsidR="00181609">
        <w:t xml:space="preserve"> include the following. Choose at least 12 topics from the following list:</w:t>
      </w:r>
    </w:p>
    <w:p w:rsidR="00CD7C62" w:rsidRDefault="00CD7C62"/>
    <w:p w:rsidR="00CD7C62" w:rsidRDefault="00CD7C62" w:rsidP="008B722B">
      <w:pPr>
        <w:ind w:left="1418"/>
      </w:pPr>
      <w:r>
        <w:t>Named after</w:t>
      </w:r>
    </w:p>
    <w:p w:rsidR="00CD7C62" w:rsidRDefault="00CD7C62" w:rsidP="008B722B">
      <w:pPr>
        <w:ind w:left="1418"/>
      </w:pPr>
      <w:r>
        <w:t>Year discovered</w:t>
      </w:r>
    </w:p>
    <w:p w:rsidR="00CD7C62" w:rsidRDefault="00CD7C62" w:rsidP="008B722B">
      <w:pPr>
        <w:ind w:left="1418"/>
      </w:pPr>
      <w:r>
        <w:t>First up close probe (year)</w:t>
      </w:r>
    </w:p>
    <w:p w:rsidR="00CD7C62" w:rsidRDefault="00CD7C62" w:rsidP="008B722B">
      <w:pPr>
        <w:ind w:left="1418"/>
      </w:pPr>
      <w:r>
        <w:t>Mean distance from Sun</w:t>
      </w:r>
    </w:p>
    <w:p w:rsidR="00CD7C62" w:rsidRDefault="00CD7C62" w:rsidP="008B722B">
      <w:pPr>
        <w:ind w:left="1418"/>
      </w:pPr>
      <w:r>
        <w:t>Eccentricity</w:t>
      </w:r>
    </w:p>
    <w:p w:rsidR="00CD7C62" w:rsidRDefault="00CD7C62" w:rsidP="008B722B">
      <w:pPr>
        <w:ind w:left="1418"/>
      </w:pPr>
      <w:r>
        <w:t>Inclination to ecliptic (Deg.)</w:t>
      </w:r>
    </w:p>
    <w:p w:rsidR="00CD7C62" w:rsidRDefault="00CD7C62" w:rsidP="008B722B">
      <w:pPr>
        <w:ind w:left="1418"/>
      </w:pPr>
      <w:r>
        <w:t>Rotation period (Axial rotation)</w:t>
      </w:r>
    </w:p>
    <w:p w:rsidR="00CD7C62" w:rsidRDefault="00CD7C62" w:rsidP="008B722B">
      <w:pPr>
        <w:ind w:left="1418"/>
      </w:pPr>
      <w:r>
        <w:t>Orbit period (Sidereal period)</w:t>
      </w:r>
    </w:p>
    <w:p w:rsidR="00CD7C62" w:rsidRDefault="00CD7C62" w:rsidP="008B722B">
      <w:pPr>
        <w:ind w:left="1418"/>
      </w:pPr>
      <w:r>
        <w:t>Inclination of equator to orbit (Deg.)</w:t>
      </w:r>
    </w:p>
    <w:p w:rsidR="00CD7C62" w:rsidRDefault="00CD7C62" w:rsidP="008B722B">
      <w:pPr>
        <w:ind w:left="1418"/>
      </w:pPr>
      <w:r>
        <w:t>Surface temperature (K)</w:t>
      </w:r>
    </w:p>
    <w:p w:rsidR="00CD7C62" w:rsidRDefault="00CD7C62" w:rsidP="008B722B">
      <w:pPr>
        <w:ind w:left="1418"/>
      </w:pPr>
      <w:r>
        <w:t>Atmosphere Press (</w:t>
      </w:r>
      <w:proofErr w:type="spellStart"/>
      <w:r>
        <w:t>atm</w:t>
      </w:r>
      <w:proofErr w:type="spellEnd"/>
      <w:r>
        <w:t>)</w:t>
      </w:r>
    </w:p>
    <w:p w:rsidR="00CD7C62" w:rsidRDefault="00CD7C62" w:rsidP="008B722B">
      <w:pPr>
        <w:ind w:left="1418"/>
      </w:pPr>
      <w:r>
        <w:t>Atmospheric Composition</w:t>
      </w:r>
    </w:p>
    <w:p w:rsidR="00CD7C62" w:rsidRDefault="00CD7C62" w:rsidP="008B722B">
      <w:pPr>
        <w:ind w:left="1418"/>
      </w:pPr>
      <w:r>
        <w:t>Number of moons</w:t>
      </w:r>
    </w:p>
    <w:p w:rsidR="00CD7C62" w:rsidRDefault="00CD7C62" w:rsidP="008B722B">
      <w:pPr>
        <w:ind w:left="1418"/>
      </w:pPr>
      <w:r>
        <w:t>Diameter (km)</w:t>
      </w:r>
    </w:p>
    <w:p w:rsidR="00CD7C62" w:rsidRDefault="00CD7C62" w:rsidP="008B722B">
      <w:pPr>
        <w:ind w:left="1418"/>
      </w:pPr>
      <w:r>
        <w:t>Mass (kg)</w:t>
      </w:r>
    </w:p>
    <w:p w:rsidR="00CD7C62" w:rsidRDefault="00CD7C62" w:rsidP="008B722B">
      <w:pPr>
        <w:ind w:left="1418"/>
      </w:pPr>
      <w:r>
        <w:t>Volume (m^3)</w:t>
      </w:r>
    </w:p>
    <w:p w:rsidR="00CD7C62" w:rsidRDefault="00CD7C62" w:rsidP="008B722B">
      <w:pPr>
        <w:ind w:left="1418"/>
      </w:pPr>
      <w:r>
        <w:t>Mean density (1000kg/m^3)</w:t>
      </w:r>
    </w:p>
    <w:p w:rsidR="00CD7C62" w:rsidRDefault="00CD7C62" w:rsidP="008B722B">
      <w:pPr>
        <w:ind w:left="1418"/>
      </w:pPr>
      <w:r>
        <w:t xml:space="preserve">Surface gravity </w:t>
      </w:r>
    </w:p>
    <w:p w:rsidR="00CD7C62" w:rsidRDefault="00CD7C62"/>
    <w:p w:rsidR="00CD7C62" w:rsidRDefault="00CD7C62"/>
    <w:p w:rsidR="00A25FE2" w:rsidRDefault="00A25FE2">
      <w:r>
        <w:t xml:space="preserve">Use will need to analysis the information by creating </w:t>
      </w:r>
      <w:r w:rsidRPr="008B722B">
        <w:rPr>
          <w:b/>
        </w:rPr>
        <w:t>graphs</w:t>
      </w:r>
      <w:r w:rsidR="008B722B">
        <w:t xml:space="preserve"> in Excel.</w:t>
      </w:r>
      <w:r>
        <w:t xml:space="preserve"> These graphs will then be put into a PowerPoint</w:t>
      </w:r>
      <w:r w:rsidR="008B722B">
        <w:t xml:space="preserve"> presentation</w:t>
      </w:r>
      <w:r>
        <w:t xml:space="preserve"> to help you answer the following questions.</w:t>
      </w:r>
      <w:r w:rsidR="00181609">
        <w:t xml:space="preserve"> From the 12 topics you have chosen</w:t>
      </w:r>
      <w:r w:rsidR="00155AD7">
        <w:t>,</w:t>
      </w:r>
      <w:r w:rsidR="00181609">
        <w:t xml:space="preserve"> choose several to graph that will support your reasoning for the three questions:</w:t>
      </w:r>
    </w:p>
    <w:p w:rsidR="00A25FE2" w:rsidRDefault="00A25FE2"/>
    <w:p w:rsidR="00A25FE2" w:rsidRDefault="00A25FE2" w:rsidP="00A25FE2">
      <w:pPr>
        <w:pStyle w:val="ListParagraph"/>
        <w:numPr>
          <w:ilvl w:val="0"/>
          <w:numId w:val="1"/>
        </w:numPr>
      </w:pPr>
      <w:r>
        <w:t>Which planets are similar to Earth?</w:t>
      </w:r>
    </w:p>
    <w:p w:rsidR="00A25FE2" w:rsidRDefault="00A25FE2" w:rsidP="00A25FE2">
      <w:pPr>
        <w:pStyle w:val="ListParagraph"/>
      </w:pPr>
    </w:p>
    <w:p w:rsidR="00A25FE2" w:rsidRDefault="00A25FE2" w:rsidP="00A25FE2">
      <w:pPr>
        <w:pStyle w:val="ListParagraph"/>
        <w:numPr>
          <w:ilvl w:val="0"/>
          <w:numId w:val="1"/>
        </w:numPr>
      </w:pPr>
      <w:r>
        <w:t>Which planets would be easy to explore and/or live on?</w:t>
      </w:r>
    </w:p>
    <w:p w:rsidR="00A25FE2" w:rsidRDefault="00A25FE2" w:rsidP="00A25FE2">
      <w:pPr>
        <w:pStyle w:val="ListParagraph"/>
      </w:pPr>
    </w:p>
    <w:p w:rsidR="00A25FE2" w:rsidRDefault="00A25FE2" w:rsidP="00A25FE2">
      <w:pPr>
        <w:pStyle w:val="ListParagraph"/>
        <w:numPr>
          <w:ilvl w:val="0"/>
          <w:numId w:val="1"/>
        </w:numPr>
      </w:pPr>
      <w:r>
        <w:t>Why is Pluto referred to as a Dwarf planets?</w:t>
      </w:r>
    </w:p>
    <w:p w:rsidR="00CD7C62" w:rsidRDefault="00CD7C62"/>
    <w:p w:rsidR="00A25FE2" w:rsidRDefault="008B722B">
      <w:r>
        <w:t>For each question you should provide at least 3 pieces of data to make your point.</w:t>
      </w:r>
    </w:p>
    <w:p w:rsidR="008B722B" w:rsidRDefault="008B722B">
      <w:r>
        <w:t>Your PowerPoint presentation needs to:</w:t>
      </w:r>
    </w:p>
    <w:p w:rsidR="008B722B" w:rsidRDefault="008B722B"/>
    <w:p w:rsidR="008B722B" w:rsidRDefault="008B722B" w:rsidP="008B722B">
      <w:pPr>
        <w:pStyle w:val="ListParagraph"/>
        <w:numPr>
          <w:ilvl w:val="0"/>
          <w:numId w:val="2"/>
        </w:numPr>
      </w:pPr>
      <w:r>
        <w:t>State the question and explain how you are going to answer it.</w:t>
      </w:r>
    </w:p>
    <w:p w:rsidR="008B722B" w:rsidRDefault="008B722B" w:rsidP="008B722B">
      <w:pPr>
        <w:pStyle w:val="ListParagraph"/>
      </w:pPr>
    </w:p>
    <w:p w:rsidR="008B722B" w:rsidRDefault="008B722B" w:rsidP="008B722B">
      <w:pPr>
        <w:pStyle w:val="ListParagraph"/>
        <w:numPr>
          <w:ilvl w:val="0"/>
          <w:numId w:val="2"/>
        </w:numPr>
      </w:pPr>
      <w:r>
        <w:t>Show and analysis your graphs (at least 3) that relate to the question.</w:t>
      </w:r>
    </w:p>
    <w:p w:rsidR="008B722B" w:rsidRDefault="008B722B" w:rsidP="008B722B">
      <w:pPr>
        <w:pStyle w:val="ListParagraph"/>
      </w:pPr>
    </w:p>
    <w:p w:rsidR="008B722B" w:rsidRDefault="008B722B" w:rsidP="008B722B">
      <w:pPr>
        <w:pStyle w:val="ListParagraph"/>
        <w:numPr>
          <w:ilvl w:val="0"/>
          <w:numId w:val="2"/>
        </w:numPr>
      </w:pPr>
      <w:r>
        <w:t>Summarise your results and answer the question.</w:t>
      </w:r>
    </w:p>
    <w:p w:rsidR="008B722B" w:rsidRDefault="008B722B" w:rsidP="008B722B"/>
    <w:p w:rsidR="008B722B" w:rsidRDefault="008B722B" w:rsidP="008B722B">
      <w:r>
        <w:t>The PowerPoint should only have text and graphs, not pictures or images.</w:t>
      </w:r>
    </w:p>
    <w:p w:rsidR="00CD7C62" w:rsidRDefault="00CD7C62">
      <w:pPr>
        <w:rPr>
          <w:color w:val="1F497D"/>
        </w:rPr>
      </w:pPr>
    </w:p>
    <w:p w:rsidR="008B722B" w:rsidRDefault="008B722B"/>
    <w:p w:rsidR="00155AD7" w:rsidRDefault="00155AD7"/>
    <w:p w:rsidR="00155AD7" w:rsidRDefault="00155AD7"/>
    <w:p w:rsidR="00155AD7" w:rsidRDefault="00155AD7"/>
    <w:p w:rsidR="00155AD7" w:rsidRDefault="00155AD7"/>
    <w:p w:rsidR="00155AD7" w:rsidRDefault="00155AD7">
      <w:pPr>
        <w:rPr>
          <w:b/>
        </w:rPr>
      </w:pPr>
      <w:r w:rsidRPr="007D36A0">
        <w:rPr>
          <w:b/>
        </w:rPr>
        <w:lastRenderedPageBreak/>
        <w:t>Marking Key</w:t>
      </w:r>
    </w:p>
    <w:p w:rsidR="007D36A0" w:rsidRDefault="007D36A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629"/>
        <w:gridCol w:w="2007"/>
        <w:gridCol w:w="2007"/>
        <w:gridCol w:w="1761"/>
        <w:gridCol w:w="1162"/>
      </w:tblGrid>
      <w:tr w:rsidR="00B23740" w:rsidTr="00CF21E4"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740" w:rsidRDefault="00B23740" w:rsidP="007D36A0">
            <w:pPr>
              <w:jc w:val="center"/>
              <w:rPr>
                <w:b/>
              </w:rPr>
            </w:pPr>
          </w:p>
        </w:tc>
        <w:tc>
          <w:tcPr>
            <w:tcW w:w="7213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740" w:rsidRDefault="00B23740" w:rsidP="007D36A0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</w:tcPr>
          <w:p w:rsidR="00B23740" w:rsidRDefault="00B23740" w:rsidP="007D36A0">
            <w:pPr>
              <w:jc w:val="center"/>
              <w:rPr>
                <w:b/>
              </w:rPr>
            </w:pPr>
          </w:p>
        </w:tc>
      </w:tr>
      <w:tr w:rsidR="00CB41D7" w:rsidTr="00CF21E4">
        <w:tc>
          <w:tcPr>
            <w:tcW w:w="190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23740" w:rsidRDefault="00B23740">
            <w:pPr>
              <w:rPr>
                <w:b/>
              </w:rPr>
            </w:pPr>
            <w:r>
              <w:rPr>
                <w:b/>
              </w:rPr>
              <w:t>Task: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:rsidR="00B23740" w:rsidRDefault="00B23740">
            <w:pPr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:rsidR="00B23740" w:rsidRDefault="00B23740">
            <w:pPr>
              <w:rPr>
                <w:b/>
              </w:rPr>
            </w:pPr>
            <w:r>
              <w:rPr>
                <w:b/>
              </w:rPr>
              <w:t>Highly Satisfactory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:rsidR="00B23740" w:rsidRDefault="00B23740">
            <w:pPr>
              <w:rPr>
                <w:b/>
              </w:rPr>
            </w:pPr>
            <w:r>
              <w:rPr>
                <w:b/>
              </w:rPr>
              <w:t xml:space="preserve">Satisfactory 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B23740" w:rsidRDefault="00B23740">
            <w:pPr>
              <w:rPr>
                <w:b/>
              </w:rPr>
            </w:pPr>
            <w:r>
              <w:rPr>
                <w:b/>
              </w:rPr>
              <w:t xml:space="preserve">Unsatisfactory 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:rsidR="00B23740" w:rsidRDefault="00B23740">
            <w:pPr>
              <w:rPr>
                <w:b/>
              </w:rPr>
            </w:pPr>
            <w:r>
              <w:rPr>
                <w:b/>
              </w:rPr>
              <w:t>My Mark</w:t>
            </w:r>
          </w:p>
        </w:tc>
      </w:tr>
      <w:tr w:rsidR="00CB41D7" w:rsidTr="00CF21E4">
        <w:tc>
          <w:tcPr>
            <w:tcW w:w="1901" w:type="dxa"/>
            <w:shd w:val="clear" w:color="auto" w:fill="D9D9D9" w:themeFill="background1" w:themeFillShade="D9"/>
          </w:tcPr>
          <w:p w:rsidR="00B23740" w:rsidRPr="00CB41D7" w:rsidRDefault="00B23740">
            <w:pPr>
              <w:rPr>
                <w:b/>
                <w:u w:val="single"/>
              </w:rPr>
            </w:pPr>
            <w:r w:rsidRPr="00CB41D7">
              <w:rPr>
                <w:b/>
                <w:u w:val="single"/>
              </w:rPr>
              <w:t xml:space="preserve">Data </w:t>
            </w:r>
          </w:p>
          <w:p w:rsidR="00B23740" w:rsidRDefault="00B23740" w:rsidP="00B23740">
            <w:pPr>
              <w:rPr>
                <w:b/>
              </w:rPr>
            </w:pPr>
            <w:r>
              <w:rPr>
                <w:b/>
              </w:rPr>
              <w:t>1 mark/correct data in each topic</w:t>
            </w:r>
          </w:p>
        </w:tc>
        <w:tc>
          <w:tcPr>
            <w:tcW w:w="1781" w:type="dxa"/>
          </w:tcPr>
          <w:p w:rsidR="00B23740" w:rsidRPr="00221FC2" w:rsidRDefault="00B23740">
            <w:r w:rsidRPr="00221FC2">
              <w:t>Student accurately represents data for at least 12 topics</w:t>
            </w:r>
            <w:r>
              <w:t xml:space="preserve"> in an excel spreadsheet (12 marks)</w:t>
            </w:r>
          </w:p>
        </w:tc>
        <w:tc>
          <w:tcPr>
            <w:tcW w:w="1781" w:type="dxa"/>
          </w:tcPr>
          <w:p w:rsidR="00B23740" w:rsidRPr="00221FC2" w:rsidRDefault="00B23740" w:rsidP="00B23740">
            <w:r>
              <w:t>Students accurately represent data for 9-11 topics in an excel spreadsheet (9-11 marks)</w:t>
            </w:r>
          </w:p>
        </w:tc>
        <w:tc>
          <w:tcPr>
            <w:tcW w:w="1781" w:type="dxa"/>
          </w:tcPr>
          <w:p w:rsidR="00B23740" w:rsidRPr="00221FC2" w:rsidRDefault="00B23740" w:rsidP="00B23740">
            <w:r>
              <w:t>Students accurately represent data for 6-8 topics in an excel spreadsheet (6-8 marks)</w:t>
            </w:r>
          </w:p>
        </w:tc>
        <w:tc>
          <w:tcPr>
            <w:tcW w:w="1870" w:type="dxa"/>
          </w:tcPr>
          <w:p w:rsidR="00B23740" w:rsidRPr="00221FC2" w:rsidRDefault="00B23740">
            <w:r>
              <w:t>Student attempts to input data for few topics in a spreadsheet OR student does not include any data in a spreadsheet (0-5 marks)</w:t>
            </w:r>
          </w:p>
        </w:tc>
        <w:tc>
          <w:tcPr>
            <w:tcW w:w="1352" w:type="dxa"/>
          </w:tcPr>
          <w:p w:rsidR="00B23740" w:rsidRDefault="00B23740"/>
        </w:tc>
      </w:tr>
      <w:tr w:rsidR="00CB41D7" w:rsidTr="00CF21E4">
        <w:tc>
          <w:tcPr>
            <w:tcW w:w="1901" w:type="dxa"/>
            <w:shd w:val="clear" w:color="auto" w:fill="D9D9D9" w:themeFill="background1" w:themeFillShade="D9"/>
          </w:tcPr>
          <w:p w:rsidR="00F05A29" w:rsidRPr="00CB41D7" w:rsidRDefault="00B23740">
            <w:pPr>
              <w:rPr>
                <w:b/>
                <w:u w:val="single"/>
              </w:rPr>
            </w:pPr>
            <w:r w:rsidRPr="00CB41D7">
              <w:rPr>
                <w:b/>
                <w:u w:val="single"/>
              </w:rPr>
              <w:t>Graphs</w:t>
            </w:r>
          </w:p>
          <w:p w:rsidR="00B23740" w:rsidRDefault="00F05A29" w:rsidP="00F05A29">
            <w:pPr>
              <w:rPr>
                <w:b/>
              </w:rPr>
            </w:pPr>
            <w:r>
              <w:rPr>
                <w:b/>
              </w:rPr>
              <w:t xml:space="preserve">1 mark for title </w:t>
            </w:r>
          </w:p>
          <w:p w:rsidR="00F05A29" w:rsidRDefault="00F05A29" w:rsidP="00F05A29">
            <w:pPr>
              <w:rPr>
                <w:b/>
              </w:rPr>
            </w:pPr>
            <w:r>
              <w:rPr>
                <w:b/>
              </w:rPr>
              <w:t xml:space="preserve">1 mark for correct axis labels </w:t>
            </w:r>
          </w:p>
          <w:p w:rsidR="00F05A29" w:rsidRDefault="00F05A29" w:rsidP="00F05A29">
            <w:pPr>
              <w:rPr>
                <w:b/>
              </w:rPr>
            </w:pPr>
            <w:r>
              <w:rPr>
                <w:b/>
              </w:rPr>
              <w:t xml:space="preserve">2 marks for correct graph </w:t>
            </w:r>
          </w:p>
        </w:tc>
        <w:tc>
          <w:tcPr>
            <w:tcW w:w="1781" w:type="dxa"/>
          </w:tcPr>
          <w:p w:rsidR="00B23740" w:rsidRPr="00221FC2" w:rsidRDefault="00B23740">
            <w:r>
              <w:t xml:space="preserve">Student provides accurate graphs </w:t>
            </w:r>
            <w:r w:rsidR="00F05A29">
              <w:t>for at least 4 topics (8 marks)</w:t>
            </w:r>
          </w:p>
        </w:tc>
        <w:tc>
          <w:tcPr>
            <w:tcW w:w="1781" w:type="dxa"/>
          </w:tcPr>
          <w:p w:rsidR="00B23740" w:rsidRPr="00221FC2" w:rsidRDefault="00F05A29">
            <w:r>
              <w:t>Student provides accurate graphs for 3 topics (6 marks)</w:t>
            </w:r>
          </w:p>
        </w:tc>
        <w:tc>
          <w:tcPr>
            <w:tcW w:w="1781" w:type="dxa"/>
          </w:tcPr>
          <w:p w:rsidR="00B23740" w:rsidRPr="00221FC2" w:rsidRDefault="00F05A29">
            <w:r>
              <w:t>Student provides accurate graphs for 2 topics (4 marks)</w:t>
            </w:r>
          </w:p>
        </w:tc>
        <w:tc>
          <w:tcPr>
            <w:tcW w:w="1870" w:type="dxa"/>
          </w:tcPr>
          <w:p w:rsidR="00B23740" w:rsidRPr="00221FC2" w:rsidRDefault="00F05A29">
            <w:r>
              <w:t>Student provides inaccurate graphs for one or no topics (0-2 marks)</w:t>
            </w:r>
          </w:p>
        </w:tc>
        <w:tc>
          <w:tcPr>
            <w:tcW w:w="1352" w:type="dxa"/>
          </w:tcPr>
          <w:p w:rsidR="00B23740" w:rsidRPr="00221FC2" w:rsidRDefault="00B23740"/>
        </w:tc>
      </w:tr>
      <w:tr w:rsidR="00CB41D7" w:rsidTr="00CF21E4">
        <w:tc>
          <w:tcPr>
            <w:tcW w:w="1901" w:type="dxa"/>
            <w:shd w:val="clear" w:color="auto" w:fill="D9D9D9" w:themeFill="background1" w:themeFillShade="D9"/>
          </w:tcPr>
          <w:p w:rsidR="00B23740" w:rsidRPr="00CB41D7" w:rsidRDefault="00B23740">
            <w:pPr>
              <w:rPr>
                <w:b/>
                <w:u w:val="single"/>
              </w:rPr>
            </w:pPr>
            <w:r w:rsidRPr="00CB41D7">
              <w:rPr>
                <w:b/>
                <w:u w:val="single"/>
              </w:rPr>
              <w:t>Question Responses</w:t>
            </w:r>
          </w:p>
          <w:p w:rsidR="00CB41D7" w:rsidRDefault="00CB41D7">
            <w:pPr>
              <w:rPr>
                <w:b/>
              </w:rPr>
            </w:pPr>
            <w:r>
              <w:rPr>
                <w:b/>
              </w:rPr>
              <w:t>Maximum of 5 marks per question</w:t>
            </w:r>
          </w:p>
        </w:tc>
        <w:tc>
          <w:tcPr>
            <w:tcW w:w="1781" w:type="dxa"/>
          </w:tcPr>
          <w:p w:rsidR="00B23740" w:rsidRPr="00221FC2" w:rsidRDefault="00F05A29">
            <w:r>
              <w:t>Student provides accurate responses to all 3 questions using data from the graphs and spr</w:t>
            </w:r>
            <w:r w:rsidR="00CB41D7">
              <w:t>eadsheet as relevant supporting evidence (15 marks)</w:t>
            </w:r>
          </w:p>
        </w:tc>
        <w:tc>
          <w:tcPr>
            <w:tcW w:w="1781" w:type="dxa"/>
          </w:tcPr>
          <w:p w:rsidR="00B23740" w:rsidRPr="00221FC2" w:rsidRDefault="00CB41D7">
            <w:r>
              <w:t xml:space="preserve">Student provides responses to all 3 questions using some evidence from their spreadsheet/graphs (12 marks) </w:t>
            </w:r>
          </w:p>
        </w:tc>
        <w:tc>
          <w:tcPr>
            <w:tcW w:w="1781" w:type="dxa"/>
          </w:tcPr>
          <w:p w:rsidR="00B23740" w:rsidRPr="00221FC2" w:rsidRDefault="00CB41D7">
            <w:r>
              <w:t xml:space="preserve">Student provides responses to all 3 questions loosely linking their responses to the spreadsheet/graphs (9 marks)  </w:t>
            </w:r>
          </w:p>
        </w:tc>
        <w:tc>
          <w:tcPr>
            <w:tcW w:w="1870" w:type="dxa"/>
          </w:tcPr>
          <w:p w:rsidR="00B23740" w:rsidRPr="00221FC2" w:rsidRDefault="00CB41D7">
            <w:r>
              <w:t>Student attempts to provide responses to some of the questions (0-8 marks)</w:t>
            </w:r>
          </w:p>
        </w:tc>
        <w:tc>
          <w:tcPr>
            <w:tcW w:w="1352" w:type="dxa"/>
          </w:tcPr>
          <w:p w:rsidR="00B23740" w:rsidRPr="00221FC2" w:rsidRDefault="00B23740"/>
        </w:tc>
      </w:tr>
      <w:tr w:rsidR="00CB41D7" w:rsidTr="00CF21E4">
        <w:tc>
          <w:tcPr>
            <w:tcW w:w="19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F21E4" w:rsidRPr="00CB41D7" w:rsidRDefault="00CF21E4">
            <w:pPr>
              <w:rPr>
                <w:b/>
                <w:u w:val="single"/>
              </w:rPr>
            </w:pPr>
            <w:r w:rsidRPr="00CB41D7">
              <w:rPr>
                <w:b/>
                <w:u w:val="single"/>
              </w:rPr>
              <w:t xml:space="preserve">Spelling/Grammar and presentation 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:rsidR="00CF21E4" w:rsidRPr="00221FC2" w:rsidRDefault="00CB41D7">
            <w:r>
              <w:t>Excellent spelling and grammar. Professional appearance of PowerPoint graphs and data with accurate information (5 marks)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:rsidR="00CF21E4" w:rsidRPr="00221FC2" w:rsidRDefault="00CB41D7">
            <w:r>
              <w:t>Spelling and grammar is to a high standard with professionally presented PowerPoint, graphs and data that is accurate (4 marks)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:rsidR="00CF21E4" w:rsidRPr="00221FC2" w:rsidRDefault="00CB41D7">
            <w:r>
              <w:t xml:space="preserve">Spelling and grammar is mostly correct. PowerPoint does not contain any unnecessary information and data is accurate. Overall presentation is neat (3 marks) 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CF21E4" w:rsidRPr="00221FC2" w:rsidRDefault="00CB41D7">
            <w:r>
              <w:t>Poor spelling and grammar. PowerPoint, graphs and data is inaccurate, contains unnecessary information and/or is not presented neatly (0-2 marks)</w:t>
            </w:r>
          </w:p>
        </w:tc>
        <w:tc>
          <w:tcPr>
            <w:tcW w:w="1352" w:type="dxa"/>
          </w:tcPr>
          <w:p w:rsidR="00CF21E4" w:rsidRPr="00221FC2" w:rsidRDefault="00CF21E4"/>
        </w:tc>
      </w:tr>
      <w:tr w:rsidR="00CB41D7" w:rsidTr="00CF21E4">
        <w:tc>
          <w:tcPr>
            <w:tcW w:w="19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CF21E4" w:rsidRDefault="00CF21E4">
            <w:pPr>
              <w:rPr>
                <w:b/>
              </w:rPr>
            </w:pPr>
          </w:p>
        </w:tc>
        <w:tc>
          <w:tcPr>
            <w:tcW w:w="1781" w:type="dxa"/>
            <w:tcBorders>
              <w:left w:val="nil"/>
              <w:bottom w:val="nil"/>
              <w:right w:val="nil"/>
            </w:tcBorders>
          </w:tcPr>
          <w:p w:rsidR="00CF21E4" w:rsidRPr="00221FC2" w:rsidRDefault="00CF21E4"/>
        </w:tc>
        <w:tc>
          <w:tcPr>
            <w:tcW w:w="1781" w:type="dxa"/>
            <w:tcBorders>
              <w:left w:val="nil"/>
              <w:bottom w:val="nil"/>
              <w:right w:val="nil"/>
            </w:tcBorders>
          </w:tcPr>
          <w:p w:rsidR="00CF21E4" w:rsidRPr="00221FC2" w:rsidRDefault="00CF21E4"/>
        </w:tc>
        <w:tc>
          <w:tcPr>
            <w:tcW w:w="1781" w:type="dxa"/>
            <w:tcBorders>
              <w:left w:val="nil"/>
              <w:bottom w:val="nil"/>
              <w:right w:val="nil"/>
            </w:tcBorders>
          </w:tcPr>
          <w:p w:rsidR="00CF21E4" w:rsidRPr="00221FC2" w:rsidRDefault="00CF21E4"/>
        </w:tc>
        <w:tc>
          <w:tcPr>
            <w:tcW w:w="1870" w:type="dxa"/>
            <w:tcBorders>
              <w:left w:val="nil"/>
              <w:bottom w:val="nil"/>
            </w:tcBorders>
          </w:tcPr>
          <w:p w:rsidR="00CF21E4" w:rsidRPr="00221FC2" w:rsidRDefault="00CF21E4"/>
        </w:tc>
        <w:tc>
          <w:tcPr>
            <w:tcW w:w="1352" w:type="dxa"/>
          </w:tcPr>
          <w:p w:rsidR="00CF21E4" w:rsidRDefault="00CF21E4">
            <w:r>
              <w:t>Total:</w:t>
            </w:r>
          </w:p>
          <w:p w:rsidR="00CF21E4" w:rsidRDefault="00CF21E4"/>
          <w:p w:rsidR="00CF21E4" w:rsidRDefault="00CF21E4"/>
          <w:p w:rsidR="00CF21E4" w:rsidRPr="00CB41D7" w:rsidRDefault="00CF21E4" w:rsidP="00CB41D7">
            <w:pPr>
              <w:jc w:val="right"/>
              <w:rPr>
                <w:sz w:val="40"/>
                <w:szCs w:val="40"/>
              </w:rPr>
            </w:pPr>
            <w:r w:rsidRPr="00CB41D7">
              <w:rPr>
                <w:sz w:val="40"/>
                <w:szCs w:val="40"/>
              </w:rPr>
              <w:t>/</w:t>
            </w:r>
            <w:r w:rsidR="00CB41D7" w:rsidRPr="00CB41D7">
              <w:rPr>
                <w:sz w:val="40"/>
                <w:szCs w:val="40"/>
              </w:rPr>
              <w:t>40</w:t>
            </w:r>
          </w:p>
          <w:p w:rsidR="00CF21E4" w:rsidRDefault="00CF21E4"/>
          <w:p w:rsidR="00CF21E4" w:rsidRPr="00221FC2" w:rsidRDefault="00CF21E4"/>
        </w:tc>
      </w:tr>
    </w:tbl>
    <w:p w:rsidR="007D36A0" w:rsidRPr="007D36A0" w:rsidRDefault="007D36A0">
      <w:pPr>
        <w:rPr>
          <w:b/>
        </w:rPr>
      </w:pPr>
      <w:bookmarkStart w:id="0" w:name="_GoBack"/>
      <w:bookmarkEnd w:id="0"/>
    </w:p>
    <w:sectPr w:rsidR="007D36A0" w:rsidRPr="007D36A0" w:rsidSect="00181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A714A"/>
    <w:multiLevelType w:val="hybridMultilevel"/>
    <w:tmpl w:val="42BA55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47DB"/>
    <w:multiLevelType w:val="hybridMultilevel"/>
    <w:tmpl w:val="1D3CC6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62"/>
    <w:rsid w:val="00155AD7"/>
    <w:rsid w:val="00181609"/>
    <w:rsid w:val="00221FC2"/>
    <w:rsid w:val="007D36A0"/>
    <w:rsid w:val="008B722B"/>
    <w:rsid w:val="00A25FE2"/>
    <w:rsid w:val="00B23740"/>
    <w:rsid w:val="00BD6CFC"/>
    <w:rsid w:val="00CB41D7"/>
    <w:rsid w:val="00CD7C62"/>
    <w:rsid w:val="00CF21E4"/>
    <w:rsid w:val="00E533AB"/>
    <w:rsid w:val="00F0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2AD70-172A-4484-A7C7-A0D04D38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C6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E2"/>
    <w:pPr>
      <w:ind w:left="720"/>
      <w:contextualSpacing/>
    </w:pPr>
  </w:style>
  <w:style w:type="table" w:styleId="TableGrid">
    <w:name w:val="Table Grid"/>
    <w:basedOn w:val="TableNormal"/>
    <w:uiPriority w:val="39"/>
    <w:rsid w:val="007D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Carroll</dc:creator>
  <cp:keywords/>
  <dc:description/>
  <cp:lastModifiedBy>Jaime Milner</cp:lastModifiedBy>
  <cp:revision>4</cp:revision>
  <dcterms:created xsi:type="dcterms:W3CDTF">2015-10-28T00:20:00Z</dcterms:created>
  <dcterms:modified xsi:type="dcterms:W3CDTF">2015-10-28T07:14:00Z</dcterms:modified>
</cp:coreProperties>
</file>