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9C" w:rsidRDefault="00401F26">
      <w:pPr>
        <w:rPr>
          <w:sz w:val="36"/>
          <w:szCs w:val="36"/>
        </w:rPr>
      </w:pPr>
      <w:r>
        <w:rPr>
          <w:sz w:val="36"/>
          <w:szCs w:val="36"/>
        </w:rPr>
        <w:t xml:space="preserve">Research task </w:t>
      </w:r>
    </w:p>
    <w:p w:rsidR="00401F26" w:rsidRPr="00401F26" w:rsidRDefault="00401F26" w:rsidP="00401F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01F26">
        <w:rPr>
          <w:sz w:val="36"/>
          <w:szCs w:val="36"/>
        </w:rPr>
        <w:t>Which form of renewable energy is the most efficient according to your findings?</w:t>
      </w:r>
    </w:p>
    <w:p w:rsidR="00401F26" w:rsidRDefault="00401F26" w:rsidP="00401F2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Which form of renewable energy are the most inexpensive to set up?</w:t>
      </w:r>
    </w:p>
    <w:p w:rsidR="00401F26" w:rsidRDefault="00401F26" w:rsidP="00401F2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Why is coal still used for power when renewables are available?</w:t>
      </w:r>
    </w:p>
    <w:p w:rsidR="00401F26" w:rsidRDefault="00401F26" w:rsidP="00401F2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How much coal does Australia export and how much part of Australia’s GDP does this constitute?</w:t>
      </w:r>
    </w:p>
    <w:p w:rsidR="00401F26" w:rsidRDefault="00401F26" w:rsidP="00401F2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GDP and why do governments follow look closely at these figures?</w:t>
      </w:r>
    </w:p>
    <w:p w:rsidR="00401F26" w:rsidRDefault="00401F26" w:rsidP="00401F2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 renewable resources are well suited to Australian conditions? Please give an expanded reason for each resource! </w:t>
      </w:r>
    </w:p>
    <w:p w:rsidR="00401F26" w:rsidRDefault="00401F26" w:rsidP="00401F2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Why is WA a great place to expand solar panels?</w:t>
      </w:r>
    </w:p>
    <w:p w:rsidR="003F5D82" w:rsidRDefault="00401F26" w:rsidP="00401F2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a draw back with solar in relation to transporting stored energy from one location to another?</w:t>
      </w:r>
    </w:p>
    <w:p w:rsidR="003F5D82" w:rsidRDefault="003F5D82" w:rsidP="00401F2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relation to Uranium why is it not the preferred choice over say example coal, as coal is very dirty and air polluting? Please give explanation in regards to your research?</w:t>
      </w:r>
    </w:p>
    <w:p w:rsidR="00401F26" w:rsidRDefault="003F5D82" w:rsidP="003F5D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 is are the major issues with natural </w:t>
      </w:r>
      <w:r w:rsidR="00401F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with the exploration and extraction of natural gas? Please explain fully! </w:t>
      </w:r>
    </w:p>
    <w:p w:rsidR="003F5D82" w:rsidRDefault="003F5D82" w:rsidP="003F5D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are some of the solutions in regards to energy usage very important for humans to remember?</w:t>
      </w:r>
    </w:p>
    <w:p w:rsidR="00662F26" w:rsidRDefault="00662F26" w:rsidP="003F5D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Why will deceasing our demands for power directly impact the planet in a positive way?</w:t>
      </w:r>
    </w:p>
    <w:p w:rsidR="00662F26" w:rsidRDefault="00662F26" w:rsidP="003F5D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How did </w:t>
      </w:r>
      <w:proofErr w:type="spellStart"/>
      <w:r>
        <w:rPr>
          <w:sz w:val="36"/>
          <w:szCs w:val="36"/>
        </w:rPr>
        <w:t>covid</w:t>
      </w:r>
      <w:proofErr w:type="spellEnd"/>
      <w:r>
        <w:rPr>
          <w:sz w:val="36"/>
          <w:szCs w:val="36"/>
        </w:rPr>
        <w:t xml:space="preserve"> actually positively impact the usage of power around the planet?</w:t>
      </w:r>
    </w:p>
    <w:p w:rsidR="00662F26" w:rsidRPr="00401F26" w:rsidRDefault="00662F26" w:rsidP="003F5D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 a personal level how can YOU contribute to Global warming and decrease greenhouse gas emissions with your personal usage in regards to power usage? Expand answer please</w:t>
      </w:r>
      <w:bookmarkStart w:id="0" w:name="_GoBack"/>
      <w:bookmarkEnd w:id="0"/>
    </w:p>
    <w:p w:rsidR="00401F26" w:rsidRPr="00401F26" w:rsidRDefault="00401F26">
      <w:pPr>
        <w:rPr>
          <w:sz w:val="36"/>
          <w:szCs w:val="36"/>
        </w:rPr>
      </w:pPr>
    </w:p>
    <w:sectPr w:rsidR="00401F26" w:rsidRPr="0040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70BC9"/>
    <w:multiLevelType w:val="hybridMultilevel"/>
    <w:tmpl w:val="E31897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26"/>
    <w:rsid w:val="003F5D82"/>
    <w:rsid w:val="00401F26"/>
    <w:rsid w:val="00662F26"/>
    <w:rsid w:val="009D18E2"/>
    <w:rsid w:val="00D9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5A52"/>
  <w15:chartTrackingRefBased/>
  <w15:docId w15:val="{DEA62439-C374-4398-9353-6480A6C1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8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Trevor [Safety Bay Senior High School]</dc:creator>
  <cp:keywords/>
  <dc:description/>
  <cp:lastModifiedBy>SCOTT Trevor [Safety Bay Senior High School]</cp:lastModifiedBy>
  <cp:revision>1</cp:revision>
  <cp:lastPrinted>2022-10-19T05:15:00Z</cp:lastPrinted>
  <dcterms:created xsi:type="dcterms:W3CDTF">2022-10-19T04:44:00Z</dcterms:created>
  <dcterms:modified xsi:type="dcterms:W3CDTF">2022-10-19T05:16:00Z</dcterms:modified>
</cp:coreProperties>
</file>