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E501" w14:textId="77777777" w:rsidR="00815490" w:rsidRPr="00EA40C0" w:rsidRDefault="0066430B">
      <w:pPr>
        <w:rPr>
          <w:sz w:val="24"/>
          <w:szCs w:val="24"/>
        </w:rPr>
      </w:pPr>
      <w:r w:rsidRPr="00EA40C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D65726" wp14:editId="2FDA3BDA">
            <wp:simplePos x="0" y="0"/>
            <wp:positionH relativeFrom="column">
              <wp:posOffset>5196221</wp:posOffset>
            </wp:positionH>
            <wp:positionV relativeFrom="paragraph">
              <wp:posOffset>-56004</wp:posOffset>
            </wp:positionV>
            <wp:extent cx="857250" cy="942975"/>
            <wp:effectExtent l="0" t="0" r="6350" b="0"/>
            <wp:wrapNone/>
            <wp:docPr id="1231483640" name="Picture 1231483640" descr="Kolbe Crest colour s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797" w:rsidRPr="00EA40C0">
        <w:rPr>
          <w:sz w:val="24"/>
          <w:szCs w:val="24"/>
        </w:rPr>
        <w:t>Task 1: Working as a Scientist Test</w:t>
      </w:r>
    </w:p>
    <w:p w14:paraId="37733E04" w14:textId="77777777" w:rsidR="002E6797" w:rsidRPr="00EA40C0" w:rsidRDefault="002E6797">
      <w:pPr>
        <w:rPr>
          <w:sz w:val="24"/>
          <w:szCs w:val="24"/>
        </w:rPr>
      </w:pPr>
      <w:r w:rsidRPr="00EA40C0">
        <w:rPr>
          <w:sz w:val="24"/>
          <w:szCs w:val="24"/>
        </w:rPr>
        <w:t>Year 7 Science</w:t>
      </w:r>
    </w:p>
    <w:p w14:paraId="5B1EF399" w14:textId="77777777" w:rsidR="002E6797" w:rsidRPr="00EA40C0" w:rsidRDefault="002E6797">
      <w:pPr>
        <w:rPr>
          <w:sz w:val="24"/>
          <w:szCs w:val="24"/>
        </w:rPr>
      </w:pPr>
      <w:r w:rsidRPr="00EA40C0">
        <w:rPr>
          <w:sz w:val="24"/>
          <w:szCs w:val="24"/>
        </w:rPr>
        <w:t>Kolbe Catholic College</w:t>
      </w:r>
    </w:p>
    <w:p w14:paraId="4D740DBF" w14:textId="77777777" w:rsidR="0066430B" w:rsidRPr="00EA40C0" w:rsidRDefault="0066430B">
      <w:pPr>
        <w:rPr>
          <w:sz w:val="24"/>
          <w:szCs w:val="24"/>
        </w:rPr>
      </w:pPr>
    </w:p>
    <w:p w14:paraId="78403811" w14:textId="416625D1" w:rsidR="0066430B" w:rsidRPr="00EA40C0" w:rsidRDefault="0066430B">
      <w:pPr>
        <w:rPr>
          <w:sz w:val="24"/>
          <w:szCs w:val="24"/>
        </w:rPr>
      </w:pPr>
      <w:r w:rsidRPr="00EA40C0">
        <w:rPr>
          <w:sz w:val="24"/>
          <w:szCs w:val="24"/>
        </w:rPr>
        <w:t>Name: ___________________</w:t>
      </w:r>
      <w:r w:rsidR="00447582">
        <w:rPr>
          <w:sz w:val="24"/>
          <w:szCs w:val="24"/>
        </w:rPr>
        <w:t>___</w:t>
      </w:r>
      <w:r w:rsidRPr="00EA40C0">
        <w:rPr>
          <w:sz w:val="24"/>
          <w:szCs w:val="24"/>
        </w:rPr>
        <w:t>__</w:t>
      </w:r>
    </w:p>
    <w:p w14:paraId="52B3E2A7" w14:textId="4D3FAC3D" w:rsidR="0066430B" w:rsidRPr="00EA40C0" w:rsidRDefault="0066430B">
      <w:pPr>
        <w:rPr>
          <w:sz w:val="24"/>
          <w:szCs w:val="24"/>
        </w:rPr>
      </w:pPr>
      <w:r w:rsidRPr="00EA40C0">
        <w:rPr>
          <w:sz w:val="24"/>
          <w:szCs w:val="24"/>
        </w:rPr>
        <w:t>Teacher: ________________</w:t>
      </w:r>
      <w:r w:rsidR="00447582">
        <w:rPr>
          <w:sz w:val="24"/>
          <w:szCs w:val="24"/>
        </w:rPr>
        <w:t>____</w:t>
      </w:r>
      <w:r w:rsidRPr="00EA40C0">
        <w:rPr>
          <w:sz w:val="24"/>
          <w:szCs w:val="24"/>
        </w:rPr>
        <w:t>___</w:t>
      </w:r>
    </w:p>
    <w:p w14:paraId="548B7248" w14:textId="77777777" w:rsidR="00A455C4" w:rsidRDefault="00A455C4">
      <w:pPr>
        <w:rPr>
          <w:sz w:val="24"/>
          <w:szCs w:val="24"/>
        </w:rPr>
      </w:pPr>
    </w:p>
    <w:p w14:paraId="5A0B11E2" w14:textId="694323B2" w:rsidR="0066430B" w:rsidRPr="00EA40C0" w:rsidRDefault="0066430B">
      <w:pPr>
        <w:rPr>
          <w:sz w:val="24"/>
          <w:szCs w:val="24"/>
        </w:rPr>
      </w:pPr>
      <w:r w:rsidRPr="00EA40C0">
        <w:rPr>
          <w:sz w:val="24"/>
          <w:szCs w:val="24"/>
        </w:rPr>
        <w:t xml:space="preserve">Mark: </w:t>
      </w:r>
      <w:r w:rsidR="00A455C4">
        <w:rPr>
          <w:sz w:val="24"/>
          <w:szCs w:val="24"/>
        </w:rPr>
        <w:t xml:space="preserve"> </w:t>
      </w:r>
      <w:r w:rsidR="00A455C4">
        <w:rPr>
          <w:sz w:val="24"/>
          <w:szCs w:val="24"/>
        </w:rPr>
        <w:tab/>
        <w:t>______/4</w:t>
      </w:r>
      <w:r w:rsidR="0061045A">
        <w:rPr>
          <w:sz w:val="24"/>
          <w:szCs w:val="24"/>
        </w:rPr>
        <w:t>2</w:t>
      </w:r>
    </w:p>
    <w:p w14:paraId="0CA78433" w14:textId="77777777" w:rsidR="00293642" w:rsidRPr="00EA40C0" w:rsidRDefault="00293642">
      <w:pPr>
        <w:rPr>
          <w:sz w:val="24"/>
          <w:szCs w:val="24"/>
        </w:rPr>
      </w:pPr>
    </w:p>
    <w:p w14:paraId="0D53815C" w14:textId="01312709" w:rsidR="00293642" w:rsidRPr="00EA40C0" w:rsidRDefault="00293642">
      <w:pPr>
        <w:rPr>
          <w:sz w:val="24"/>
          <w:szCs w:val="24"/>
        </w:rPr>
      </w:pPr>
      <w:r w:rsidRPr="00EA40C0">
        <w:rPr>
          <w:sz w:val="24"/>
          <w:szCs w:val="24"/>
        </w:rPr>
        <w:t>Materials:</w:t>
      </w:r>
    </w:p>
    <w:p w14:paraId="5529C62F" w14:textId="6B21AC84" w:rsidR="00293642" w:rsidRPr="00EA40C0" w:rsidRDefault="00293642" w:rsidP="002936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40C0">
        <w:rPr>
          <w:sz w:val="24"/>
          <w:szCs w:val="24"/>
        </w:rPr>
        <w:t>Pen</w:t>
      </w:r>
    </w:p>
    <w:p w14:paraId="1BF2FF83" w14:textId="3A93DB86" w:rsidR="00293642" w:rsidRPr="00EA40C0" w:rsidRDefault="00293642" w:rsidP="002936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40C0">
        <w:rPr>
          <w:sz w:val="24"/>
          <w:szCs w:val="24"/>
        </w:rPr>
        <w:t>Pencil</w:t>
      </w:r>
    </w:p>
    <w:p w14:paraId="7BE4706A" w14:textId="17620486" w:rsidR="00293642" w:rsidRPr="00EA40C0" w:rsidRDefault="00293642" w:rsidP="002936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40C0">
        <w:rPr>
          <w:sz w:val="24"/>
          <w:szCs w:val="24"/>
        </w:rPr>
        <w:t>Ruler</w:t>
      </w:r>
    </w:p>
    <w:p w14:paraId="039AB4D4" w14:textId="77777777" w:rsidR="00AC5935" w:rsidRPr="00EA40C0" w:rsidRDefault="00AC5935" w:rsidP="00293642">
      <w:pPr>
        <w:rPr>
          <w:sz w:val="24"/>
          <w:szCs w:val="24"/>
        </w:rPr>
      </w:pPr>
    </w:p>
    <w:p w14:paraId="64ACEEEF" w14:textId="70FB844D" w:rsidR="00293642" w:rsidRPr="00EA40C0" w:rsidRDefault="00C56530" w:rsidP="00293642">
      <w:pPr>
        <w:rPr>
          <w:sz w:val="24"/>
          <w:szCs w:val="24"/>
        </w:rPr>
      </w:pPr>
      <w:r>
        <w:rPr>
          <w:sz w:val="24"/>
          <w:szCs w:val="24"/>
        </w:rPr>
        <w:t xml:space="preserve">You should try to fill all of the available lines when answering written questions. Remember to draw diagrams in pencil with a ruler. </w:t>
      </w:r>
      <w:r w:rsidR="00293642" w:rsidRPr="00EA40C0">
        <w:rPr>
          <w:sz w:val="24"/>
          <w:szCs w:val="24"/>
        </w:rPr>
        <w:t>No notes or calculator</w:t>
      </w:r>
      <w:r w:rsidR="00AC5935" w:rsidRPr="00EA40C0">
        <w:rPr>
          <w:sz w:val="24"/>
          <w:szCs w:val="24"/>
        </w:rPr>
        <w:t xml:space="preserve"> permitted.</w:t>
      </w:r>
    </w:p>
    <w:p w14:paraId="64815BB5" w14:textId="77777777" w:rsidR="00AC5935" w:rsidRPr="00EA40C0" w:rsidRDefault="00AC5935" w:rsidP="00293642">
      <w:pPr>
        <w:rPr>
          <w:sz w:val="24"/>
          <w:szCs w:val="24"/>
        </w:rPr>
      </w:pPr>
    </w:p>
    <w:p w14:paraId="375B7583" w14:textId="4C428343" w:rsidR="00AC5935" w:rsidRPr="00644FD1" w:rsidRDefault="00AC5935" w:rsidP="00EA40C0">
      <w:pPr>
        <w:jc w:val="center"/>
        <w:rPr>
          <w:rFonts w:asciiTheme="majorHAnsi" w:hAnsiTheme="majorHAnsi"/>
          <w:sz w:val="40"/>
          <w:szCs w:val="40"/>
        </w:rPr>
      </w:pPr>
      <w:r w:rsidRPr="00644FD1">
        <w:rPr>
          <w:rFonts w:asciiTheme="majorHAnsi" w:hAnsiTheme="majorHAnsi"/>
          <w:sz w:val="40"/>
          <w:szCs w:val="40"/>
        </w:rPr>
        <w:t>Working as a Scientist Test</w:t>
      </w:r>
    </w:p>
    <w:p w14:paraId="12516CAF" w14:textId="77777777" w:rsidR="00AC5935" w:rsidRPr="00EA40C0" w:rsidRDefault="00AC5935" w:rsidP="00293642">
      <w:pPr>
        <w:rPr>
          <w:sz w:val="24"/>
          <w:szCs w:val="24"/>
        </w:rPr>
      </w:pPr>
    </w:p>
    <w:p w14:paraId="54BF6A3A" w14:textId="1A28BAF6" w:rsidR="00AC5935" w:rsidRPr="00EA40C0" w:rsidRDefault="00AD01CE" w:rsidP="00AC59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0C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46B7C9" wp14:editId="51D39C69">
            <wp:simplePos x="0" y="0"/>
            <wp:positionH relativeFrom="column">
              <wp:posOffset>970156</wp:posOffset>
            </wp:positionH>
            <wp:positionV relativeFrom="paragraph">
              <wp:posOffset>389255</wp:posOffset>
            </wp:positionV>
            <wp:extent cx="4673600" cy="31553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5" b="3924"/>
                    <a:stretch/>
                  </pic:blipFill>
                  <pic:spPr bwMode="auto">
                    <a:xfrm>
                      <a:off x="0" y="0"/>
                      <a:ext cx="467360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4B5E" w:rsidRPr="00EA40C0">
        <w:rPr>
          <w:sz w:val="24"/>
          <w:szCs w:val="24"/>
        </w:rPr>
        <w:t>Choose</w:t>
      </w:r>
      <w:r w:rsidR="00AF2DF7" w:rsidRPr="00EA40C0">
        <w:rPr>
          <w:sz w:val="24"/>
          <w:szCs w:val="24"/>
        </w:rPr>
        <w:t xml:space="preserve"> two students doing the incorrect thing </w:t>
      </w:r>
      <w:r w:rsidR="009248F2" w:rsidRPr="00EA40C0">
        <w:rPr>
          <w:sz w:val="24"/>
          <w:szCs w:val="24"/>
        </w:rPr>
        <w:t xml:space="preserve">in the picture below </w:t>
      </w:r>
      <w:r w:rsidR="00AF2DF7" w:rsidRPr="00EA40C0">
        <w:rPr>
          <w:sz w:val="24"/>
          <w:szCs w:val="24"/>
        </w:rPr>
        <w:t>and</w:t>
      </w:r>
      <w:r w:rsidR="001C4B5E" w:rsidRPr="00EA40C0">
        <w:rPr>
          <w:sz w:val="24"/>
          <w:szCs w:val="24"/>
        </w:rPr>
        <w:t xml:space="preserve"> write their name, what rule they are breaking, </w:t>
      </w:r>
      <w:r w:rsidR="00FE73B6" w:rsidRPr="00EA40C0">
        <w:rPr>
          <w:sz w:val="24"/>
          <w:szCs w:val="24"/>
        </w:rPr>
        <w:t>and why it is a risk to their safety.</w:t>
      </w:r>
      <w:r w:rsidR="009248F2" w:rsidRPr="00EA40C0">
        <w:rPr>
          <w:sz w:val="24"/>
          <w:szCs w:val="24"/>
        </w:rPr>
        <w:tab/>
      </w:r>
      <w:r w:rsidR="009248F2" w:rsidRPr="00EA40C0">
        <w:rPr>
          <w:sz w:val="24"/>
          <w:szCs w:val="24"/>
        </w:rPr>
        <w:tab/>
      </w:r>
      <w:r w:rsidR="009248F2" w:rsidRPr="00EA40C0">
        <w:rPr>
          <w:sz w:val="24"/>
          <w:szCs w:val="24"/>
        </w:rPr>
        <w:tab/>
      </w:r>
      <w:r w:rsidR="009248F2" w:rsidRPr="00EA40C0">
        <w:rPr>
          <w:sz w:val="24"/>
          <w:szCs w:val="24"/>
        </w:rPr>
        <w:tab/>
      </w:r>
      <w:r w:rsidR="009248F2" w:rsidRPr="00EA40C0">
        <w:rPr>
          <w:sz w:val="24"/>
          <w:szCs w:val="24"/>
        </w:rPr>
        <w:tab/>
      </w:r>
      <w:r w:rsidR="00FE73B6" w:rsidRPr="00EA40C0">
        <w:rPr>
          <w:sz w:val="24"/>
          <w:szCs w:val="24"/>
        </w:rPr>
        <w:t>(4 marks)</w:t>
      </w:r>
    </w:p>
    <w:p w14:paraId="1E13619C" w14:textId="212528AE" w:rsidR="00FD7468" w:rsidRPr="00EA40C0" w:rsidRDefault="00FD7468" w:rsidP="00FD7468">
      <w:pPr>
        <w:rPr>
          <w:sz w:val="24"/>
          <w:szCs w:val="24"/>
        </w:rPr>
      </w:pPr>
    </w:p>
    <w:p w14:paraId="7054424C" w14:textId="4E3CA47F" w:rsidR="00FD7468" w:rsidRPr="00EA40C0" w:rsidRDefault="00FD7468" w:rsidP="00FD7468">
      <w:pPr>
        <w:rPr>
          <w:sz w:val="24"/>
          <w:szCs w:val="24"/>
        </w:rPr>
      </w:pPr>
    </w:p>
    <w:p w14:paraId="202032F7" w14:textId="5DE8139C" w:rsidR="00543A68" w:rsidRPr="00EA40C0" w:rsidRDefault="00543A68" w:rsidP="00905B54">
      <w:pPr>
        <w:pStyle w:val="ListParagraph"/>
        <w:numPr>
          <w:ilvl w:val="0"/>
          <w:numId w:val="5"/>
        </w:numPr>
        <w:spacing w:line="360" w:lineRule="auto"/>
      </w:pPr>
      <w:r w:rsidRPr="00EA40C0">
        <w:t>______________________________________________________________________________________________________________________________________________________________________________________________</w:t>
      </w:r>
      <w:r w:rsidR="00905B54" w:rsidRPr="00EA40C0">
        <w:t>_________________________________________________________________</w:t>
      </w:r>
    </w:p>
    <w:p w14:paraId="54CD3D17" w14:textId="56E34DB0" w:rsidR="005F489B" w:rsidRPr="00EA40C0" w:rsidRDefault="005F489B" w:rsidP="005F489B">
      <w:pPr>
        <w:spacing w:line="360" w:lineRule="auto"/>
        <w:rPr>
          <w:sz w:val="24"/>
          <w:szCs w:val="24"/>
        </w:rPr>
      </w:pPr>
    </w:p>
    <w:p w14:paraId="470B4423" w14:textId="296E4EAE" w:rsidR="005F489B" w:rsidRPr="00EA40C0" w:rsidRDefault="005F489B" w:rsidP="00905B54">
      <w:pPr>
        <w:pStyle w:val="ListParagraph"/>
        <w:numPr>
          <w:ilvl w:val="0"/>
          <w:numId w:val="5"/>
        </w:numPr>
        <w:spacing w:line="360" w:lineRule="auto"/>
      </w:pPr>
      <w:r w:rsidRPr="00EA40C0">
        <w:t>______________________________________________________________________________________________________________________________________________________________________________________________</w:t>
      </w:r>
      <w:r w:rsidR="00905B54" w:rsidRPr="00EA40C0">
        <w:t>_________________________________________________________________</w:t>
      </w:r>
    </w:p>
    <w:p w14:paraId="69283878" w14:textId="149E46B8" w:rsidR="005F489B" w:rsidRPr="00EA40C0" w:rsidRDefault="005F489B" w:rsidP="00543A68">
      <w:pPr>
        <w:rPr>
          <w:sz w:val="24"/>
          <w:szCs w:val="24"/>
        </w:rPr>
      </w:pPr>
    </w:p>
    <w:p w14:paraId="7A340285" w14:textId="3851A646" w:rsidR="009248F2" w:rsidRPr="00EA40C0" w:rsidRDefault="009248F2" w:rsidP="00543A68">
      <w:pPr>
        <w:rPr>
          <w:sz w:val="24"/>
          <w:szCs w:val="24"/>
        </w:rPr>
      </w:pPr>
    </w:p>
    <w:p w14:paraId="36CA89B0" w14:textId="49480160" w:rsidR="0087505D" w:rsidRDefault="00644FD1" w:rsidP="0087505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F504D">
        <w:rPr>
          <w:sz w:val="24"/>
          <w:szCs w:val="24"/>
        </w:rPr>
        <w:t xml:space="preserve"> </w:t>
      </w:r>
      <w:r w:rsidR="002D2565">
        <w:rPr>
          <w:sz w:val="24"/>
          <w:szCs w:val="24"/>
        </w:rPr>
        <w:t xml:space="preserve">Describe the difference between </w:t>
      </w:r>
      <w:r w:rsidR="00CA720D">
        <w:rPr>
          <w:sz w:val="24"/>
          <w:szCs w:val="24"/>
        </w:rPr>
        <w:t>physics</w:t>
      </w:r>
      <w:r w:rsidR="0068039D">
        <w:rPr>
          <w:sz w:val="24"/>
          <w:szCs w:val="24"/>
        </w:rPr>
        <w:t xml:space="preserve"> and chem</w:t>
      </w:r>
      <w:r w:rsidR="00CA720D">
        <w:rPr>
          <w:sz w:val="24"/>
          <w:szCs w:val="24"/>
        </w:rPr>
        <w:t>istry, giving examples of each</w:t>
      </w:r>
      <w:r w:rsidR="00945B24">
        <w:rPr>
          <w:sz w:val="24"/>
          <w:szCs w:val="24"/>
        </w:rPr>
        <w:t>.</w:t>
      </w:r>
      <w:r w:rsidR="00CA720D">
        <w:rPr>
          <w:sz w:val="24"/>
          <w:szCs w:val="24"/>
        </w:rPr>
        <w:tab/>
      </w:r>
      <w:r w:rsidR="00B42D5B">
        <w:rPr>
          <w:sz w:val="24"/>
          <w:szCs w:val="24"/>
        </w:rPr>
        <w:tab/>
      </w:r>
      <w:r w:rsidR="00C714B7">
        <w:rPr>
          <w:sz w:val="24"/>
          <w:szCs w:val="24"/>
        </w:rPr>
        <w:t>(3 marks)</w:t>
      </w:r>
    </w:p>
    <w:p w14:paraId="3CB23A53" w14:textId="77777777" w:rsidR="002D6B85" w:rsidRDefault="002D6B85" w:rsidP="0087505D">
      <w:pPr>
        <w:rPr>
          <w:sz w:val="24"/>
          <w:szCs w:val="24"/>
        </w:rPr>
      </w:pPr>
    </w:p>
    <w:p w14:paraId="66A3CFD9" w14:textId="77777777" w:rsidR="00B42D5B" w:rsidRDefault="00B42D5B" w:rsidP="00C565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14:paraId="3569932C" w14:textId="7A05F34D" w:rsidR="00B42D5B" w:rsidRDefault="00B42D5B" w:rsidP="00C565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 w:rsidR="0068039D">
        <w:rPr>
          <w:sz w:val="24"/>
          <w:szCs w:val="24"/>
        </w:rPr>
        <w:t>_______________________________________________________________________________________</w:t>
      </w:r>
    </w:p>
    <w:p w14:paraId="4EF837A0" w14:textId="77777777" w:rsidR="00B42D5B" w:rsidRDefault="00B42D5B" w:rsidP="0087505D">
      <w:pPr>
        <w:rPr>
          <w:sz w:val="24"/>
          <w:szCs w:val="24"/>
        </w:rPr>
      </w:pPr>
    </w:p>
    <w:p w14:paraId="175A67A6" w14:textId="2295E754" w:rsidR="00484355" w:rsidRDefault="00B05C4E" w:rsidP="0087505D">
      <w:pPr>
        <w:rPr>
          <w:sz w:val="24"/>
          <w:szCs w:val="24"/>
        </w:rPr>
      </w:pPr>
      <w:r>
        <w:rPr>
          <w:sz w:val="24"/>
          <w:szCs w:val="24"/>
        </w:rPr>
        <w:t>For Questions 3-</w:t>
      </w:r>
      <w:r w:rsidR="006668E5">
        <w:rPr>
          <w:sz w:val="24"/>
          <w:szCs w:val="24"/>
        </w:rPr>
        <w:t>8</w:t>
      </w:r>
      <w:r>
        <w:rPr>
          <w:sz w:val="24"/>
          <w:szCs w:val="24"/>
        </w:rPr>
        <w:t>, circle the correct response.</w:t>
      </w:r>
      <w:r w:rsidR="006668E5">
        <w:rPr>
          <w:sz w:val="24"/>
          <w:szCs w:val="24"/>
        </w:rPr>
        <w:tab/>
      </w:r>
      <w:r w:rsidR="006668E5">
        <w:rPr>
          <w:sz w:val="24"/>
          <w:szCs w:val="24"/>
        </w:rPr>
        <w:tab/>
      </w:r>
      <w:r w:rsidR="006668E5">
        <w:rPr>
          <w:sz w:val="24"/>
          <w:szCs w:val="24"/>
        </w:rPr>
        <w:tab/>
      </w:r>
      <w:r w:rsidR="006668E5">
        <w:rPr>
          <w:sz w:val="24"/>
          <w:szCs w:val="24"/>
        </w:rPr>
        <w:tab/>
      </w:r>
      <w:r w:rsidR="006668E5">
        <w:rPr>
          <w:sz w:val="24"/>
          <w:szCs w:val="24"/>
        </w:rPr>
        <w:tab/>
      </w:r>
      <w:r w:rsidR="006668E5">
        <w:rPr>
          <w:sz w:val="24"/>
          <w:szCs w:val="24"/>
        </w:rPr>
        <w:tab/>
      </w:r>
      <w:r w:rsidR="006668E5">
        <w:rPr>
          <w:sz w:val="24"/>
          <w:szCs w:val="24"/>
        </w:rPr>
        <w:tab/>
        <w:t>(5 marks)</w:t>
      </w:r>
    </w:p>
    <w:p w14:paraId="100AAE48" w14:textId="77777777" w:rsidR="00B05C4E" w:rsidRDefault="00B05C4E" w:rsidP="0087505D">
      <w:pPr>
        <w:rPr>
          <w:sz w:val="24"/>
          <w:szCs w:val="24"/>
        </w:rPr>
      </w:pPr>
    </w:p>
    <w:p w14:paraId="100C1348" w14:textId="365E58B9" w:rsidR="001B59F2" w:rsidRDefault="001B59F2" w:rsidP="001B59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You have been injured in the laboratory, first you should: </w:t>
      </w:r>
    </w:p>
    <w:p w14:paraId="5C7E8D5E" w14:textId="3168EE6B" w:rsidR="001B59F2" w:rsidRDefault="0068628E" w:rsidP="001B59F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Visit Student Reception after class</w:t>
      </w:r>
    </w:p>
    <w:p w14:paraId="218F41DC" w14:textId="7F913B2E" w:rsidR="0068628E" w:rsidRDefault="0068628E" w:rsidP="001B59F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See a Doctor after school</w:t>
      </w:r>
    </w:p>
    <w:p w14:paraId="0198586A" w14:textId="5812E89E" w:rsidR="0068628E" w:rsidRDefault="0068628E" w:rsidP="001B59F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Tell your Science Teacher</w:t>
      </w:r>
    </w:p>
    <w:p w14:paraId="6872E7D0" w14:textId="0597F37E" w:rsidR="0068628E" w:rsidRDefault="005F53A4" w:rsidP="001B59F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Apply first aid yourself</w:t>
      </w:r>
    </w:p>
    <w:p w14:paraId="3164D0A3" w14:textId="77777777" w:rsidR="005F53A4" w:rsidRDefault="005F53A4" w:rsidP="005F53A4">
      <w:pPr>
        <w:pStyle w:val="ListParagraph"/>
        <w:ind w:left="1080"/>
        <w:rPr>
          <w:sz w:val="24"/>
          <w:szCs w:val="24"/>
        </w:rPr>
      </w:pPr>
    </w:p>
    <w:p w14:paraId="17A08EEE" w14:textId="4F3EC005" w:rsidR="005F53A4" w:rsidRDefault="00C22CE7" w:rsidP="005F53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you do not understand a direction or part of an experiment you should:</w:t>
      </w:r>
    </w:p>
    <w:p w14:paraId="35594E44" w14:textId="4E04E0E2" w:rsidR="00C22CE7" w:rsidRDefault="001E7AD8" w:rsidP="00C22CE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Figure it out as you do the experiment</w:t>
      </w:r>
    </w:p>
    <w:p w14:paraId="2C341911" w14:textId="07DB40AF" w:rsidR="001E7AD8" w:rsidRDefault="001E7AD8" w:rsidP="00C22CE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Try different things until something works</w:t>
      </w:r>
    </w:p>
    <w:p w14:paraId="014D2BC8" w14:textId="2C62CA77" w:rsidR="001E7AD8" w:rsidRDefault="001E7AD8" w:rsidP="00C22CE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 the teacher before starting</w:t>
      </w:r>
    </w:p>
    <w:p w14:paraId="64FE0A19" w14:textId="2381E123" w:rsidR="001E7AD8" w:rsidRDefault="001E7AD8" w:rsidP="00C22CE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Skip the step you are unsure of</w:t>
      </w:r>
    </w:p>
    <w:p w14:paraId="48A6AE84" w14:textId="77777777" w:rsidR="00B3308D" w:rsidRPr="00B3308D" w:rsidRDefault="00B3308D" w:rsidP="00B3308D">
      <w:pPr>
        <w:rPr>
          <w:sz w:val="24"/>
          <w:szCs w:val="24"/>
        </w:rPr>
      </w:pPr>
    </w:p>
    <w:p w14:paraId="1598D722" w14:textId="4736A60A" w:rsidR="00B3308D" w:rsidRDefault="00743364" w:rsidP="00B330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are heating a beaker and now want to pick it up</w:t>
      </w:r>
      <w:r w:rsidR="00306C21">
        <w:rPr>
          <w:sz w:val="24"/>
          <w:szCs w:val="24"/>
        </w:rPr>
        <w:t xml:space="preserve">. You should: </w:t>
      </w:r>
    </w:p>
    <w:p w14:paraId="168CB017" w14:textId="33900C6F" w:rsidR="00306C21" w:rsidRDefault="00306C21" w:rsidP="00306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a rag or paper towel</w:t>
      </w:r>
    </w:p>
    <w:p w14:paraId="3839DC5C" w14:textId="017F50EB" w:rsidR="00306C21" w:rsidRDefault="00306C21" w:rsidP="00306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Pick up the end that looks cooler</w:t>
      </w:r>
    </w:p>
    <w:p w14:paraId="0C4FEAE4" w14:textId="43986F78" w:rsidR="00306C21" w:rsidRDefault="00306C21" w:rsidP="00306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a heat-proof glove or tongs</w:t>
      </w:r>
    </w:p>
    <w:p w14:paraId="76089BE3" w14:textId="23121888" w:rsidR="00D60811" w:rsidRDefault="00306C21" w:rsidP="00F316E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Pour cold water in it so it is cool enough to pick up</w:t>
      </w:r>
    </w:p>
    <w:p w14:paraId="0843E71C" w14:textId="77777777" w:rsidR="00F316ED" w:rsidRPr="00F316ED" w:rsidRDefault="00F316ED" w:rsidP="00F316ED">
      <w:pPr>
        <w:rPr>
          <w:sz w:val="24"/>
          <w:szCs w:val="24"/>
        </w:rPr>
      </w:pPr>
    </w:p>
    <w:p w14:paraId="19265400" w14:textId="65F59100" w:rsidR="00BE5705" w:rsidRDefault="00BE5705" w:rsidP="00BE570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change a Bunsen Burner from Safety Flame to Heat Flame you should:</w:t>
      </w:r>
    </w:p>
    <w:p w14:paraId="18C89A40" w14:textId="694463E6" w:rsidR="00BE5705" w:rsidRDefault="00BE5705" w:rsidP="00BE570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Turn the air hole </w:t>
      </w:r>
      <w:r w:rsidR="00F321AE">
        <w:rPr>
          <w:sz w:val="24"/>
          <w:szCs w:val="24"/>
        </w:rPr>
        <w:t xml:space="preserve">so it </w:t>
      </w:r>
      <w:r>
        <w:rPr>
          <w:sz w:val="24"/>
          <w:szCs w:val="24"/>
        </w:rPr>
        <w:t>open</w:t>
      </w:r>
      <w:r w:rsidR="00F321AE">
        <w:rPr>
          <w:sz w:val="24"/>
          <w:szCs w:val="24"/>
        </w:rPr>
        <w:t>s</w:t>
      </w:r>
    </w:p>
    <w:p w14:paraId="5F2DA0CE" w14:textId="7AD4F408" w:rsidR="00BE5705" w:rsidRDefault="00F321AE" w:rsidP="00BE570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Turn the air hole so it closes</w:t>
      </w:r>
    </w:p>
    <w:p w14:paraId="56A2D037" w14:textId="17F00858" w:rsidR="00F321AE" w:rsidRDefault="00F321AE" w:rsidP="00BE570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Turn the gas tap so it opens</w:t>
      </w:r>
    </w:p>
    <w:p w14:paraId="16C1CC1D" w14:textId="571A1CD5" w:rsidR="00F321AE" w:rsidRDefault="00F321AE" w:rsidP="00BE570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Turn the gas tap so it closes</w:t>
      </w:r>
    </w:p>
    <w:p w14:paraId="1FD0E9CD" w14:textId="52903150" w:rsidR="003F0667" w:rsidRDefault="003F0667" w:rsidP="003F0667">
      <w:pPr>
        <w:rPr>
          <w:sz w:val="24"/>
          <w:szCs w:val="24"/>
        </w:rPr>
      </w:pPr>
    </w:p>
    <w:p w14:paraId="00C0AFE5" w14:textId="6DBBA928" w:rsidR="003F0667" w:rsidRDefault="003F0667" w:rsidP="003F06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True of False: Hot glass looks the sa</w:t>
      </w:r>
      <w:r w:rsidR="00692E64">
        <w:rPr>
          <w:sz w:val="24"/>
          <w:szCs w:val="24"/>
        </w:rPr>
        <w:t>m</w:t>
      </w:r>
      <w:r>
        <w:rPr>
          <w:sz w:val="24"/>
          <w:szCs w:val="24"/>
        </w:rPr>
        <w:t>e as cold glass</w:t>
      </w:r>
    </w:p>
    <w:p w14:paraId="47293527" w14:textId="0D2CD617" w:rsidR="003F0667" w:rsidRDefault="003F0667" w:rsidP="003F066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C1DFA9D" w14:textId="6675A646" w:rsidR="003F0667" w:rsidRDefault="003F0667" w:rsidP="003F066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A78B00F" w14:textId="77777777" w:rsidR="00EC2844" w:rsidRPr="00EC2844" w:rsidRDefault="00EC2844" w:rsidP="00EC2844">
      <w:pPr>
        <w:rPr>
          <w:sz w:val="24"/>
          <w:szCs w:val="24"/>
        </w:rPr>
      </w:pPr>
    </w:p>
    <w:p w14:paraId="00E1C54F" w14:textId="6224408A" w:rsidR="003F0667" w:rsidRDefault="003F0667" w:rsidP="003F06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True or False: </w:t>
      </w:r>
      <w:r w:rsidR="00EC2844">
        <w:rPr>
          <w:sz w:val="24"/>
          <w:szCs w:val="24"/>
        </w:rPr>
        <w:t>It is okay to leave a Bunsen Burner unattended if it is on Safety Flame</w:t>
      </w:r>
    </w:p>
    <w:p w14:paraId="23CCEBF1" w14:textId="48C7659E" w:rsidR="00EC2844" w:rsidRDefault="00EC2844" w:rsidP="00EC284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49229B4" w14:textId="0C685261" w:rsidR="00EC2844" w:rsidRDefault="00EC2844" w:rsidP="00EC284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62E2AA02" w14:textId="2124E550" w:rsidR="006668E5" w:rsidRDefault="006668E5" w:rsidP="006668E5">
      <w:pPr>
        <w:rPr>
          <w:sz w:val="24"/>
          <w:szCs w:val="24"/>
        </w:rPr>
      </w:pPr>
    </w:p>
    <w:p w14:paraId="1F7DE5D0" w14:textId="3BE6156F" w:rsidR="006668E5" w:rsidRDefault="006668E5" w:rsidP="006668E5">
      <w:pPr>
        <w:rPr>
          <w:sz w:val="24"/>
          <w:szCs w:val="24"/>
        </w:rPr>
      </w:pPr>
    </w:p>
    <w:p w14:paraId="04D117FF" w14:textId="64924EDA" w:rsidR="006668E5" w:rsidRDefault="006668E5" w:rsidP="006668E5">
      <w:pPr>
        <w:rPr>
          <w:sz w:val="24"/>
          <w:szCs w:val="24"/>
        </w:rPr>
      </w:pPr>
    </w:p>
    <w:p w14:paraId="5BE7EA65" w14:textId="6B17FF6D" w:rsidR="006668E5" w:rsidRDefault="006668E5" w:rsidP="006668E5">
      <w:pPr>
        <w:rPr>
          <w:sz w:val="24"/>
          <w:szCs w:val="24"/>
        </w:rPr>
      </w:pPr>
    </w:p>
    <w:p w14:paraId="12AEF787" w14:textId="5D5AC47E" w:rsidR="006668E5" w:rsidRDefault="006668E5" w:rsidP="006668E5">
      <w:pPr>
        <w:rPr>
          <w:sz w:val="24"/>
          <w:szCs w:val="24"/>
        </w:rPr>
      </w:pPr>
    </w:p>
    <w:p w14:paraId="7E30F66D" w14:textId="6B97FE0B" w:rsidR="006668E5" w:rsidRDefault="006668E5" w:rsidP="006668E5">
      <w:pPr>
        <w:rPr>
          <w:sz w:val="24"/>
          <w:szCs w:val="24"/>
        </w:rPr>
      </w:pPr>
    </w:p>
    <w:p w14:paraId="40F9E2D6" w14:textId="77777777" w:rsidR="00D70261" w:rsidRDefault="00D70261" w:rsidP="006668E5">
      <w:pPr>
        <w:rPr>
          <w:sz w:val="24"/>
          <w:szCs w:val="24"/>
        </w:rPr>
      </w:pPr>
    </w:p>
    <w:p w14:paraId="15523C46" w14:textId="0EDEF3FE" w:rsidR="006668E5" w:rsidRDefault="006668E5" w:rsidP="006668E5">
      <w:pPr>
        <w:rPr>
          <w:sz w:val="24"/>
          <w:szCs w:val="24"/>
        </w:rPr>
      </w:pPr>
    </w:p>
    <w:p w14:paraId="1A431158" w14:textId="77BC1CF7" w:rsidR="006668E5" w:rsidRDefault="00564E8B" w:rsidP="006668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Name the following pieces of Science Equipment and </w:t>
      </w:r>
      <w:r w:rsidR="004E37AE">
        <w:rPr>
          <w:sz w:val="24"/>
          <w:szCs w:val="24"/>
        </w:rPr>
        <w:t>their use</w:t>
      </w:r>
      <w:r w:rsidR="004E37AE">
        <w:rPr>
          <w:sz w:val="24"/>
          <w:szCs w:val="24"/>
        </w:rPr>
        <w:tab/>
      </w:r>
      <w:r w:rsidR="004E37AE">
        <w:rPr>
          <w:sz w:val="24"/>
          <w:szCs w:val="24"/>
        </w:rPr>
        <w:tab/>
      </w:r>
      <w:r w:rsidR="004E37A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4561EA">
        <w:rPr>
          <w:sz w:val="24"/>
          <w:szCs w:val="24"/>
        </w:rPr>
        <w:t xml:space="preserve"> (</w:t>
      </w:r>
      <w:r w:rsidR="00C2684A">
        <w:rPr>
          <w:sz w:val="24"/>
          <w:szCs w:val="24"/>
        </w:rPr>
        <w:t>10 m</w:t>
      </w:r>
      <w:r w:rsidR="004561EA">
        <w:rPr>
          <w:sz w:val="24"/>
          <w:szCs w:val="24"/>
        </w:rPr>
        <w:t>arks)</w:t>
      </w:r>
    </w:p>
    <w:p w14:paraId="4C6D337A" w14:textId="4089488F" w:rsidR="004561EA" w:rsidRDefault="004561EA" w:rsidP="004561EA">
      <w:pPr>
        <w:rPr>
          <w:sz w:val="24"/>
          <w:szCs w:val="24"/>
        </w:rPr>
      </w:pPr>
    </w:p>
    <w:p w14:paraId="6DB179FA" w14:textId="2484FBF2" w:rsidR="004561EA" w:rsidRDefault="004E37AE" w:rsidP="004561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E73298" wp14:editId="42507AD4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6645910" cy="86779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7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24018" w14:textId="63218FA4" w:rsidR="004E37AE" w:rsidRDefault="004E37AE" w:rsidP="004561EA">
      <w:pPr>
        <w:rPr>
          <w:sz w:val="24"/>
          <w:szCs w:val="24"/>
        </w:rPr>
      </w:pPr>
    </w:p>
    <w:p w14:paraId="199065E4" w14:textId="53A1911A" w:rsidR="004E37AE" w:rsidRDefault="004E37AE" w:rsidP="004561EA">
      <w:pPr>
        <w:rPr>
          <w:sz w:val="24"/>
          <w:szCs w:val="24"/>
        </w:rPr>
      </w:pPr>
    </w:p>
    <w:p w14:paraId="4AA9D765" w14:textId="69EC0462" w:rsidR="00B85C0A" w:rsidRPr="00E170CB" w:rsidRDefault="00B85C0A" w:rsidP="00E170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Draw a scientific diagram of the following pieces of science equipment</w:t>
      </w:r>
      <w:r w:rsidR="00415292">
        <w:rPr>
          <w:sz w:val="24"/>
          <w:szCs w:val="24"/>
        </w:rPr>
        <w:t xml:space="preserve">. Make sure your drawing takes up the </w:t>
      </w:r>
      <w:r w:rsidR="00C2684A">
        <w:rPr>
          <w:sz w:val="24"/>
          <w:szCs w:val="24"/>
        </w:rPr>
        <w:t xml:space="preserve">space provided. </w:t>
      </w:r>
      <w:r w:rsidR="00C2684A">
        <w:rPr>
          <w:sz w:val="24"/>
          <w:szCs w:val="24"/>
        </w:rPr>
        <w:tab/>
      </w:r>
      <w:r w:rsidR="00C2684A">
        <w:rPr>
          <w:sz w:val="24"/>
          <w:szCs w:val="24"/>
        </w:rPr>
        <w:tab/>
      </w:r>
      <w:r w:rsidR="00C2684A">
        <w:rPr>
          <w:sz w:val="24"/>
          <w:szCs w:val="24"/>
        </w:rPr>
        <w:tab/>
      </w:r>
      <w:r w:rsidR="00C2684A">
        <w:rPr>
          <w:sz w:val="24"/>
          <w:szCs w:val="24"/>
        </w:rPr>
        <w:tab/>
      </w:r>
      <w:r w:rsidR="00C2684A">
        <w:rPr>
          <w:sz w:val="24"/>
          <w:szCs w:val="24"/>
        </w:rPr>
        <w:tab/>
      </w:r>
      <w:r w:rsidR="00C2684A">
        <w:rPr>
          <w:sz w:val="24"/>
          <w:szCs w:val="24"/>
        </w:rPr>
        <w:tab/>
      </w:r>
      <w:r w:rsidR="00C2684A">
        <w:rPr>
          <w:sz w:val="24"/>
          <w:szCs w:val="24"/>
        </w:rPr>
        <w:tab/>
      </w:r>
      <w:r w:rsidR="00C2684A">
        <w:rPr>
          <w:sz w:val="24"/>
          <w:szCs w:val="24"/>
        </w:rPr>
        <w:tab/>
        <w:t>(4 marks)</w:t>
      </w:r>
    </w:p>
    <w:p w14:paraId="5E26C798" w14:textId="77777777" w:rsidR="00E170CB" w:rsidRPr="00E170CB" w:rsidRDefault="00E170CB" w:rsidP="00E170C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9"/>
        <w:gridCol w:w="5189"/>
      </w:tblGrid>
      <w:tr w:rsidR="001A35CB" w14:paraId="293F0F7D" w14:textId="48CD0BF5" w:rsidTr="006167DC">
        <w:trPr>
          <w:trHeight w:val="2763"/>
        </w:trPr>
        <w:tc>
          <w:tcPr>
            <w:tcW w:w="5189" w:type="dxa"/>
          </w:tcPr>
          <w:p w14:paraId="38854725" w14:textId="2E2CFAA6" w:rsidR="001A35CB" w:rsidRPr="00E170CB" w:rsidRDefault="001A35CB" w:rsidP="00E170C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Tripod</w:t>
            </w:r>
          </w:p>
          <w:p w14:paraId="6BD3E051" w14:textId="77777777" w:rsidR="001A35CB" w:rsidRDefault="001A35CB" w:rsidP="009E3813">
            <w:pPr>
              <w:rPr>
                <w:sz w:val="24"/>
                <w:szCs w:val="24"/>
              </w:rPr>
            </w:pPr>
          </w:p>
          <w:p w14:paraId="60EC2EFF" w14:textId="77777777" w:rsidR="001A35CB" w:rsidRDefault="001A35CB" w:rsidP="009E3813">
            <w:pPr>
              <w:rPr>
                <w:sz w:val="24"/>
                <w:szCs w:val="24"/>
              </w:rPr>
            </w:pPr>
          </w:p>
          <w:p w14:paraId="5D88846D" w14:textId="77777777" w:rsidR="001A35CB" w:rsidRDefault="001A35CB" w:rsidP="009E3813">
            <w:pPr>
              <w:rPr>
                <w:sz w:val="24"/>
                <w:szCs w:val="24"/>
              </w:rPr>
            </w:pPr>
          </w:p>
          <w:p w14:paraId="01E793BF" w14:textId="0E988A33" w:rsidR="001A35CB" w:rsidRDefault="001A35CB" w:rsidP="009E3813">
            <w:pPr>
              <w:rPr>
                <w:sz w:val="24"/>
                <w:szCs w:val="24"/>
              </w:rPr>
            </w:pPr>
          </w:p>
          <w:p w14:paraId="0CFA7C7B" w14:textId="008625C6" w:rsidR="001A35CB" w:rsidRDefault="001A35CB" w:rsidP="009E3813">
            <w:pPr>
              <w:rPr>
                <w:sz w:val="24"/>
                <w:szCs w:val="24"/>
              </w:rPr>
            </w:pPr>
          </w:p>
          <w:p w14:paraId="3563BB0D" w14:textId="4E0BBC50" w:rsidR="001A35CB" w:rsidRDefault="001A35CB" w:rsidP="009E3813">
            <w:pPr>
              <w:rPr>
                <w:sz w:val="24"/>
                <w:szCs w:val="24"/>
              </w:rPr>
            </w:pPr>
          </w:p>
          <w:p w14:paraId="33441F28" w14:textId="576C100E" w:rsidR="001A35CB" w:rsidRDefault="001A35CB" w:rsidP="009E3813">
            <w:pPr>
              <w:rPr>
                <w:sz w:val="24"/>
                <w:szCs w:val="24"/>
              </w:rPr>
            </w:pPr>
          </w:p>
          <w:p w14:paraId="67B0D0B6" w14:textId="77777777" w:rsidR="001A35CB" w:rsidRDefault="001A35CB" w:rsidP="009E3813">
            <w:pPr>
              <w:rPr>
                <w:sz w:val="24"/>
                <w:szCs w:val="24"/>
              </w:rPr>
            </w:pPr>
          </w:p>
          <w:p w14:paraId="379AC635" w14:textId="594D3498" w:rsidR="001A35CB" w:rsidRDefault="001A35CB" w:rsidP="009E3813">
            <w:pPr>
              <w:rPr>
                <w:sz w:val="24"/>
                <w:szCs w:val="24"/>
              </w:rPr>
            </w:pPr>
          </w:p>
        </w:tc>
        <w:tc>
          <w:tcPr>
            <w:tcW w:w="5189" w:type="dxa"/>
          </w:tcPr>
          <w:p w14:paraId="7D5097C9" w14:textId="3051330F" w:rsidR="001A35CB" w:rsidRDefault="00D50F18" w:rsidP="00E170C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Conical Flask</w:t>
            </w:r>
          </w:p>
        </w:tc>
      </w:tr>
      <w:tr w:rsidR="001A35CB" w14:paraId="465B97B3" w14:textId="0435DC9F" w:rsidTr="006167DC">
        <w:trPr>
          <w:trHeight w:val="281"/>
        </w:trPr>
        <w:tc>
          <w:tcPr>
            <w:tcW w:w="5189" w:type="dxa"/>
          </w:tcPr>
          <w:p w14:paraId="0281BDD0" w14:textId="4C1A2537" w:rsidR="001A35CB" w:rsidRDefault="00D50F18" w:rsidP="00E170C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Clamp</w:t>
            </w:r>
          </w:p>
        </w:tc>
        <w:tc>
          <w:tcPr>
            <w:tcW w:w="5189" w:type="dxa"/>
          </w:tcPr>
          <w:p w14:paraId="31A791FF" w14:textId="749E7476" w:rsidR="001A35CB" w:rsidRDefault="007B36A0" w:rsidP="00E170C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Watch glass </w:t>
            </w:r>
          </w:p>
          <w:p w14:paraId="52A56341" w14:textId="77777777" w:rsidR="00CF2CC2" w:rsidRDefault="00CF2CC2" w:rsidP="00CF2CC2">
            <w:pPr>
              <w:rPr>
                <w:sz w:val="24"/>
                <w:szCs w:val="24"/>
              </w:rPr>
            </w:pPr>
          </w:p>
          <w:p w14:paraId="266CD84D" w14:textId="77777777" w:rsidR="00CF2CC2" w:rsidRDefault="00CF2CC2" w:rsidP="00CF2CC2">
            <w:pPr>
              <w:rPr>
                <w:sz w:val="24"/>
                <w:szCs w:val="24"/>
              </w:rPr>
            </w:pPr>
          </w:p>
          <w:p w14:paraId="3B048D28" w14:textId="77777777" w:rsidR="00CF2CC2" w:rsidRDefault="00CF2CC2" w:rsidP="00CF2CC2">
            <w:pPr>
              <w:rPr>
                <w:sz w:val="24"/>
                <w:szCs w:val="24"/>
              </w:rPr>
            </w:pPr>
          </w:p>
          <w:p w14:paraId="2230C0E0" w14:textId="77777777" w:rsidR="00CF2CC2" w:rsidRDefault="00CF2CC2" w:rsidP="00CF2CC2">
            <w:pPr>
              <w:rPr>
                <w:sz w:val="24"/>
                <w:szCs w:val="24"/>
              </w:rPr>
            </w:pPr>
          </w:p>
          <w:p w14:paraId="73370188" w14:textId="77777777" w:rsidR="00CF2CC2" w:rsidRDefault="00CF2CC2" w:rsidP="00CF2CC2">
            <w:pPr>
              <w:rPr>
                <w:sz w:val="24"/>
                <w:szCs w:val="24"/>
              </w:rPr>
            </w:pPr>
          </w:p>
          <w:p w14:paraId="39B44E25" w14:textId="77777777" w:rsidR="00CF2CC2" w:rsidRDefault="00CF2CC2" w:rsidP="00CF2CC2">
            <w:pPr>
              <w:rPr>
                <w:sz w:val="24"/>
                <w:szCs w:val="24"/>
              </w:rPr>
            </w:pPr>
          </w:p>
          <w:p w14:paraId="1B07396E" w14:textId="77777777" w:rsidR="00CF2CC2" w:rsidRDefault="00CF2CC2" w:rsidP="00CF2CC2">
            <w:pPr>
              <w:rPr>
                <w:sz w:val="24"/>
                <w:szCs w:val="24"/>
              </w:rPr>
            </w:pPr>
          </w:p>
          <w:p w14:paraId="5E41908E" w14:textId="77777777" w:rsidR="00CF2CC2" w:rsidRDefault="00CF2CC2" w:rsidP="00CF2CC2">
            <w:pPr>
              <w:rPr>
                <w:sz w:val="24"/>
                <w:szCs w:val="24"/>
              </w:rPr>
            </w:pPr>
          </w:p>
          <w:p w14:paraId="215D6B72" w14:textId="7F32E329" w:rsidR="00CF2CC2" w:rsidRPr="00CF2CC2" w:rsidRDefault="00CF2CC2" w:rsidP="00CF2CC2">
            <w:pPr>
              <w:rPr>
                <w:sz w:val="24"/>
                <w:szCs w:val="24"/>
              </w:rPr>
            </w:pPr>
          </w:p>
        </w:tc>
      </w:tr>
    </w:tbl>
    <w:p w14:paraId="54AD555D" w14:textId="39D66BED" w:rsidR="009E3813" w:rsidRDefault="009E3813" w:rsidP="006167DC">
      <w:pPr>
        <w:rPr>
          <w:sz w:val="24"/>
          <w:szCs w:val="24"/>
        </w:rPr>
      </w:pPr>
    </w:p>
    <w:p w14:paraId="71F741CE" w14:textId="3F6E6E64" w:rsidR="006167DC" w:rsidRDefault="000535E6" w:rsidP="006167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Mr Wheeler needs one coffee everyday to surviv</w:t>
      </w:r>
      <w:r w:rsidR="00A86598">
        <w:rPr>
          <w:sz w:val="24"/>
          <w:szCs w:val="24"/>
        </w:rPr>
        <w:t>e year 7</w:t>
      </w:r>
      <w:r w:rsidR="00B035D9">
        <w:rPr>
          <w:sz w:val="24"/>
          <w:szCs w:val="24"/>
        </w:rPr>
        <w:t xml:space="preserve"> teaching</w:t>
      </w:r>
      <w:r w:rsidR="00A86598">
        <w:rPr>
          <w:sz w:val="24"/>
          <w:szCs w:val="24"/>
        </w:rPr>
        <w:t xml:space="preserve"> but the electricity is out at Kolbe! Draw a </w:t>
      </w:r>
      <w:r w:rsidR="00495643">
        <w:rPr>
          <w:sz w:val="24"/>
          <w:szCs w:val="24"/>
        </w:rPr>
        <w:t xml:space="preserve">labeled </w:t>
      </w:r>
      <w:r w:rsidR="00A86598">
        <w:rPr>
          <w:sz w:val="24"/>
          <w:szCs w:val="24"/>
        </w:rPr>
        <w:t xml:space="preserve">scientific </w:t>
      </w:r>
      <w:r w:rsidR="00495643">
        <w:rPr>
          <w:sz w:val="24"/>
          <w:szCs w:val="24"/>
        </w:rPr>
        <w:t xml:space="preserve">drawing of how he can </w:t>
      </w:r>
      <w:r w:rsidR="00B035D9">
        <w:rPr>
          <w:sz w:val="24"/>
          <w:szCs w:val="24"/>
        </w:rPr>
        <w:t xml:space="preserve">use science equipment to </w:t>
      </w:r>
      <w:r w:rsidR="00495643">
        <w:rPr>
          <w:sz w:val="24"/>
          <w:szCs w:val="24"/>
        </w:rPr>
        <w:t xml:space="preserve">safely boil water in the science lab. </w:t>
      </w:r>
      <w:r w:rsidR="006167DC">
        <w:rPr>
          <w:sz w:val="24"/>
          <w:szCs w:val="24"/>
        </w:rPr>
        <w:tab/>
      </w:r>
      <w:r w:rsidR="00951E25">
        <w:rPr>
          <w:sz w:val="24"/>
          <w:szCs w:val="24"/>
        </w:rPr>
        <w:tab/>
      </w:r>
      <w:r w:rsidR="00951E25">
        <w:rPr>
          <w:sz w:val="24"/>
          <w:szCs w:val="24"/>
        </w:rPr>
        <w:tab/>
      </w:r>
      <w:r w:rsidR="00951E25">
        <w:rPr>
          <w:sz w:val="24"/>
          <w:szCs w:val="24"/>
        </w:rPr>
        <w:tab/>
      </w:r>
      <w:r w:rsidR="00951E25">
        <w:rPr>
          <w:sz w:val="24"/>
          <w:szCs w:val="24"/>
        </w:rPr>
        <w:tab/>
      </w:r>
      <w:r w:rsidR="00951E25">
        <w:rPr>
          <w:sz w:val="24"/>
          <w:szCs w:val="24"/>
        </w:rPr>
        <w:tab/>
      </w:r>
      <w:r w:rsidR="00951E25">
        <w:rPr>
          <w:sz w:val="24"/>
          <w:szCs w:val="24"/>
        </w:rPr>
        <w:tab/>
      </w:r>
      <w:r w:rsidR="00951E25">
        <w:rPr>
          <w:sz w:val="24"/>
          <w:szCs w:val="24"/>
        </w:rPr>
        <w:tab/>
      </w:r>
      <w:r w:rsidR="00951E25">
        <w:rPr>
          <w:sz w:val="24"/>
          <w:szCs w:val="24"/>
        </w:rPr>
        <w:tab/>
      </w:r>
      <w:r w:rsidR="006167DC">
        <w:rPr>
          <w:sz w:val="24"/>
          <w:szCs w:val="24"/>
        </w:rPr>
        <w:t>(5 marks)</w:t>
      </w:r>
    </w:p>
    <w:p w14:paraId="62D51143" w14:textId="02243F24" w:rsidR="00B11473" w:rsidRDefault="00B11473" w:rsidP="00B11473">
      <w:pPr>
        <w:rPr>
          <w:sz w:val="24"/>
          <w:szCs w:val="24"/>
        </w:rPr>
      </w:pPr>
    </w:p>
    <w:p w14:paraId="4E21632D" w14:textId="48D54D21" w:rsidR="00B11473" w:rsidRDefault="00B11473" w:rsidP="00B11473">
      <w:pPr>
        <w:rPr>
          <w:sz w:val="24"/>
          <w:szCs w:val="24"/>
        </w:rPr>
      </w:pPr>
    </w:p>
    <w:p w14:paraId="61ACC411" w14:textId="561D918C" w:rsidR="00B11473" w:rsidRDefault="00B11473" w:rsidP="00B11473">
      <w:pPr>
        <w:rPr>
          <w:sz w:val="24"/>
          <w:szCs w:val="24"/>
        </w:rPr>
      </w:pPr>
    </w:p>
    <w:p w14:paraId="338D8CD5" w14:textId="462B0229" w:rsidR="007C73B3" w:rsidRDefault="007C73B3" w:rsidP="00B11473">
      <w:pPr>
        <w:rPr>
          <w:sz w:val="24"/>
          <w:szCs w:val="24"/>
        </w:rPr>
      </w:pPr>
    </w:p>
    <w:p w14:paraId="54C1D64B" w14:textId="45A2F05E" w:rsidR="007C73B3" w:rsidRDefault="007C73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6D281F" w14:textId="679033E0" w:rsidR="00B11473" w:rsidRDefault="00F53EC7" w:rsidP="007C73B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031C82C" wp14:editId="4F4547AA">
            <wp:simplePos x="0" y="0"/>
            <wp:positionH relativeFrom="column">
              <wp:posOffset>2120598</wp:posOffset>
            </wp:positionH>
            <wp:positionV relativeFrom="paragraph">
              <wp:posOffset>277297</wp:posOffset>
            </wp:positionV>
            <wp:extent cx="2444966" cy="253333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66" cy="2533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3B3">
        <w:rPr>
          <w:sz w:val="24"/>
          <w:szCs w:val="24"/>
        </w:rPr>
        <w:t>Label the parts of the  Bunsen Burner below</w:t>
      </w:r>
      <w:r w:rsidR="00817DFF">
        <w:rPr>
          <w:sz w:val="24"/>
          <w:szCs w:val="24"/>
        </w:rPr>
        <w:tab/>
      </w:r>
      <w:r w:rsidR="00817DFF">
        <w:rPr>
          <w:sz w:val="24"/>
          <w:szCs w:val="24"/>
        </w:rPr>
        <w:tab/>
      </w:r>
      <w:r w:rsidR="00817DFF">
        <w:rPr>
          <w:sz w:val="24"/>
          <w:szCs w:val="24"/>
        </w:rPr>
        <w:tab/>
      </w:r>
      <w:r w:rsidR="00817DFF">
        <w:rPr>
          <w:sz w:val="24"/>
          <w:szCs w:val="24"/>
        </w:rPr>
        <w:tab/>
      </w:r>
      <w:r w:rsidR="00817DFF">
        <w:rPr>
          <w:sz w:val="24"/>
          <w:szCs w:val="24"/>
        </w:rPr>
        <w:tab/>
      </w:r>
      <w:r w:rsidR="00817DFF">
        <w:rPr>
          <w:sz w:val="24"/>
          <w:szCs w:val="24"/>
        </w:rPr>
        <w:tab/>
        <w:t>(3 marks)</w:t>
      </w:r>
    </w:p>
    <w:p w14:paraId="61BA6F6E" w14:textId="4165558F" w:rsidR="00817DFF" w:rsidRDefault="00817DFF" w:rsidP="00817DFF">
      <w:pPr>
        <w:rPr>
          <w:sz w:val="24"/>
          <w:szCs w:val="24"/>
        </w:rPr>
      </w:pPr>
    </w:p>
    <w:p w14:paraId="0FCF730C" w14:textId="6C2095DD" w:rsidR="0093106A" w:rsidRPr="003A1814" w:rsidRDefault="0093106A" w:rsidP="003A1814">
      <w:pPr>
        <w:rPr>
          <w:sz w:val="24"/>
          <w:szCs w:val="24"/>
        </w:rPr>
      </w:pPr>
    </w:p>
    <w:p w14:paraId="49CA1E07" w14:textId="74F9C97F" w:rsidR="00C60872" w:rsidRDefault="00C60872" w:rsidP="0093106A">
      <w:pPr>
        <w:rPr>
          <w:sz w:val="24"/>
          <w:szCs w:val="24"/>
        </w:rPr>
      </w:pPr>
    </w:p>
    <w:p w14:paraId="2DB404F3" w14:textId="6E2EA2D6" w:rsidR="0093106A" w:rsidRDefault="0093106A" w:rsidP="0093106A">
      <w:pPr>
        <w:rPr>
          <w:sz w:val="24"/>
          <w:szCs w:val="24"/>
        </w:rPr>
      </w:pPr>
    </w:p>
    <w:p w14:paraId="2F0EE617" w14:textId="12A65FFA" w:rsidR="00AA0ABD" w:rsidRDefault="00AA0ABD" w:rsidP="001C45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Write the amount of liquid in the </w:t>
      </w:r>
      <w:r w:rsidR="00DD027F">
        <w:rPr>
          <w:sz w:val="24"/>
          <w:szCs w:val="24"/>
        </w:rPr>
        <w:t xml:space="preserve">measuring cylinders below </w:t>
      </w:r>
      <w:r w:rsidR="00DD027F">
        <w:rPr>
          <w:sz w:val="24"/>
          <w:szCs w:val="24"/>
        </w:rPr>
        <w:tab/>
      </w:r>
      <w:r w:rsidR="00DD027F">
        <w:rPr>
          <w:sz w:val="24"/>
          <w:szCs w:val="24"/>
        </w:rPr>
        <w:tab/>
      </w:r>
      <w:r w:rsidR="00DD027F">
        <w:rPr>
          <w:sz w:val="24"/>
          <w:szCs w:val="24"/>
        </w:rPr>
        <w:tab/>
      </w:r>
      <w:r w:rsidR="00DD027F">
        <w:rPr>
          <w:sz w:val="24"/>
          <w:szCs w:val="24"/>
        </w:rPr>
        <w:tab/>
        <w:t>(2 marks)</w:t>
      </w:r>
    </w:p>
    <w:p w14:paraId="489EAACA" w14:textId="361ADFE8" w:rsidR="00DD027F" w:rsidRDefault="00890E82" w:rsidP="00DD02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B69486E" wp14:editId="28631434">
            <wp:simplePos x="0" y="0"/>
            <wp:positionH relativeFrom="column">
              <wp:posOffset>2172335</wp:posOffset>
            </wp:positionH>
            <wp:positionV relativeFrom="paragraph">
              <wp:posOffset>295275</wp:posOffset>
            </wp:positionV>
            <wp:extent cx="2850515" cy="28549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830F7" w14:textId="77777777" w:rsidR="00AA0ABD" w:rsidRDefault="00AA0ABD" w:rsidP="00583DA4">
      <w:pPr>
        <w:rPr>
          <w:sz w:val="24"/>
          <w:szCs w:val="24"/>
        </w:rPr>
      </w:pPr>
    </w:p>
    <w:p w14:paraId="1F0997A0" w14:textId="77777777" w:rsidR="00D90518" w:rsidRDefault="00D90518" w:rsidP="00583DA4">
      <w:pPr>
        <w:rPr>
          <w:sz w:val="24"/>
          <w:szCs w:val="24"/>
        </w:rPr>
      </w:pPr>
    </w:p>
    <w:p w14:paraId="04B452CB" w14:textId="77777777" w:rsidR="00D90518" w:rsidRDefault="00D90518" w:rsidP="00583DA4">
      <w:pPr>
        <w:rPr>
          <w:sz w:val="24"/>
          <w:szCs w:val="24"/>
        </w:rPr>
      </w:pPr>
    </w:p>
    <w:p w14:paraId="621BAE7F" w14:textId="77777777" w:rsidR="00D90518" w:rsidRDefault="00D90518" w:rsidP="00583DA4">
      <w:pPr>
        <w:rPr>
          <w:sz w:val="24"/>
          <w:szCs w:val="24"/>
        </w:rPr>
      </w:pPr>
    </w:p>
    <w:p w14:paraId="7C1F0F50" w14:textId="77777777" w:rsidR="00D90518" w:rsidRDefault="00D90518" w:rsidP="00583DA4">
      <w:pPr>
        <w:rPr>
          <w:sz w:val="24"/>
          <w:szCs w:val="24"/>
        </w:rPr>
      </w:pPr>
    </w:p>
    <w:p w14:paraId="3D81E331" w14:textId="77777777" w:rsidR="00D90518" w:rsidRDefault="00D90518" w:rsidP="00583DA4">
      <w:pPr>
        <w:rPr>
          <w:sz w:val="24"/>
          <w:szCs w:val="24"/>
        </w:rPr>
      </w:pPr>
    </w:p>
    <w:p w14:paraId="7A6AEEBE" w14:textId="77777777" w:rsidR="00D90518" w:rsidRDefault="00D90518" w:rsidP="00583DA4">
      <w:pPr>
        <w:rPr>
          <w:sz w:val="24"/>
          <w:szCs w:val="24"/>
        </w:rPr>
      </w:pPr>
    </w:p>
    <w:p w14:paraId="41B08270" w14:textId="77777777" w:rsidR="00D90518" w:rsidRDefault="00D90518" w:rsidP="00583DA4">
      <w:pPr>
        <w:rPr>
          <w:sz w:val="24"/>
          <w:szCs w:val="24"/>
        </w:rPr>
      </w:pPr>
    </w:p>
    <w:p w14:paraId="3B3387B8" w14:textId="77777777" w:rsidR="00D90518" w:rsidRDefault="00D90518" w:rsidP="00583DA4">
      <w:pPr>
        <w:rPr>
          <w:sz w:val="24"/>
          <w:szCs w:val="24"/>
        </w:rPr>
      </w:pPr>
    </w:p>
    <w:p w14:paraId="34D3AAB8" w14:textId="77777777" w:rsidR="00D90518" w:rsidRDefault="00D90518" w:rsidP="00583DA4">
      <w:pPr>
        <w:rPr>
          <w:sz w:val="24"/>
          <w:szCs w:val="24"/>
        </w:rPr>
      </w:pPr>
    </w:p>
    <w:p w14:paraId="096EF0D7" w14:textId="77777777" w:rsidR="00D90518" w:rsidRDefault="00D90518" w:rsidP="00583DA4">
      <w:pPr>
        <w:rPr>
          <w:sz w:val="24"/>
          <w:szCs w:val="24"/>
        </w:rPr>
      </w:pPr>
    </w:p>
    <w:p w14:paraId="079D9267" w14:textId="77777777" w:rsidR="00D90518" w:rsidRDefault="00D90518" w:rsidP="00583DA4">
      <w:pPr>
        <w:rPr>
          <w:sz w:val="24"/>
          <w:szCs w:val="24"/>
        </w:rPr>
      </w:pPr>
    </w:p>
    <w:p w14:paraId="615691D2" w14:textId="77777777" w:rsidR="00D90518" w:rsidRDefault="00D90518" w:rsidP="00583DA4">
      <w:pPr>
        <w:rPr>
          <w:sz w:val="24"/>
          <w:szCs w:val="24"/>
        </w:rPr>
      </w:pPr>
    </w:p>
    <w:p w14:paraId="1755F8E2" w14:textId="77777777" w:rsidR="00D90518" w:rsidRPr="00AA0ABD" w:rsidRDefault="00D90518" w:rsidP="00583DA4">
      <w:pPr>
        <w:rPr>
          <w:sz w:val="24"/>
          <w:szCs w:val="24"/>
        </w:rPr>
      </w:pPr>
    </w:p>
    <w:p w14:paraId="69CD6E6F" w14:textId="750E7DBB" w:rsidR="00150E05" w:rsidRPr="00AA0ABD" w:rsidRDefault="00E4296E" w:rsidP="001C45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Explain the </w:t>
      </w:r>
      <w:r w:rsidR="009F0D7C">
        <w:rPr>
          <w:sz w:val="24"/>
          <w:szCs w:val="24"/>
        </w:rPr>
        <w:t>difference between observations and inferences using examples from the image below</w:t>
      </w:r>
      <w:r w:rsidR="009F0D7C">
        <w:rPr>
          <w:sz w:val="24"/>
          <w:szCs w:val="24"/>
        </w:rPr>
        <w:tab/>
      </w:r>
      <w:r w:rsidR="0055583A">
        <w:rPr>
          <w:sz w:val="24"/>
          <w:szCs w:val="24"/>
        </w:rPr>
        <w:tab/>
      </w:r>
      <w:r w:rsidR="0055583A">
        <w:rPr>
          <w:sz w:val="24"/>
          <w:szCs w:val="24"/>
        </w:rPr>
        <w:tab/>
      </w:r>
      <w:r w:rsidR="0055583A">
        <w:rPr>
          <w:sz w:val="24"/>
          <w:szCs w:val="24"/>
        </w:rPr>
        <w:tab/>
      </w:r>
      <w:r w:rsidR="0055583A">
        <w:rPr>
          <w:sz w:val="24"/>
          <w:szCs w:val="24"/>
        </w:rPr>
        <w:tab/>
      </w:r>
      <w:r w:rsidR="0055583A">
        <w:rPr>
          <w:sz w:val="24"/>
          <w:szCs w:val="24"/>
        </w:rPr>
        <w:tab/>
      </w:r>
      <w:r w:rsidR="00447582">
        <w:rPr>
          <w:sz w:val="24"/>
          <w:szCs w:val="24"/>
        </w:rPr>
        <w:tab/>
      </w:r>
      <w:r w:rsidR="0055583A">
        <w:rPr>
          <w:sz w:val="24"/>
          <w:szCs w:val="24"/>
        </w:rPr>
        <w:tab/>
      </w:r>
      <w:r w:rsidR="0055583A">
        <w:rPr>
          <w:sz w:val="24"/>
          <w:szCs w:val="24"/>
        </w:rPr>
        <w:tab/>
      </w:r>
      <w:r w:rsidR="0055583A">
        <w:rPr>
          <w:sz w:val="24"/>
          <w:szCs w:val="24"/>
        </w:rPr>
        <w:tab/>
      </w:r>
      <w:r w:rsidR="0055583A">
        <w:rPr>
          <w:sz w:val="24"/>
          <w:szCs w:val="24"/>
        </w:rPr>
        <w:tab/>
        <w:t>(</w:t>
      </w:r>
      <w:r w:rsidR="009B5C66">
        <w:rPr>
          <w:sz w:val="24"/>
          <w:szCs w:val="24"/>
        </w:rPr>
        <w:t>6</w:t>
      </w:r>
      <w:r w:rsidR="00447582">
        <w:rPr>
          <w:sz w:val="24"/>
          <w:szCs w:val="24"/>
        </w:rPr>
        <w:t xml:space="preserve"> marks)</w:t>
      </w:r>
    </w:p>
    <w:p w14:paraId="0B404986" w14:textId="2266108B" w:rsidR="00C60872" w:rsidRDefault="002C7651" w:rsidP="00BD68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09578F1" wp14:editId="0FD4AEC9">
            <wp:simplePos x="0" y="0"/>
            <wp:positionH relativeFrom="column">
              <wp:posOffset>1455288</wp:posOffset>
            </wp:positionH>
            <wp:positionV relativeFrom="paragraph">
              <wp:posOffset>242417</wp:posOffset>
            </wp:positionV>
            <wp:extent cx="3909695" cy="2931795"/>
            <wp:effectExtent l="0" t="0" r="190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E90B1" w14:textId="77777777" w:rsidR="002C7651" w:rsidRDefault="002C7651" w:rsidP="00BD68BF">
      <w:pPr>
        <w:rPr>
          <w:sz w:val="24"/>
          <w:szCs w:val="24"/>
        </w:rPr>
      </w:pPr>
    </w:p>
    <w:p w14:paraId="1F02F7B3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2C22601A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11D522AE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74D5F1CB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673C70FE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49C62CD1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18DA2E4C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739207B7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3EA826A2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2C40D969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384AFD4C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5EDA78FE" w14:textId="77777777" w:rsidR="00C732E4" w:rsidRDefault="00C732E4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799DEC55" w14:textId="77777777" w:rsidR="008E11DA" w:rsidRDefault="008E11DA" w:rsidP="00616E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36F1E706" w14:textId="77777777" w:rsidR="00D90518" w:rsidRDefault="00D90518" w:rsidP="00583DA4">
      <w:pPr>
        <w:jc w:val="center"/>
        <w:rPr>
          <w:b/>
          <w:bCs/>
          <w:sz w:val="24"/>
          <w:szCs w:val="24"/>
        </w:rPr>
      </w:pPr>
    </w:p>
    <w:p w14:paraId="0ECEE770" w14:textId="77777777" w:rsidR="00D90518" w:rsidRDefault="00D90518" w:rsidP="00583DA4">
      <w:pPr>
        <w:jc w:val="center"/>
        <w:rPr>
          <w:b/>
          <w:bCs/>
          <w:sz w:val="24"/>
          <w:szCs w:val="24"/>
        </w:rPr>
      </w:pPr>
    </w:p>
    <w:p w14:paraId="11E168E5" w14:textId="77777777" w:rsidR="00D90518" w:rsidRDefault="00D90518" w:rsidP="00583DA4">
      <w:pPr>
        <w:jc w:val="center"/>
        <w:rPr>
          <w:b/>
          <w:bCs/>
          <w:sz w:val="24"/>
          <w:szCs w:val="24"/>
        </w:rPr>
      </w:pPr>
    </w:p>
    <w:p w14:paraId="6B4F892B" w14:textId="32917926" w:rsidR="002C7651" w:rsidRPr="00583DA4" w:rsidRDefault="00D93E4B" w:rsidP="00583DA4">
      <w:pPr>
        <w:jc w:val="center"/>
        <w:rPr>
          <w:b/>
          <w:bCs/>
          <w:sz w:val="24"/>
          <w:szCs w:val="24"/>
        </w:rPr>
      </w:pPr>
      <w:r w:rsidRPr="0055583A">
        <w:rPr>
          <w:b/>
          <w:bCs/>
          <w:sz w:val="24"/>
          <w:szCs w:val="24"/>
        </w:rPr>
        <w:t>END OF TEST</w:t>
      </w:r>
    </w:p>
    <w:sectPr w:rsidR="002C7651" w:rsidRPr="00583DA4" w:rsidSect="00815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712"/>
    <w:multiLevelType w:val="hybridMultilevel"/>
    <w:tmpl w:val="F5067C3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D0BF3"/>
    <w:multiLevelType w:val="hybridMultilevel"/>
    <w:tmpl w:val="53346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073F"/>
    <w:multiLevelType w:val="hybridMultilevel"/>
    <w:tmpl w:val="4FC487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C24C58"/>
    <w:multiLevelType w:val="hybridMultilevel"/>
    <w:tmpl w:val="197CF69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52C4"/>
    <w:multiLevelType w:val="hybridMultilevel"/>
    <w:tmpl w:val="03509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64D47"/>
    <w:multiLevelType w:val="hybridMultilevel"/>
    <w:tmpl w:val="E5A21CA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8520DF"/>
    <w:multiLevelType w:val="hybridMultilevel"/>
    <w:tmpl w:val="66C634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90"/>
    <w:rsid w:val="00050EB8"/>
    <w:rsid w:val="000535E6"/>
    <w:rsid w:val="00150E05"/>
    <w:rsid w:val="00180442"/>
    <w:rsid w:val="001A35CB"/>
    <w:rsid w:val="001B59F2"/>
    <w:rsid w:val="001C45EB"/>
    <w:rsid w:val="001C4B5E"/>
    <w:rsid w:val="001E7AD8"/>
    <w:rsid w:val="00215D1A"/>
    <w:rsid w:val="00286DB2"/>
    <w:rsid w:val="0029345D"/>
    <w:rsid w:val="00293642"/>
    <w:rsid w:val="002C7651"/>
    <w:rsid w:val="002D2565"/>
    <w:rsid w:val="002D6B85"/>
    <w:rsid w:val="002E6797"/>
    <w:rsid w:val="00306C21"/>
    <w:rsid w:val="003A1814"/>
    <w:rsid w:val="003F0667"/>
    <w:rsid w:val="00415292"/>
    <w:rsid w:val="0044692A"/>
    <w:rsid w:val="00447582"/>
    <w:rsid w:val="004561EA"/>
    <w:rsid w:val="00484355"/>
    <w:rsid w:val="00495643"/>
    <w:rsid w:val="004D1732"/>
    <w:rsid w:val="004E37AE"/>
    <w:rsid w:val="00543A68"/>
    <w:rsid w:val="0055583A"/>
    <w:rsid w:val="00564E8B"/>
    <w:rsid w:val="00583DA4"/>
    <w:rsid w:val="00584978"/>
    <w:rsid w:val="005F489B"/>
    <w:rsid w:val="005F53A4"/>
    <w:rsid w:val="0061045A"/>
    <w:rsid w:val="006167DC"/>
    <w:rsid w:val="006230BE"/>
    <w:rsid w:val="00644FD1"/>
    <w:rsid w:val="0066430B"/>
    <w:rsid w:val="006668E5"/>
    <w:rsid w:val="006731DB"/>
    <w:rsid w:val="0068039D"/>
    <w:rsid w:val="0068628E"/>
    <w:rsid w:val="00692E64"/>
    <w:rsid w:val="006A0028"/>
    <w:rsid w:val="006A55D9"/>
    <w:rsid w:val="00743364"/>
    <w:rsid w:val="007B36A0"/>
    <w:rsid w:val="007C73B3"/>
    <w:rsid w:val="00815490"/>
    <w:rsid w:val="00817DFF"/>
    <w:rsid w:val="0087505D"/>
    <w:rsid w:val="00890E82"/>
    <w:rsid w:val="008E11DA"/>
    <w:rsid w:val="00905B54"/>
    <w:rsid w:val="009248F2"/>
    <w:rsid w:val="0093106A"/>
    <w:rsid w:val="00945B24"/>
    <w:rsid w:val="00951E25"/>
    <w:rsid w:val="00973269"/>
    <w:rsid w:val="009B5C66"/>
    <w:rsid w:val="009E3813"/>
    <w:rsid w:val="009F0D7C"/>
    <w:rsid w:val="00A455C4"/>
    <w:rsid w:val="00A86598"/>
    <w:rsid w:val="00AA0ABD"/>
    <w:rsid w:val="00AB071B"/>
    <w:rsid w:val="00AC5935"/>
    <w:rsid w:val="00AD01CE"/>
    <w:rsid w:val="00AF2DF7"/>
    <w:rsid w:val="00B035D9"/>
    <w:rsid w:val="00B05C4E"/>
    <w:rsid w:val="00B11473"/>
    <w:rsid w:val="00B3308D"/>
    <w:rsid w:val="00B361D8"/>
    <w:rsid w:val="00B42D5B"/>
    <w:rsid w:val="00B52271"/>
    <w:rsid w:val="00B85C0A"/>
    <w:rsid w:val="00BB1804"/>
    <w:rsid w:val="00BD68BF"/>
    <w:rsid w:val="00BE5705"/>
    <w:rsid w:val="00C22CE7"/>
    <w:rsid w:val="00C2684A"/>
    <w:rsid w:val="00C56530"/>
    <w:rsid w:val="00C60872"/>
    <w:rsid w:val="00C714B7"/>
    <w:rsid w:val="00C732E4"/>
    <w:rsid w:val="00CA720D"/>
    <w:rsid w:val="00CF2CC2"/>
    <w:rsid w:val="00CF504D"/>
    <w:rsid w:val="00D50F18"/>
    <w:rsid w:val="00D60811"/>
    <w:rsid w:val="00D70261"/>
    <w:rsid w:val="00D90518"/>
    <w:rsid w:val="00D93E4B"/>
    <w:rsid w:val="00DD027F"/>
    <w:rsid w:val="00E07B2E"/>
    <w:rsid w:val="00E170CB"/>
    <w:rsid w:val="00E4296E"/>
    <w:rsid w:val="00EA40C0"/>
    <w:rsid w:val="00EC2844"/>
    <w:rsid w:val="00F316ED"/>
    <w:rsid w:val="00F321AE"/>
    <w:rsid w:val="00F53EC7"/>
    <w:rsid w:val="00F75FE6"/>
    <w:rsid w:val="00F85196"/>
    <w:rsid w:val="00FD7468"/>
    <w:rsid w:val="00FE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8439"/>
  <w15:chartTrackingRefBased/>
  <w15:docId w15:val="{AB2A9F86-0F58-8C40-BFCF-4D7FD007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42"/>
    <w:pPr>
      <w:ind w:left="720"/>
      <w:contextualSpacing/>
    </w:pPr>
  </w:style>
  <w:style w:type="table" w:styleId="TableGrid">
    <w:name w:val="Table Grid"/>
    <w:basedOn w:val="TableNormal"/>
    <w:uiPriority w:val="39"/>
    <w:rsid w:val="00E17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customXml" Target="../customXml/item3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TaxCatchAll xmlns="5a6257ec-4509-419a-b773-4482e5bf9861" xsi:nil="true"/>
    <Invited_Teachers xmlns="9b363e5f-1404-4529-9587-69de43fba4e4" xsi:nil="true"/>
  </documentManagement>
</p:properties>
</file>

<file path=customXml/itemProps1.xml><?xml version="1.0" encoding="utf-8"?>
<ds:datastoreItem xmlns:ds="http://schemas.openxmlformats.org/officeDocument/2006/customXml" ds:itemID="{F5E6DFF2-E587-4656-A60D-C80123701DDB}"/>
</file>

<file path=customXml/itemProps2.xml><?xml version="1.0" encoding="utf-8"?>
<ds:datastoreItem xmlns:ds="http://schemas.openxmlformats.org/officeDocument/2006/customXml" ds:itemID="{EBC7895A-C153-425B-A532-1E9A4E49080C}"/>
</file>

<file path=customXml/itemProps3.xml><?xml version="1.0" encoding="utf-8"?>
<ds:datastoreItem xmlns:ds="http://schemas.openxmlformats.org/officeDocument/2006/customXml" ds:itemID="{2E74CBC0-216F-42C7-858D-10CEEAC832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Van Wees (Kolbe Catholic College - Rockingham)</dc:creator>
  <cp:keywords/>
  <dc:description/>
  <cp:lastModifiedBy>Lizzy Van Wees (Kolbe Catholic College - Rockingham)</cp:lastModifiedBy>
  <cp:revision>109</cp:revision>
  <dcterms:created xsi:type="dcterms:W3CDTF">2022-03-01T07:08:00Z</dcterms:created>
  <dcterms:modified xsi:type="dcterms:W3CDTF">2022-03-10T00:05:00Z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</Properties>
</file>