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23331" w14:textId="77777777" w:rsidR="004660DF" w:rsidRPr="00A00111" w:rsidRDefault="00A00111">
      <w:pPr>
        <w:rPr>
          <w:b/>
          <w:sz w:val="48"/>
          <w:szCs w:val="48"/>
          <w:lang w:val="en-AU"/>
        </w:rPr>
      </w:pPr>
      <w:r w:rsidRPr="00A00111">
        <w:rPr>
          <w:b/>
          <w:sz w:val="48"/>
          <w:szCs w:val="48"/>
          <w:lang w:val="en-AU"/>
        </w:rPr>
        <w:t>Log Book – Heating Water experiment</w:t>
      </w:r>
    </w:p>
    <w:p w14:paraId="40328889" w14:textId="77777777" w:rsidR="00A00111" w:rsidRDefault="00A00111">
      <w:pPr>
        <w:rPr>
          <w:lang w:val="en-AU"/>
        </w:rPr>
      </w:pPr>
    </w:p>
    <w:p w14:paraId="6DACD046" w14:textId="77777777" w:rsidR="00A00111" w:rsidRDefault="00A00111" w:rsidP="00A00111">
      <w:pPr>
        <w:rPr>
          <w:b/>
          <w:bCs/>
          <w:u w:val="single"/>
          <w:lang w:val="en-US"/>
        </w:rPr>
      </w:pPr>
    </w:p>
    <w:p w14:paraId="19BF0BD6" w14:textId="77777777" w:rsidR="00000000" w:rsidRDefault="00BB4B16" w:rsidP="00A00111">
      <w:pPr>
        <w:rPr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Aim</w:t>
      </w:r>
      <w:r w:rsidR="00A00111">
        <w:rPr>
          <w:b/>
          <w:bCs/>
          <w:sz w:val="28"/>
          <w:szCs w:val="28"/>
          <w:u w:val="single"/>
          <w:lang w:val="en-US"/>
        </w:rPr>
        <w:t>:</w:t>
      </w:r>
      <w:r w:rsidR="00A00111">
        <w:rPr>
          <w:b/>
          <w:bCs/>
          <w:sz w:val="28"/>
          <w:szCs w:val="28"/>
          <w:lang w:val="en-US"/>
        </w:rPr>
        <w:t xml:space="preserve"> </w:t>
      </w:r>
      <w:r w:rsidRPr="00A00111">
        <w:rPr>
          <w:sz w:val="28"/>
          <w:szCs w:val="28"/>
          <w:lang w:val="en-US"/>
        </w:rPr>
        <w:t>To see if adding sugar or salt will change how quickly the temperature rises</w:t>
      </w:r>
    </w:p>
    <w:p w14:paraId="5135D4B4" w14:textId="77777777" w:rsidR="00A00111" w:rsidRDefault="00A00111" w:rsidP="00A00111">
      <w:pPr>
        <w:rPr>
          <w:sz w:val="28"/>
          <w:szCs w:val="28"/>
          <w:lang w:val="en-US"/>
        </w:rPr>
      </w:pPr>
    </w:p>
    <w:p w14:paraId="192DCD91" w14:textId="77777777" w:rsidR="00000000" w:rsidRPr="00BB4B16" w:rsidRDefault="00BB4B16" w:rsidP="00A00111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Independent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(change)</w:t>
      </w:r>
      <w:r>
        <w:rPr>
          <w:bCs/>
          <w:sz w:val="28"/>
          <w:szCs w:val="28"/>
          <w:lang w:val="en-US"/>
        </w:rPr>
        <w:t xml:space="preserve"> __________________________</w:t>
      </w:r>
    </w:p>
    <w:p w14:paraId="0D33F4CB" w14:textId="77777777" w:rsidR="00A00111" w:rsidRDefault="00A00111" w:rsidP="00A00111">
      <w:pPr>
        <w:rPr>
          <w:b/>
          <w:bCs/>
          <w:sz w:val="28"/>
          <w:szCs w:val="28"/>
          <w:u w:val="single"/>
          <w:lang w:val="en-US"/>
        </w:rPr>
      </w:pPr>
    </w:p>
    <w:p w14:paraId="1D42BD4E" w14:textId="77777777" w:rsidR="00000000" w:rsidRPr="00BB4B16" w:rsidRDefault="00BB4B16" w:rsidP="00A00111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(measure)</w:t>
      </w:r>
      <w:r>
        <w:rPr>
          <w:bCs/>
          <w:sz w:val="28"/>
          <w:szCs w:val="28"/>
          <w:lang w:val="en-US"/>
        </w:rPr>
        <w:t xml:space="preserve"> ___________________________</w:t>
      </w:r>
    </w:p>
    <w:p w14:paraId="24651D99" w14:textId="77777777" w:rsidR="00A00111" w:rsidRDefault="00A00111" w:rsidP="00A00111">
      <w:pPr>
        <w:rPr>
          <w:b/>
          <w:bCs/>
          <w:sz w:val="28"/>
          <w:szCs w:val="28"/>
          <w:u w:val="single"/>
          <w:lang w:val="en-US"/>
        </w:rPr>
      </w:pPr>
    </w:p>
    <w:p w14:paraId="562D3C44" w14:textId="77777777" w:rsidR="00000000" w:rsidRPr="00BB4B16" w:rsidRDefault="00BB4B16" w:rsidP="00A00111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Controlled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(same)</w:t>
      </w:r>
      <w:r>
        <w:rPr>
          <w:bCs/>
          <w:sz w:val="28"/>
          <w:szCs w:val="28"/>
          <w:lang w:val="en-US"/>
        </w:rPr>
        <w:t xml:space="preserve"> ________________________________________________________________________________________________________________________________________________________________________________________________</w:t>
      </w:r>
    </w:p>
    <w:p w14:paraId="206DD3B2" w14:textId="77777777" w:rsidR="00A00111" w:rsidRDefault="00A00111" w:rsidP="00A00111">
      <w:pPr>
        <w:rPr>
          <w:b/>
          <w:bCs/>
          <w:sz w:val="28"/>
          <w:szCs w:val="28"/>
          <w:u w:val="single"/>
          <w:lang w:val="en-US"/>
        </w:rPr>
      </w:pPr>
    </w:p>
    <w:p w14:paraId="305F2915" w14:textId="77777777" w:rsidR="00BB4B16" w:rsidRPr="00BB4B16" w:rsidRDefault="00BB4B16" w:rsidP="00A00111">
      <w:pPr>
        <w:rPr>
          <w:bCs/>
          <w:i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Hypothesis: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i/>
          <w:sz w:val="28"/>
          <w:szCs w:val="28"/>
          <w:lang w:val="en-US"/>
        </w:rPr>
        <w:t>(circle the word in the brackets about which outcome out think will happen)</w:t>
      </w:r>
    </w:p>
    <w:p w14:paraId="4DB7E72A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232C1C9D" w14:textId="77777777" w:rsidR="00000000" w:rsidRPr="00A00111" w:rsidRDefault="00BB4B16" w:rsidP="00A00111">
      <w:pPr>
        <w:rPr>
          <w:sz w:val="28"/>
          <w:szCs w:val="28"/>
        </w:rPr>
      </w:pPr>
      <w:r w:rsidRPr="00A00111">
        <w:rPr>
          <w:sz w:val="28"/>
          <w:szCs w:val="28"/>
          <w:lang w:val="en-US"/>
        </w:rPr>
        <w:t>If we add (sugar/salt) then the temperature will rise (slow</w:t>
      </w:r>
      <w:r w:rsidRPr="00A00111">
        <w:rPr>
          <w:sz w:val="28"/>
          <w:szCs w:val="28"/>
          <w:lang w:val="en-US"/>
        </w:rPr>
        <w:t>er/faster)</w:t>
      </w:r>
    </w:p>
    <w:p w14:paraId="6E526B27" w14:textId="77777777" w:rsidR="00A00111" w:rsidRDefault="00A00111" w:rsidP="00A00111">
      <w:pPr>
        <w:rPr>
          <w:b/>
          <w:bCs/>
          <w:sz w:val="28"/>
          <w:szCs w:val="28"/>
          <w:u w:val="single"/>
          <w:lang w:val="en-US"/>
        </w:rPr>
      </w:pPr>
    </w:p>
    <w:p w14:paraId="6AE5B93E" w14:textId="77777777" w:rsidR="00000000" w:rsidRDefault="00BB4B16" w:rsidP="00A00111">
      <w:pPr>
        <w:rPr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Materials and method</w:t>
      </w:r>
      <w:r w:rsidRPr="00A00111">
        <w:rPr>
          <w:sz w:val="28"/>
          <w:szCs w:val="28"/>
          <w:lang w:val="en-US"/>
        </w:rPr>
        <w:t>: p.173 Oxford 7</w:t>
      </w:r>
    </w:p>
    <w:p w14:paraId="0A0065F4" w14:textId="77777777" w:rsidR="00A00111" w:rsidRDefault="00A00111" w:rsidP="00A00111">
      <w:pPr>
        <w:rPr>
          <w:sz w:val="28"/>
          <w:szCs w:val="28"/>
          <w:lang w:val="en-US"/>
        </w:rPr>
      </w:pPr>
    </w:p>
    <w:p w14:paraId="4C5400CE" w14:textId="77777777" w:rsidR="00000000" w:rsidRDefault="00BB4B16" w:rsidP="00A00111">
      <w:pPr>
        <w:rPr>
          <w:b/>
          <w:bCs/>
          <w:sz w:val="28"/>
          <w:szCs w:val="28"/>
          <w:u w:val="single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Equipment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4DAFBD65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6A01AE5F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5D8B54D1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4541BBC1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05CCAF30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18697046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2004EAE0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77B344C0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33616E7D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3BD88B40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7D62E7EB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5668221F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73F1F3EC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24279DD2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1EDE4926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50A8F1B3" w14:textId="77777777" w:rsidR="00BB4B16" w:rsidRPr="00A00111" w:rsidRDefault="00BB4B16" w:rsidP="00A00111">
      <w:pPr>
        <w:rPr>
          <w:sz w:val="28"/>
          <w:szCs w:val="28"/>
        </w:rPr>
      </w:pPr>
    </w:p>
    <w:p w14:paraId="7C4D3105" w14:textId="77777777" w:rsidR="00A00111" w:rsidRDefault="00A00111" w:rsidP="00A00111">
      <w:pPr>
        <w:rPr>
          <w:sz w:val="28"/>
          <w:szCs w:val="28"/>
        </w:rPr>
      </w:pPr>
    </w:p>
    <w:p w14:paraId="385E9A95" w14:textId="77777777" w:rsidR="00A00111" w:rsidRDefault="00A00111" w:rsidP="00A0011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Results:</w:t>
      </w:r>
    </w:p>
    <w:p w14:paraId="205D1315" w14:textId="77777777" w:rsidR="00A00111" w:rsidRDefault="00A00111" w:rsidP="00A00111">
      <w:pPr>
        <w:rPr>
          <w:sz w:val="28"/>
          <w:szCs w:val="28"/>
        </w:rPr>
      </w:pP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51"/>
        <w:gridCol w:w="2351"/>
        <w:gridCol w:w="2354"/>
        <w:gridCol w:w="2354"/>
      </w:tblGrid>
      <w:tr w:rsidR="00BB4B16" w14:paraId="44E7B9C4" w14:textId="77777777" w:rsidTr="00BB4B16">
        <w:trPr>
          <w:trHeight w:val="1262"/>
        </w:trPr>
        <w:tc>
          <w:tcPr>
            <w:tcW w:w="2351" w:type="dxa"/>
          </w:tcPr>
          <w:p w14:paraId="2DB1D503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(minutes)</w:t>
            </w:r>
          </w:p>
        </w:tc>
        <w:tc>
          <w:tcPr>
            <w:tcW w:w="2351" w:type="dxa"/>
          </w:tcPr>
          <w:p w14:paraId="1A459967" w14:textId="77777777" w:rsidR="00A00111" w:rsidRPr="00BB4B16" w:rsidRDefault="00A00111" w:rsidP="00A0011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8"/>
                <w:szCs w:val="28"/>
              </w:rPr>
              <w:t>Temperature of water without sugar or salt (</w:t>
            </w:r>
            <w:r w:rsidR="00BB4B16" w:rsidRP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°</w:t>
            </w:r>
            <w:r w:rsid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C)</w:t>
            </w:r>
          </w:p>
        </w:tc>
        <w:tc>
          <w:tcPr>
            <w:tcW w:w="2354" w:type="dxa"/>
          </w:tcPr>
          <w:p w14:paraId="7B1AB891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 of water with sugar</w:t>
            </w:r>
            <w:r w:rsidR="00BB4B16">
              <w:rPr>
                <w:sz w:val="28"/>
                <w:szCs w:val="28"/>
              </w:rPr>
              <w:t xml:space="preserve"> </w:t>
            </w:r>
            <w:r w:rsidR="00BB4B16">
              <w:rPr>
                <w:sz w:val="28"/>
                <w:szCs w:val="28"/>
              </w:rPr>
              <w:t>(</w:t>
            </w:r>
            <w:r w:rsidR="00BB4B16" w:rsidRP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°</w:t>
            </w:r>
            <w:r w:rsid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C</w:t>
            </w:r>
            <w:bookmarkStart w:id="0" w:name="_GoBack"/>
            <w:bookmarkEnd w:id="0"/>
            <w:r w:rsid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)</w:t>
            </w:r>
          </w:p>
        </w:tc>
        <w:tc>
          <w:tcPr>
            <w:tcW w:w="2354" w:type="dxa"/>
          </w:tcPr>
          <w:p w14:paraId="4B277CB3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 of water with salt</w:t>
            </w:r>
            <w:r w:rsidR="00BB4B16">
              <w:rPr>
                <w:sz w:val="28"/>
                <w:szCs w:val="28"/>
              </w:rPr>
              <w:t xml:space="preserve"> </w:t>
            </w:r>
            <w:r w:rsidR="00BB4B16">
              <w:rPr>
                <w:sz w:val="28"/>
                <w:szCs w:val="28"/>
              </w:rPr>
              <w:t>(</w:t>
            </w:r>
            <w:r w:rsidR="00BB4B16" w:rsidRP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°</w:t>
            </w:r>
            <w:r w:rsid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C)</w:t>
            </w:r>
          </w:p>
        </w:tc>
      </w:tr>
      <w:tr w:rsidR="00BB4B16" w14:paraId="3D544568" w14:textId="77777777" w:rsidTr="00BB4B16">
        <w:trPr>
          <w:trHeight w:val="686"/>
        </w:trPr>
        <w:tc>
          <w:tcPr>
            <w:tcW w:w="2351" w:type="dxa"/>
          </w:tcPr>
          <w:p w14:paraId="08CE6CC6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51" w:type="dxa"/>
          </w:tcPr>
          <w:p w14:paraId="722F8FDD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25AF0A5F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72DA65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606103F7" w14:textId="77777777" w:rsidTr="00BB4B16">
        <w:trPr>
          <w:trHeight w:val="686"/>
        </w:trPr>
        <w:tc>
          <w:tcPr>
            <w:tcW w:w="2351" w:type="dxa"/>
          </w:tcPr>
          <w:p w14:paraId="64F777C7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1" w:type="dxa"/>
          </w:tcPr>
          <w:p w14:paraId="04BAF4B3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134A1D9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1D5EFEC8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4D2109F4" w14:textId="77777777" w:rsidTr="00BB4B16">
        <w:trPr>
          <w:trHeight w:val="686"/>
        </w:trPr>
        <w:tc>
          <w:tcPr>
            <w:tcW w:w="2351" w:type="dxa"/>
          </w:tcPr>
          <w:p w14:paraId="04E1F53F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51" w:type="dxa"/>
          </w:tcPr>
          <w:p w14:paraId="6B8A358B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30351686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7FADE46C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7197AF29" w14:textId="77777777" w:rsidTr="00BB4B16">
        <w:trPr>
          <w:trHeight w:val="686"/>
        </w:trPr>
        <w:tc>
          <w:tcPr>
            <w:tcW w:w="2351" w:type="dxa"/>
          </w:tcPr>
          <w:p w14:paraId="0787C643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51" w:type="dxa"/>
          </w:tcPr>
          <w:p w14:paraId="7ECDAC09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334DE236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DEBFEB8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087CF83C" w14:textId="77777777" w:rsidTr="00BB4B16">
        <w:trPr>
          <w:trHeight w:val="686"/>
        </w:trPr>
        <w:tc>
          <w:tcPr>
            <w:tcW w:w="2351" w:type="dxa"/>
          </w:tcPr>
          <w:p w14:paraId="63279B53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51" w:type="dxa"/>
          </w:tcPr>
          <w:p w14:paraId="017E9A7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70F9975B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3230781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5F39C29F" w14:textId="77777777" w:rsidTr="00BB4B16">
        <w:trPr>
          <w:trHeight w:val="686"/>
        </w:trPr>
        <w:tc>
          <w:tcPr>
            <w:tcW w:w="2351" w:type="dxa"/>
          </w:tcPr>
          <w:p w14:paraId="3D4BC766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51" w:type="dxa"/>
          </w:tcPr>
          <w:p w14:paraId="1F2D7756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2E47EB92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182504E7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4BAC33F8" w14:textId="77777777" w:rsidTr="00BB4B16">
        <w:trPr>
          <w:trHeight w:val="686"/>
        </w:trPr>
        <w:tc>
          <w:tcPr>
            <w:tcW w:w="2351" w:type="dxa"/>
          </w:tcPr>
          <w:p w14:paraId="45EC2A26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51" w:type="dxa"/>
          </w:tcPr>
          <w:p w14:paraId="1019CC39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8BC6712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7ECAF880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04E11A68" w14:textId="77777777" w:rsidTr="00BB4B16">
        <w:trPr>
          <w:trHeight w:val="686"/>
        </w:trPr>
        <w:tc>
          <w:tcPr>
            <w:tcW w:w="2351" w:type="dxa"/>
          </w:tcPr>
          <w:p w14:paraId="28529978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51" w:type="dxa"/>
          </w:tcPr>
          <w:p w14:paraId="03D66B69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53E35450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5326719B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7000079A" w14:textId="77777777" w:rsidTr="00BB4B16">
        <w:trPr>
          <w:trHeight w:val="686"/>
        </w:trPr>
        <w:tc>
          <w:tcPr>
            <w:tcW w:w="2351" w:type="dxa"/>
          </w:tcPr>
          <w:p w14:paraId="4ABECC1E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51" w:type="dxa"/>
          </w:tcPr>
          <w:p w14:paraId="14A9678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1F65F18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23AAF184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2345BAD1" w14:textId="77777777" w:rsidTr="00BB4B16">
        <w:trPr>
          <w:trHeight w:val="686"/>
        </w:trPr>
        <w:tc>
          <w:tcPr>
            <w:tcW w:w="2351" w:type="dxa"/>
          </w:tcPr>
          <w:p w14:paraId="4C30970E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351" w:type="dxa"/>
          </w:tcPr>
          <w:p w14:paraId="7F1FD484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0328C365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DDC9B7C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4A30C304" w14:textId="77777777" w:rsidTr="00BB4B16">
        <w:trPr>
          <w:trHeight w:val="686"/>
        </w:trPr>
        <w:tc>
          <w:tcPr>
            <w:tcW w:w="2351" w:type="dxa"/>
          </w:tcPr>
          <w:p w14:paraId="451CBB71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51" w:type="dxa"/>
          </w:tcPr>
          <w:p w14:paraId="7A4FBDE1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60346D27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564C5A4B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3ACB1AF3" w14:textId="77777777" w:rsidTr="00BB4B16">
        <w:trPr>
          <w:trHeight w:val="686"/>
        </w:trPr>
        <w:tc>
          <w:tcPr>
            <w:tcW w:w="2351" w:type="dxa"/>
          </w:tcPr>
          <w:p w14:paraId="4BB64D24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351" w:type="dxa"/>
          </w:tcPr>
          <w:p w14:paraId="2BBA2C01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2036F89C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77EC2EC4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57F754BB" w14:textId="77777777" w:rsidTr="00BB4B16">
        <w:trPr>
          <w:trHeight w:val="686"/>
        </w:trPr>
        <w:tc>
          <w:tcPr>
            <w:tcW w:w="2351" w:type="dxa"/>
          </w:tcPr>
          <w:p w14:paraId="1CD5BEF6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51" w:type="dxa"/>
          </w:tcPr>
          <w:p w14:paraId="4F0B9F4F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0BEB7F88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6488321C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</w:tbl>
    <w:p w14:paraId="467A6DBD" w14:textId="77777777" w:rsidR="00A00111" w:rsidRPr="00A00111" w:rsidRDefault="00A00111" w:rsidP="00A00111">
      <w:pPr>
        <w:rPr>
          <w:sz w:val="28"/>
          <w:szCs w:val="28"/>
        </w:rPr>
      </w:pPr>
    </w:p>
    <w:p w14:paraId="61D0C366" w14:textId="77777777" w:rsidR="00A00111" w:rsidRPr="00A00111" w:rsidRDefault="00A00111">
      <w:pPr>
        <w:rPr>
          <w:lang w:val="en-AU"/>
        </w:rPr>
      </w:pPr>
    </w:p>
    <w:sectPr w:rsidR="00A00111" w:rsidRPr="00A00111" w:rsidSect="00787C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64C42"/>
    <w:multiLevelType w:val="hybridMultilevel"/>
    <w:tmpl w:val="A386CCC4"/>
    <w:lvl w:ilvl="0" w:tplc="303CFC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4CCA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9C69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7EEC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6ED36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FCB9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E867F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30A9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5095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DBA19B0"/>
    <w:multiLevelType w:val="hybridMultilevel"/>
    <w:tmpl w:val="3092DAE8"/>
    <w:lvl w:ilvl="0" w:tplc="9322FC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2A69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E88E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7AC5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4210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E42B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5EBE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462A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D60C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1C0699A"/>
    <w:multiLevelType w:val="hybridMultilevel"/>
    <w:tmpl w:val="33887432"/>
    <w:lvl w:ilvl="0" w:tplc="0CA8D9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46D9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BEE2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90900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4253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8EF8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09A23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A20B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D8C6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11"/>
    <w:rsid w:val="00787C77"/>
    <w:rsid w:val="00A00111"/>
    <w:rsid w:val="00BB4B16"/>
    <w:rsid w:val="00EB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3C1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1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0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6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7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84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0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1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91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2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136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BIELSKI-NAPRAWSKI Sabina [Safety Bay Senior High School]</dc:creator>
  <cp:keywords/>
  <dc:description/>
  <cp:lastModifiedBy>BIELSKI-NAPRAWSKI Sabina [Safety Bay Senior High School</cp:lastModifiedBy>
  <cp:revision>1</cp:revision>
  <dcterms:created xsi:type="dcterms:W3CDTF">2017-03-12T04:21:00Z</dcterms:created>
  <dcterms:modified xsi:type="dcterms:W3CDTF">2017-03-12T04:27:00Z</dcterms:modified>
</cp:coreProperties>
</file>