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D614B4" w14:textId="77777777" w:rsidR="005D0D79" w:rsidRDefault="005D0D79" w:rsidP="005D0D79">
      <w:pPr>
        <w:jc w:val="center"/>
        <w:rPr>
          <w:lang w:val="en-AU"/>
        </w:rPr>
      </w:pPr>
    </w:p>
    <w:p w14:paraId="5DE4EBB2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Heating and Cooling</w:t>
      </w:r>
    </w:p>
    <w:p w14:paraId="3232EF3F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Assignment</w:t>
      </w:r>
    </w:p>
    <w:p w14:paraId="671106B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33BC1F3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68C397A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  <w:r>
        <w:rPr>
          <w:b/>
          <w:sz w:val="60"/>
          <w:szCs w:val="60"/>
          <w:lang w:val="en-AU"/>
        </w:rPr>
        <w:t>Scientific Report</w:t>
      </w:r>
    </w:p>
    <w:p w14:paraId="696DAC45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2F76D3B8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7CA50EF5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633BDA64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0A36253E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5A3F791D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50163336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7EB78B1C" w14:textId="77777777" w:rsid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</w:p>
    <w:p w14:paraId="7C85F1FB" w14:textId="1C5533B0" w:rsidR="005D0D79" w:rsidRPr="00814393" w:rsidRDefault="00814393" w:rsidP="005D0D79">
      <w:pPr>
        <w:jc w:val="center"/>
        <w:rPr>
          <w:b/>
          <w:color w:val="C00000"/>
          <w:sz w:val="60"/>
          <w:szCs w:val="60"/>
          <w:lang w:val="en-AU"/>
        </w:rPr>
      </w:pPr>
      <w:r w:rsidRPr="00814393">
        <w:rPr>
          <w:b/>
          <w:color w:val="C00000"/>
          <w:sz w:val="60"/>
          <w:szCs w:val="60"/>
          <w:lang w:val="en-AU"/>
        </w:rPr>
        <w:t>MARKING KEY</w:t>
      </w:r>
    </w:p>
    <w:p w14:paraId="39A12358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75D5B5D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2AEE9C1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2B4A5E5E" w14:textId="77777777" w:rsidR="005D0D79" w:rsidRDefault="005D0D79" w:rsidP="005D0D79">
      <w:pPr>
        <w:jc w:val="center"/>
        <w:rPr>
          <w:b/>
          <w:sz w:val="60"/>
          <w:szCs w:val="60"/>
          <w:lang w:val="en-AU"/>
        </w:rPr>
      </w:pPr>
    </w:p>
    <w:p w14:paraId="1C333DF3" w14:textId="1F89E03F" w:rsidR="005D0D79" w:rsidRPr="00E9154B" w:rsidRDefault="005D0D79" w:rsidP="005D0D79">
      <w:pPr>
        <w:rPr>
          <w:b/>
          <w:sz w:val="44"/>
          <w:szCs w:val="44"/>
          <w:lang w:val="en-AU"/>
        </w:rPr>
      </w:pPr>
      <w:r w:rsidRPr="00E9154B">
        <w:rPr>
          <w:b/>
          <w:sz w:val="44"/>
          <w:szCs w:val="44"/>
          <w:lang w:val="en-AU"/>
        </w:rPr>
        <w:lastRenderedPageBreak/>
        <w:t>Log Book – H</w:t>
      </w:r>
      <w:r w:rsidR="00814393">
        <w:rPr>
          <w:b/>
          <w:sz w:val="44"/>
          <w:szCs w:val="44"/>
          <w:lang w:val="en-AU"/>
        </w:rPr>
        <w:t xml:space="preserve">eating and </w:t>
      </w:r>
      <w:r w:rsidRPr="00E9154B">
        <w:rPr>
          <w:b/>
          <w:sz w:val="44"/>
          <w:szCs w:val="44"/>
          <w:lang w:val="en-AU"/>
        </w:rPr>
        <w:t>Cooling</w:t>
      </w:r>
    </w:p>
    <w:p w14:paraId="44BDC751" w14:textId="77777777" w:rsidR="005D0D79" w:rsidRDefault="005D0D79" w:rsidP="005D0D79">
      <w:pPr>
        <w:rPr>
          <w:b/>
          <w:bCs/>
          <w:u w:val="single"/>
          <w:lang w:val="en-US"/>
        </w:rPr>
      </w:pPr>
    </w:p>
    <w:p w14:paraId="3F943C94" w14:textId="77777777" w:rsidR="005D0D79" w:rsidRDefault="005D0D79" w:rsidP="005D0D79">
      <w:pPr>
        <w:rPr>
          <w:b/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Aim</w:t>
      </w:r>
      <w:r>
        <w:rPr>
          <w:b/>
          <w:bCs/>
          <w:sz w:val="28"/>
          <w:szCs w:val="28"/>
          <w:u w:val="single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34E4BE8D" w14:textId="131CBC40" w:rsidR="005D0D79" w:rsidRPr="00A12361" w:rsidRDefault="005D0D79" w:rsidP="005D0D79">
      <w:pPr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What you want to achieve in the experiment</w:t>
      </w:r>
      <w:r w:rsidR="00575616">
        <w:rPr>
          <w:bCs/>
          <w:i/>
          <w:sz w:val="28"/>
          <w:szCs w:val="28"/>
          <w:lang w:val="en-US"/>
        </w:rPr>
        <w:t>?</w:t>
      </w:r>
    </w:p>
    <w:p w14:paraId="466EF752" w14:textId="77777777" w:rsidR="005D0D79" w:rsidRPr="00575616" w:rsidRDefault="005D0D79" w:rsidP="005D0D79">
      <w:pPr>
        <w:rPr>
          <w:bCs/>
          <w:sz w:val="28"/>
          <w:szCs w:val="28"/>
          <w:lang w:val="en-US"/>
        </w:rPr>
      </w:pPr>
      <w:r w:rsidRPr="00575616">
        <w:rPr>
          <w:bCs/>
          <w:sz w:val="28"/>
          <w:szCs w:val="28"/>
          <w:lang w:val="en-US"/>
        </w:rPr>
        <w:t>________________________________________________________________________________________________________________________________________________________________________________________________</w:t>
      </w:r>
    </w:p>
    <w:p w14:paraId="2A12E54C" w14:textId="77777777" w:rsidR="005D0D79" w:rsidRPr="005D0D79" w:rsidRDefault="005D0D79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(2 marks: 1 independent variable, 1 dependent)</w:t>
      </w:r>
    </w:p>
    <w:p w14:paraId="31F36CA7" w14:textId="77777777" w:rsidR="005D0D79" w:rsidRDefault="005D0D79" w:rsidP="005D0D79">
      <w:pPr>
        <w:rPr>
          <w:sz w:val="28"/>
          <w:szCs w:val="28"/>
          <w:lang w:val="en-US"/>
        </w:rPr>
      </w:pPr>
    </w:p>
    <w:p w14:paraId="629C068D" w14:textId="77777777" w:rsidR="005D0D79" w:rsidRDefault="005D0D79" w:rsidP="005D0D79">
      <w:pPr>
        <w:rPr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Independent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(change)</w:t>
      </w:r>
      <w:r>
        <w:rPr>
          <w:bCs/>
          <w:sz w:val="28"/>
          <w:szCs w:val="28"/>
          <w:lang w:val="en-US"/>
        </w:rPr>
        <w:t xml:space="preserve"> __________________________</w:t>
      </w:r>
    </w:p>
    <w:p w14:paraId="16B43ECB" w14:textId="77777777" w:rsidR="005D0D79" w:rsidRPr="005D0D79" w:rsidRDefault="005D0D79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(1 mark)</w:t>
      </w:r>
    </w:p>
    <w:p w14:paraId="1BD9B6FB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A4D8EBB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(measure)</w:t>
      </w:r>
      <w:r>
        <w:rPr>
          <w:bCs/>
          <w:sz w:val="28"/>
          <w:szCs w:val="28"/>
          <w:lang w:val="en-US"/>
        </w:rPr>
        <w:t xml:space="preserve"> ___________________________</w:t>
      </w:r>
    </w:p>
    <w:p w14:paraId="5C6963B7" w14:textId="77777777" w:rsidR="005D0D79" w:rsidRPr="005D0D79" w:rsidRDefault="005D0D79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(1 mark)</w:t>
      </w:r>
    </w:p>
    <w:p w14:paraId="52233DC5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D0583B0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Controlled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(same)</w:t>
      </w:r>
      <w:r>
        <w:rPr>
          <w:bCs/>
          <w:sz w:val="28"/>
          <w:szCs w:val="28"/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</w:t>
      </w:r>
    </w:p>
    <w:p w14:paraId="4799B79A" w14:textId="77777777" w:rsidR="005D0D79" w:rsidRPr="005D0D79" w:rsidRDefault="005D0D79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(Max 3 marks per correct variable)</w:t>
      </w:r>
    </w:p>
    <w:p w14:paraId="6F255F6A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7CA68D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Hypothesis:</w:t>
      </w:r>
      <w:r>
        <w:rPr>
          <w:bCs/>
          <w:sz w:val="28"/>
          <w:szCs w:val="28"/>
          <w:lang w:val="en-US"/>
        </w:rPr>
        <w:t xml:space="preserve"> </w:t>
      </w:r>
    </w:p>
    <w:p w14:paraId="7B25836E" w14:textId="77777777" w:rsidR="005D0D79" w:rsidRDefault="005D0D79" w:rsidP="005D0D79">
      <w:pPr>
        <w:rPr>
          <w:sz w:val="28"/>
          <w:szCs w:val="28"/>
          <w:lang w:val="en-US"/>
        </w:rPr>
      </w:pPr>
      <w:r w:rsidRPr="00A00111">
        <w:rPr>
          <w:sz w:val="28"/>
          <w:szCs w:val="28"/>
          <w:lang w:val="en-US"/>
        </w:rPr>
        <w:t xml:space="preserve">If </w:t>
      </w:r>
      <w:r>
        <w:rPr>
          <w:sz w:val="28"/>
          <w:szCs w:val="28"/>
          <w:lang w:val="en-US"/>
        </w:rPr>
        <w:t>… then...</w:t>
      </w:r>
    </w:p>
    <w:p w14:paraId="6930060C" w14:textId="506EA27D" w:rsidR="005D0D79" w:rsidRPr="005D0D79" w:rsidRDefault="005D0D79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(2 marks: 1 independent variable, 1 dependent</w:t>
      </w:r>
      <w:r w:rsidR="00575616">
        <w:rPr>
          <w:color w:val="C00000"/>
          <w:sz w:val="28"/>
          <w:szCs w:val="28"/>
          <w:lang w:val="en-US"/>
        </w:rPr>
        <w:t xml:space="preserve"> variable</w:t>
      </w:r>
      <w:r>
        <w:rPr>
          <w:color w:val="C00000"/>
          <w:sz w:val="28"/>
          <w:szCs w:val="28"/>
          <w:lang w:val="en-US"/>
        </w:rPr>
        <w:t>)</w:t>
      </w:r>
    </w:p>
    <w:p w14:paraId="7264FA8F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6ED37FC" w14:textId="67DE3AB3" w:rsidR="005D0D79" w:rsidRDefault="005D0D79" w:rsidP="005D0D79">
      <w:pPr>
        <w:rPr>
          <w:i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Materials and method</w:t>
      </w:r>
      <w:r>
        <w:rPr>
          <w:sz w:val="28"/>
          <w:szCs w:val="28"/>
          <w:lang w:val="en-US"/>
        </w:rPr>
        <w:t xml:space="preserve">: </w:t>
      </w:r>
    </w:p>
    <w:p w14:paraId="75899815" w14:textId="77777777" w:rsidR="005D0D79" w:rsidRDefault="005D0D79" w:rsidP="005D0D79">
      <w:pPr>
        <w:rPr>
          <w:sz w:val="28"/>
          <w:szCs w:val="28"/>
          <w:lang w:val="en-US"/>
        </w:rPr>
      </w:pPr>
    </w:p>
    <w:tbl>
      <w:tblPr>
        <w:tblStyle w:val="TableGrid"/>
        <w:tblW w:w="9538" w:type="dxa"/>
        <w:tblLook w:val="04A0" w:firstRow="1" w:lastRow="0" w:firstColumn="1" w:lastColumn="0" w:noHBand="0" w:noVBand="1"/>
      </w:tblPr>
      <w:tblGrid>
        <w:gridCol w:w="4769"/>
        <w:gridCol w:w="4769"/>
      </w:tblGrid>
      <w:tr w:rsidR="00814393" w14:paraId="76F54EEB" w14:textId="77777777" w:rsidTr="00814393">
        <w:trPr>
          <w:trHeight w:val="418"/>
        </w:trPr>
        <w:tc>
          <w:tcPr>
            <w:tcW w:w="4769" w:type="dxa"/>
          </w:tcPr>
          <w:p w14:paraId="39DDE970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69" w:type="dxa"/>
          </w:tcPr>
          <w:p w14:paraId="11514CA0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  <w:tr w:rsidR="00814393" w14:paraId="13CC368B" w14:textId="77777777" w:rsidTr="00814393">
        <w:trPr>
          <w:trHeight w:val="3659"/>
        </w:trPr>
        <w:tc>
          <w:tcPr>
            <w:tcW w:w="4769" w:type="dxa"/>
          </w:tcPr>
          <w:p w14:paraId="3BE18170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52F6719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169319E1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4548084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58D30F22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3F87A9F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3D263E3C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  <w:p w14:paraId="2F2CAF76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  <w:tc>
          <w:tcPr>
            <w:tcW w:w="4769" w:type="dxa"/>
          </w:tcPr>
          <w:p w14:paraId="60540EE4" w14:textId="77777777" w:rsidR="00814393" w:rsidRDefault="00814393" w:rsidP="00740F0B">
            <w:pPr>
              <w:rPr>
                <w:b/>
                <w:bCs/>
                <w:sz w:val="28"/>
                <w:szCs w:val="28"/>
                <w:u w:val="single"/>
                <w:lang w:val="en-US"/>
              </w:rPr>
            </w:pPr>
          </w:p>
        </w:tc>
      </w:tr>
    </w:tbl>
    <w:p w14:paraId="1C21A232" w14:textId="278D03F9" w:rsidR="005D0D79" w:rsidRPr="005D0D79" w:rsidRDefault="00814393" w:rsidP="00814393">
      <w:pPr>
        <w:jc w:val="right"/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 xml:space="preserve"> </w:t>
      </w:r>
      <w:r w:rsidR="005D0D79">
        <w:rPr>
          <w:color w:val="C00000"/>
          <w:sz w:val="28"/>
          <w:szCs w:val="28"/>
          <w:lang w:val="en-US"/>
        </w:rPr>
        <w:t>(1 mark)</w:t>
      </w:r>
    </w:p>
    <w:p w14:paraId="39E302D4" w14:textId="4732AD11" w:rsidR="005D0D79" w:rsidRDefault="00575616" w:rsidP="005D0D79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lastRenderedPageBreak/>
        <w:t>Diagram</w:t>
      </w:r>
      <w:r w:rsidR="005D0D79">
        <w:rPr>
          <w:b/>
          <w:bCs/>
          <w:sz w:val="28"/>
          <w:szCs w:val="28"/>
          <w:u w:val="single"/>
          <w:lang w:val="en-US"/>
        </w:rPr>
        <w:t>:</w:t>
      </w:r>
    </w:p>
    <w:p w14:paraId="54F05170" w14:textId="671A5BA3" w:rsidR="005D0D79" w:rsidRPr="0038053A" w:rsidRDefault="005D0D79" w:rsidP="005D0D79">
      <w:pPr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Draw a scientific diagram of your set up. Remember it should be in pencil, 2D, and label</w:t>
      </w:r>
      <w:r w:rsidR="00721266">
        <w:rPr>
          <w:bCs/>
          <w:i/>
          <w:sz w:val="28"/>
          <w:szCs w:val="28"/>
          <w:lang w:val="en-US"/>
        </w:rPr>
        <w:t xml:space="preserve"> all equipment</w:t>
      </w:r>
      <w:r>
        <w:rPr>
          <w:bCs/>
          <w:i/>
          <w:sz w:val="28"/>
          <w:szCs w:val="28"/>
          <w:lang w:val="en-US"/>
        </w:rPr>
        <w:t>.</w:t>
      </w:r>
    </w:p>
    <w:p w14:paraId="22710809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654E0CA5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7E480BCD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CF9ACF6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16D2C04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3F5C7AF0" w14:textId="77777777" w:rsidR="00575616" w:rsidRDefault="00575616" w:rsidP="005D0D79">
      <w:pPr>
        <w:rPr>
          <w:b/>
          <w:bCs/>
          <w:sz w:val="28"/>
          <w:szCs w:val="28"/>
          <w:u w:val="single"/>
          <w:lang w:val="en-US"/>
        </w:rPr>
      </w:pPr>
    </w:p>
    <w:p w14:paraId="543E5657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1EBB6282" w14:textId="77777777" w:rsidR="00564C63" w:rsidRPr="005D0D79" w:rsidRDefault="00564C63" w:rsidP="00564C63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(3 marks: 0.5 pencil, 0.5 2D, 1 correctly labelled, 1 correct drawings)</w:t>
      </w:r>
    </w:p>
    <w:p w14:paraId="15BEEAC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58425838" w14:textId="77777777" w:rsidR="005D0D79" w:rsidRDefault="005D0D79" w:rsidP="005D0D79">
      <w:pPr>
        <w:rPr>
          <w:sz w:val="28"/>
          <w:szCs w:val="28"/>
        </w:rPr>
      </w:pPr>
    </w:p>
    <w:p w14:paraId="043F3A75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Results:</w:t>
      </w:r>
    </w:p>
    <w:p w14:paraId="08B25361" w14:textId="7D60E746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 the space below please construct a table of your results. </w:t>
      </w:r>
    </w:p>
    <w:p w14:paraId="099562A4" w14:textId="77777777" w:rsidR="00814393" w:rsidRDefault="00814393" w:rsidP="005D0D79">
      <w:pPr>
        <w:rPr>
          <w:i/>
          <w:sz w:val="28"/>
          <w:szCs w:val="28"/>
        </w:rPr>
      </w:pPr>
    </w:p>
    <w:p w14:paraId="42F5EAF2" w14:textId="77777777" w:rsidR="00814393" w:rsidRDefault="00814393" w:rsidP="005D0D79">
      <w:pPr>
        <w:rPr>
          <w:i/>
          <w:sz w:val="28"/>
          <w:szCs w:val="28"/>
        </w:rPr>
      </w:pPr>
    </w:p>
    <w:p w14:paraId="6F4316AF" w14:textId="77777777" w:rsidR="00814393" w:rsidRDefault="00814393" w:rsidP="005D0D79">
      <w:pPr>
        <w:rPr>
          <w:i/>
          <w:sz w:val="28"/>
          <w:szCs w:val="28"/>
        </w:rPr>
      </w:pPr>
    </w:p>
    <w:p w14:paraId="7BCA306E" w14:textId="77777777" w:rsidR="00814393" w:rsidRDefault="00814393" w:rsidP="005D0D79">
      <w:pPr>
        <w:rPr>
          <w:i/>
          <w:sz w:val="28"/>
          <w:szCs w:val="28"/>
        </w:rPr>
      </w:pPr>
    </w:p>
    <w:p w14:paraId="3C355E8B" w14:textId="1DCD3E55" w:rsidR="00564C63" w:rsidRDefault="00564C63" w:rsidP="00564C63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(4 marks: 1 title for table, 1 correct headings, 0.5 all results entered, 0.5 correct columns and rows, 0.5 units, 0.5 pencil</w:t>
      </w:r>
      <w:r w:rsidR="00003B2F">
        <w:rPr>
          <w:color w:val="C00000"/>
          <w:sz w:val="28"/>
          <w:szCs w:val="28"/>
          <w:lang w:val="en-US"/>
        </w:rPr>
        <w:t>/ ruler</w:t>
      </w:r>
      <w:r>
        <w:rPr>
          <w:color w:val="C00000"/>
          <w:sz w:val="28"/>
          <w:szCs w:val="28"/>
          <w:lang w:val="en-US"/>
        </w:rPr>
        <w:t>)</w:t>
      </w:r>
    </w:p>
    <w:p w14:paraId="2CDCE9E4" w14:textId="77777777" w:rsidR="003A1FFB" w:rsidRDefault="003A1FFB" w:rsidP="00564C63">
      <w:pPr>
        <w:rPr>
          <w:color w:val="C00000"/>
          <w:sz w:val="28"/>
          <w:szCs w:val="28"/>
          <w:lang w:val="en-US"/>
        </w:rPr>
      </w:pPr>
    </w:p>
    <w:p w14:paraId="16B0EBB7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1C4F99C8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4CB6061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793D3117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B9146FA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4F5CB5F8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2BDBA12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3980940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6AA7A561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C805EDE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23C44251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B30E4D5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5DC79D30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4DE62429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11061E0D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32BB9471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613A83F9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1CE5C7E4" w14:textId="77777777" w:rsidR="00814393" w:rsidRDefault="00814393" w:rsidP="00564C63">
      <w:pPr>
        <w:rPr>
          <w:color w:val="C00000"/>
          <w:sz w:val="28"/>
          <w:szCs w:val="28"/>
          <w:lang w:val="en-US"/>
        </w:rPr>
      </w:pPr>
    </w:p>
    <w:p w14:paraId="68D2B821" w14:textId="3CFC736E" w:rsidR="00814393" w:rsidRDefault="00814393" w:rsidP="008143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Graph:</w:t>
      </w:r>
    </w:p>
    <w:p w14:paraId="3BE5209F" w14:textId="77777777" w:rsidR="00814393" w:rsidRDefault="00814393" w:rsidP="00814393">
      <w:pPr>
        <w:rPr>
          <w:b/>
          <w:sz w:val="28"/>
          <w:szCs w:val="28"/>
          <w:u w:val="single"/>
        </w:rPr>
      </w:pPr>
    </w:p>
    <w:p w14:paraId="32059849" w14:textId="08EBC1C2" w:rsidR="003A1FFB" w:rsidRPr="005D0D79" w:rsidRDefault="00814393" w:rsidP="00814393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 xml:space="preserve"> </w:t>
      </w:r>
      <w:r>
        <w:rPr>
          <w:noProof/>
          <w:lang w:val="en-AU" w:eastAsia="en-AU"/>
        </w:rPr>
        <w:drawing>
          <wp:inline distT="0" distB="0" distL="0" distR="0" wp14:anchorId="7283257F" wp14:editId="2C425CB8">
            <wp:extent cx="5790730" cy="72833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532" t="14418" r="62617" b="7442"/>
                    <a:stretch/>
                  </pic:blipFill>
                  <pic:spPr bwMode="auto">
                    <a:xfrm>
                      <a:off x="0" y="0"/>
                      <a:ext cx="5803933" cy="729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C00000"/>
          <w:sz w:val="28"/>
          <w:szCs w:val="28"/>
          <w:lang w:val="en-US"/>
        </w:rPr>
        <w:t xml:space="preserve"> </w:t>
      </w:r>
      <w:r w:rsidR="003A1FFB">
        <w:rPr>
          <w:color w:val="C00000"/>
          <w:sz w:val="28"/>
          <w:szCs w:val="28"/>
          <w:lang w:val="en-US"/>
        </w:rPr>
        <w:t>(5 marks: 1 title, 1 correct axis labels, 1 correct units, 0.5 legend, 0.5 pencil/ruler, 1 even scale/ correct plotting)</w:t>
      </w:r>
    </w:p>
    <w:p w14:paraId="45EC681A" w14:textId="60214F8C" w:rsidR="005D0D79" w:rsidRPr="00814393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  <w:r>
        <w:rPr>
          <w:b/>
          <w:sz w:val="28"/>
          <w:szCs w:val="28"/>
          <w:u w:val="single"/>
        </w:rPr>
        <w:lastRenderedPageBreak/>
        <w:t>Discussion</w:t>
      </w:r>
    </w:p>
    <w:p w14:paraId="19628830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fastest?</w:t>
      </w:r>
    </w:p>
    <w:p w14:paraId="4B668BC2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40F4BA3" w14:textId="77777777" w:rsidR="00564C63" w:rsidRPr="005D0D79" w:rsidRDefault="00564C63" w:rsidP="00564C63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(1 mark)</w:t>
      </w:r>
    </w:p>
    <w:p w14:paraId="09D5A0E2" w14:textId="77777777" w:rsidR="005D0D79" w:rsidRDefault="005D0D79" w:rsidP="005D0D79">
      <w:pPr>
        <w:rPr>
          <w:i/>
          <w:sz w:val="28"/>
          <w:szCs w:val="28"/>
        </w:rPr>
      </w:pPr>
    </w:p>
    <w:p w14:paraId="6389AA88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slowest?</w:t>
      </w:r>
    </w:p>
    <w:p w14:paraId="4DBD6846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33601898" w14:textId="77777777" w:rsidR="00564C63" w:rsidRPr="005D0D79" w:rsidRDefault="00564C63" w:rsidP="00564C63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(1 mark)</w:t>
      </w:r>
    </w:p>
    <w:p w14:paraId="089C5C5C" w14:textId="77777777" w:rsidR="005D0D79" w:rsidRDefault="005D0D79" w:rsidP="005D0D79">
      <w:pPr>
        <w:rPr>
          <w:i/>
          <w:sz w:val="28"/>
          <w:szCs w:val="28"/>
        </w:rPr>
      </w:pPr>
    </w:p>
    <w:p w14:paraId="718FE06E" w14:textId="77777777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Describe the trend or pattern that each graph showed. Was it increasing, decreasing or unpredictable?</w:t>
      </w:r>
      <w:r w:rsidR="00B93FDD">
        <w:rPr>
          <w:i/>
          <w:sz w:val="28"/>
          <w:szCs w:val="28"/>
        </w:rPr>
        <w:t xml:space="preserve"> </w:t>
      </w:r>
    </w:p>
    <w:p w14:paraId="5F84BC8D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37A1BFD7" w14:textId="77777777" w:rsidR="00B93FDD" w:rsidRPr="00B93FDD" w:rsidRDefault="00B93FDD" w:rsidP="005D0D79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(1 mark)</w:t>
      </w:r>
    </w:p>
    <w:p w14:paraId="534979E4" w14:textId="77777777" w:rsidR="00B93FDD" w:rsidRDefault="00B93FDD" w:rsidP="005D0D79">
      <w:pPr>
        <w:rPr>
          <w:i/>
          <w:sz w:val="28"/>
          <w:szCs w:val="28"/>
        </w:rPr>
      </w:pPr>
    </w:p>
    <w:p w14:paraId="44D5F10D" w14:textId="02424544" w:rsidR="00B93FDD" w:rsidRDefault="00B93FDD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Explain why the drinks cooled at different rates</w:t>
      </w:r>
      <w:r w:rsidR="00575616">
        <w:rPr>
          <w:i/>
          <w:sz w:val="28"/>
          <w:szCs w:val="28"/>
        </w:rPr>
        <w:t>.</w:t>
      </w:r>
    </w:p>
    <w:p w14:paraId="2C05B10D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1660A33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34AD5742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3E85032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E8D55AA" w14:textId="77777777" w:rsidR="00B93FDD" w:rsidRPr="005D0D79" w:rsidRDefault="00B93FDD" w:rsidP="00B93FDD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(2 marks)</w:t>
      </w:r>
    </w:p>
    <w:p w14:paraId="6F1C41B5" w14:textId="77777777" w:rsidR="00B93FDD" w:rsidRDefault="00B93FDD" w:rsidP="005D0D79">
      <w:pPr>
        <w:rPr>
          <w:i/>
          <w:sz w:val="28"/>
          <w:szCs w:val="28"/>
        </w:rPr>
      </w:pPr>
    </w:p>
    <w:p w14:paraId="031830F3" w14:textId="77777777" w:rsidR="005D0D79" w:rsidRPr="00A12361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What improvements could be made to the experiment?</w:t>
      </w:r>
    </w:p>
    <w:p w14:paraId="7EBAE1CA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6274F060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3B368597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EA0D5E1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21A7DF1" w14:textId="77777777" w:rsidR="00B93FDD" w:rsidRPr="005D0D79" w:rsidRDefault="00B93FDD" w:rsidP="00B93FDD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>(2 marks)</w:t>
      </w:r>
    </w:p>
    <w:p w14:paraId="5D5E7213" w14:textId="77777777" w:rsidR="005D0D79" w:rsidRDefault="005D0D79" w:rsidP="005D0D79">
      <w:pPr>
        <w:rPr>
          <w:b/>
          <w:sz w:val="28"/>
          <w:szCs w:val="28"/>
          <w:u w:val="single"/>
        </w:rPr>
      </w:pPr>
    </w:p>
    <w:p w14:paraId="5D1025E2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Conclusion</w:t>
      </w:r>
    </w:p>
    <w:p w14:paraId="78F9567D" w14:textId="77777777" w:rsidR="00575616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Summarise what you discovered at the end of the experiment</w:t>
      </w:r>
      <w:r w:rsidR="00575616">
        <w:rPr>
          <w:i/>
          <w:sz w:val="28"/>
          <w:szCs w:val="28"/>
        </w:rPr>
        <w:t>.</w:t>
      </w:r>
    </w:p>
    <w:p w14:paraId="1A776945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20E3DC7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2764E099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273F5AD" w14:textId="766BE5EF" w:rsidR="00B93FDD" w:rsidRPr="00B93FDD" w:rsidRDefault="00E9154B" w:rsidP="00B93FDD">
      <w:pPr>
        <w:rPr>
          <w:color w:val="C00000"/>
          <w:sz w:val="28"/>
          <w:szCs w:val="28"/>
          <w:lang w:val="en-US"/>
        </w:rPr>
      </w:pPr>
      <w:r>
        <w:rPr>
          <w:color w:val="C00000"/>
          <w:sz w:val="28"/>
          <w:szCs w:val="28"/>
          <w:lang w:val="en-US"/>
        </w:rPr>
        <w:t xml:space="preserve"> </w:t>
      </w:r>
      <w:r w:rsidR="00B93FDD">
        <w:rPr>
          <w:color w:val="C00000"/>
          <w:sz w:val="28"/>
          <w:szCs w:val="28"/>
          <w:lang w:val="en-US"/>
        </w:rPr>
        <w:t>(1 mark: 0.5 independent, 0.5 dependent)</w:t>
      </w:r>
    </w:p>
    <w:p w14:paraId="451B99AE" w14:textId="77777777" w:rsidR="00E9154B" w:rsidRDefault="00E9154B"/>
    <w:p w14:paraId="4EE382A6" w14:textId="0AEE66A8" w:rsidR="00E9154B" w:rsidRDefault="00E9154B">
      <w:pPr>
        <w:rPr>
          <w:b/>
          <w:sz w:val="28"/>
          <w:szCs w:val="28"/>
        </w:rPr>
      </w:pPr>
      <w:r w:rsidRPr="00E9154B">
        <w:rPr>
          <w:b/>
          <w:sz w:val="28"/>
          <w:szCs w:val="28"/>
        </w:rPr>
        <w:t xml:space="preserve">Total: </w:t>
      </w:r>
      <w:r>
        <w:rPr>
          <w:b/>
          <w:sz w:val="28"/>
          <w:szCs w:val="28"/>
        </w:rPr>
        <w:t xml:space="preserve">     </w:t>
      </w:r>
      <w:r w:rsidR="004E4403">
        <w:rPr>
          <w:b/>
          <w:sz w:val="28"/>
          <w:szCs w:val="28"/>
        </w:rPr>
        <w:t>/30</w:t>
      </w:r>
    </w:p>
    <w:p w14:paraId="0D4994EF" w14:textId="5AE33AA9" w:rsidR="00E9154B" w:rsidRDefault="00E9154B" w:rsidP="00E9154B">
      <w:pPr>
        <w:rPr>
          <w:sz w:val="28"/>
          <w:szCs w:val="28"/>
        </w:rPr>
      </w:pPr>
    </w:p>
    <w:p w14:paraId="5A4E5B2E" w14:textId="159F5D5C" w:rsidR="00E9154B" w:rsidRPr="00E9154B" w:rsidRDefault="00E9154B" w:rsidP="00E9154B">
      <w:pPr>
        <w:rPr>
          <w:sz w:val="28"/>
          <w:szCs w:val="28"/>
        </w:rPr>
      </w:pPr>
      <w:r>
        <w:rPr>
          <w:b/>
          <w:sz w:val="28"/>
          <w:szCs w:val="28"/>
        </w:rPr>
        <w:t>Comment</w:t>
      </w:r>
      <w:r w:rsidR="00003B2F">
        <w:rPr>
          <w:b/>
          <w:sz w:val="28"/>
          <w:szCs w:val="28"/>
        </w:rPr>
        <w:t>:</w:t>
      </w:r>
      <w:r w:rsidR="00003B2F">
        <w:rPr>
          <w:sz w:val="28"/>
          <w:szCs w:val="28"/>
        </w:rPr>
        <w:t xml:space="preserve"> _</w:t>
      </w:r>
      <w:r>
        <w:rPr>
          <w:sz w:val="28"/>
          <w:szCs w:val="28"/>
        </w:rPr>
        <w:t>______________________________________________________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________________________________________________________________________________________________________________________________</w:t>
      </w:r>
      <w:bookmarkStart w:id="0" w:name="_GoBack"/>
      <w:bookmarkEnd w:id="0"/>
    </w:p>
    <w:sectPr w:rsidR="00E9154B" w:rsidRPr="00E9154B" w:rsidSect="00787C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79"/>
    <w:rsid w:val="00003B2F"/>
    <w:rsid w:val="003A1FFB"/>
    <w:rsid w:val="004E4403"/>
    <w:rsid w:val="00564C63"/>
    <w:rsid w:val="00575616"/>
    <w:rsid w:val="005D0D79"/>
    <w:rsid w:val="00721266"/>
    <w:rsid w:val="00787C77"/>
    <w:rsid w:val="007F2B09"/>
    <w:rsid w:val="00814393"/>
    <w:rsid w:val="00B93FDD"/>
    <w:rsid w:val="00DB4F7B"/>
    <w:rsid w:val="00E9154B"/>
    <w:rsid w:val="00EB3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3457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3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3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14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3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3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143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D'CRUZ Jijy</cp:lastModifiedBy>
  <cp:revision>2</cp:revision>
  <cp:lastPrinted>2017-03-20T02:14:00Z</cp:lastPrinted>
  <dcterms:created xsi:type="dcterms:W3CDTF">2018-03-07T03:51:00Z</dcterms:created>
  <dcterms:modified xsi:type="dcterms:W3CDTF">2018-03-07T03:51:00Z</dcterms:modified>
</cp:coreProperties>
</file>