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90" w:rsidRDefault="007E5290" w:rsidP="007E5290">
      <w:pPr>
        <w:jc w:val="center"/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Sticky Tape Practical</w:t>
      </w:r>
    </w:p>
    <w:p w:rsidR="008138DD" w:rsidRDefault="008138DD" w:rsidP="008138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</w:t>
      </w:r>
    </w:p>
    <w:p w:rsidR="008138DD" w:rsidRPr="008138DD" w:rsidRDefault="008138DD" w:rsidP="008138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Due date _______________</w:t>
      </w:r>
    </w:p>
    <w:p w:rsidR="007E5290" w:rsidRPr="008138DD" w:rsidRDefault="007E5290" w:rsidP="007E5290">
      <w:pPr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The force that holds sticking tape to a surface is called adhesive force.  That is why sticking tape is often called adhesive tape.</w:t>
      </w:r>
    </w:p>
    <w:p w:rsidR="007E5290" w:rsidRPr="008138DD" w:rsidRDefault="007E5290" w:rsidP="007E5290">
      <w:pPr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What do you need to do?  Test 3 types of sticking tape to see which as the greatest adhesive force.  You will need to write up the investigation using all the correct steps listed on the next page.</w:t>
      </w:r>
    </w:p>
    <w:p w:rsidR="008138DD" w:rsidRPr="008138DD" w:rsidRDefault="008138DD" w:rsidP="008138DD">
      <w:pPr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Complete the planning table before you begin.</w:t>
      </w:r>
    </w:p>
    <w:p w:rsidR="008138DD" w:rsidRPr="008138DD" w:rsidRDefault="008138DD" w:rsidP="008138DD">
      <w:pPr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Construct a table for raw data before you begin.</w:t>
      </w:r>
    </w:p>
    <w:p w:rsidR="008138DD" w:rsidRDefault="008138DD" w:rsidP="008138DD">
      <w:pPr>
        <w:rPr>
          <w:rFonts w:ascii="Comic Sans MS" w:hAnsi="Comic Sans MS"/>
          <w:sz w:val="24"/>
          <w:szCs w:val="24"/>
        </w:rPr>
      </w:pPr>
      <w:r w:rsidRPr="008138DD">
        <w:rPr>
          <w:rFonts w:ascii="Comic Sans MS" w:hAnsi="Comic Sans MS"/>
          <w:sz w:val="24"/>
          <w:szCs w:val="24"/>
        </w:rPr>
        <w:t>Have someone from your group show the teacher your planning sheet before you begin.</w:t>
      </w:r>
    </w:p>
    <w:p w:rsidR="008138DD" w:rsidRPr="008138DD" w:rsidRDefault="008138DD" w:rsidP="008138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 will be given two lessons in class to work on the experiment and 1 week at home to do the write up.</w:t>
      </w:r>
    </w:p>
    <w:p w:rsidR="008138DD" w:rsidRPr="008138DD" w:rsidRDefault="008138DD" w:rsidP="007E5290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8DD" w:rsidRPr="008138DD" w:rsidTr="008138DD">
        <w:tc>
          <w:tcPr>
            <w:tcW w:w="9016" w:type="dxa"/>
          </w:tcPr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 xml:space="preserve">Method </w:t>
            </w:r>
          </w:p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>Make a loop of string.</w:t>
            </w:r>
          </w:p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>Measure out 10cm of tape type 1.</w:t>
            </w:r>
          </w:p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>Stick the string to the underside of the desk with tape.</w:t>
            </w:r>
          </w:p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>Add slotted masses to the loop of string.  Keep adding slotted masses until the tape is pulled off of the underside of the desk.</w:t>
            </w:r>
          </w:p>
          <w:p w:rsidR="008138DD" w:rsidRPr="008138DD" w:rsidRDefault="008138DD" w:rsidP="008138DD">
            <w:pPr>
              <w:rPr>
                <w:rFonts w:ascii="Comic Sans MS" w:hAnsi="Comic Sans MS"/>
                <w:sz w:val="24"/>
                <w:szCs w:val="24"/>
              </w:rPr>
            </w:pPr>
            <w:r w:rsidRPr="008138DD">
              <w:rPr>
                <w:rFonts w:ascii="Comic Sans MS" w:hAnsi="Comic Sans MS"/>
                <w:sz w:val="24"/>
                <w:szCs w:val="24"/>
              </w:rPr>
              <w:t>Repeat for the other types of tape.</w:t>
            </w:r>
          </w:p>
          <w:p w:rsidR="008138DD" w:rsidRPr="008138DD" w:rsidRDefault="008138DD" w:rsidP="007E529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7E5290" w:rsidRPr="00A05D80" w:rsidRDefault="007E5290" w:rsidP="007E529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Planning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354"/>
        <w:gridCol w:w="4824"/>
      </w:tblGrid>
      <w:tr w:rsidR="007E5290" w:rsidTr="005769D2">
        <w:tc>
          <w:tcPr>
            <w:tcW w:w="1838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16"/>
                <w:szCs w:val="16"/>
              </w:rPr>
            </w:pPr>
            <w:r w:rsidRPr="00A05D80">
              <w:rPr>
                <w:rFonts w:ascii="Comic Sans MS" w:hAnsi="Comic Sans MS"/>
                <w:sz w:val="16"/>
                <w:szCs w:val="16"/>
              </w:rPr>
              <w:t xml:space="preserve">Step in investigation </w:t>
            </w:r>
          </w:p>
        </w:tc>
        <w:tc>
          <w:tcPr>
            <w:tcW w:w="2354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16"/>
                <w:szCs w:val="16"/>
              </w:rPr>
            </w:pPr>
            <w:r w:rsidRPr="00A05D80">
              <w:rPr>
                <w:rFonts w:ascii="Comic Sans MS" w:hAnsi="Comic Sans MS"/>
                <w:sz w:val="16"/>
                <w:szCs w:val="16"/>
              </w:rPr>
              <w:t>What you need to write</w:t>
            </w:r>
          </w:p>
        </w:tc>
        <w:tc>
          <w:tcPr>
            <w:tcW w:w="4824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Statement </w:t>
            </w: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Aim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What needs to be found out?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Hypothesis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A prediction of what the results will be.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Independent variable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The</w:t>
            </w:r>
            <w:r>
              <w:rPr>
                <w:rFonts w:ascii="Comic Sans MS" w:hAnsi="Comic Sans MS"/>
                <w:sz w:val="18"/>
                <w:szCs w:val="18"/>
              </w:rPr>
              <w:t xml:space="preserve"> thing t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hat is deliberately changed. </w:t>
            </w:r>
          </w:p>
          <w:p w:rsidR="007E5290" w:rsidRPr="008E49AF" w:rsidRDefault="007E5290" w:rsidP="005769D2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8E49AF">
              <w:rPr>
                <w:rFonts w:ascii="Comic Sans MS" w:hAnsi="Comic Sans MS"/>
                <w:b/>
                <w:sz w:val="18"/>
                <w:szCs w:val="18"/>
              </w:rPr>
              <w:t>CAUSE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Dependent variable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What happens as a </w:t>
            </w:r>
            <w:r w:rsidRPr="008E49AF">
              <w:rPr>
                <w:rFonts w:ascii="Comic Sans MS" w:hAnsi="Comic Sans MS"/>
                <w:b/>
                <w:sz w:val="18"/>
                <w:szCs w:val="18"/>
              </w:rPr>
              <w:t>RESULT</w:t>
            </w:r>
            <w:r w:rsidRPr="008E49AF">
              <w:rPr>
                <w:rFonts w:ascii="Comic Sans MS" w:hAnsi="Comic Sans MS"/>
                <w:sz w:val="18"/>
                <w:szCs w:val="18"/>
              </w:rPr>
              <w:t xml:space="preserve"> of the independent variable?</w:t>
            </w:r>
          </w:p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It is the change that is measured.</w:t>
            </w:r>
          </w:p>
        </w:tc>
        <w:tc>
          <w:tcPr>
            <w:tcW w:w="4824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Controlled variables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 xml:space="preserve">All the things that need to be kept the same during the experiment. 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Materials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The list of equipment used.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Method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Given </w:t>
            </w:r>
          </w:p>
        </w:tc>
        <w:tc>
          <w:tcPr>
            <w:tcW w:w="482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6"/>
                <w:szCs w:val="16"/>
              </w:rPr>
            </w:pPr>
            <w:r w:rsidRPr="008E49AF">
              <w:rPr>
                <w:rFonts w:ascii="Comic Sans MS" w:hAnsi="Comic Sans MS"/>
                <w:sz w:val="16"/>
                <w:szCs w:val="16"/>
              </w:rPr>
              <w:t xml:space="preserve">Given </w:t>
            </w: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Results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Data collected during the experiment.</w:t>
            </w:r>
          </w:p>
        </w:tc>
        <w:tc>
          <w:tcPr>
            <w:tcW w:w="4824" w:type="dxa"/>
          </w:tcPr>
          <w:p w:rsidR="007E529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Do a raw data table and a final graph.</w:t>
            </w:r>
          </w:p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Discussion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Any trends seen.</w:t>
            </w:r>
          </w:p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Any problems and how your might fix them if the experiment was repeated.</w:t>
            </w:r>
          </w:p>
        </w:tc>
        <w:tc>
          <w:tcPr>
            <w:tcW w:w="4824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You will complete this after the results have been collected</w:t>
            </w:r>
          </w:p>
        </w:tc>
      </w:tr>
      <w:tr w:rsidR="007E5290" w:rsidTr="005769D2">
        <w:tc>
          <w:tcPr>
            <w:tcW w:w="1838" w:type="dxa"/>
          </w:tcPr>
          <w:p w:rsidR="007E5290" w:rsidRPr="007609E5" w:rsidRDefault="007E5290" w:rsidP="005769D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7609E5">
              <w:rPr>
                <w:rFonts w:ascii="Comic Sans MS" w:hAnsi="Comic Sans MS"/>
                <w:sz w:val="16"/>
                <w:szCs w:val="16"/>
              </w:rPr>
              <w:t>Conclusion</w:t>
            </w:r>
          </w:p>
        </w:tc>
        <w:tc>
          <w:tcPr>
            <w:tcW w:w="2354" w:type="dxa"/>
          </w:tcPr>
          <w:p w:rsidR="007E5290" w:rsidRPr="008E49AF" w:rsidRDefault="007E5290" w:rsidP="005769D2">
            <w:pPr>
              <w:rPr>
                <w:rFonts w:ascii="Comic Sans MS" w:hAnsi="Comic Sans MS"/>
                <w:sz w:val="18"/>
                <w:szCs w:val="18"/>
              </w:rPr>
            </w:pPr>
            <w:r w:rsidRPr="008E49AF">
              <w:rPr>
                <w:rFonts w:ascii="Comic Sans MS" w:hAnsi="Comic Sans MS"/>
                <w:sz w:val="18"/>
                <w:szCs w:val="18"/>
              </w:rPr>
              <w:t>Did the results support the hypothesis?</w:t>
            </w:r>
          </w:p>
        </w:tc>
        <w:tc>
          <w:tcPr>
            <w:tcW w:w="4824" w:type="dxa"/>
          </w:tcPr>
          <w:p w:rsidR="007E5290" w:rsidRPr="00A05D80" w:rsidRDefault="007E5290" w:rsidP="005769D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You will complete this after the results have been collected</w:t>
            </w:r>
          </w:p>
        </w:tc>
      </w:tr>
    </w:tbl>
    <w:p w:rsidR="007E5290" w:rsidRDefault="007E5290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8138DD" w:rsidRDefault="008138DD" w:rsidP="007E5290">
      <w:pPr>
        <w:rPr>
          <w:rFonts w:ascii="Comic Sans MS" w:hAnsi="Comic Sans MS"/>
          <w:sz w:val="24"/>
          <w:szCs w:val="24"/>
        </w:rPr>
      </w:pPr>
    </w:p>
    <w:p w:rsidR="007E5290" w:rsidRDefault="007E5290" w:rsidP="007E5290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Marking Key</w:t>
      </w:r>
    </w:p>
    <w:p w:rsidR="007E5290" w:rsidRDefault="007E5290" w:rsidP="007E5290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650"/>
      </w:tblGrid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Step in investigation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ossi</w:t>
            </w:r>
            <w:r w:rsidRPr="007609E5">
              <w:rPr>
                <w:rFonts w:ascii="Comic Sans MS" w:hAnsi="Comic Sans MS"/>
                <w:sz w:val="28"/>
                <w:szCs w:val="28"/>
              </w:rPr>
              <w:t>ble mark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Your mark</w:t>
            </w: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Aim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Hypothesis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Independent variable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Dependent variable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Controlled variables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Materials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Method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Given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Given</w:t>
            </w: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Results</w:t>
            </w:r>
          </w:p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Raw data table</w:t>
            </w:r>
          </w:p>
        </w:tc>
        <w:tc>
          <w:tcPr>
            <w:tcW w:w="2268" w:type="dxa"/>
          </w:tcPr>
          <w:p w:rsidR="007E5290" w:rsidRPr="007609E5" w:rsidRDefault="008138DD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Results graph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Discussion</w:t>
            </w:r>
          </w:p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State the trend, one problem and how it could be fixed in the future.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Conclusion</w:t>
            </w:r>
          </w:p>
        </w:tc>
        <w:tc>
          <w:tcPr>
            <w:tcW w:w="2268" w:type="dxa"/>
          </w:tcPr>
          <w:p w:rsidR="007E5290" w:rsidRPr="007609E5" w:rsidRDefault="007E5290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E5290" w:rsidRPr="00A05D80" w:rsidTr="005769D2">
        <w:tc>
          <w:tcPr>
            <w:tcW w:w="5098" w:type="dxa"/>
          </w:tcPr>
          <w:p w:rsidR="007E5290" w:rsidRPr="007609E5" w:rsidRDefault="007E5290" w:rsidP="005769D2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7609E5">
              <w:rPr>
                <w:rFonts w:ascii="Comic Sans MS" w:hAnsi="Comic Sans MS"/>
                <w:sz w:val="28"/>
                <w:szCs w:val="28"/>
              </w:rPr>
              <w:t>Total</w:t>
            </w:r>
          </w:p>
        </w:tc>
        <w:tc>
          <w:tcPr>
            <w:tcW w:w="2268" w:type="dxa"/>
          </w:tcPr>
          <w:p w:rsidR="007E5290" w:rsidRPr="007609E5" w:rsidRDefault="008138DD" w:rsidP="005769D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</w:t>
            </w:r>
            <w:bookmarkStart w:id="0" w:name="_GoBack"/>
            <w:bookmarkEnd w:id="0"/>
          </w:p>
        </w:tc>
        <w:tc>
          <w:tcPr>
            <w:tcW w:w="1650" w:type="dxa"/>
          </w:tcPr>
          <w:p w:rsidR="007E5290" w:rsidRPr="007609E5" w:rsidRDefault="007E5290" w:rsidP="005769D2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E5290" w:rsidRPr="00C27B0B" w:rsidRDefault="007E5290" w:rsidP="007E5290">
      <w:pPr>
        <w:rPr>
          <w:rFonts w:ascii="Comic Sans MS" w:hAnsi="Comic Sans MS"/>
          <w:sz w:val="24"/>
          <w:szCs w:val="24"/>
        </w:rPr>
      </w:pPr>
    </w:p>
    <w:p w:rsidR="00B43CBC" w:rsidRDefault="00B43CBC"/>
    <w:sectPr w:rsidR="00B4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A62DA"/>
    <w:multiLevelType w:val="hybridMultilevel"/>
    <w:tmpl w:val="297E1B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90"/>
    <w:rsid w:val="007E5290"/>
    <w:rsid w:val="008138DD"/>
    <w:rsid w:val="00B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56B5F-D5D1-47A3-97C6-04476C5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dcterms:created xsi:type="dcterms:W3CDTF">2015-08-06T01:15:00Z</dcterms:created>
  <dcterms:modified xsi:type="dcterms:W3CDTF">2015-08-06T01:29:00Z</dcterms:modified>
</cp:coreProperties>
</file>