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324" w:rsidRDefault="00624324" w:rsidP="005F0ECF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Year 7 Forces Assignment</w:t>
      </w:r>
      <w:r w:rsidR="005F0ECF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Friction and Bicycles</w:t>
      </w:r>
    </w:p>
    <w:p w:rsidR="005F0ECF" w:rsidRDefault="005F0ECF" w:rsidP="005F0EC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Name _________________________________.  Due date _____________</w:t>
      </w:r>
    </w:p>
    <w:p w:rsidR="003377FE" w:rsidRDefault="003377FE" w:rsidP="00624324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>
            <wp:extent cx="2352040" cy="1097280"/>
            <wp:effectExtent l="0" t="0" r="0" b="7620"/>
            <wp:docPr id="1" name="Picture 1" descr="http://cdn.imgs.steps.dragoart.com/how-to-draw-a-bicycle-step-5_1_000000014149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imgs.steps.dragoart.com/how-to-draw-a-bicycle-step-5_1_000000014149_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782" cy="111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324" w:rsidRDefault="00624324" w:rsidP="006243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What you need to do:</w:t>
      </w:r>
    </w:p>
    <w:p w:rsidR="00624324" w:rsidRDefault="00624324" w:rsidP="0062432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Onto an A4 sheet of paper </w:t>
      </w:r>
      <w:r w:rsidRPr="00624324">
        <w:rPr>
          <w:rFonts w:ascii="Comic Sans MS" w:hAnsi="Comic Sans MS"/>
          <w:b/>
          <w:sz w:val="24"/>
          <w:szCs w:val="24"/>
          <w:u w:val="single"/>
        </w:rPr>
        <w:t>draw</w:t>
      </w:r>
      <w:r w:rsidR="003377FE">
        <w:rPr>
          <w:rFonts w:ascii="Comic Sans MS" w:hAnsi="Comic Sans MS"/>
          <w:sz w:val="24"/>
          <w:szCs w:val="24"/>
        </w:rPr>
        <w:t xml:space="preserve"> a simple diagram of a bicycle</w:t>
      </w:r>
      <w:r>
        <w:rPr>
          <w:rFonts w:ascii="Comic Sans MS" w:hAnsi="Comic Sans MS"/>
          <w:sz w:val="24"/>
          <w:szCs w:val="24"/>
        </w:rPr>
        <w:t>.</w:t>
      </w:r>
    </w:p>
    <w:p w:rsidR="00624324" w:rsidRDefault="00624324" w:rsidP="0062432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Onto </w:t>
      </w:r>
      <w:r w:rsidR="003377FE">
        <w:rPr>
          <w:rFonts w:ascii="Comic Sans MS" w:hAnsi="Comic Sans MS"/>
          <w:sz w:val="24"/>
          <w:szCs w:val="24"/>
        </w:rPr>
        <w:t>the diagram label 4</w:t>
      </w:r>
      <w:r>
        <w:rPr>
          <w:rFonts w:ascii="Comic Sans MS" w:hAnsi="Comic Sans MS"/>
          <w:sz w:val="24"/>
          <w:szCs w:val="24"/>
        </w:rPr>
        <w:t xml:space="preserve"> places where friction is deliberately increased.</w:t>
      </w:r>
      <w:r w:rsidR="009D3B56">
        <w:rPr>
          <w:rFonts w:ascii="Comic Sans MS" w:hAnsi="Comic Sans MS"/>
          <w:sz w:val="24"/>
          <w:szCs w:val="24"/>
        </w:rPr>
        <w:t xml:space="preserve">  Use the proper words for the parts.  For example write </w:t>
      </w:r>
      <w:r w:rsidR="005F0ECF">
        <w:rPr>
          <w:rFonts w:ascii="Comic Sans MS" w:hAnsi="Comic Sans MS"/>
          <w:sz w:val="24"/>
          <w:szCs w:val="24"/>
        </w:rPr>
        <w:t>pedal (</w:t>
      </w:r>
      <w:r w:rsidR="009D3B56">
        <w:rPr>
          <w:rFonts w:ascii="Comic Sans MS" w:hAnsi="Comic Sans MS"/>
          <w:sz w:val="24"/>
          <w:szCs w:val="24"/>
        </w:rPr>
        <w:t>not foot thingy).</w:t>
      </w:r>
    </w:p>
    <w:p w:rsidR="00624324" w:rsidRDefault="003377FE" w:rsidP="0062432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Onto the diagram label 4</w:t>
      </w:r>
      <w:r w:rsidR="00624324">
        <w:rPr>
          <w:rFonts w:ascii="Comic Sans MS" w:hAnsi="Comic Sans MS"/>
          <w:sz w:val="24"/>
          <w:szCs w:val="24"/>
        </w:rPr>
        <w:t xml:space="preserve"> places where friction is deliberately decreased.</w:t>
      </w:r>
    </w:p>
    <w:p w:rsidR="00624324" w:rsidRDefault="00624324" w:rsidP="0062432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Onto a separate sheet of A4 paper set up a table.  The table must have the following parts:</w:t>
      </w:r>
    </w:p>
    <w:p w:rsidR="00624324" w:rsidRDefault="00624324" w:rsidP="0062432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A column for the part of the bike being discussed.</w:t>
      </w:r>
    </w:p>
    <w:p w:rsidR="00624324" w:rsidRDefault="00624324" w:rsidP="0062432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column stating </w:t>
      </w:r>
      <w:r w:rsidR="009D3B56">
        <w:rPr>
          <w:rFonts w:ascii="Comic Sans MS" w:hAnsi="Comic Sans MS"/>
          <w:sz w:val="24"/>
          <w:szCs w:val="24"/>
        </w:rPr>
        <w:t>if</w:t>
      </w:r>
      <w:r>
        <w:rPr>
          <w:rFonts w:ascii="Comic Sans MS" w:hAnsi="Comic Sans MS"/>
          <w:sz w:val="24"/>
          <w:szCs w:val="24"/>
        </w:rPr>
        <w:t xml:space="preserve"> friction is deliberately being increased or </w:t>
      </w:r>
      <w:r w:rsidR="003377FE">
        <w:rPr>
          <w:rFonts w:ascii="Comic Sans MS" w:hAnsi="Comic Sans MS"/>
          <w:sz w:val="24"/>
          <w:szCs w:val="24"/>
        </w:rPr>
        <w:t>decreased</w:t>
      </w:r>
      <w:r>
        <w:rPr>
          <w:rFonts w:ascii="Comic Sans MS" w:hAnsi="Comic Sans MS"/>
          <w:sz w:val="24"/>
          <w:szCs w:val="24"/>
        </w:rPr>
        <w:t>.</w:t>
      </w:r>
    </w:p>
    <w:p w:rsidR="00624324" w:rsidRDefault="00624324" w:rsidP="0062432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column that states how the friction is being altered.</w:t>
      </w:r>
    </w:p>
    <w:p w:rsidR="00624324" w:rsidRDefault="00624324" w:rsidP="0062432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column stating </w:t>
      </w:r>
      <w:r w:rsidR="009D3B56">
        <w:rPr>
          <w:rFonts w:ascii="Comic Sans MS" w:hAnsi="Comic Sans MS"/>
          <w:sz w:val="24"/>
          <w:szCs w:val="24"/>
        </w:rPr>
        <w:t>the reason the friction is being</w:t>
      </w:r>
      <w:r>
        <w:rPr>
          <w:rFonts w:ascii="Comic Sans MS" w:hAnsi="Comic Sans MS"/>
          <w:sz w:val="24"/>
          <w:szCs w:val="24"/>
        </w:rPr>
        <w:t xml:space="preserve"> altered.</w:t>
      </w:r>
    </w:p>
    <w:p w:rsidR="00624324" w:rsidRPr="009D3B56" w:rsidRDefault="00624324" w:rsidP="0062432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All </w:t>
      </w:r>
      <w:r w:rsidR="009D3B56">
        <w:rPr>
          <w:rFonts w:ascii="Comic Sans MS" w:hAnsi="Comic Sans MS"/>
          <w:sz w:val="24"/>
          <w:szCs w:val="24"/>
        </w:rPr>
        <w:t>the 8</w:t>
      </w:r>
      <w:r>
        <w:rPr>
          <w:rFonts w:ascii="Comic Sans MS" w:hAnsi="Comic Sans MS"/>
          <w:sz w:val="24"/>
          <w:szCs w:val="24"/>
        </w:rPr>
        <w:t xml:space="preserve"> parts labelled on the diagram must be covered in the table.</w:t>
      </w:r>
    </w:p>
    <w:p w:rsidR="00624324" w:rsidRDefault="00624324" w:rsidP="006243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For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24324" w:rsidTr="00624324">
        <w:tc>
          <w:tcPr>
            <w:tcW w:w="2254" w:type="dxa"/>
          </w:tcPr>
          <w:p w:rsidR="00624324" w:rsidRDefault="00624324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Bike part </w:t>
            </w:r>
          </w:p>
        </w:tc>
        <w:tc>
          <w:tcPr>
            <w:tcW w:w="2254" w:type="dxa"/>
          </w:tcPr>
          <w:p w:rsidR="00624324" w:rsidRDefault="00624324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Friction increased or decreased</w:t>
            </w:r>
          </w:p>
        </w:tc>
        <w:tc>
          <w:tcPr>
            <w:tcW w:w="2254" w:type="dxa"/>
          </w:tcPr>
          <w:p w:rsidR="00624324" w:rsidRDefault="00624324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How is friction altered?</w:t>
            </w:r>
          </w:p>
        </w:tc>
        <w:tc>
          <w:tcPr>
            <w:tcW w:w="2254" w:type="dxa"/>
          </w:tcPr>
          <w:p w:rsidR="00624324" w:rsidRDefault="00624324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Reason </w:t>
            </w:r>
          </w:p>
        </w:tc>
      </w:tr>
      <w:tr w:rsidR="00624324" w:rsidTr="00624324">
        <w:tc>
          <w:tcPr>
            <w:tcW w:w="2254" w:type="dxa"/>
          </w:tcPr>
          <w:p w:rsidR="00624324" w:rsidRDefault="00624324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Links of the Chain </w:t>
            </w:r>
          </w:p>
        </w:tc>
        <w:tc>
          <w:tcPr>
            <w:tcW w:w="2254" w:type="dxa"/>
          </w:tcPr>
          <w:p w:rsidR="00624324" w:rsidRDefault="00624324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Decreased</w:t>
            </w:r>
          </w:p>
        </w:tc>
        <w:tc>
          <w:tcPr>
            <w:tcW w:w="2254" w:type="dxa"/>
          </w:tcPr>
          <w:p w:rsidR="00624324" w:rsidRDefault="00624324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Lubrication.  Oil is put on the chain.</w:t>
            </w:r>
          </w:p>
        </w:tc>
        <w:tc>
          <w:tcPr>
            <w:tcW w:w="2254" w:type="dxa"/>
          </w:tcPr>
          <w:p w:rsidR="00624324" w:rsidRDefault="00624324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Smoother movement of the chain. Less effort is needed to move the chain and in turn</w:t>
            </w:r>
            <w:r w:rsidR="003377FE">
              <w:rPr>
                <w:rFonts w:ascii="Comic Sans MS" w:hAnsi="Comic Sans MS"/>
                <w:sz w:val="24"/>
                <w:szCs w:val="24"/>
              </w:rPr>
              <w:t xml:space="preserve"> the bicycle</w:t>
            </w:r>
            <w:r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</w:tr>
      <w:tr w:rsidR="00624324" w:rsidTr="00624324">
        <w:tc>
          <w:tcPr>
            <w:tcW w:w="2254" w:type="dxa"/>
          </w:tcPr>
          <w:p w:rsidR="00624324" w:rsidRDefault="00624324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54" w:type="dxa"/>
          </w:tcPr>
          <w:p w:rsidR="00624324" w:rsidRDefault="00624324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54" w:type="dxa"/>
          </w:tcPr>
          <w:p w:rsidR="00624324" w:rsidRDefault="00624324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54" w:type="dxa"/>
          </w:tcPr>
          <w:p w:rsidR="00624324" w:rsidRDefault="00624324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24324" w:rsidTr="00624324">
        <w:tc>
          <w:tcPr>
            <w:tcW w:w="2254" w:type="dxa"/>
          </w:tcPr>
          <w:p w:rsidR="00624324" w:rsidRDefault="00624324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54" w:type="dxa"/>
          </w:tcPr>
          <w:p w:rsidR="00624324" w:rsidRDefault="00624324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54" w:type="dxa"/>
          </w:tcPr>
          <w:p w:rsidR="00624324" w:rsidRDefault="00624324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54" w:type="dxa"/>
          </w:tcPr>
          <w:p w:rsidR="00624324" w:rsidRDefault="00624324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624324" w:rsidRDefault="00624324" w:rsidP="00624324">
      <w:pPr>
        <w:rPr>
          <w:rFonts w:ascii="Comic Sans MS" w:hAnsi="Comic Sans MS"/>
          <w:sz w:val="24"/>
          <w:szCs w:val="24"/>
        </w:rPr>
      </w:pPr>
    </w:p>
    <w:p w:rsidR="003377FE" w:rsidRDefault="003377FE" w:rsidP="006243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References.  You must attach your references.  You will need two references. Use the reference lay out shown in the diary.</w:t>
      </w:r>
      <w:bookmarkStart w:id="0" w:name="_GoBack"/>
      <w:bookmarkEnd w:id="0"/>
    </w:p>
    <w:p w:rsidR="003377FE" w:rsidRDefault="003377FE" w:rsidP="006243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Marking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2187"/>
        <w:gridCol w:w="2187"/>
        <w:gridCol w:w="2187"/>
      </w:tblGrid>
      <w:tr w:rsidR="003377FE" w:rsidTr="003377FE">
        <w:tc>
          <w:tcPr>
            <w:tcW w:w="2455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Aspect 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187" w:type="dxa"/>
          </w:tcPr>
          <w:p w:rsidR="003377FE" w:rsidRDefault="00DE0BF4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Possible mark</w:t>
            </w:r>
          </w:p>
        </w:tc>
        <w:tc>
          <w:tcPr>
            <w:tcW w:w="2187" w:type="dxa"/>
          </w:tcPr>
          <w:p w:rsidR="003377FE" w:rsidRDefault="00DE0BF4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Your mark</w:t>
            </w:r>
          </w:p>
        </w:tc>
      </w:tr>
      <w:tr w:rsidR="003377FE" w:rsidTr="003377FE">
        <w:tc>
          <w:tcPr>
            <w:tcW w:w="2455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Diagram 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Suitable size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377FE" w:rsidTr="003377FE">
        <w:tc>
          <w:tcPr>
            <w:tcW w:w="2455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Heading 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377FE" w:rsidTr="003377FE">
        <w:tc>
          <w:tcPr>
            <w:tcW w:w="2455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Labelled the 8 parts correctly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</w:t>
            </w:r>
          </w:p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0.5 each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377FE" w:rsidTr="003377FE">
        <w:tc>
          <w:tcPr>
            <w:tcW w:w="2455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Arrows point towards parts.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377FE" w:rsidTr="003377FE">
        <w:tc>
          <w:tcPr>
            <w:tcW w:w="2455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Table 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Ruler used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377FE" w:rsidTr="003377FE">
        <w:tc>
          <w:tcPr>
            <w:tcW w:w="2455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Writing can be read clearly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377FE" w:rsidTr="003377FE">
        <w:tc>
          <w:tcPr>
            <w:tcW w:w="2455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All columns labelled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377FE" w:rsidTr="003377FE">
        <w:tc>
          <w:tcPr>
            <w:tcW w:w="2455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Correctly states if friction has been increased or decreased.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8</w:t>
            </w:r>
          </w:p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One for each.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377FE" w:rsidTr="003377FE">
        <w:tc>
          <w:tcPr>
            <w:tcW w:w="2455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States how friction altered 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8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377FE" w:rsidTr="003377FE">
        <w:tc>
          <w:tcPr>
            <w:tcW w:w="2455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States reason for altering friction 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8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377FE" w:rsidTr="003377FE">
        <w:tc>
          <w:tcPr>
            <w:tcW w:w="2455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References 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Must have at least 2.</w:t>
            </w:r>
          </w:p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Must use lay out shown in diary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2187" w:type="dxa"/>
          </w:tcPr>
          <w:p w:rsidR="003377FE" w:rsidRDefault="003377FE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D3B56" w:rsidTr="003377FE">
        <w:tc>
          <w:tcPr>
            <w:tcW w:w="2455" w:type="dxa"/>
          </w:tcPr>
          <w:p w:rsidR="009D3B56" w:rsidRDefault="009D3B56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Total </w:t>
            </w:r>
          </w:p>
        </w:tc>
        <w:tc>
          <w:tcPr>
            <w:tcW w:w="2187" w:type="dxa"/>
          </w:tcPr>
          <w:p w:rsidR="009D3B56" w:rsidRDefault="009D3B56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187" w:type="dxa"/>
          </w:tcPr>
          <w:p w:rsidR="009D3B56" w:rsidRDefault="009D3B56" w:rsidP="006243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36</w:t>
            </w:r>
          </w:p>
        </w:tc>
        <w:tc>
          <w:tcPr>
            <w:tcW w:w="2187" w:type="dxa"/>
          </w:tcPr>
          <w:p w:rsidR="009D3B56" w:rsidRDefault="009D3B56" w:rsidP="00624324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377FE" w:rsidRPr="00624324" w:rsidRDefault="003377FE" w:rsidP="00624324">
      <w:pPr>
        <w:rPr>
          <w:rFonts w:ascii="Comic Sans MS" w:hAnsi="Comic Sans MS"/>
          <w:sz w:val="24"/>
          <w:szCs w:val="24"/>
        </w:rPr>
      </w:pPr>
    </w:p>
    <w:sectPr w:rsidR="003377FE" w:rsidRPr="0062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87D23"/>
    <w:multiLevelType w:val="hybridMultilevel"/>
    <w:tmpl w:val="F836F048"/>
    <w:lvl w:ilvl="0" w:tplc="554EF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96DE0"/>
    <w:multiLevelType w:val="hybridMultilevel"/>
    <w:tmpl w:val="510815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24"/>
    <w:rsid w:val="003377FE"/>
    <w:rsid w:val="005A3E98"/>
    <w:rsid w:val="005F0ECF"/>
    <w:rsid w:val="00624324"/>
    <w:rsid w:val="009D3B56"/>
    <w:rsid w:val="00DE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D0148-B469-45CE-B825-1E2F9864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324"/>
    <w:pPr>
      <w:ind w:left="720"/>
      <w:contextualSpacing/>
    </w:pPr>
  </w:style>
  <w:style w:type="table" w:styleId="TableGrid">
    <w:name w:val="Table Grid"/>
    <w:basedOn w:val="TableNormal"/>
    <w:uiPriority w:val="39"/>
    <w:rsid w:val="00624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3</cp:revision>
  <dcterms:created xsi:type="dcterms:W3CDTF">2015-07-27T03:54:00Z</dcterms:created>
  <dcterms:modified xsi:type="dcterms:W3CDTF">2015-07-27T04:22:00Z</dcterms:modified>
</cp:coreProperties>
</file>