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3DF" w:rsidRDefault="0048172E">
      <w:r>
        <w:t>In rocket flight, forces become balanced and unbalanced all the time. A rocket on the launch pad is balanced. The surface of the pad pushes the rocket up while gravity tries to pull it down. As the engines are ignited, the thrust from the rocket unbalances the forces, and the rocket travels upward. Later, when the rocket runs out of fuel, it slows down, stops at the highest point of its flight, then falls back to Earth.</w:t>
      </w:r>
      <w:bookmarkStart w:id="0" w:name="_GoBack"/>
      <w:bookmarkEnd w:id="0"/>
    </w:p>
    <w:sectPr w:rsidR="001C1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2E"/>
    <w:rsid w:val="00140731"/>
    <w:rsid w:val="00191067"/>
    <w:rsid w:val="001C13DF"/>
    <w:rsid w:val="001F4800"/>
    <w:rsid w:val="002A6877"/>
    <w:rsid w:val="003D201F"/>
    <w:rsid w:val="003E46F4"/>
    <w:rsid w:val="0048172E"/>
    <w:rsid w:val="007A15D6"/>
    <w:rsid w:val="007B3185"/>
    <w:rsid w:val="00835CFB"/>
    <w:rsid w:val="00887E0F"/>
    <w:rsid w:val="009476D8"/>
    <w:rsid w:val="00A20DCD"/>
    <w:rsid w:val="00B6309C"/>
    <w:rsid w:val="00C74357"/>
    <w:rsid w:val="00DC5C90"/>
    <w:rsid w:val="00F96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Jijy</cp:lastModifiedBy>
  <cp:revision>1</cp:revision>
  <dcterms:created xsi:type="dcterms:W3CDTF">2017-08-27T08:06:00Z</dcterms:created>
  <dcterms:modified xsi:type="dcterms:W3CDTF">2017-08-27T08:14:00Z</dcterms:modified>
</cp:coreProperties>
</file>