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C9D7" w14:textId="177D07B8" w:rsidR="00D52D50" w:rsidRPr="001473B0" w:rsidRDefault="00D52D50" w:rsidP="00D52D50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EE96C9D" wp14:editId="0BF8C39E">
            <wp:simplePos x="0" y="0"/>
            <wp:positionH relativeFrom="column">
              <wp:posOffset>382772</wp:posOffset>
            </wp:positionH>
            <wp:positionV relativeFrom="paragraph">
              <wp:posOffset>10633</wp:posOffset>
            </wp:positionV>
            <wp:extent cx="1105786" cy="10572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26" cy="10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3B0">
        <w:rPr>
          <w:rFonts w:cstheme="minorHAnsi"/>
          <w:sz w:val="48"/>
        </w:rPr>
        <w:t xml:space="preserve">Year </w:t>
      </w:r>
      <w:r w:rsidR="00015C08">
        <w:rPr>
          <w:rFonts w:cstheme="minorHAnsi"/>
          <w:sz w:val="48"/>
        </w:rPr>
        <w:t>8</w:t>
      </w:r>
      <w:r w:rsidR="00751245">
        <w:rPr>
          <w:rFonts w:cstheme="minorHAnsi"/>
          <w:sz w:val="48"/>
        </w:rPr>
        <w:t xml:space="preserve"> – Digital Technologies</w:t>
      </w:r>
      <w:r w:rsidRPr="001473B0">
        <w:rPr>
          <w:rFonts w:cstheme="minorHAnsi"/>
          <w:sz w:val="48"/>
        </w:rPr>
        <w:t xml:space="preserve">                           </w:t>
      </w:r>
    </w:p>
    <w:p w14:paraId="5C4AF201" w14:textId="1A5F027E" w:rsidR="00D52D50" w:rsidRPr="001473B0" w:rsidRDefault="00D52D50" w:rsidP="00D52D50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202</w:t>
      </w:r>
      <w:r w:rsidR="00751245">
        <w:rPr>
          <w:rFonts w:cstheme="minorHAnsi"/>
          <w:sz w:val="48"/>
        </w:rPr>
        <w:t>4</w:t>
      </w:r>
      <w:r w:rsidRPr="001473B0">
        <w:rPr>
          <w:rFonts w:cstheme="minorHAnsi"/>
          <w:sz w:val="48"/>
        </w:rPr>
        <w:t xml:space="preserve"> PROGRAM  </w:t>
      </w:r>
    </w:p>
    <w:p w14:paraId="3B20C715" w14:textId="0B87407D" w:rsidR="00D52D50" w:rsidRPr="005845F3" w:rsidRDefault="00D52D50" w:rsidP="005845F3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NARROGIN SENIOR HIGH SCHOOL</w:t>
      </w:r>
    </w:p>
    <w:p w14:paraId="738246CB" w14:textId="77777777" w:rsidR="00552832" w:rsidRPr="00443AC2" w:rsidRDefault="00552832" w:rsidP="00D52D50">
      <w:pPr>
        <w:tabs>
          <w:tab w:val="left" w:pos="8292"/>
          <w:tab w:val="left" w:pos="11421"/>
        </w:tabs>
        <w:rPr>
          <w:rFonts w:cstheme="minorHAnsi"/>
          <w:iCs/>
          <w:sz w:val="40"/>
          <w:szCs w:val="40"/>
        </w:rPr>
      </w:pPr>
      <w:r w:rsidRPr="00443AC2">
        <w:rPr>
          <w:rFonts w:cstheme="minorHAnsi"/>
          <w:iCs/>
          <w:sz w:val="40"/>
          <w:szCs w:val="40"/>
        </w:rPr>
        <w:t>Term 1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743"/>
        <w:gridCol w:w="2796"/>
        <w:gridCol w:w="1416"/>
        <w:gridCol w:w="2409"/>
        <w:gridCol w:w="3121"/>
        <w:gridCol w:w="2267"/>
        <w:gridCol w:w="2694"/>
      </w:tblGrid>
      <w:tr w:rsidR="001473B0" w:rsidRPr="00FA4730" w14:paraId="4E26937A" w14:textId="38A1C979" w:rsidTr="00201D23"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E2D59A" w14:textId="5EC1B7CD" w:rsidR="003A178E" w:rsidRPr="00FA4730" w:rsidRDefault="003A178E" w:rsidP="00552832">
            <w:pPr>
              <w:rPr>
                <w:rFonts w:cstheme="minorHAnsi"/>
                <w:b/>
              </w:rPr>
            </w:pPr>
            <w:r w:rsidRPr="00FA4730">
              <w:rPr>
                <w:rFonts w:cstheme="minorHAnsi"/>
                <w:b/>
              </w:rPr>
              <w:t>Week</w:t>
            </w:r>
          </w:p>
        </w:tc>
        <w:tc>
          <w:tcPr>
            <w:tcW w:w="662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4295887" w14:textId="56B48E17" w:rsidR="003A178E" w:rsidRPr="00FA4730" w:rsidRDefault="005845F3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1</w:t>
            </w:r>
          </w:p>
        </w:tc>
        <w:tc>
          <w:tcPr>
            <w:tcW w:w="808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135F5E1" w14:textId="7102DCBD" w:rsidR="003A178E" w:rsidRPr="00FA4730" w:rsidRDefault="005845F3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2</w:t>
            </w:r>
          </w:p>
        </w:tc>
      </w:tr>
      <w:tr w:rsidR="009719A3" w:rsidRPr="00FA4730" w14:paraId="0CF019D6" w14:textId="77777777" w:rsidTr="00201D23">
        <w:tc>
          <w:tcPr>
            <w:tcW w:w="7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BF2AD17" w14:textId="77777777" w:rsidR="009719A3" w:rsidRPr="00FA4730" w:rsidRDefault="009719A3" w:rsidP="009719A3">
            <w:pPr>
              <w:rPr>
                <w:rFonts w:cstheme="minorHAnsi"/>
                <w:b/>
              </w:rPr>
            </w:pPr>
          </w:p>
        </w:tc>
        <w:tc>
          <w:tcPr>
            <w:tcW w:w="2796" w:type="dxa"/>
            <w:tcBorders>
              <w:top w:val="single" w:sz="18" w:space="0" w:color="auto"/>
              <w:left w:val="single" w:sz="18" w:space="0" w:color="auto"/>
            </w:tcBorders>
            <w:shd w:val="clear" w:color="auto" w:fill="E7E6E6" w:themeFill="background2"/>
          </w:tcPr>
          <w:p w14:paraId="42B04610" w14:textId="486771A6" w:rsidR="009719A3" w:rsidRDefault="009719A3" w:rsidP="009719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SCSA (Curriculum Descriptor) </w:t>
            </w:r>
          </w:p>
        </w:tc>
        <w:tc>
          <w:tcPr>
            <w:tcW w:w="1416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35B3B745" w14:textId="6357CA8F" w:rsidR="009719A3" w:rsidRDefault="009719A3" w:rsidP="009719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</w:tc>
        <w:tc>
          <w:tcPr>
            <w:tcW w:w="2409" w:type="dxa"/>
            <w:tcBorders>
              <w:top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7E70C17" w14:textId="0CF5096E" w:rsidR="009719A3" w:rsidRDefault="009719A3" w:rsidP="009719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Objectives</w:t>
            </w:r>
          </w:p>
        </w:tc>
        <w:tc>
          <w:tcPr>
            <w:tcW w:w="3121" w:type="dxa"/>
            <w:tcBorders>
              <w:top w:val="single" w:sz="18" w:space="0" w:color="auto"/>
              <w:left w:val="single" w:sz="18" w:space="0" w:color="auto"/>
            </w:tcBorders>
            <w:shd w:val="clear" w:color="auto" w:fill="E7E6E6" w:themeFill="background2"/>
          </w:tcPr>
          <w:p w14:paraId="63833DB2" w14:textId="74AF1CC4" w:rsidR="009719A3" w:rsidRDefault="009719A3" w:rsidP="009719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SCSA (Curriculum Descriptor) </w:t>
            </w:r>
          </w:p>
        </w:tc>
        <w:tc>
          <w:tcPr>
            <w:tcW w:w="2267" w:type="dxa"/>
            <w:tcBorders>
              <w:top w:val="single" w:sz="18" w:space="0" w:color="auto"/>
            </w:tcBorders>
            <w:shd w:val="clear" w:color="auto" w:fill="E7E6E6" w:themeFill="background2"/>
          </w:tcPr>
          <w:p w14:paraId="300EEDB9" w14:textId="7CEF72C0" w:rsidR="009719A3" w:rsidRDefault="009719A3" w:rsidP="009719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5C7CC28" w14:textId="09123128" w:rsidR="009719A3" w:rsidRDefault="009719A3" w:rsidP="009719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Objectives</w:t>
            </w:r>
          </w:p>
        </w:tc>
      </w:tr>
      <w:tr w:rsidR="009719A3" w:rsidRPr="00FA4730" w14:paraId="0B418493" w14:textId="5D0123C5" w:rsidTr="00201D23">
        <w:trPr>
          <w:trHeight w:val="1025"/>
        </w:trPr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8BDA3B6" w14:textId="5C781ADF" w:rsidR="009719A3" w:rsidRPr="0003494E" w:rsidRDefault="009719A3" w:rsidP="009719A3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79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73D9F451" w14:textId="12403594" w:rsidR="009719A3" w:rsidRPr="00DD2364" w:rsidRDefault="009719A3" w:rsidP="009719A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5F10D438" w14:textId="77777777" w:rsidR="009719A3" w:rsidRDefault="009719A3" w:rsidP="009719A3">
            <w:pPr>
              <w:shd w:val="clear" w:color="auto" w:fill="FFFFFF"/>
            </w:pPr>
            <w:r>
              <w:t>Investigate a given need or opportunity for a specific purpose.</w:t>
            </w:r>
          </w:p>
          <w:p w14:paraId="5534D504" w14:textId="382DFB1B" w:rsidR="009719A3" w:rsidRPr="005845F3" w:rsidRDefault="009719A3" w:rsidP="009719A3">
            <w:pPr>
              <w:shd w:val="clear" w:color="auto" w:fill="FFFFFF"/>
              <w:rPr>
                <w:rFonts w:cstheme="minorHAnsi"/>
                <w:bCs/>
              </w:rPr>
            </w:pPr>
            <w:r>
              <w:t>Consider components/resources to develop solutions, identifying constraints.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14:paraId="2662B3DE" w14:textId="77777777" w:rsidR="009719A3" w:rsidRDefault="009719A3" w:rsidP="009719A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  <w:p w14:paraId="339B0352" w14:textId="77777777" w:rsidR="009719A3" w:rsidRDefault="009719A3" w:rsidP="009719A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Get to know the teacher. </w:t>
            </w:r>
          </w:p>
          <w:p w14:paraId="5CDB390E" w14:textId="77777777" w:rsidR="009719A3" w:rsidRDefault="009719A3" w:rsidP="009719A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Expectations of class and computers. </w:t>
            </w:r>
          </w:p>
          <w:p w14:paraId="66DCDC9B" w14:textId="6128A6E0" w:rsidR="009719A3" w:rsidRPr="00FA4730" w:rsidRDefault="009719A3" w:rsidP="009719A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Assessment outline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1E69083D" w14:textId="77777777" w:rsidR="009719A3" w:rsidRDefault="009719A3" w:rsidP="009719A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LI: </w:t>
            </w:r>
          </w:p>
          <w:p w14:paraId="103EF7A1" w14:textId="77777777" w:rsidR="009719A3" w:rsidRDefault="009719A3" w:rsidP="009719A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Understand the expectation of digital technologies in 2024. </w:t>
            </w:r>
          </w:p>
          <w:p w14:paraId="67048BA8" w14:textId="77777777" w:rsidR="009719A3" w:rsidRDefault="009719A3" w:rsidP="009719A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SC: </w:t>
            </w:r>
          </w:p>
          <w:p w14:paraId="20F42D12" w14:textId="3B85D623" w:rsidR="009719A3" w:rsidRPr="005845F3" w:rsidRDefault="009719A3" w:rsidP="009719A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Identify 2 assessments that will be conducted in 2024 DT.</w:t>
            </w:r>
          </w:p>
        </w:tc>
        <w:tc>
          <w:tcPr>
            <w:tcW w:w="3121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32973548" w14:textId="77777777" w:rsidR="009719A3" w:rsidRPr="00DD2364" w:rsidRDefault="009719A3" w:rsidP="009719A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6DE3D482" w14:textId="77777777" w:rsidR="009719A3" w:rsidRDefault="009719A3" w:rsidP="009719A3">
            <w:pPr>
              <w:shd w:val="clear" w:color="auto" w:fill="FFFFFF"/>
            </w:pPr>
            <w:r>
              <w:t>Investigate a given need or opportunity for a specific purpose.</w:t>
            </w:r>
          </w:p>
          <w:p w14:paraId="48FB425E" w14:textId="585C78C2" w:rsidR="009719A3" w:rsidRPr="00FA4730" w:rsidRDefault="009719A3" w:rsidP="009719A3">
            <w:pPr>
              <w:rPr>
                <w:rFonts w:cstheme="minorHAnsi"/>
              </w:rPr>
            </w:pPr>
            <w:r>
              <w:t>Consider components/resources to develop solutions, identifying constraints.</w:t>
            </w:r>
          </w:p>
        </w:tc>
        <w:tc>
          <w:tcPr>
            <w:tcW w:w="2267" w:type="dxa"/>
          </w:tcPr>
          <w:p w14:paraId="18BFDF2E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09E6F166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 and signing out correctly.</w:t>
            </w:r>
          </w:p>
          <w:p w14:paraId="57698E2D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Treatment of devices. </w:t>
            </w:r>
          </w:p>
          <w:p w14:paraId="2612D06A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navigation. </w:t>
            </w:r>
          </w:p>
          <w:p w14:paraId="23A4808B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into compass.</w:t>
            </w:r>
          </w:p>
          <w:p w14:paraId="6A2DF885" w14:textId="686A4672" w:rsidR="009719A3" w:rsidRPr="005845F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into emails.</w:t>
            </w: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57964A22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2B148905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variety of uses that connect has at NSHS. </w:t>
            </w:r>
          </w:p>
          <w:p w14:paraId="730BD8F2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70050298" w14:textId="40D81D6A" w:rsidR="009719A3" w:rsidRPr="005845F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the different uses of </w:t>
            </w:r>
            <w:proofErr w:type="gramStart"/>
            <w:r>
              <w:rPr>
                <w:rFonts w:cstheme="minorHAnsi"/>
              </w:rPr>
              <w:t>connect,</w:t>
            </w:r>
            <w:proofErr w:type="gramEnd"/>
            <w:r>
              <w:rPr>
                <w:rFonts w:cstheme="minorHAnsi"/>
              </w:rPr>
              <w:t xml:space="preserve"> compass and emails.</w:t>
            </w:r>
          </w:p>
        </w:tc>
      </w:tr>
      <w:tr w:rsidR="009719A3" w:rsidRPr="00FA4730" w14:paraId="660939D2" w14:textId="3FB4EA2A" w:rsidTr="00201D23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B87AF7A" w14:textId="1E283949" w:rsidR="009719A3" w:rsidRPr="0003494E" w:rsidRDefault="009719A3" w:rsidP="009719A3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79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1DB93276" w14:textId="77777777" w:rsidR="009719A3" w:rsidRPr="00DD2364" w:rsidRDefault="009719A3" w:rsidP="009719A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64D1A451" w14:textId="77777777" w:rsidR="009719A3" w:rsidRDefault="009719A3" w:rsidP="009719A3">
            <w:pPr>
              <w:shd w:val="clear" w:color="auto" w:fill="FFFFFF"/>
            </w:pPr>
            <w:r>
              <w:t>Investigate a given need or opportunity for a specific purpose.</w:t>
            </w:r>
          </w:p>
          <w:p w14:paraId="4C3A1F2C" w14:textId="5999B441" w:rsidR="009719A3" w:rsidRPr="00FA4730" w:rsidRDefault="009719A3" w:rsidP="009719A3">
            <w:pPr>
              <w:rPr>
                <w:rFonts w:cstheme="minorHAnsi"/>
              </w:rPr>
            </w:pPr>
            <w:r>
              <w:t>Consider components/resources to develop solutions, identifying constraints.</w:t>
            </w:r>
          </w:p>
        </w:tc>
        <w:tc>
          <w:tcPr>
            <w:tcW w:w="1416" w:type="dxa"/>
            <w:shd w:val="clear" w:color="auto" w:fill="FFFFFF" w:themeFill="background1"/>
          </w:tcPr>
          <w:p w14:paraId="44DE522E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09E92C5" w14:textId="49ADB84C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Email signature.</w:t>
            </w:r>
          </w:p>
          <w:p w14:paraId="288425DC" w14:textId="032D73DF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Email etiquette</w:t>
            </w:r>
          </w:p>
          <w:p w14:paraId="2BC5515F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Setting up files</w:t>
            </w:r>
          </w:p>
          <w:p w14:paraId="3DDB350D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Opening an attachment and saving documents.</w:t>
            </w:r>
          </w:p>
          <w:p w14:paraId="6CCABC2A" w14:textId="014150A6" w:rsidR="009719A3" w:rsidRPr="005845F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Attaching documents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4A990A73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FF5D96E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capabilities of emails. </w:t>
            </w:r>
          </w:p>
          <w:p w14:paraId="29CAC596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SC: </w:t>
            </w:r>
          </w:p>
          <w:p w14:paraId="46C4B6EA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how to attach a document to an email.</w:t>
            </w:r>
          </w:p>
          <w:p w14:paraId="60FE9648" w14:textId="7415C0C7" w:rsidR="009719A3" w:rsidRPr="005C268F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email signature</w:t>
            </w:r>
          </w:p>
        </w:tc>
        <w:tc>
          <w:tcPr>
            <w:tcW w:w="31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445C734" w14:textId="77777777" w:rsidR="009719A3" w:rsidRDefault="009719A3" w:rsidP="009719A3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Catch up lesson? </w:t>
            </w:r>
          </w:p>
          <w:p w14:paraId="78EE5387" w14:textId="0A9385CB" w:rsidR="009719A3" w:rsidRDefault="009719A3" w:rsidP="009719A3">
            <w:pPr>
              <w:rPr>
                <w:rFonts w:cstheme="minorHAnsi"/>
                <w:i/>
                <w:iCs/>
              </w:rPr>
            </w:pPr>
          </w:p>
          <w:p w14:paraId="6325BFB6" w14:textId="77777777" w:rsidR="009719A3" w:rsidRPr="00DD2364" w:rsidRDefault="009719A3" w:rsidP="009719A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3A389AA2" w14:textId="77777777" w:rsidR="009719A3" w:rsidRDefault="009719A3" w:rsidP="009719A3">
            <w:pPr>
              <w:shd w:val="clear" w:color="auto" w:fill="FFFFFF"/>
            </w:pPr>
            <w:r>
              <w:t>Investigate a given need or opportunity for a specific purpose.</w:t>
            </w:r>
          </w:p>
          <w:p w14:paraId="492F4DAE" w14:textId="289119CF" w:rsidR="009719A3" w:rsidRPr="00DD2364" w:rsidRDefault="009719A3" w:rsidP="009719A3">
            <w:pPr>
              <w:rPr>
                <w:rFonts w:cstheme="minorHAnsi"/>
              </w:rPr>
            </w:pPr>
            <w:r>
              <w:t>Consider components/resources to develop solutions, identifying constraints.</w:t>
            </w:r>
          </w:p>
        </w:tc>
        <w:tc>
          <w:tcPr>
            <w:tcW w:w="2267" w:type="dxa"/>
          </w:tcPr>
          <w:p w14:paraId="58FA9FA2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6AAB813A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 about me PowerPoint. </w:t>
            </w:r>
          </w:p>
          <w:p w14:paraId="36C3E53A" w14:textId="6B605BB8" w:rsidR="009719A3" w:rsidRPr="005C268F" w:rsidRDefault="009719A3" w:rsidP="009719A3">
            <w:pPr>
              <w:rPr>
                <w:rFonts w:cstheme="minorHAnsi"/>
              </w:rPr>
            </w:pP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0114289E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LI:</w:t>
            </w:r>
          </w:p>
          <w:p w14:paraId="6DFAAEFF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the different functions of Microsoft PowerPoint.</w:t>
            </w:r>
          </w:p>
          <w:p w14:paraId="2583D696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SC: </w:t>
            </w:r>
          </w:p>
          <w:p w14:paraId="5BBC68B1" w14:textId="74D19F76" w:rsidR="009719A3" w:rsidRPr="005C268F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a PowerPoint about myself. </w:t>
            </w:r>
          </w:p>
        </w:tc>
      </w:tr>
      <w:tr w:rsidR="009719A3" w:rsidRPr="00FA4730" w14:paraId="2FBB1B2C" w14:textId="762B066A" w:rsidTr="00201D23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FC203C" w14:textId="41D62AB3" w:rsidR="009719A3" w:rsidRPr="0003494E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79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6FD5FA34" w14:textId="77777777" w:rsidR="009719A3" w:rsidRPr="00DD2364" w:rsidRDefault="009719A3" w:rsidP="009719A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7EEC809E" w14:textId="77777777" w:rsidR="009719A3" w:rsidRDefault="009719A3" w:rsidP="009719A3">
            <w:pPr>
              <w:shd w:val="clear" w:color="auto" w:fill="FFFFFF"/>
            </w:pPr>
            <w:r>
              <w:t>Investigate a given need or opportunity for a specific purpose.</w:t>
            </w:r>
          </w:p>
          <w:p w14:paraId="04834A5C" w14:textId="520F249C" w:rsidR="009719A3" w:rsidRPr="00FA4730" w:rsidRDefault="009719A3" w:rsidP="009719A3">
            <w:pPr>
              <w:rPr>
                <w:rFonts w:cstheme="minorHAnsi"/>
                <w:b/>
                <w:bCs/>
              </w:rPr>
            </w:pPr>
            <w:r>
              <w:lastRenderedPageBreak/>
              <w:t>Consider components/resources to develop solutions, identifying constraints.</w:t>
            </w:r>
          </w:p>
        </w:tc>
        <w:tc>
          <w:tcPr>
            <w:tcW w:w="1416" w:type="dxa"/>
            <w:shd w:val="clear" w:color="auto" w:fill="FFFFFF" w:themeFill="background1"/>
          </w:tcPr>
          <w:p w14:paraId="2B67C136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Topic</w:t>
            </w:r>
          </w:p>
          <w:p w14:paraId="3BC853F5" w14:textId="06D0D6F9" w:rsidR="009719A3" w:rsidRPr="005C268F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Typing skills</w:t>
            </w:r>
          </w:p>
        </w:tc>
        <w:tc>
          <w:tcPr>
            <w:tcW w:w="2409" w:type="dxa"/>
            <w:tcBorders>
              <w:right w:val="single" w:sz="18" w:space="0" w:color="auto"/>
            </w:tcBorders>
            <w:shd w:val="clear" w:color="auto" w:fill="auto"/>
          </w:tcPr>
          <w:p w14:paraId="01AC207C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LI:</w:t>
            </w:r>
          </w:p>
          <w:p w14:paraId="0CD4EF98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Practice typing skills.</w:t>
            </w:r>
          </w:p>
          <w:p w14:paraId="5EDF5C42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73282035" w14:textId="3B072ECD" w:rsidR="009719A3" w:rsidRPr="005C268F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Identify practices in typing to improve</w:t>
            </w:r>
          </w:p>
        </w:tc>
        <w:tc>
          <w:tcPr>
            <w:tcW w:w="31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F5149C7" w14:textId="77777777" w:rsidR="009719A3" w:rsidRPr="00DD2364" w:rsidRDefault="009719A3" w:rsidP="009719A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Investigating and Defining</w:t>
            </w:r>
          </w:p>
          <w:p w14:paraId="7C88412A" w14:textId="77777777" w:rsidR="009719A3" w:rsidRDefault="009719A3" w:rsidP="009719A3">
            <w:pPr>
              <w:shd w:val="clear" w:color="auto" w:fill="FFFFFF"/>
            </w:pPr>
            <w:r>
              <w:t>Investigate a given need or opportunity for a specific purpose.</w:t>
            </w:r>
          </w:p>
          <w:p w14:paraId="5BF875C9" w14:textId="1238DB5A" w:rsidR="009719A3" w:rsidRPr="00FA4730" w:rsidRDefault="009719A3" w:rsidP="009719A3">
            <w:pPr>
              <w:rPr>
                <w:rFonts w:cstheme="minorHAnsi"/>
                <w:b/>
                <w:bCs/>
              </w:rPr>
            </w:pPr>
            <w:r>
              <w:lastRenderedPageBreak/>
              <w:t>Consider components/resources to develop solutions, identifying constraints.</w:t>
            </w:r>
          </w:p>
        </w:tc>
        <w:tc>
          <w:tcPr>
            <w:tcW w:w="2267" w:type="dxa"/>
            <w:shd w:val="clear" w:color="auto" w:fill="auto"/>
          </w:tcPr>
          <w:p w14:paraId="6C657DAE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Topic</w:t>
            </w:r>
          </w:p>
          <w:p w14:paraId="65CB87CB" w14:textId="6B8B7C23" w:rsidR="009719A3" w:rsidRPr="005C268F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Letter template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</w:tcPr>
          <w:p w14:paraId="5B3E9A51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49C0E169" w14:textId="7B37B073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letter etiquette.</w:t>
            </w:r>
          </w:p>
          <w:p w14:paraId="5D733162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4BBD1428" w14:textId="49D73271" w:rsidR="009719A3" w:rsidRPr="00035F15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Send a letter to teacher using a letter head.</w:t>
            </w:r>
          </w:p>
        </w:tc>
      </w:tr>
      <w:tr w:rsidR="009719A3" w:rsidRPr="00FA4730" w14:paraId="7EA40F1C" w14:textId="3F2C38B2" w:rsidTr="00201D23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80E3C41" w14:textId="7F069ACD" w:rsidR="009719A3" w:rsidRPr="0003494E" w:rsidRDefault="009719A3" w:rsidP="009719A3">
            <w:pPr>
              <w:rPr>
                <w:rFonts w:cstheme="minorHAnsi"/>
                <w:b/>
                <w:bCs/>
              </w:rPr>
            </w:pPr>
            <w:bookmarkStart w:id="0" w:name="_Hlk121910767"/>
            <w:r>
              <w:rPr>
                <w:rFonts w:cstheme="minorHAnsi"/>
                <w:b/>
                <w:bCs/>
              </w:rPr>
              <w:lastRenderedPageBreak/>
              <w:t>4</w:t>
            </w:r>
          </w:p>
        </w:tc>
        <w:tc>
          <w:tcPr>
            <w:tcW w:w="279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0ADB7406" w14:textId="77777777" w:rsidR="009719A3" w:rsidRDefault="009719A3" w:rsidP="009719A3">
            <w:pPr>
              <w:rPr>
                <w:b/>
                <w:bCs/>
              </w:rPr>
            </w:pPr>
            <w:r>
              <w:rPr>
                <w:b/>
                <w:bCs/>
              </w:rPr>
              <w:t>Collecting managing and analysing data</w:t>
            </w:r>
          </w:p>
          <w:p w14:paraId="1D594892" w14:textId="05A40F44" w:rsidR="009719A3" w:rsidRPr="00FA4730" w:rsidRDefault="009719A3" w:rsidP="009719A3">
            <w:pPr>
              <w:rPr>
                <w:rFonts w:cstheme="minorHAnsi"/>
              </w:rPr>
            </w:pPr>
            <w:r>
              <w:t xml:space="preserve">Evaluate the authenticity, </w:t>
            </w:r>
            <w:proofErr w:type="gramStart"/>
            <w:r>
              <w:t>accuracy</w:t>
            </w:r>
            <w:proofErr w:type="gramEnd"/>
            <w:r>
              <w:t xml:space="preserve"> and timeliness of acquired data.</w:t>
            </w:r>
          </w:p>
        </w:tc>
        <w:tc>
          <w:tcPr>
            <w:tcW w:w="1416" w:type="dxa"/>
            <w:shd w:val="clear" w:color="auto" w:fill="FFFFFF" w:themeFill="background1"/>
          </w:tcPr>
          <w:p w14:paraId="03E09283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0541D58B" w14:textId="5B28E919" w:rsidR="009719A3" w:rsidRPr="00035F15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Cyber Safety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7C9BF8F8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78EEE20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and understand how to stay safe </w:t>
            </w:r>
            <w:proofErr w:type="gramStart"/>
            <w:r>
              <w:rPr>
                <w:rFonts w:cstheme="minorHAnsi"/>
              </w:rPr>
              <w:t>online</w:t>
            </w:r>
            <w:proofErr w:type="gramEnd"/>
          </w:p>
          <w:p w14:paraId="02EBADED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4839EA5D" w14:textId="27171BD4" w:rsidR="009719A3" w:rsidRPr="00035F15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Outline two ways to stay safe online.</w:t>
            </w:r>
          </w:p>
        </w:tc>
        <w:tc>
          <w:tcPr>
            <w:tcW w:w="3121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6497726D" w14:textId="77777777" w:rsidR="009719A3" w:rsidRDefault="009719A3" w:rsidP="009719A3">
            <w:pPr>
              <w:rPr>
                <w:b/>
                <w:bCs/>
              </w:rPr>
            </w:pPr>
            <w:r>
              <w:rPr>
                <w:b/>
                <w:bCs/>
              </w:rPr>
              <w:t>Collecting managing and analysing data</w:t>
            </w:r>
          </w:p>
          <w:p w14:paraId="4637BDA4" w14:textId="210DBC5B" w:rsidR="009719A3" w:rsidRPr="00FA4730" w:rsidRDefault="009719A3" w:rsidP="009719A3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t xml:space="preserve">Evaluate the authenticity, </w:t>
            </w:r>
            <w:proofErr w:type="gramStart"/>
            <w:r>
              <w:t>accuracy</w:t>
            </w:r>
            <w:proofErr w:type="gramEnd"/>
            <w:r>
              <w:t xml:space="preserve"> and timeliness of acquired data.</w:t>
            </w:r>
          </w:p>
        </w:tc>
        <w:tc>
          <w:tcPr>
            <w:tcW w:w="2267" w:type="dxa"/>
          </w:tcPr>
          <w:p w14:paraId="480BFAEF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63731AB0" w14:textId="0EA6721A" w:rsidR="009719A3" w:rsidRPr="00FA4730" w:rsidRDefault="009719A3" w:rsidP="009719A3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rPr>
                <w:rFonts w:cstheme="minorHAnsi"/>
              </w:rPr>
              <w:t>Cyber Safety</w:t>
            </w: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227409AB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58A39DC4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and understand how to stay safe </w:t>
            </w:r>
            <w:proofErr w:type="gramStart"/>
            <w:r>
              <w:rPr>
                <w:rFonts w:cstheme="minorHAnsi"/>
              </w:rPr>
              <w:t>online</w:t>
            </w:r>
            <w:proofErr w:type="gramEnd"/>
          </w:p>
          <w:p w14:paraId="17E84E55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5911101D" w14:textId="52010AEF" w:rsidR="009719A3" w:rsidRPr="00FA4730" w:rsidRDefault="009719A3" w:rsidP="009719A3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rPr>
                <w:rFonts w:cstheme="minorHAnsi"/>
              </w:rPr>
              <w:t>Outline two ways to stay safe online.</w:t>
            </w:r>
          </w:p>
        </w:tc>
      </w:tr>
      <w:bookmarkEnd w:id="0"/>
      <w:tr w:rsidR="009719A3" w:rsidRPr="00FA4730" w14:paraId="7940E669" w14:textId="77777777" w:rsidTr="00201D23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55BE59" w14:textId="49D44686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79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224FF87B" w14:textId="583DB2CB" w:rsidR="009719A3" w:rsidRPr="00B35CB4" w:rsidRDefault="009719A3" w:rsidP="009719A3">
            <w:pPr>
              <w:rPr>
                <w:b/>
                <w:bCs/>
              </w:rPr>
            </w:pPr>
            <w:r>
              <w:rPr>
                <w:b/>
                <w:bCs/>
              </w:rPr>
              <w:t>Digital Systems</w:t>
            </w:r>
          </w:p>
          <w:p w14:paraId="7D74156D" w14:textId="2C06F774" w:rsidR="009719A3" w:rsidRPr="00FA4730" w:rsidRDefault="009719A3" w:rsidP="009719A3">
            <w:pPr>
              <w:rPr>
                <w:rFonts w:cstheme="minorHAnsi"/>
              </w:rPr>
            </w:pPr>
            <w:r>
              <w:t xml:space="preserve">Different types of networks, including wired, </w:t>
            </w:r>
            <w:proofErr w:type="gramStart"/>
            <w:r>
              <w:t>wireless</w:t>
            </w:r>
            <w:proofErr w:type="gramEnd"/>
            <w:r>
              <w:t xml:space="preserve"> and mobile networks Hardware components of a network</w:t>
            </w:r>
          </w:p>
        </w:tc>
        <w:tc>
          <w:tcPr>
            <w:tcW w:w="1416" w:type="dxa"/>
            <w:shd w:val="clear" w:color="auto" w:fill="FFFFFF" w:themeFill="background1"/>
          </w:tcPr>
          <w:p w14:paraId="43321ECE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74D4A604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Digital systems</w:t>
            </w:r>
          </w:p>
          <w:p w14:paraId="6966E02B" w14:textId="1CF1D7D9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(</w:t>
            </w:r>
            <w:proofErr w:type="gramStart"/>
            <w:r>
              <w:rPr>
                <w:rFonts w:cstheme="minorHAnsi"/>
              </w:rPr>
              <w:t>wired</w:t>
            </w:r>
            <w:proofErr w:type="gramEnd"/>
            <w:r>
              <w:rPr>
                <w:rFonts w:cstheme="minorHAnsi"/>
              </w:rPr>
              <w:t>, wireless and mobile)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04F264FF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21930D9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different types of networks and digital </w:t>
            </w:r>
            <w:proofErr w:type="gramStart"/>
            <w:r>
              <w:rPr>
                <w:rFonts w:cstheme="minorHAnsi"/>
              </w:rPr>
              <w:t>systems</w:t>
            </w:r>
            <w:proofErr w:type="gramEnd"/>
          </w:p>
          <w:p w14:paraId="7B73E718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2AB2CF47" w14:textId="287583FF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Identify the difference between the three main types of digital systems</w:t>
            </w:r>
          </w:p>
        </w:tc>
        <w:tc>
          <w:tcPr>
            <w:tcW w:w="3121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52C161BD" w14:textId="42C35E96" w:rsidR="009719A3" w:rsidRPr="00B35CB4" w:rsidRDefault="009719A3" w:rsidP="009719A3">
            <w:pPr>
              <w:shd w:val="clear" w:color="auto" w:fill="FFFFFF"/>
              <w:spacing w:after="86"/>
              <w:rPr>
                <w:b/>
                <w:bCs/>
              </w:rPr>
            </w:pPr>
            <w:r>
              <w:rPr>
                <w:b/>
                <w:bCs/>
              </w:rPr>
              <w:t>Digital Systems</w:t>
            </w:r>
          </w:p>
          <w:p w14:paraId="0B4AD4F6" w14:textId="0D0D4FF7" w:rsidR="009719A3" w:rsidRDefault="009719A3" w:rsidP="009719A3">
            <w:pPr>
              <w:shd w:val="clear" w:color="auto" w:fill="FFFFFF"/>
              <w:spacing w:after="86"/>
            </w:pPr>
            <w:r>
              <w:t xml:space="preserve">Different types of networks, including wired, </w:t>
            </w:r>
            <w:proofErr w:type="gramStart"/>
            <w:r>
              <w:t>wireless</w:t>
            </w:r>
            <w:proofErr w:type="gramEnd"/>
            <w:r>
              <w:t xml:space="preserve"> and mobile networks</w:t>
            </w:r>
          </w:p>
          <w:p w14:paraId="28C6A1B9" w14:textId="3A63373C" w:rsidR="009719A3" w:rsidRPr="00FA4730" w:rsidRDefault="009719A3" w:rsidP="009719A3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t xml:space="preserve"> Hardware components of a network</w:t>
            </w:r>
          </w:p>
        </w:tc>
        <w:tc>
          <w:tcPr>
            <w:tcW w:w="2267" w:type="dxa"/>
          </w:tcPr>
          <w:p w14:paraId="7C5980D6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10B08163" w14:textId="77777777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Digital systems</w:t>
            </w:r>
          </w:p>
          <w:p w14:paraId="67370242" w14:textId="706CCE99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(WAN, LAN)</w:t>
            </w: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370123CA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41C6BC4C" w14:textId="2D6648FC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the difference between WAN &amp; LAN</w:t>
            </w:r>
          </w:p>
          <w:p w14:paraId="00328721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445E85D4" w14:textId="2145A289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Identify the difference between WAN &amp; LAN</w:t>
            </w:r>
          </w:p>
        </w:tc>
      </w:tr>
      <w:tr w:rsidR="009719A3" w:rsidRPr="00FA4730" w14:paraId="6400C3AC" w14:textId="5C95565D" w:rsidTr="00201D23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6E4988F" w14:textId="1A171AF3" w:rsidR="009719A3" w:rsidRPr="0003494E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79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641126F4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Designing</w:t>
            </w:r>
          </w:p>
          <w:p w14:paraId="3C7B892E" w14:textId="77777777" w:rsidR="009719A3" w:rsidRDefault="009719A3" w:rsidP="009719A3">
            <w:r>
              <w:t xml:space="preserve">Design, develop, evaluate and communicate alternative solutions, using appropriate technical terms and </w:t>
            </w:r>
            <w:proofErr w:type="gramStart"/>
            <w:r>
              <w:t>technology</w:t>
            </w:r>
            <w:proofErr w:type="gramEnd"/>
          </w:p>
          <w:p w14:paraId="2AD7A335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05F8041A" w14:textId="10ED0BDA" w:rsidR="009719A3" w:rsidRPr="00265B48" w:rsidRDefault="009719A3" w:rsidP="009719A3">
            <w:pPr>
              <w:rPr>
                <w:rFonts w:cstheme="minorHAnsi"/>
                <w:b/>
                <w:bCs/>
              </w:rPr>
            </w:pPr>
            <w:r>
              <w:t>Design plans, using a sequence of steps, and represent them diagrammatically and in English, to solve a problem and to predict output for a given input to identify errors.</w:t>
            </w:r>
          </w:p>
        </w:tc>
        <w:tc>
          <w:tcPr>
            <w:tcW w:w="1416" w:type="dxa"/>
            <w:shd w:val="clear" w:color="auto" w:fill="FFFFFF" w:themeFill="background1"/>
          </w:tcPr>
          <w:p w14:paraId="22105786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16C2086E" w14:textId="703E8FCD" w:rsidR="009719A3" w:rsidRPr="003A2BEC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Drawing basic data networks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73C788D8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48D9C625" w14:textId="728BABD8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drawing of basic data </w:t>
            </w:r>
            <w:proofErr w:type="gramStart"/>
            <w:r>
              <w:rPr>
                <w:rFonts w:cstheme="minorHAnsi"/>
              </w:rPr>
              <w:t>networks</w:t>
            </w:r>
            <w:proofErr w:type="gramEnd"/>
          </w:p>
          <w:p w14:paraId="6593670F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ABD9BAA" w14:textId="59393E60" w:rsidR="009719A3" w:rsidRPr="003A2BEC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Draw a basic data network</w:t>
            </w:r>
          </w:p>
        </w:tc>
        <w:tc>
          <w:tcPr>
            <w:tcW w:w="3121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2454F5C4" w14:textId="77777777" w:rsidR="009719A3" w:rsidRDefault="009719A3" w:rsidP="009719A3">
            <w:pPr>
              <w:rPr>
                <w:b/>
                <w:bCs/>
              </w:rPr>
            </w:pPr>
            <w:r>
              <w:rPr>
                <w:b/>
                <w:bCs/>
              </w:rPr>
              <w:t>Digital Systems</w:t>
            </w:r>
          </w:p>
          <w:p w14:paraId="7DD71A74" w14:textId="3B487C14" w:rsidR="009719A3" w:rsidRDefault="009719A3" w:rsidP="009719A3">
            <w:r>
              <w:t xml:space="preserve">Methods of data transmission and security in </w:t>
            </w:r>
            <w:proofErr w:type="gramStart"/>
            <w:r>
              <w:t>wired,</w:t>
            </w:r>
            <w:proofErr w:type="gramEnd"/>
            <w:r>
              <w:t xml:space="preserve"> wireless and mobile networks</w:t>
            </w:r>
            <w:r>
              <w:t>.</w:t>
            </w:r>
          </w:p>
          <w:p w14:paraId="4581F957" w14:textId="66D0CB3C" w:rsidR="009719A3" w:rsidRPr="00265B48" w:rsidRDefault="009719A3" w:rsidP="009719A3">
            <w:pPr>
              <w:rPr>
                <w:b/>
                <w:bCs/>
              </w:rPr>
            </w:pPr>
            <w:r>
              <w:t>Specifications of hardware components and their impact on network activities</w:t>
            </w:r>
          </w:p>
        </w:tc>
        <w:tc>
          <w:tcPr>
            <w:tcW w:w="2267" w:type="dxa"/>
          </w:tcPr>
          <w:p w14:paraId="3D347872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2647463D" w14:textId="2454EABC" w:rsidR="009719A3" w:rsidRPr="003A2BEC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Wireless data transmission</w:t>
            </w: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5E10F563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15A1E344" w14:textId="369AEF74" w:rsidR="009719A3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concept of wireless data </w:t>
            </w:r>
            <w:proofErr w:type="gramStart"/>
            <w:r>
              <w:rPr>
                <w:rFonts w:cstheme="minorHAnsi"/>
              </w:rPr>
              <w:t>transmission</w:t>
            </w:r>
            <w:proofErr w:type="gramEnd"/>
          </w:p>
          <w:p w14:paraId="36707C2A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17098A06" w14:textId="2BB0EFCC" w:rsidR="009719A3" w:rsidRPr="003A2BEC" w:rsidRDefault="009719A3" w:rsidP="009719A3">
            <w:pPr>
              <w:rPr>
                <w:rFonts w:cstheme="minorHAnsi"/>
              </w:rPr>
            </w:pPr>
            <w:r>
              <w:rPr>
                <w:rFonts w:cstheme="minorHAnsi"/>
              </w:rPr>
              <w:t>Outline the concept of wireless data transmission</w:t>
            </w:r>
          </w:p>
        </w:tc>
      </w:tr>
      <w:tr w:rsidR="009719A3" w:rsidRPr="00FA4730" w14:paraId="5EA81F56" w14:textId="0A548CB7" w:rsidTr="00201D23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C5F7FDE" w14:textId="5628D189" w:rsidR="009719A3" w:rsidRPr="0003494E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4212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058D9249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Designing</w:t>
            </w:r>
          </w:p>
          <w:p w14:paraId="2331A8AE" w14:textId="77777777" w:rsidR="009719A3" w:rsidRDefault="009719A3" w:rsidP="009719A3">
            <w:r>
              <w:t xml:space="preserve">Design, develop, evaluate and communicate alternative solutions, using appropriate technical terms and </w:t>
            </w:r>
            <w:proofErr w:type="gramStart"/>
            <w:r>
              <w:t>technology</w:t>
            </w:r>
            <w:proofErr w:type="gramEnd"/>
          </w:p>
          <w:p w14:paraId="4320E17C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300E3D04" w14:textId="5F772B2C" w:rsidR="009719A3" w:rsidRPr="0003494E" w:rsidRDefault="009719A3" w:rsidP="009719A3">
            <w:pPr>
              <w:shd w:val="clear" w:color="auto" w:fill="FFFFFF"/>
              <w:rPr>
                <w:rFonts w:cstheme="minorHAnsi"/>
              </w:rPr>
            </w:pPr>
            <w:r>
              <w:lastRenderedPageBreak/>
              <w:t>Design plans, using a sequence of steps, and represent them diagrammatically and in English, to solve a problem and to predict output for a given input to identify errors.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7F92545C" w14:textId="77777777" w:rsidR="009719A3" w:rsidRPr="00015C08" w:rsidRDefault="009719A3" w:rsidP="009719A3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015C08">
              <w:rPr>
                <w:rFonts w:cstheme="minorHAnsi"/>
                <w:b/>
                <w:bCs/>
              </w:rPr>
              <w:lastRenderedPageBreak/>
              <w:t xml:space="preserve">Assessment 1 </w:t>
            </w:r>
          </w:p>
          <w:p w14:paraId="46B92E15" w14:textId="2BBB5831" w:rsidR="009719A3" w:rsidRPr="00FA4730" w:rsidRDefault="009719A3" w:rsidP="009719A3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Drawing Data Networks</w:t>
            </w:r>
          </w:p>
        </w:tc>
        <w:tc>
          <w:tcPr>
            <w:tcW w:w="5388" w:type="dxa"/>
            <w:gridSpan w:val="2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9C02653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Designing</w:t>
            </w:r>
          </w:p>
          <w:p w14:paraId="5B8B3B35" w14:textId="77777777" w:rsidR="009719A3" w:rsidRDefault="009719A3" w:rsidP="009719A3">
            <w:r>
              <w:t xml:space="preserve">Design, develop, evaluate and communicate alternative solutions, using appropriate technical terms and </w:t>
            </w:r>
            <w:proofErr w:type="gramStart"/>
            <w:r>
              <w:t>technology</w:t>
            </w:r>
            <w:proofErr w:type="gramEnd"/>
          </w:p>
          <w:p w14:paraId="076B403E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624B4152" w14:textId="77777777" w:rsidR="009719A3" w:rsidRDefault="009719A3" w:rsidP="009719A3">
            <w:r>
              <w:lastRenderedPageBreak/>
              <w:t>Design plans, using a sequence of steps, and represent them diagrammatically and in English, to solve a problem and to predict output for a given input to identify errors.</w:t>
            </w:r>
          </w:p>
          <w:p w14:paraId="6D62C5EE" w14:textId="77777777" w:rsidR="009719A3" w:rsidRDefault="009719A3" w:rsidP="009719A3">
            <w:pPr>
              <w:rPr>
                <w:rFonts w:cstheme="minorHAnsi"/>
              </w:rPr>
            </w:pPr>
          </w:p>
          <w:p w14:paraId="53C461E7" w14:textId="7C15DA40" w:rsidR="009719A3" w:rsidRPr="0003494E" w:rsidRDefault="009719A3" w:rsidP="009719A3">
            <w:pPr>
              <w:rPr>
                <w:rFonts w:cstheme="minorHAnsi"/>
              </w:rPr>
            </w:pP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59D68BC0" w14:textId="77777777" w:rsidR="009719A3" w:rsidRPr="00015C08" w:rsidRDefault="009719A3" w:rsidP="009719A3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015C08">
              <w:rPr>
                <w:rFonts w:cstheme="minorHAnsi"/>
                <w:b/>
                <w:bCs/>
              </w:rPr>
              <w:lastRenderedPageBreak/>
              <w:t xml:space="preserve">Assessment 1 </w:t>
            </w:r>
          </w:p>
          <w:p w14:paraId="4929AB94" w14:textId="16BC24BC" w:rsidR="009719A3" w:rsidRPr="0003494E" w:rsidRDefault="009719A3" w:rsidP="009719A3">
            <w:pPr>
              <w:rPr>
                <w:rFonts w:cstheme="minorHAnsi"/>
              </w:rPr>
            </w:pPr>
            <w:r w:rsidRPr="00015C08">
              <w:rPr>
                <w:rFonts w:cstheme="minorHAnsi"/>
              </w:rPr>
              <w:t>Drawing Data Networks</w:t>
            </w:r>
          </w:p>
        </w:tc>
      </w:tr>
      <w:tr w:rsidR="009719A3" w:rsidRPr="00FA4730" w14:paraId="35129573" w14:textId="66DDD18A" w:rsidTr="00201D23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2C70686" w14:textId="77777777" w:rsidR="009719A3" w:rsidRPr="0003494E" w:rsidRDefault="009719A3" w:rsidP="009719A3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4212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755ECCC0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Designing</w:t>
            </w:r>
          </w:p>
          <w:p w14:paraId="50E1CEB2" w14:textId="77777777" w:rsidR="009719A3" w:rsidRDefault="009719A3" w:rsidP="009719A3">
            <w:r>
              <w:t xml:space="preserve">Design, develop, evaluate and communicate alternative solutions, using appropriate technical terms and </w:t>
            </w:r>
            <w:proofErr w:type="gramStart"/>
            <w:r>
              <w:t>technology</w:t>
            </w:r>
            <w:proofErr w:type="gramEnd"/>
          </w:p>
          <w:p w14:paraId="01C360B4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5C917CB1" w14:textId="3F618B4B" w:rsidR="009719A3" w:rsidRPr="00FA4730" w:rsidRDefault="009719A3" w:rsidP="009719A3">
            <w:pPr>
              <w:jc w:val="center"/>
              <w:rPr>
                <w:rFonts w:cstheme="minorHAnsi"/>
                <w:b/>
                <w:bCs/>
              </w:rPr>
            </w:pPr>
            <w:r>
              <w:t>Design plans, using a sequence of steps, and represent them diagrammatically and in English, to solve a problem and to predict output for a given input to identify errors.</w:t>
            </w:r>
          </w:p>
        </w:tc>
        <w:tc>
          <w:tcPr>
            <w:tcW w:w="2409" w:type="dxa"/>
            <w:tcBorders>
              <w:right w:val="single" w:sz="18" w:space="0" w:color="auto"/>
            </w:tcBorders>
            <w:shd w:val="clear" w:color="auto" w:fill="auto"/>
          </w:tcPr>
          <w:p w14:paraId="61F386D2" w14:textId="77777777" w:rsidR="009719A3" w:rsidRPr="00015C08" w:rsidRDefault="009719A3" w:rsidP="009719A3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015C08">
              <w:rPr>
                <w:rFonts w:cstheme="minorHAnsi"/>
                <w:b/>
                <w:bCs/>
              </w:rPr>
              <w:t xml:space="preserve">Assessment 1 </w:t>
            </w:r>
          </w:p>
          <w:p w14:paraId="33CF3A6B" w14:textId="5688066C" w:rsidR="009719A3" w:rsidRPr="00FA4730" w:rsidRDefault="009719A3" w:rsidP="009719A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Drawing Data Networks</w:t>
            </w:r>
          </w:p>
        </w:tc>
        <w:tc>
          <w:tcPr>
            <w:tcW w:w="5388" w:type="dxa"/>
            <w:gridSpan w:val="2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C29950A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Designing</w:t>
            </w:r>
          </w:p>
          <w:p w14:paraId="0247747B" w14:textId="77777777" w:rsidR="009719A3" w:rsidRDefault="009719A3" w:rsidP="009719A3">
            <w:r>
              <w:t xml:space="preserve">Design, develop, evaluate and communicate alternative solutions, using appropriate technical terms and </w:t>
            </w:r>
            <w:proofErr w:type="gramStart"/>
            <w:r>
              <w:t>technology</w:t>
            </w:r>
            <w:proofErr w:type="gramEnd"/>
          </w:p>
          <w:p w14:paraId="0A4C4FFB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5A6842F9" w14:textId="2CA4F3A1" w:rsidR="009719A3" w:rsidRPr="00FA4730" w:rsidRDefault="009719A3" w:rsidP="009719A3">
            <w:pPr>
              <w:jc w:val="center"/>
              <w:rPr>
                <w:rFonts w:cstheme="minorHAnsi"/>
                <w:b/>
                <w:bCs/>
              </w:rPr>
            </w:pPr>
            <w:r>
              <w:t>Design plans, using a sequence of steps, and represent them diagrammatically and in English, to solve a problem and to predict output for a given input to identify errors.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</w:tcPr>
          <w:p w14:paraId="47E7DEDC" w14:textId="77777777" w:rsidR="009719A3" w:rsidRPr="00015C08" w:rsidRDefault="009719A3" w:rsidP="009719A3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015C08">
              <w:rPr>
                <w:rFonts w:cstheme="minorHAnsi"/>
                <w:b/>
                <w:bCs/>
              </w:rPr>
              <w:t xml:space="preserve">Assessment 1 </w:t>
            </w:r>
          </w:p>
          <w:p w14:paraId="6375B0F5" w14:textId="255D8ACB" w:rsidR="009719A3" w:rsidRPr="00FA4730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Drawing Data Networks</w:t>
            </w:r>
          </w:p>
        </w:tc>
      </w:tr>
      <w:tr w:rsidR="009719A3" w:rsidRPr="00FA4730" w14:paraId="11E77388" w14:textId="6997E6D4" w:rsidTr="00201D23">
        <w:tc>
          <w:tcPr>
            <w:tcW w:w="7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4FC2C94" w14:textId="77777777" w:rsidR="009719A3" w:rsidRPr="0003494E" w:rsidRDefault="009719A3" w:rsidP="009719A3">
            <w:pPr>
              <w:rPr>
                <w:rFonts w:cstheme="minorHAnsi"/>
                <w:b/>
                <w:bCs/>
              </w:rPr>
            </w:pPr>
            <w:bookmarkStart w:id="1" w:name="_Hlk121910791"/>
            <w:r w:rsidRPr="0003494E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4212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4F232EBC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Designing</w:t>
            </w:r>
          </w:p>
          <w:p w14:paraId="13C4C94A" w14:textId="77777777" w:rsidR="009719A3" w:rsidRDefault="009719A3" w:rsidP="009719A3">
            <w:r>
              <w:t xml:space="preserve">Design, develop, evaluate and communicate alternative solutions, using appropriate technical terms and </w:t>
            </w:r>
            <w:proofErr w:type="gramStart"/>
            <w:r>
              <w:t>technology</w:t>
            </w:r>
            <w:proofErr w:type="gramEnd"/>
          </w:p>
          <w:p w14:paraId="7F6AD5B9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2AEEA629" w14:textId="4096231A" w:rsidR="009719A3" w:rsidRPr="00FA4730" w:rsidRDefault="009719A3" w:rsidP="009719A3">
            <w:pPr>
              <w:jc w:val="center"/>
              <w:rPr>
                <w:rFonts w:cstheme="minorHAnsi"/>
              </w:rPr>
            </w:pPr>
            <w:r>
              <w:t>Design plans, using a sequence of steps, and represent them diagrammatically and in English, to solve a problem and to predict output for a given input to identify errors.</w:t>
            </w:r>
          </w:p>
        </w:tc>
        <w:tc>
          <w:tcPr>
            <w:tcW w:w="2409" w:type="dxa"/>
            <w:tcBorders>
              <w:bottom w:val="single" w:sz="18" w:space="0" w:color="auto"/>
              <w:right w:val="single" w:sz="18" w:space="0" w:color="auto"/>
            </w:tcBorders>
          </w:tcPr>
          <w:p w14:paraId="0319C9AA" w14:textId="77777777" w:rsidR="009719A3" w:rsidRPr="00015C08" w:rsidRDefault="009719A3" w:rsidP="009719A3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015C08">
              <w:rPr>
                <w:rFonts w:cstheme="minorHAnsi"/>
                <w:b/>
                <w:bCs/>
              </w:rPr>
              <w:t xml:space="preserve">Assessment 1 </w:t>
            </w:r>
          </w:p>
          <w:p w14:paraId="135A792F" w14:textId="0F5A3C34" w:rsidR="009719A3" w:rsidRPr="00FA4730" w:rsidRDefault="009719A3" w:rsidP="009719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Drawing Data Networks</w:t>
            </w:r>
          </w:p>
        </w:tc>
        <w:tc>
          <w:tcPr>
            <w:tcW w:w="5388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5ACD70E3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Designing</w:t>
            </w:r>
          </w:p>
          <w:p w14:paraId="1670A981" w14:textId="77777777" w:rsidR="009719A3" w:rsidRDefault="009719A3" w:rsidP="009719A3">
            <w:r>
              <w:t xml:space="preserve">Design, develop, evaluate and communicate alternative solutions, using appropriate technical terms and </w:t>
            </w:r>
            <w:proofErr w:type="gramStart"/>
            <w:r>
              <w:t>technology</w:t>
            </w:r>
            <w:proofErr w:type="gramEnd"/>
          </w:p>
          <w:p w14:paraId="7B23890F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13088B12" w14:textId="1D4E046E" w:rsidR="009719A3" w:rsidRPr="00FA4730" w:rsidRDefault="009719A3" w:rsidP="009719A3">
            <w:pPr>
              <w:jc w:val="center"/>
              <w:rPr>
                <w:rFonts w:cstheme="minorHAnsi"/>
              </w:rPr>
            </w:pPr>
            <w:r>
              <w:t>Design plans, using a sequence of steps, and represent them diagrammatically and in English, to solve a problem and to predict output for a given input to identify errors.</w:t>
            </w:r>
          </w:p>
        </w:tc>
        <w:tc>
          <w:tcPr>
            <w:tcW w:w="2694" w:type="dxa"/>
            <w:tcBorders>
              <w:bottom w:val="single" w:sz="18" w:space="0" w:color="auto"/>
              <w:right w:val="single" w:sz="18" w:space="0" w:color="auto"/>
            </w:tcBorders>
          </w:tcPr>
          <w:p w14:paraId="385C0890" w14:textId="77777777" w:rsidR="009719A3" w:rsidRPr="00015C08" w:rsidRDefault="009719A3" w:rsidP="009719A3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015C08">
              <w:rPr>
                <w:rFonts w:cstheme="minorHAnsi"/>
                <w:b/>
                <w:bCs/>
              </w:rPr>
              <w:t xml:space="preserve">Assessment 1 </w:t>
            </w:r>
          </w:p>
          <w:p w14:paraId="63DF8B14" w14:textId="3DC1606B" w:rsidR="009719A3" w:rsidRPr="00FA4730" w:rsidRDefault="009719A3" w:rsidP="009719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Drawing Data Networks</w:t>
            </w:r>
          </w:p>
        </w:tc>
      </w:tr>
      <w:bookmarkEnd w:id="1"/>
    </w:tbl>
    <w:p w14:paraId="03106BA7" w14:textId="6AC753FB" w:rsidR="00552832" w:rsidRDefault="00552832">
      <w:pPr>
        <w:rPr>
          <w:rFonts w:cstheme="minorHAnsi"/>
          <w:highlight w:val="red"/>
        </w:rPr>
      </w:pPr>
    </w:p>
    <w:p w14:paraId="7BEDA91C" w14:textId="677D8AC9" w:rsidR="00443AC2" w:rsidRDefault="00443AC2">
      <w:pPr>
        <w:rPr>
          <w:rFonts w:cstheme="minorHAnsi"/>
          <w:highlight w:val="red"/>
        </w:rPr>
      </w:pPr>
    </w:p>
    <w:p w14:paraId="76960C34" w14:textId="77777777" w:rsidR="00443AC2" w:rsidRDefault="00443AC2" w:rsidP="00552832">
      <w:pPr>
        <w:rPr>
          <w:rFonts w:cstheme="minorHAnsi"/>
        </w:rPr>
      </w:pPr>
    </w:p>
    <w:p w14:paraId="20AF3031" w14:textId="63E22AEF" w:rsidR="00552832" w:rsidRPr="00443AC2" w:rsidRDefault="00552832" w:rsidP="00552832">
      <w:pPr>
        <w:rPr>
          <w:rFonts w:cstheme="minorHAnsi"/>
          <w:bCs/>
          <w:sz w:val="40"/>
          <w:szCs w:val="40"/>
        </w:rPr>
      </w:pPr>
      <w:r w:rsidRPr="00443AC2">
        <w:rPr>
          <w:rFonts w:cstheme="minorHAnsi"/>
          <w:bCs/>
          <w:sz w:val="40"/>
          <w:szCs w:val="40"/>
        </w:rPr>
        <w:t>Term 2</w:t>
      </w:r>
      <w:r w:rsidR="00AA6E56" w:rsidRPr="00443AC2">
        <w:rPr>
          <w:rFonts w:cstheme="minorHAnsi"/>
          <w:bCs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2287"/>
        <w:gridCol w:w="35"/>
        <w:gridCol w:w="1947"/>
        <w:gridCol w:w="2387"/>
        <w:gridCol w:w="2591"/>
        <w:gridCol w:w="11"/>
        <w:gridCol w:w="2578"/>
        <w:gridCol w:w="39"/>
        <w:gridCol w:w="41"/>
        <w:gridCol w:w="2489"/>
      </w:tblGrid>
      <w:tr w:rsidR="001473B0" w:rsidRPr="00FA4730" w14:paraId="7DD75D6C" w14:textId="77777777" w:rsidTr="00201D23">
        <w:trPr>
          <w:trHeight w:val="390"/>
        </w:trPr>
        <w:tc>
          <w:tcPr>
            <w:tcW w:w="9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BD8938D" w14:textId="77777777" w:rsidR="00552832" w:rsidRPr="00FA4730" w:rsidRDefault="00552832" w:rsidP="00552832">
            <w:pPr>
              <w:rPr>
                <w:rFonts w:cstheme="minorHAnsi"/>
                <w:b/>
              </w:rPr>
            </w:pPr>
            <w:r w:rsidRPr="00FA4730">
              <w:rPr>
                <w:rFonts w:cstheme="minorHAnsi"/>
                <w:b/>
              </w:rPr>
              <w:t>Weeks</w:t>
            </w:r>
          </w:p>
        </w:tc>
        <w:tc>
          <w:tcPr>
            <w:tcW w:w="666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EA17A90" w14:textId="50DB0141" w:rsidR="00552832" w:rsidRPr="00FA4730" w:rsidRDefault="0003494E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1</w:t>
            </w:r>
          </w:p>
        </w:tc>
        <w:tc>
          <w:tcPr>
            <w:tcW w:w="7758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14:paraId="53E7C758" w14:textId="29F69F2C" w:rsidR="00552832" w:rsidRPr="00FA4730" w:rsidRDefault="0003494E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2</w:t>
            </w:r>
          </w:p>
        </w:tc>
      </w:tr>
      <w:tr w:rsidR="00201D23" w:rsidRPr="00FA4730" w14:paraId="062484DF" w14:textId="77777777" w:rsidTr="00201D23">
        <w:tc>
          <w:tcPr>
            <w:tcW w:w="9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A27EC00" w14:textId="77777777" w:rsidR="00576F5A" w:rsidRPr="00751245" w:rsidRDefault="00576F5A" w:rsidP="00552832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325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53D0A5AA" w14:textId="77777777" w:rsidR="00576F5A" w:rsidRPr="00FA4730" w:rsidRDefault="00576F5A" w:rsidP="00951FA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4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FD28033" w14:textId="77777777" w:rsidR="00576F5A" w:rsidRDefault="00576F5A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06705F6D" w14:textId="4248D043" w:rsidR="00576F5A" w:rsidRPr="0003494E" w:rsidRDefault="00576F5A" w:rsidP="0003494E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from Term 1</w:t>
            </w:r>
          </w:p>
        </w:tc>
        <w:tc>
          <w:tcPr>
            <w:tcW w:w="239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144E5A" w14:textId="76ABC0D3" w:rsidR="00576F5A" w:rsidRDefault="00576F5A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50E956C2" w14:textId="22B23D6D" w:rsidR="00576F5A" w:rsidRPr="0003494E" w:rsidRDefault="00576F5A" w:rsidP="0003494E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the topics covered in term 1.</w:t>
            </w:r>
          </w:p>
          <w:p w14:paraId="1C880D98" w14:textId="77777777" w:rsidR="00576F5A" w:rsidRDefault="00576F5A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1B9DD48" w14:textId="684E49EE" w:rsidR="00576F5A" w:rsidRPr="0003494E" w:rsidRDefault="00576F5A" w:rsidP="0003494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Identify two things’ students learned in Term 1</w:t>
            </w:r>
          </w:p>
        </w:tc>
        <w:tc>
          <w:tcPr>
            <w:tcW w:w="2604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00DE2D49" w14:textId="64B70DBF" w:rsidR="00B35CB4" w:rsidRPr="00B35CB4" w:rsidRDefault="00B35CB4" w:rsidP="00951F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Digital Implementation</w:t>
            </w:r>
          </w:p>
          <w:p w14:paraId="3ECF8B5A" w14:textId="5C10857E" w:rsidR="00576F5A" w:rsidRPr="00FA4730" w:rsidRDefault="00DD2364" w:rsidP="00951FA0">
            <w:pPr>
              <w:jc w:val="center"/>
              <w:rPr>
                <w:rFonts w:cstheme="minorHAnsi"/>
                <w:b/>
                <w:bCs/>
              </w:rPr>
            </w:pPr>
            <w:r>
              <w:t xml:space="preserve">Create and communicate information collaboratively online, </w:t>
            </w:r>
            <w:proofErr w:type="gramStart"/>
            <w:r>
              <w:t>taking into account</w:t>
            </w:r>
            <w:proofErr w:type="gramEnd"/>
            <w:r>
              <w:t xml:space="preserve"> social contexts</w:t>
            </w:r>
          </w:p>
        </w:tc>
        <w:tc>
          <w:tcPr>
            <w:tcW w:w="2621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73F0ED19" w14:textId="77777777" w:rsidR="00576F5A" w:rsidRDefault="00576F5A" w:rsidP="00576F5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4796DAED" w14:textId="77777777" w:rsidR="00576F5A" w:rsidRDefault="00576F5A" w:rsidP="00576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 up a One Drive account. </w:t>
            </w:r>
          </w:p>
          <w:p w14:paraId="68835BED" w14:textId="77777777" w:rsidR="00576F5A" w:rsidRDefault="00576F5A" w:rsidP="00576F5A">
            <w:pPr>
              <w:rPr>
                <w:rFonts w:cstheme="minorHAnsi"/>
              </w:rPr>
            </w:pPr>
            <w:r>
              <w:rPr>
                <w:rFonts w:cstheme="minorHAnsi"/>
              </w:rPr>
              <w:t>Saving to One Drive</w:t>
            </w:r>
          </w:p>
          <w:p w14:paraId="3B21C3B4" w14:textId="6D5EBDFA" w:rsidR="00576F5A" w:rsidRPr="00576F5A" w:rsidRDefault="00576F5A" w:rsidP="00576F5A">
            <w:pPr>
              <w:rPr>
                <w:rFonts w:cstheme="minorHAnsi"/>
              </w:rPr>
            </w:pPr>
            <w:r>
              <w:rPr>
                <w:rFonts w:cstheme="minorHAnsi"/>
              </w:rPr>
              <w:t>Sharing with One Drive</w:t>
            </w:r>
          </w:p>
        </w:tc>
        <w:tc>
          <w:tcPr>
            <w:tcW w:w="2533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6D058F" w14:textId="77777777" w:rsidR="00576F5A" w:rsidRDefault="00576F5A" w:rsidP="00576F5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2DDA975" w14:textId="77777777" w:rsidR="00576F5A" w:rsidRDefault="00576F5A" w:rsidP="00576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how to create a One Drive </w:t>
            </w:r>
            <w:proofErr w:type="gramStart"/>
            <w:r>
              <w:rPr>
                <w:rFonts w:cstheme="minorHAnsi"/>
              </w:rPr>
              <w:t>account</w:t>
            </w:r>
            <w:proofErr w:type="gramEnd"/>
          </w:p>
          <w:p w14:paraId="07CF2B6B" w14:textId="77777777" w:rsidR="00576F5A" w:rsidRDefault="00576F5A" w:rsidP="00576F5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4F8D989C" w14:textId="51D2CCCB" w:rsidR="00576F5A" w:rsidRPr="00576F5A" w:rsidRDefault="00576F5A" w:rsidP="00576F5A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two uses for a One Drive account</w:t>
            </w:r>
          </w:p>
        </w:tc>
      </w:tr>
      <w:tr w:rsidR="00BF4CC7" w:rsidRPr="00FA4730" w14:paraId="35DE5C25" w14:textId="77777777" w:rsidTr="00201D23"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20A1D94" w14:textId="77777777" w:rsidR="00BF4CC7" w:rsidRPr="00751245" w:rsidRDefault="00BF4CC7" w:rsidP="00BF4CC7">
            <w:pPr>
              <w:rPr>
                <w:rFonts w:cstheme="minorHAnsi"/>
                <w:b/>
                <w:bCs/>
              </w:rPr>
            </w:pPr>
            <w:bookmarkStart w:id="2" w:name="_Hlk121911050"/>
            <w:r w:rsidRPr="0075124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290" w:type="dxa"/>
            <w:tcBorders>
              <w:left w:val="single" w:sz="18" w:space="0" w:color="auto"/>
            </w:tcBorders>
          </w:tcPr>
          <w:p w14:paraId="4406AEAD" w14:textId="77777777" w:rsidR="00B35CB4" w:rsidRDefault="009719A3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Systems</w:t>
            </w:r>
          </w:p>
          <w:p w14:paraId="408459BD" w14:textId="10F923B6" w:rsidR="009719A3" w:rsidRPr="009719A3" w:rsidRDefault="009719A3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t>Specifications of hardware components and their impact on network activities</w:t>
            </w:r>
          </w:p>
        </w:tc>
        <w:tc>
          <w:tcPr>
            <w:tcW w:w="1984" w:type="dxa"/>
            <w:gridSpan w:val="2"/>
          </w:tcPr>
          <w:p w14:paraId="22D74E20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7667C7C2" w14:textId="77777777" w:rsidR="006C5215" w:rsidRDefault="006C5215" w:rsidP="00BF4CC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>Network Security (Firewalls etc.)</w:t>
            </w:r>
          </w:p>
          <w:p w14:paraId="30737151" w14:textId="069AA991" w:rsidR="00BF4CC7" w:rsidRPr="00A20C65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2390" w:type="dxa"/>
            <w:tcBorders>
              <w:right w:val="single" w:sz="18" w:space="0" w:color="auto"/>
            </w:tcBorders>
          </w:tcPr>
          <w:p w14:paraId="2C2BDD7D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077598D0" w14:textId="5509EAA4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</w:t>
            </w:r>
            <w:r w:rsidR="006C5215">
              <w:rPr>
                <w:rFonts w:cstheme="minorHAnsi"/>
              </w:rPr>
              <w:t>how networks can be secured.</w:t>
            </w:r>
          </w:p>
          <w:p w14:paraId="1E924AF7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7473124B" w14:textId="387EB81E" w:rsidR="00BF4CC7" w:rsidRPr="00A20C65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what </w:t>
            </w:r>
            <w:r w:rsidR="006C5215">
              <w:rPr>
                <w:rFonts w:cstheme="minorHAnsi"/>
              </w:rPr>
              <w:t>options there are to secure networks</w:t>
            </w:r>
          </w:p>
        </w:tc>
        <w:tc>
          <w:tcPr>
            <w:tcW w:w="2604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2BF2DFFA" w14:textId="77777777" w:rsidR="009719A3" w:rsidRDefault="009719A3" w:rsidP="009719A3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Systems</w:t>
            </w:r>
          </w:p>
          <w:p w14:paraId="788B0E26" w14:textId="1F8745CD" w:rsidR="00B35CB4" w:rsidRPr="00B35CB4" w:rsidRDefault="009719A3" w:rsidP="009719A3">
            <w:pPr>
              <w:rPr>
                <w:rFonts w:cstheme="minorHAnsi"/>
                <w:b/>
                <w:bCs/>
              </w:rPr>
            </w:pPr>
            <w:r>
              <w:t>Specifications of hardware components and their impact on network activities</w:t>
            </w:r>
          </w:p>
        </w:tc>
        <w:tc>
          <w:tcPr>
            <w:tcW w:w="2582" w:type="dxa"/>
            <w:shd w:val="clear" w:color="auto" w:fill="auto"/>
          </w:tcPr>
          <w:p w14:paraId="4B7E12D5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09AABA60" w14:textId="17742A06" w:rsidR="00BF4CC7" w:rsidRPr="00A20C65" w:rsidRDefault="006C5215" w:rsidP="00BF4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Network Security </w:t>
            </w:r>
            <w:r w:rsidR="00BF4CC7">
              <w:rPr>
                <w:rFonts w:cstheme="minorHAnsi"/>
              </w:rPr>
              <w:t xml:space="preserve"> </w:t>
            </w:r>
          </w:p>
        </w:tc>
        <w:tc>
          <w:tcPr>
            <w:tcW w:w="2572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279469CE" w14:textId="77777777" w:rsidR="006C5215" w:rsidRDefault="006C5215" w:rsidP="006C5215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03ABD716" w14:textId="17C52234" w:rsidR="006C5215" w:rsidRDefault="006C5215" w:rsidP="006C5215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>Explore how networks can be secured.</w:t>
            </w:r>
          </w:p>
          <w:p w14:paraId="726712E6" w14:textId="77777777" w:rsidR="006C5215" w:rsidRDefault="006C5215" w:rsidP="006C5215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F262821" w14:textId="35F1F90B" w:rsidR="00BF4CC7" w:rsidRPr="007A5470" w:rsidRDefault="006C5215" w:rsidP="006C5215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the best option for securing different types of networks</w:t>
            </w:r>
          </w:p>
        </w:tc>
      </w:tr>
      <w:tr w:rsidR="00B35CB4" w:rsidRPr="00FA4730" w14:paraId="36DFABD5" w14:textId="77777777" w:rsidTr="00201D23"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E81CF55" w14:textId="77777777" w:rsidR="00B35CB4" w:rsidRPr="00751245" w:rsidRDefault="00B35CB4" w:rsidP="00BF4CC7">
            <w:pPr>
              <w:rPr>
                <w:rFonts w:cstheme="minorHAnsi"/>
                <w:b/>
                <w:bCs/>
              </w:rPr>
            </w:pPr>
            <w:bookmarkStart w:id="3" w:name="_Hlk121911102"/>
            <w:bookmarkEnd w:id="2"/>
            <w:r w:rsidRPr="0075124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4274" w:type="dxa"/>
            <w:gridSpan w:val="3"/>
            <w:tcBorders>
              <w:left w:val="single" w:sz="18" w:space="0" w:color="auto"/>
            </w:tcBorders>
          </w:tcPr>
          <w:p w14:paraId="27DCF768" w14:textId="77777777" w:rsidR="009719A3" w:rsidRDefault="009719A3" w:rsidP="009719A3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Systems</w:t>
            </w:r>
          </w:p>
          <w:p w14:paraId="5A073A7E" w14:textId="77777777" w:rsidR="00B35CB4" w:rsidRDefault="009719A3" w:rsidP="009719A3">
            <w:r>
              <w:t>Specifications of hardware components and their impact on network activities</w:t>
            </w:r>
          </w:p>
          <w:p w14:paraId="5E6B7D12" w14:textId="77777777" w:rsidR="009719A3" w:rsidRDefault="009719A3" w:rsidP="009719A3">
            <w:pPr>
              <w:rPr>
                <w:b/>
                <w:bCs/>
              </w:rPr>
            </w:pPr>
            <w:r>
              <w:rPr>
                <w:b/>
                <w:bCs/>
              </w:rPr>
              <w:t>Digital Implementation</w:t>
            </w:r>
          </w:p>
          <w:p w14:paraId="08370159" w14:textId="110AEA67" w:rsidR="009719A3" w:rsidRPr="009719A3" w:rsidRDefault="009719A3" w:rsidP="009719A3">
            <w:pPr>
              <w:rPr>
                <w:rFonts w:cstheme="minorHAnsi"/>
                <w:b/>
                <w:bCs/>
              </w:rPr>
            </w:pPr>
            <w:r>
              <w:t xml:space="preserve">Create and communicate interactive ideas collaboratively online, </w:t>
            </w:r>
            <w:proofErr w:type="gramStart"/>
            <w:r>
              <w:t>taking into account</w:t>
            </w:r>
            <w:proofErr w:type="gramEnd"/>
            <w:r>
              <w:t xml:space="preserve"> social contexts</w:t>
            </w:r>
          </w:p>
        </w:tc>
        <w:tc>
          <w:tcPr>
            <w:tcW w:w="2390" w:type="dxa"/>
            <w:tcBorders>
              <w:right w:val="single" w:sz="18" w:space="0" w:color="auto"/>
            </w:tcBorders>
          </w:tcPr>
          <w:p w14:paraId="7E0A0D58" w14:textId="4AA59F6A" w:rsidR="00B35CB4" w:rsidRPr="006C5215" w:rsidRDefault="00B35CB4" w:rsidP="00B35CB4">
            <w:pPr>
              <w:rPr>
                <w:rFonts w:cstheme="minorHAnsi"/>
                <w:b/>
                <w:bCs/>
              </w:rPr>
            </w:pPr>
            <w:r w:rsidRPr="006C5215">
              <w:rPr>
                <w:rFonts w:cstheme="minorHAnsi"/>
                <w:b/>
                <w:bCs/>
              </w:rPr>
              <w:t xml:space="preserve">Assessment </w:t>
            </w:r>
            <w:r w:rsidR="006C5215" w:rsidRPr="006C5215">
              <w:rPr>
                <w:rFonts w:cstheme="minorHAnsi"/>
                <w:b/>
                <w:bCs/>
              </w:rPr>
              <w:t>2</w:t>
            </w:r>
          </w:p>
          <w:p w14:paraId="32CE6CBC" w14:textId="59B92EA6" w:rsidR="00B35CB4" w:rsidRPr="00FA4730" w:rsidRDefault="006C5215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Cyber Security Case Study</w:t>
            </w:r>
          </w:p>
        </w:tc>
        <w:tc>
          <w:tcPr>
            <w:tcW w:w="5186" w:type="dxa"/>
            <w:gridSpan w:val="3"/>
            <w:tcBorders>
              <w:left w:val="single" w:sz="18" w:space="0" w:color="auto"/>
            </w:tcBorders>
          </w:tcPr>
          <w:p w14:paraId="5EE11B72" w14:textId="77777777" w:rsidR="009719A3" w:rsidRDefault="009719A3" w:rsidP="009719A3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Systems</w:t>
            </w:r>
          </w:p>
          <w:p w14:paraId="7CE6C871" w14:textId="77777777" w:rsidR="009719A3" w:rsidRDefault="009719A3" w:rsidP="009719A3">
            <w:r>
              <w:t>Specifications of hardware components and their impact on network activities</w:t>
            </w:r>
          </w:p>
          <w:p w14:paraId="3CA483B3" w14:textId="77777777" w:rsidR="009719A3" w:rsidRDefault="009719A3" w:rsidP="009719A3">
            <w:pPr>
              <w:rPr>
                <w:b/>
                <w:bCs/>
              </w:rPr>
            </w:pPr>
            <w:r>
              <w:rPr>
                <w:b/>
                <w:bCs/>
              </w:rPr>
              <w:t>Digital Implementation</w:t>
            </w:r>
          </w:p>
          <w:p w14:paraId="0153552D" w14:textId="0E5D2C31" w:rsidR="00B35CB4" w:rsidRPr="00FA4730" w:rsidRDefault="009719A3" w:rsidP="009719A3">
            <w:pPr>
              <w:shd w:val="clear" w:color="auto" w:fill="FFFFFF"/>
              <w:rPr>
                <w:rFonts w:cstheme="minorHAnsi"/>
              </w:rPr>
            </w:pPr>
            <w:r>
              <w:t xml:space="preserve">Create and communicate interactive ideas collaboratively online, </w:t>
            </w:r>
            <w:proofErr w:type="gramStart"/>
            <w:r>
              <w:t>taking into account</w:t>
            </w:r>
            <w:proofErr w:type="gramEnd"/>
            <w:r>
              <w:t xml:space="preserve"> social contexts</w:t>
            </w:r>
          </w:p>
        </w:tc>
        <w:tc>
          <w:tcPr>
            <w:tcW w:w="2572" w:type="dxa"/>
            <w:gridSpan w:val="3"/>
            <w:tcBorders>
              <w:right w:val="single" w:sz="18" w:space="0" w:color="auto"/>
            </w:tcBorders>
          </w:tcPr>
          <w:p w14:paraId="32EB7E89" w14:textId="77777777" w:rsidR="006C5215" w:rsidRPr="006C5215" w:rsidRDefault="006C5215" w:rsidP="006C5215">
            <w:pPr>
              <w:rPr>
                <w:rFonts w:cstheme="minorHAnsi"/>
                <w:b/>
                <w:bCs/>
              </w:rPr>
            </w:pPr>
            <w:r w:rsidRPr="006C5215">
              <w:rPr>
                <w:rFonts w:cstheme="minorHAnsi"/>
                <w:b/>
                <w:bCs/>
              </w:rPr>
              <w:t>Assessment 2</w:t>
            </w:r>
          </w:p>
          <w:p w14:paraId="46940063" w14:textId="0F6220DE" w:rsidR="00B35CB4" w:rsidRPr="00FA4730" w:rsidRDefault="006C5215" w:rsidP="006C5215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Cyber Security Case Study</w:t>
            </w:r>
          </w:p>
        </w:tc>
      </w:tr>
      <w:tr w:rsidR="00B35CB4" w:rsidRPr="00FA4730" w14:paraId="39116910" w14:textId="77777777" w:rsidTr="00201D23"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DCFEA5D" w14:textId="77777777" w:rsidR="00B35CB4" w:rsidRPr="00751245" w:rsidRDefault="00B35CB4" w:rsidP="00BF4CC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4274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27751630" w14:textId="77777777" w:rsidR="009719A3" w:rsidRDefault="009719A3" w:rsidP="009719A3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Systems</w:t>
            </w:r>
          </w:p>
          <w:p w14:paraId="51E106BA" w14:textId="77777777" w:rsidR="009719A3" w:rsidRDefault="009719A3" w:rsidP="009719A3">
            <w:r>
              <w:t>Specifications of hardware components and their impact on network activities</w:t>
            </w:r>
          </w:p>
          <w:p w14:paraId="40CBFEDD" w14:textId="77777777" w:rsidR="009719A3" w:rsidRDefault="009719A3" w:rsidP="009719A3">
            <w:pPr>
              <w:rPr>
                <w:b/>
                <w:bCs/>
              </w:rPr>
            </w:pPr>
            <w:r>
              <w:rPr>
                <w:b/>
                <w:bCs/>
              </w:rPr>
              <w:t>Digital Implementation</w:t>
            </w:r>
          </w:p>
          <w:p w14:paraId="1CD30AF9" w14:textId="6CFD3056" w:rsidR="00B35CB4" w:rsidRPr="00FA4730" w:rsidRDefault="009719A3" w:rsidP="009719A3">
            <w:pPr>
              <w:rPr>
                <w:rFonts w:cstheme="minorHAnsi"/>
                <w:b/>
                <w:bCs/>
              </w:rPr>
            </w:pPr>
            <w:r>
              <w:t xml:space="preserve">Create and communicate interactive ideas collaboratively online, </w:t>
            </w:r>
            <w:proofErr w:type="gramStart"/>
            <w:r>
              <w:t>taking into account</w:t>
            </w:r>
            <w:proofErr w:type="gramEnd"/>
            <w:r>
              <w:t xml:space="preserve"> social contexts</w:t>
            </w:r>
          </w:p>
        </w:tc>
        <w:tc>
          <w:tcPr>
            <w:tcW w:w="2390" w:type="dxa"/>
            <w:tcBorders>
              <w:right w:val="single" w:sz="18" w:space="0" w:color="auto"/>
            </w:tcBorders>
            <w:shd w:val="clear" w:color="auto" w:fill="auto"/>
          </w:tcPr>
          <w:p w14:paraId="0ECDF63A" w14:textId="77777777" w:rsidR="006C5215" w:rsidRPr="006C5215" w:rsidRDefault="006C5215" w:rsidP="006C5215">
            <w:pPr>
              <w:rPr>
                <w:rFonts w:cstheme="minorHAnsi"/>
                <w:b/>
                <w:bCs/>
              </w:rPr>
            </w:pPr>
            <w:r w:rsidRPr="006C5215">
              <w:rPr>
                <w:rFonts w:cstheme="minorHAnsi"/>
                <w:b/>
                <w:bCs/>
              </w:rPr>
              <w:t>Assessment 2</w:t>
            </w:r>
          </w:p>
          <w:p w14:paraId="217F8EDF" w14:textId="0E6BC300" w:rsidR="00B35CB4" w:rsidRPr="00FA4730" w:rsidRDefault="006C5215" w:rsidP="006C52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Cyber Security Case Study</w:t>
            </w:r>
          </w:p>
        </w:tc>
        <w:tc>
          <w:tcPr>
            <w:tcW w:w="5186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48343B18" w14:textId="77777777" w:rsidR="009719A3" w:rsidRDefault="009719A3" w:rsidP="009719A3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Systems</w:t>
            </w:r>
          </w:p>
          <w:p w14:paraId="16CBD845" w14:textId="77777777" w:rsidR="009719A3" w:rsidRDefault="009719A3" w:rsidP="009719A3">
            <w:r>
              <w:t>Specifications of hardware components and their impact on network activities</w:t>
            </w:r>
          </w:p>
          <w:p w14:paraId="25348CA9" w14:textId="77777777" w:rsidR="009719A3" w:rsidRDefault="009719A3" w:rsidP="009719A3">
            <w:pPr>
              <w:rPr>
                <w:b/>
                <w:bCs/>
              </w:rPr>
            </w:pPr>
            <w:r>
              <w:rPr>
                <w:b/>
                <w:bCs/>
              </w:rPr>
              <w:t>Digital Implementation</w:t>
            </w:r>
          </w:p>
          <w:p w14:paraId="52A7DF05" w14:textId="6C04EEB5" w:rsidR="00B35CB4" w:rsidRPr="00FA4730" w:rsidRDefault="009719A3" w:rsidP="009719A3">
            <w:pPr>
              <w:rPr>
                <w:rFonts w:cstheme="minorHAnsi"/>
                <w:b/>
                <w:bCs/>
              </w:rPr>
            </w:pPr>
            <w:r>
              <w:t xml:space="preserve">Create and communicate interactive ideas collaboratively online, </w:t>
            </w:r>
            <w:proofErr w:type="gramStart"/>
            <w:r>
              <w:t>taking into account</w:t>
            </w:r>
            <w:proofErr w:type="gramEnd"/>
            <w:r>
              <w:t xml:space="preserve"> social contexts</w:t>
            </w:r>
          </w:p>
        </w:tc>
        <w:tc>
          <w:tcPr>
            <w:tcW w:w="2572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041FCA25" w14:textId="77777777" w:rsidR="006C5215" w:rsidRPr="006C5215" w:rsidRDefault="006C5215" w:rsidP="006C5215">
            <w:pPr>
              <w:rPr>
                <w:rFonts w:cstheme="minorHAnsi"/>
                <w:b/>
                <w:bCs/>
              </w:rPr>
            </w:pPr>
            <w:r w:rsidRPr="006C5215">
              <w:rPr>
                <w:rFonts w:cstheme="minorHAnsi"/>
                <w:b/>
                <w:bCs/>
              </w:rPr>
              <w:t>Assessment 2</w:t>
            </w:r>
          </w:p>
          <w:p w14:paraId="3F97AE95" w14:textId="529A8F15" w:rsidR="00B35CB4" w:rsidRPr="00FA4730" w:rsidRDefault="006C5215" w:rsidP="006C52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Cyber Security Case Study</w:t>
            </w:r>
          </w:p>
        </w:tc>
      </w:tr>
      <w:bookmarkEnd w:id="3"/>
      <w:tr w:rsidR="00265B48" w:rsidRPr="00FA4730" w14:paraId="7DE3701D" w14:textId="77777777" w:rsidTr="00201D23"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BF869F8" w14:textId="77777777" w:rsidR="00265B48" w:rsidRPr="00751245" w:rsidRDefault="00265B48" w:rsidP="00265B48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290" w:type="dxa"/>
            <w:tcBorders>
              <w:left w:val="single" w:sz="18" w:space="0" w:color="auto"/>
            </w:tcBorders>
          </w:tcPr>
          <w:p w14:paraId="1D757034" w14:textId="77777777" w:rsidR="00265B48" w:rsidRDefault="009719A3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7D9C0F16" w14:textId="4D1EACCD" w:rsidR="009719A3" w:rsidRPr="009719A3" w:rsidRDefault="009719A3" w:rsidP="00265B48">
            <w:pPr>
              <w:rPr>
                <w:rFonts w:cstheme="minorHAnsi"/>
                <w:b/>
                <w:bCs/>
              </w:rPr>
            </w:pPr>
            <w:r>
              <w:t>Binary is used to represent data in digital systems</w:t>
            </w:r>
          </w:p>
        </w:tc>
        <w:tc>
          <w:tcPr>
            <w:tcW w:w="1984" w:type="dxa"/>
            <w:gridSpan w:val="2"/>
          </w:tcPr>
          <w:p w14:paraId="160EE368" w14:textId="77777777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2BEFFA44" w14:textId="5436BA43" w:rsidR="00265B48" w:rsidRPr="00FA4730" w:rsidRDefault="00265B48" w:rsidP="00265B48">
            <w:pPr>
              <w:rPr>
                <w:rFonts w:cstheme="minorHAnsi"/>
              </w:rPr>
            </w:pPr>
            <w:r>
              <w:rPr>
                <w:rFonts w:cstheme="minorHAnsi"/>
              </w:rPr>
              <w:t>Binary Code</w:t>
            </w:r>
          </w:p>
        </w:tc>
        <w:tc>
          <w:tcPr>
            <w:tcW w:w="2390" w:type="dxa"/>
            <w:tcBorders>
              <w:right w:val="single" w:sz="18" w:space="0" w:color="auto"/>
            </w:tcBorders>
          </w:tcPr>
          <w:p w14:paraId="1E1AD207" w14:textId="77777777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05F827C5" w14:textId="77777777" w:rsidR="00265B48" w:rsidRDefault="00265B48" w:rsidP="00265B48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the concept of Binary Codes</w:t>
            </w:r>
          </w:p>
          <w:p w14:paraId="1C1A6026" w14:textId="77777777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9F05E2B" w14:textId="3AE75265" w:rsidR="00265B48" w:rsidRPr="00FA4730" w:rsidRDefault="00265B48" w:rsidP="00265B48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that ones and zeros form the basic code in computers</w:t>
            </w:r>
          </w:p>
        </w:tc>
        <w:tc>
          <w:tcPr>
            <w:tcW w:w="2593" w:type="dxa"/>
            <w:tcBorders>
              <w:left w:val="single" w:sz="18" w:space="0" w:color="auto"/>
            </w:tcBorders>
          </w:tcPr>
          <w:p w14:paraId="35730B95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090149DC" w14:textId="19902B66" w:rsidR="00265B48" w:rsidRPr="00FA4730" w:rsidRDefault="009719A3" w:rsidP="009719A3">
            <w:pPr>
              <w:rPr>
                <w:rFonts w:cstheme="minorHAnsi"/>
              </w:rPr>
            </w:pPr>
            <w:r>
              <w:t>Binary is used to represent data in digital systems</w:t>
            </w:r>
          </w:p>
        </w:tc>
        <w:tc>
          <w:tcPr>
            <w:tcW w:w="2593" w:type="dxa"/>
            <w:gridSpan w:val="2"/>
          </w:tcPr>
          <w:p w14:paraId="78F38EBC" w14:textId="77777777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045BAE6" w14:textId="32B7BADC" w:rsidR="00265B48" w:rsidRPr="00FA4730" w:rsidRDefault="00265B48" w:rsidP="00265B48">
            <w:pPr>
              <w:rPr>
                <w:rFonts w:cstheme="minorHAnsi"/>
              </w:rPr>
            </w:pPr>
            <w:r>
              <w:rPr>
                <w:rFonts w:cstheme="minorHAnsi"/>
              </w:rPr>
              <w:t>Binary Code</w:t>
            </w:r>
          </w:p>
        </w:tc>
        <w:tc>
          <w:tcPr>
            <w:tcW w:w="2572" w:type="dxa"/>
            <w:gridSpan w:val="3"/>
            <w:tcBorders>
              <w:right w:val="single" w:sz="18" w:space="0" w:color="auto"/>
            </w:tcBorders>
          </w:tcPr>
          <w:p w14:paraId="4D884770" w14:textId="77777777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00297267" w14:textId="77777777" w:rsidR="00265B48" w:rsidRDefault="00265B48" w:rsidP="00265B48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the concept of Binary Codes</w:t>
            </w:r>
          </w:p>
          <w:p w14:paraId="51167D4F" w14:textId="77777777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58A2F024" w14:textId="66D219C3" w:rsidR="00265B48" w:rsidRPr="00FA4730" w:rsidRDefault="00265B48" w:rsidP="00265B48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that ones and zeros form the basic code in computers</w:t>
            </w:r>
          </w:p>
        </w:tc>
      </w:tr>
      <w:tr w:rsidR="00265B48" w:rsidRPr="00FA4730" w14:paraId="1EC1C12E" w14:textId="77777777" w:rsidTr="00201D23"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950FCFA" w14:textId="77777777" w:rsidR="00265B48" w:rsidRPr="00751245" w:rsidRDefault="00265B48" w:rsidP="00265B48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74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4ADD9A7B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3BE308AC" w14:textId="327C43E4" w:rsidR="00265B48" w:rsidRPr="002C7AA2" w:rsidRDefault="009719A3" w:rsidP="009719A3">
            <w:pPr>
              <w:shd w:val="clear" w:color="auto" w:fill="FFFFFF"/>
              <w:rPr>
                <w:rFonts w:cstheme="minorHAnsi"/>
              </w:rPr>
            </w:pPr>
            <w:r>
              <w:t>Binary is used to represent data in digital systems</w:t>
            </w:r>
          </w:p>
        </w:tc>
        <w:tc>
          <w:tcPr>
            <w:tcW w:w="2390" w:type="dxa"/>
            <w:tcBorders>
              <w:right w:val="single" w:sz="18" w:space="0" w:color="auto"/>
            </w:tcBorders>
            <w:shd w:val="clear" w:color="auto" w:fill="auto"/>
          </w:tcPr>
          <w:p w14:paraId="657B1B63" w14:textId="77777777" w:rsidR="00265B48" w:rsidRDefault="00265B48" w:rsidP="00265B48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3</w:t>
            </w:r>
          </w:p>
          <w:p w14:paraId="5CDC8FCD" w14:textId="2099403B" w:rsidR="00265B48" w:rsidRPr="00265B48" w:rsidRDefault="00265B48" w:rsidP="00265B48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Binary Code Adventure</w:t>
            </w:r>
          </w:p>
        </w:tc>
        <w:tc>
          <w:tcPr>
            <w:tcW w:w="5186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6445482F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0476E841" w14:textId="50EF226B" w:rsidR="00265B48" w:rsidRPr="00FA4730" w:rsidRDefault="009719A3" w:rsidP="009719A3">
            <w:pPr>
              <w:shd w:val="clear" w:color="auto" w:fill="FFFFFF"/>
              <w:jc w:val="center"/>
              <w:rPr>
                <w:rFonts w:cstheme="minorHAnsi"/>
                <w:b/>
                <w:bCs/>
              </w:rPr>
            </w:pPr>
            <w:r>
              <w:t>Binary is used to represent data in digital systems</w:t>
            </w:r>
          </w:p>
        </w:tc>
        <w:tc>
          <w:tcPr>
            <w:tcW w:w="2572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7B581E8F" w14:textId="77777777" w:rsidR="00265B48" w:rsidRDefault="00265B48" w:rsidP="00265B48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3</w:t>
            </w:r>
          </w:p>
          <w:p w14:paraId="5305C0C9" w14:textId="7E995845" w:rsidR="00265B48" w:rsidRPr="002C7AA2" w:rsidRDefault="00265B48" w:rsidP="00265B48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Binary Code Adventure</w:t>
            </w:r>
          </w:p>
        </w:tc>
      </w:tr>
      <w:tr w:rsidR="009719A3" w:rsidRPr="00FA4730" w14:paraId="371A2044" w14:textId="77777777" w:rsidTr="00201D23"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1CB33E" w14:textId="77777777" w:rsidR="009719A3" w:rsidRPr="00751245" w:rsidRDefault="009719A3" w:rsidP="00265B48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4274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3590FFF9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72D1320A" w14:textId="16B8C595" w:rsidR="009719A3" w:rsidRPr="002C7AA2" w:rsidRDefault="009719A3" w:rsidP="009719A3">
            <w:pPr>
              <w:rPr>
                <w:rFonts w:cstheme="minorHAnsi"/>
              </w:rPr>
            </w:pPr>
            <w:r>
              <w:t>Binary is used to represent data in digital systems</w:t>
            </w:r>
          </w:p>
        </w:tc>
        <w:tc>
          <w:tcPr>
            <w:tcW w:w="2390" w:type="dxa"/>
            <w:tcBorders>
              <w:right w:val="single" w:sz="18" w:space="0" w:color="auto"/>
            </w:tcBorders>
            <w:shd w:val="clear" w:color="auto" w:fill="auto"/>
          </w:tcPr>
          <w:p w14:paraId="4E2B0321" w14:textId="77777777" w:rsidR="009719A3" w:rsidRDefault="009719A3" w:rsidP="00265B48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3</w:t>
            </w:r>
          </w:p>
          <w:p w14:paraId="68462DEF" w14:textId="6323DFE7" w:rsidR="009719A3" w:rsidRPr="002C7AA2" w:rsidRDefault="009719A3" w:rsidP="00265B48">
            <w:pPr>
              <w:rPr>
                <w:rFonts w:cstheme="minorHAnsi"/>
              </w:rPr>
            </w:pPr>
            <w:r>
              <w:rPr>
                <w:rFonts w:cstheme="minorHAnsi"/>
              </w:rPr>
              <w:t>Binary Code Adventure</w:t>
            </w:r>
          </w:p>
        </w:tc>
        <w:tc>
          <w:tcPr>
            <w:tcW w:w="5186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4C96D6BD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4451EC44" w14:textId="51B8E900" w:rsidR="009719A3" w:rsidRPr="00FA4730" w:rsidRDefault="009719A3" w:rsidP="009719A3">
            <w:pPr>
              <w:jc w:val="center"/>
              <w:rPr>
                <w:rFonts w:cstheme="minorHAnsi"/>
                <w:b/>
                <w:bCs/>
              </w:rPr>
            </w:pPr>
            <w:r>
              <w:t>Binary is used to represent data in digital systems</w:t>
            </w:r>
          </w:p>
        </w:tc>
        <w:tc>
          <w:tcPr>
            <w:tcW w:w="2572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22E8BA21" w14:textId="77777777" w:rsidR="009719A3" w:rsidRDefault="009719A3" w:rsidP="00265B48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3</w:t>
            </w:r>
          </w:p>
          <w:p w14:paraId="63CC7E67" w14:textId="553945B3" w:rsidR="009719A3" w:rsidRPr="00FA4730" w:rsidRDefault="009719A3" w:rsidP="00265B4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Binary Code Adventure</w:t>
            </w:r>
          </w:p>
        </w:tc>
      </w:tr>
      <w:tr w:rsidR="00265B48" w:rsidRPr="00FA4730" w14:paraId="19CEA322" w14:textId="77777777" w:rsidTr="00201D23"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054AB4C" w14:textId="77777777" w:rsidR="00265B48" w:rsidRPr="00751245" w:rsidRDefault="00265B48" w:rsidP="00265B48">
            <w:pPr>
              <w:rPr>
                <w:rFonts w:cstheme="minorHAnsi"/>
                <w:b/>
                <w:bCs/>
              </w:rPr>
            </w:pPr>
            <w:bookmarkStart w:id="4" w:name="_Hlk121911138"/>
            <w:r w:rsidRPr="00751245">
              <w:rPr>
                <w:rFonts w:cstheme="minorHAnsi"/>
                <w:b/>
                <w:bCs/>
              </w:rPr>
              <w:lastRenderedPageBreak/>
              <w:t>8</w:t>
            </w:r>
          </w:p>
        </w:tc>
        <w:tc>
          <w:tcPr>
            <w:tcW w:w="2290" w:type="dxa"/>
            <w:tcBorders>
              <w:left w:val="single" w:sz="18" w:space="0" w:color="auto"/>
            </w:tcBorders>
            <w:shd w:val="clear" w:color="auto" w:fill="auto"/>
          </w:tcPr>
          <w:p w14:paraId="1D02575A" w14:textId="77777777" w:rsidR="00265B48" w:rsidRDefault="00265B48" w:rsidP="00265B48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17EF25D8" w14:textId="22222D72" w:rsidR="00265B48" w:rsidRDefault="00265B48" w:rsidP="00265B48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t>Create digital solutions that include a user interface where choices can be made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Producing and Implementing </w:t>
            </w:r>
          </w:p>
          <w:p w14:paraId="3105160B" w14:textId="4C8B96BA" w:rsidR="00265B48" w:rsidRDefault="00265B48" w:rsidP="00265B48">
            <w:pPr>
              <w:shd w:val="clear" w:color="auto" w:fill="FFFFFF"/>
              <w:spacing w:line="252" w:lineRule="atLeast"/>
            </w:pPr>
            <w:r>
              <w:t xml:space="preserve">Safely make solutions using a range of components, </w:t>
            </w:r>
            <w:proofErr w:type="gramStart"/>
            <w:r>
              <w:t>equipment</w:t>
            </w:r>
            <w:proofErr w:type="gramEnd"/>
            <w:r>
              <w:t xml:space="preserve"> and techniques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5FF0B3" w14:textId="77777777" w:rsidR="00265B48" w:rsidRDefault="00265B48" w:rsidP="00265B48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7B30D803" w14:textId="62A1D0CD" w:rsidR="00265B48" w:rsidRPr="00443AC2" w:rsidRDefault="00265B48" w:rsidP="00265B48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Choice Selection </w:t>
            </w:r>
            <w:proofErr w:type="spellStart"/>
            <w:r>
              <w:rPr>
                <w:rFonts w:cstheme="minorHAnsi"/>
              </w:rPr>
              <w:t>ie</w:t>
            </w:r>
            <w:proofErr w:type="spellEnd"/>
            <w:r>
              <w:rPr>
                <w:rFonts w:cstheme="minorHAnsi"/>
              </w:rPr>
              <w:t>. If-then etc.</w:t>
            </w:r>
          </w:p>
        </w:tc>
        <w:tc>
          <w:tcPr>
            <w:tcW w:w="2390" w:type="dxa"/>
            <w:tcBorders>
              <w:right w:val="single" w:sz="18" w:space="0" w:color="auto"/>
            </w:tcBorders>
            <w:shd w:val="clear" w:color="auto" w:fill="auto"/>
          </w:tcPr>
          <w:p w14:paraId="74D43724" w14:textId="77777777" w:rsidR="00265B48" w:rsidRDefault="00265B48" w:rsidP="00265B48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LI</w:t>
            </w:r>
          </w:p>
          <w:p w14:paraId="0C5444C9" w14:textId="77777777" w:rsidR="00265B48" w:rsidRDefault="00265B48" w:rsidP="00265B48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>Explore the role of choices in computing.</w:t>
            </w:r>
          </w:p>
          <w:p w14:paraId="17DF8B4B" w14:textId="77777777" w:rsidR="00265B48" w:rsidRDefault="00265B48" w:rsidP="00265B48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E162463" w14:textId="75EF7F87" w:rsidR="00265B48" w:rsidRPr="00FA4730" w:rsidRDefault="00265B48" w:rsidP="00265B48">
            <w:pPr>
              <w:shd w:val="clear" w:color="auto" w:fill="FFFFFF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Identify what choices can be made in computing, and the programs</w:t>
            </w:r>
          </w:p>
        </w:tc>
        <w:tc>
          <w:tcPr>
            <w:tcW w:w="5186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0D1574A4" w14:textId="77777777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0B287E5A" w14:textId="77777777" w:rsidR="00265B48" w:rsidRDefault="00265B48" w:rsidP="00265B48"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2B83F875" w14:textId="77777777" w:rsidR="00265B48" w:rsidRDefault="00265B48" w:rsidP="00265B48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6445DF22" w14:textId="00DF73B7" w:rsidR="00265B48" w:rsidRDefault="00265B48" w:rsidP="00265B48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Independently apply given contextual criteria to evaluate design process and solutions</w:t>
            </w:r>
          </w:p>
        </w:tc>
        <w:tc>
          <w:tcPr>
            <w:tcW w:w="2572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55178DA7" w14:textId="77777777" w:rsidR="00265B48" w:rsidRDefault="00265B48" w:rsidP="00265B48">
            <w:pPr>
              <w:shd w:val="clear" w:color="auto" w:fill="FFFFFF"/>
              <w:spacing w:after="86"/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</w:p>
          <w:p w14:paraId="53CDD0C3" w14:textId="29803CFC" w:rsidR="00265B48" w:rsidRPr="00015C08" w:rsidRDefault="00265B48" w:rsidP="00265B48">
            <w:pPr>
              <w:shd w:val="clear" w:color="auto" w:fill="FFFFFF"/>
              <w:spacing w:after="86"/>
              <w:rPr>
                <w:rFonts w:cstheme="minorHAnsi"/>
              </w:rPr>
            </w:pPr>
            <w:r w:rsidRPr="00015C08">
              <w:rPr>
                <w:rFonts w:cstheme="minorHAnsi"/>
              </w:rPr>
              <w:t>Building an Interface (</w:t>
            </w:r>
            <w:r>
              <w:rPr>
                <w:rFonts w:cstheme="minorHAnsi"/>
              </w:rPr>
              <w:t xml:space="preserve">Interactive </w:t>
            </w:r>
            <w:r w:rsidRPr="00015C08">
              <w:rPr>
                <w:rFonts w:cstheme="minorHAnsi"/>
              </w:rPr>
              <w:t>Kiosk Task)</w:t>
            </w:r>
          </w:p>
        </w:tc>
      </w:tr>
      <w:tr w:rsidR="00265B48" w:rsidRPr="00FA4730" w14:paraId="4CA69357" w14:textId="77777777" w:rsidTr="00201D23"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754FE1C" w14:textId="77777777" w:rsidR="00265B48" w:rsidRPr="00751245" w:rsidRDefault="00265B48" w:rsidP="00265B48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4274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0138C126" w14:textId="30239818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608E9055" w14:textId="0415F776" w:rsidR="009719A3" w:rsidRDefault="009719A3" w:rsidP="00265B48">
            <w:pPr>
              <w:rPr>
                <w:rFonts w:cstheme="minorHAnsi"/>
                <w:b/>
                <w:bCs/>
              </w:rPr>
            </w:pPr>
            <w:r>
              <w:t>Design the user experience of a digital system.</w:t>
            </w:r>
          </w:p>
          <w:p w14:paraId="5FF87A0B" w14:textId="7BBC9B2B" w:rsidR="00265B48" w:rsidRDefault="009719A3" w:rsidP="00265B48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Implement and modify solutions, that include user interfaces within a programming environment, including the need for choice of options and/or repeating options</w:t>
            </w:r>
          </w:p>
        </w:tc>
        <w:tc>
          <w:tcPr>
            <w:tcW w:w="2390" w:type="dxa"/>
            <w:tcBorders>
              <w:right w:val="single" w:sz="18" w:space="0" w:color="auto"/>
            </w:tcBorders>
            <w:shd w:val="clear" w:color="auto" w:fill="auto"/>
          </w:tcPr>
          <w:p w14:paraId="6281FE6B" w14:textId="77777777" w:rsidR="00265B48" w:rsidRDefault="00265B48" w:rsidP="00265B48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</w:p>
          <w:p w14:paraId="1FF6CF2C" w14:textId="4AFA7E44" w:rsidR="00265B48" w:rsidRPr="00FA4730" w:rsidRDefault="00265B48" w:rsidP="00265B48">
            <w:pPr>
              <w:rPr>
                <w:rFonts w:cstheme="minorHAnsi"/>
                <w:b/>
                <w:bCs/>
              </w:rPr>
            </w:pPr>
            <w:r w:rsidRPr="00015C08">
              <w:rPr>
                <w:rFonts w:cstheme="minorHAnsi"/>
              </w:rPr>
              <w:t>Building an Interface (</w:t>
            </w:r>
            <w:r>
              <w:rPr>
                <w:rFonts w:cstheme="minorHAnsi"/>
              </w:rPr>
              <w:t xml:space="preserve">Interactive </w:t>
            </w:r>
            <w:r w:rsidRPr="00015C08">
              <w:rPr>
                <w:rFonts w:cstheme="minorHAnsi"/>
              </w:rPr>
              <w:t>Kiosk Task)</w:t>
            </w:r>
          </w:p>
        </w:tc>
        <w:tc>
          <w:tcPr>
            <w:tcW w:w="5186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398FB75E" w14:textId="1C0828AA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000CB90F" w14:textId="4C364CDB" w:rsidR="009719A3" w:rsidRDefault="009719A3" w:rsidP="00265B48">
            <w:pPr>
              <w:rPr>
                <w:rFonts w:cstheme="minorHAnsi"/>
                <w:b/>
                <w:bCs/>
              </w:rPr>
            </w:pPr>
            <w:r>
              <w:t>Design the user experience of a digital system.</w:t>
            </w:r>
          </w:p>
          <w:p w14:paraId="5585E1A5" w14:textId="35276A9B" w:rsidR="00265B48" w:rsidRDefault="009719A3" w:rsidP="00265B48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Implement and modify solutions, that include user interfaces within a programming environment, including the need for choice of options and/or repeating options</w:t>
            </w:r>
          </w:p>
        </w:tc>
        <w:tc>
          <w:tcPr>
            <w:tcW w:w="2572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367BF659" w14:textId="3B0FF300" w:rsidR="00265B48" w:rsidRPr="00FA4730" w:rsidRDefault="00265B48" w:rsidP="00265B48">
            <w:p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  <w:r w:rsidRPr="00015C08">
              <w:rPr>
                <w:rFonts w:cstheme="minorHAnsi"/>
              </w:rPr>
              <w:t>Building an Interface (</w:t>
            </w:r>
            <w:r>
              <w:rPr>
                <w:rFonts w:cstheme="minorHAnsi"/>
              </w:rPr>
              <w:t xml:space="preserve">Interactive </w:t>
            </w:r>
            <w:r w:rsidRPr="00015C08">
              <w:rPr>
                <w:rFonts w:cstheme="minorHAnsi"/>
              </w:rPr>
              <w:t>Kiosk Task)</w:t>
            </w:r>
          </w:p>
        </w:tc>
      </w:tr>
      <w:tr w:rsidR="00265B48" w:rsidRPr="00FA4730" w14:paraId="7E30F6D6" w14:textId="77777777" w:rsidTr="00201D23"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6E510C" w14:textId="1E0C94C5" w:rsidR="00265B48" w:rsidRPr="00751245" w:rsidRDefault="00265B48" w:rsidP="00265B48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4274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3CB69E60" w14:textId="1F8C4422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631E9FD2" w14:textId="760883F5" w:rsidR="009719A3" w:rsidRDefault="009719A3" w:rsidP="00265B48">
            <w:pPr>
              <w:rPr>
                <w:rFonts w:cstheme="minorHAnsi"/>
                <w:b/>
                <w:bCs/>
              </w:rPr>
            </w:pPr>
            <w:r>
              <w:t>Design the user experience of a digital system.</w:t>
            </w:r>
          </w:p>
          <w:p w14:paraId="19834502" w14:textId="38242CCC" w:rsidR="00265B48" w:rsidRDefault="009719A3" w:rsidP="00265B48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Implement and modify solutions, that include user interfaces within a programming environment, including the need for choice of options and/or repeating options</w:t>
            </w:r>
          </w:p>
        </w:tc>
        <w:tc>
          <w:tcPr>
            <w:tcW w:w="2390" w:type="dxa"/>
            <w:tcBorders>
              <w:right w:val="single" w:sz="18" w:space="0" w:color="auto"/>
            </w:tcBorders>
            <w:shd w:val="clear" w:color="auto" w:fill="auto"/>
          </w:tcPr>
          <w:p w14:paraId="41368EDB" w14:textId="77777777" w:rsidR="00265B48" w:rsidRDefault="00265B48" w:rsidP="00265B48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</w:p>
          <w:p w14:paraId="777114E5" w14:textId="302799B8" w:rsidR="00265B48" w:rsidRPr="00FA4730" w:rsidRDefault="00265B48" w:rsidP="00265B48">
            <w:pPr>
              <w:rPr>
                <w:rFonts w:cstheme="minorHAnsi"/>
                <w:b/>
                <w:bCs/>
              </w:rPr>
            </w:pPr>
            <w:r w:rsidRPr="00015C08">
              <w:rPr>
                <w:rFonts w:cstheme="minorHAnsi"/>
              </w:rPr>
              <w:t>Building an Interface (</w:t>
            </w:r>
            <w:r>
              <w:rPr>
                <w:rFonts w:cstheme="minorHAnsi"/>
              </w:rPr>
              <w:t xml:space="preserve">Interactive </w:t>
            </w:r>
            <w:r w:rsidRPr="00015C08">
              <w:rPr>
                <w:rFonts w:cstheme="minorHAnsi"/>
              </w:rPr>
              <w:t>Kiosk Task)</w:t>
            </w:r>
          </w:p>
        </w:tc>
        <w:tc>
          <w:tcPr>
            <w:tcW w:w="5266" w:type="dxa"/>
            <w:gridSpan w:val="5"/>
            <w:tcBorders>
              <w:left w:val="single" w:sz="18" w:space="0" w:color="auto"/>
            </w:tcBorders>
            <w:shd w:val="clear" w:color="auto" w:fill="auto"/>
          </w:tcPr>
          <w:p w14:paraId="46AF2CCD" w14:textId="38781600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71F0CFD0" w14:textId="2B5D8791" w:rsidR="009719A3" w:rsidRDefault="009719A3" w:rsidP="00265B48">
            <w:pPr>
              <w:rPr>
                <w:rFonts w:cstheme="minorHAnsi"/>
                <w:b/>
                <w:bCs/>
              </w:rPr>
            </w:pPr>
            <w:r>
              <w:t>Design the user experience of a digital system.</w:t>
            </w:r>
          </w:p>
          <w:p w14:paraId="1207BC1F" w14:textId="22D4AC79" w:rsidR="00265B48" w:rsidRDefault="009719A3" w:rsidP="00265B48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Implement and modify solutions, that include user interfaces within a programming environment, including the need for choice of options and/or repeating options</w:t>
            </w:r>
          </w:p>
        </w:tc>
        <w:tc>
          <w:tcPr>
            <w:tcW w:w="2492" w:type="dxa"/>
            <w:tcBorders>
              <w:right w:val="single" w:sz="18" w:space="0" w:color="auto"/>
            </w:tcBorders>
            <w:shd w:val="clear" w:color="auto" w:fill="auto"/>
          </w:tcPr>
          <w:p w14:paraId="0712FAEC" w14:textId="2735D2ED" w:rsidR="00265B48" w:rsidRPr="00FA4730" w:rsidRDefault="00265B48" w:rsidP="00265B48">
            <w:p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  <w:r w:rsidRPr="00015C08">
              <w:rPr>
                <w:rFonts w:cstheme="minorHAnsi"/>
              </w:rPr>
              <w:t>Building an Interface (</w:t>
            </w:r>
            <w:r>
              <w:rPr>
                <w:rFonts w:cstheme="minorHAnsi"/>
              </w:rPr>
              <w:t xml:space="preserve">Interactive </w:t>
            </w:r>
            <w:r w:rsidRPr="00015C08">
              <w:rPr>
                <w:rFonts w:cstheme="minorHAnsi"/>
              </w:rPr>
              <w:t>Kiosk Task)</w:t>
            </w:r>
          </w:p>
        </w:tc>
      </w:tr>
      <w:bookmarkEnd w:id="4"/>
      <w:tr w:rsidR="00265B48" w:rsidRPr="00FA4730" w14:paraId="7C5C2114" w14:textId="77777777" w:rsidTr="00201D23">
        <w:tc>
          <w:tcPr>
            <w:tcW w:w="9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D6F56BC" w14:textId="0E9A1728" w:rsidR="00265B48" w:rsidRPr="00751245" w:rsidRDefault="00265B48" w:rsidP="00265B48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4274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4DA8C44" w14:textId="6EC8D381" w:rsidR="00265B48" w:rsidRDefault="009719A3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Designing</w:t>
            </w:r>
          </w:p>
          <w:p w14:paraId="0984C544" w14:textId="77777777" w:rsidR="00265B48" w:rsidRDefault="009719A3" w:rsidP="00265B48">
            <w:r>
              <w:t xml:space="preserve">Design, develop, </w:t>
            </w:r>
            <w:proofErr w:type="gramStart"/>
            <w:r>
              <w:t>evaluate</w:t>
            </w:r>
            <w:proofErr w:type="gramEnd"/>
            <w:r>
              <w:t xml:space="preserve"> and communicate alternative solutions, using appropriate technical terms and technology</w:t>
            </w:r>
            <w:r>
              <w:t>.</w:t>
            </w:r>
          </w:p>
          <w:p w14:paraId="0AAE8443" w14:textId="228DC105" w:rsidR="009719A3" w:rsidRPr="00751245" w:rsidRDefault="009719A3" w:rsidP="00265B48">
            <w:pPr>
              <w:rPr>
                <w:rFonts w:cstheme="minorHAnsi"/>
              </w:rPr>
            </w:pPr>
            <w:r>
              <w:t>Produce a simple plan designed to solve a problem, using a sequence of steps.</w:t>
            </w:r>
          </w:p>
        </w:tc>
        <w:tc>
          <w:tcPr>
            <w:tcW w:w="239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FE9405" w14:textId="77777777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8A801E2" w14:textId="2D04DE38" w:rsidR="00265B48" w:rsidRDefault="00265B48" w:rsidP="00265B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Scratch – Coding</w:t>
            </w:r>
          </w:p>
          <w:p w14:paraId="26A74B13" w14:textId="77777777" w:rsidR="00265B48" w:rsidRDefault="00265B48" w:rsidP="00265B48">
            <w:pPr>
              <w:jc w:val="center"/>
              <w:rPr>
                <w:rFonts w:cstheme="minorHAnsi"/>
                <w:b/>
                <w:bCs/>
              </w:rPr>
            </w:pPr>
          </w:p>
          <w:p w14:paraId="3C65BD21" w14:textId="7DB2102E" w:rsidR="00265B48" w:rsidRPr="006C5215" w:rsidRDefault="00265B48" w:rsidP="00265B48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Or catchup</w:t>
            </w:r>
          </w:p>
        </w:tc>
        <w:tc>
          <w:tcPr>
            <w:tcW w:w="518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0AD7293" w14:textId="77777777" w:rsidR="009719A3" w:rsidRDefault="009719A3" w:rsidP="009719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Designing</w:t>
            </w:r>
          </w:p>
          <w:p w14:paraId="4FD69C86" w14:textId="77777777" w:rsidR="00265B48" w:rsidRDefault="009719A3" w:rsidP="009719A3">
            <w:r>
              <w:t xml:space="preserve">Design, develop, </w:t>
            </w:r>
            <w:proofErr w:type="gramStart"/>
            <w:r>
              <w:t>evaluate</w:t>
            </w:r>
            <w:proofErr w:type="gramEnd"/>
            <w:r>
              <w:t xml:space="preserve"> and communicate alternative solutions, using appropriate technical terms and technology</w:t>
            </w:r>
            <w:r>
              <w:t>.</w:t>
            </w:r>
          </w:p>
          <w:p w14:paraId="2D701D15" w14:textId="607BDE7F" w:rsidR="009719A3" w:rsidRPr="00FA4730" w:rsidRDefault="009719A3" w:rsidP="009719A3">
            <w:pPr>
              <w:rPr>
                <w:rFonts w:cstheme="minorHAnsi"/>
                <w:b/>
                <w:bCs/>
              </w:rPr>
            </w:pPr>
            <w:r>
              <w:t>Produce a simple plan designed to solve a problem, using a sequence of steps.</w:t>
            </w:r>
          </w:p>
        </w:tc>
        <w:tc>
          <w:tcPr>
            <w:tcW w:w="2572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846A7F5" w14:textId="77777777" w:rsidR="00265B48" w:rsidRDefault="00265B48" w:rsidP="00265B4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0AFD38BB" w14:textId="5DFCEC88" w:rsidR="00265B48" w:rsidRDefault="00265B48" w:rsidP="00265B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Scratch – Coding</w:t>
            </w:r>
          </w:p>
          <w:p w14:paraId="02C9AEE0" w14:textId="77777777" w:rsidR="00265B48" w:rsidRDefault="00265B48" w:rsidP="00265B48">
            <w:pPr>
              <w:jc w:val="center"/>
              <w:rPr>
                <w:rFonts w:cstheme="minorHAnsi"/>
              </w:rPr>
            </w:pPr>
          </w:p>
          <w:p w14:paraId="16560074" w14:textId="0E4682DF" w:rsidR="00265B48" w:rsidRPr="00FA4730" w:rsidRDefault="00265B48" w:rsidP="00265B4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</w:rPr>
              <w:t>Or catchup</w:t>
            </w:r>
          </w:p>
        </w:tc>
      </w:tr>
    </w:tbl>
    <w:p w14:paraId="756DEC48" w14:textId="77777777" w:rsidR="00A82C09" w:rsidRDefault="00A82C09" w:rsidP="00751245">
      <w:pPr>
        <w:rPr>
          <w:rFonts w:cstheme="minorHAnsi"/>
          <w:b/>
          <w:u w:val="single"/>
        </w:rPr>
      </w:pPr>
    </w:p>
    <w:sectPr w:rsidR="00A82C09" w:rsidSect="00D52D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134"/>
    <w:multiLevelType w:val="multilevel"/>
    <w:tmpl w:val="5552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1327"/>
    <w:multiLevelType w:val="hybridMultilevel"/>
    <w:tmpl w:val="F43AF7A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D302E5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11F8F"/>
    <w:multiLevelType w:val="hybridMultilevel"/>
    <w:tmpl w:val="DD1E86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6185A"/>
    <w:multiLevelType w:val="multilevel"/>
    <w:tmpl w:val="AA8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90CE0"/>
    <w:multiLevelType w:val="hybridMultilevel"/>
    <w:tmpl w:val="20C81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62490"/>
    <w:multiLevelType w:val="multilevel"/>
    <w:tmpl w:val="E21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150FD"/>
    <w:multiLevelType w:val="multilevel"/>
    <w:tmpl w:val="9DB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648E0"/>
    <w:multiLevelType w:val="multilevel"/>
    <w:tmpl w:val="1024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64FF9"/>
    <w:multiLevelType w:val="hybridMultilevel"/>
    <w:tmpl w:val="D4B23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E860E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D6570"/>
    <w:multiLevelType w:val="hybridMultilevel"/>
    <w:tmpl w:val="672EEF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764B5"/>
    <w:multiLevelType w:val="hybridMultilevel"/>
    <w:tmpl w:val="6BC4C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60D36"/>
    <w:multiLevelType w:val="multilevel"/>
    <w:tmpl w:val="F3F6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816E8"/>
    <w:multiLevelType w:val="multilevel"/>
    <w:tmpl w:val="D38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06CFD"/>
    <w:multiLevelType w:val="multilevel"/>
    <w:tmpl w:val="C70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C62D2"/>
    <w:multiLevelType w:val="hybridMultilevel"/>
    <w:tmpl w:val="704A40EE"/>
    <w:lvl w:ilvl="0" w:tplc="DA0A6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71EE1"/>
    <w:multiLevelType w:val="multilevel"/>
    <w:tmpl w:val="C4A8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D22B0"/>
    <w:multiLevelType w:val="multilevel"/>
    <w:tmpl w:val="7904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0174B"/>
    <w:multiLevelType w:val="multilevel"/>
    <w:tmpl w:val="7950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21F4F"/>
    <w:multiLevelType w:val="multilevel"/>
    <w:tmpl w:val="839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21AB3"/>
    <w:multiLevelType w:val="multilevel"/>
    <w:tmpl w:val="F68A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D4E37"/>
    <w:multiLevelType w:val="hybridMultilevel"/>
    <w:tmpl w:val="BFFE0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B3AA1"/>
    <w:multiLevelType w:val="multilevel"/>
    <w:tmpl w:val="C7A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07B05"/>
    <w:multiLevelType w:val="multilevel"/>
    <w:tmpl w:val="A490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A3DB9"/>
    <w:multiLevelType w:val="hybridMultilevel"/>
    <w:tmpl w:val="D7569C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532FF"/>
    <w:multiLevelType w:val="multilevel"/>
    <w:tmpl w:val="4D0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175A16"/>
    <w:multiLevelType w:val="hybridMultilevel"/>
    <w:tmpl w:val="D8E6733E"/>
    <w:lvl w:ilvl="0" w:tplc="35402B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139C9"/>
    <w:multiLevelType w:val="hybridMultilevel"/>
    <w:tmpl w:val="1770A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46959"/>
    <w:multiLevelType w:val="hybridMultilevel"/>
    <w:tmpl w:val="998E7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318AE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AC12B3"/>
    <w:multiLevelType w:val="hybridMultilevel"/>
    <w:tmpl w:val="1DDAA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5345C"/>
    <w:multiLevelType w:val="multilevel"/>
    <w:tmpl w:val="E86A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D43B09"/>
    <w:multiLevelType w:val="hybridMultilevel"/>
    <w:tmpl w:val="079A1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31E31"/>
    <w:multiLevelType w:val="hybridMultilevel"/>
    <w:tmpl w:val="E5C8C9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AD15BB"/>
    <w:multiLevelType w:val="multilevel"/>
    <w:tmpl w:val="99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F554E3"/>
    <w:multiLevelType w:val="hybridMultilevel"/>
    <w:tmpl w:val="AC76D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0659A"/>
    <w:multiLevelType w:val="hybridMultilevel"/>
    <w:tmpl w:val="4FD8A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66542"/>
    <w:multiLevelType w:val="hybridMultilevel"/>
    <w:tmpl w:val="AF748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F443D"/>
    <w:multiLevelType w:val="hybridMultilevel"/>
    <w:tmpl w:val="5AA251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20751">
    <w:abstractNumId w:val="9"/>
  </w:num>
  <w:num w:numId="2" w16cid:durableId="217786541">
    <w:abstractNumId w:val="10"/>
  </w:num>
  <w:num w:numId="3" w16cid:durableId="474764738">
    <w:abstractNumId w:val="26"/>
  </w:num>
  <w:num w:numId="4" w16cid:durableId="602345925">
    <w:abstractNumId w:val="32"/>
  </w:num>
  <w:num w:numId="5" w16cid:durableId="1105467888">
    <w:abstractNumId w:val="28"/>
  </w:num>
  <w:num w:numId="6" w16cid:durableId="55202533">
    <w:abstractNumId w:val="37"/>
  </w:num>
  <w:num w:numId="7" w16cid:durableId="389811096">
    <w:abstractNumId w:val="11"/>
  </w:num>
  <w:num w:numId="8" w16cid:durableId="1558662522">
    <w:abstractNumId w:val="7"/>
  </w:num>
  <w:num w:numId="9" w16cid:durableId="328681575">
    <w:abstractNumId w:val="14"/>
  </w:num>
  <w:num w:numId="10" w16cid:durableId="2114743475">
    <w:abstractNumId w:val="18"/>
  </w:num>
  <w:num w:numId="11" w16cid:durableId="1979801677">
    <w:abstractNumId w:val="8"/>
  </w:num>
  <w:num w:numId="12" w16cid:durableId="1642807065">
    <w:abstractNumId w:val="27"/>
  </w:num>
  <w:num w:numId="13" w16cid:durableId="162167603">
    <w:abstractNumId w:val="4"/>
  </w:num>
  <w:num w:numId="14" w16cid:durableId="1855800238">
    <w:abstractNumId w:val="13"/>
  </w:num>
  <w:num w:numId="15" w16cid:durableId="1878272039">
    <w:abstractNumId w:val="3"/>
  </w:num>
  <w:num w:numId="16" w16cid:durableId="943079862">
    <w:abstractNumId w:val="1"/>
  </w:num>
  <w:num w:numId="17" w16cid:durableId="341588091">
    <w:abstractNumId w:val="38"/>
  </w:num>
  <w:num w:numId="18" w16cid:durableId="483814756">
    <w:abstractNumId w:val="33"/>
  </w:num>
  <w:num w:numId="19" w16cid:durableId="575743730">
    <w:abstractNumId w:val="5"/>
  </w:num>
  <w:num w:numId="20" w16cid:durableId="634797986">
    <w:abstractNumId w:val="35"/>
  </w:num>
  <w:num w:numId="21" w16cid:durableId="1575428581">
    <w:abstractNumId w:val="24"/>
  </w:num>
  <w:num w:numId="22" w16cid:durableId="1454400090">
    <w:abstractNumId w:val="30"/>
  </w:num>
  <w:num w:numId="23" w16cid:durableId="572618652">
    <w:abstractNumId w:val="25"/>
  </w:num>
  <w:num w:numId="24" w16cid:durableId="716854622">
    <w:abstractNumId w:val="17"/>
  </w:num>
  <w:num w:numId="25" w16cid:durableId="2067947247">
    <w:abstractNumId w:val="31"/>
  </w:num>
  <w:num w:numId="26" w16cid:durableId="412163770">
    <w:abstractNumId w:val="16"/>
  </w:num>
  <w:num w:numId="27" w16cid:durableId="737358981">
    <w:abstractNumId w:val="12"/>
  </w:num>
  <w:num w:numId="28" w16cid:durableId="1177383081">
    <w:abstractNumId w:val="20"/>
  </w:num>
  <w:num w:numId="29" w16cid:durableId="526989042">
    <w:abstractNumId w:val="22"/>
  </w:num>
  <w:num w:numId="30" w16cid:durableId="1544294248">
    <w:abstractNumId w:val="34"/>
  </w:num>
  <w:num w:numId="31" w16cid:durableId="1010453855">
    <w:abstractNumId w:val="21"/>
  </w:num>
  <w:num w:numId="32" w16cid:durableId="787821516">
    <w:abstractNumId w:val="19"/>
  </w:num>
  <w:num w:numId="33" w16cid:durableId="662315053">
    <w:abstractNumId w:val="23"/>
  </w:num>
  <w:num w:numId="34" w16cid:durableId="1238632576">
    <w:abstractNumId w:val="6"/>
  </w:num>
  <w:num w:numId="35" w16cid:durableId="2140998411">
    <w:abstractNumId w:val="0"/>
  </w:num>
  <w:num w:numId="36" w16cid:durableId="216599213">
    <w:abstractNumId w:val="29"/>
  </w:num>
  <w:num w:numId="37" w16cid:durableId="1105538130">
    <w:abstractNumId w:val="2"/>
  </w:num>
  <w:num w:numId="38" w16cid:durableId="296181242">
    <w:abstractNumId w:val="15"/>
  </w:num>
  <w:num w:numId="39" w16cid:durableId="15449028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B"/>
    <w:rsid w:val="00000D04"/>
    <w:rsid w:val="00015C08"/>
    <w:rsid w:val="0003494E"/>
    <w:rsid w:val="00035F15"/>
    <w:rsid w:val="00073E21"/>
    <w:rsid w:val="00095E94"/>
    <w:rsid w:val="00096EC6"/>
    <w:rsid w:val="000A5A56"/>
    <w:rsid w:val="000B214D"/>
    <w:rsid w:val="000C2ADA"/>
    <w:rsid w:val="001473B0"/>
    <w:rsid w:val="00165071"/>
    <w:rsid w:val="00190E8C"/>
    <w:rsid w:val="00201D23"/>
    <w:rsid w:val="00257A5A"/>
    <w:rsid w:val="00264E48"/>
    <w:rsid w:val="00265B48"/>
    <w:rsid w:val="002C7AA2"/>
    <w:rsid w:val="003628CB"/>
    <w:rsid w:val="00390F27"/>
    <w:rsid w:val="003A178E"/>
    <w:rsid w:val="003A2BEC"/>
    <w:rsid w:val="00443AC2"/>
    <w:rsid w:val="004630CC"/>
    <w:rsid w:val="0046387D"/>
    <w:rsid w:val="004878E8"/>
    <w:rsid w:val="004B172C"/>
    <w:rsid w:val="00507C7A"/>
    <w:rsid w:val="00552832"/>
    <w:rsid w:val="00576F5A"/>
    <w:rsid w:val="005845F3"/>
    <w:rsid w:val="005A6104"/>
    <w:rsid w:val="005C268F"/>
    <w:rsid w:val="005F1006"/>
    <w:rsid w:val="005F3E24"/>
    <w:rsid w:val="005F52F2"/>
    <w:rsid w:val="00606CE5"/>
    <w:rsid w:val="00675024"/>
    <w:rsid w:val="006A1E9A"/>
    <w:rsid w:val="006C0293"/>
    <w:rsid w:val="006C5215"/>
    <w:rsid w:val="00740EAC"/>
    <w:rsid w:val="00751245"/>
    <w:rsid w:val="007A5470"/>
    <w:rsid w:val="007D74EB"/>
    <w:rsid w:val="00804C47"/>
    <w:rsid w:val="008312BB"/>
    <w:rsid w:val="00831DF1"/>
    <w:rsid w:val="00871F4F"/>
    <w:rsid w:val="00883461"/>
    <w:rsid w:val="00894AA9"/>
    <w:rsid w:val="008A340C"/>
    <w:rsid w:val="008C1722"/>
    <w:rsid w:val="008C5B1F"/>
    <w:rsid w:val="008D2F25"/>
    <w:rsid w:val="00900604"/>
    <w:rsid w:val="009108C6"/>
    <w:rsid w:val="009246FF"/>
    <w:rsid w:val="00935529"/>
    <w:rsid w:val="00951FA0"/>
    <w:rsid w:val="009719A3"/>
    <w:rsid w:val="009A7520"/>
    <w:rsid w:val="009E0F83"/>
    <w:rsid w:val="00A20C65"/>
    <w:rsid w:val="00A82C09"/>
    <w:rsid w:val="00AA46CE"/>
    <w:rsid w:val="00AA6E56"/>
    <w:rsid w:val="00B0174B"/>
    <w:rsid w:val="00B35CB4"/>
    <w:rsid w:val="00B46B6A"/>
    <w:rsid w:val="00BE34A5"/>
    <w:rsid w:val="00BF4CC7"/>
    <w:rsid w:val="00C009A1"/>
    <w:rsid w:val="00C0766A"/>
    <w:rsid w:val="00C21F45"/>
    <w:rsid w:val="00C275D5"/>
    <w:rsid w:val="00C81D4E"/>
    <w:rsid w:val="00C95E1E"/>
    <w:rsid w:val="00CB27DA"/>
    <w:rsid w:val="00D52D50"/>
    <w:rsid w:val="00DD143D"/>
    <w:rsid w:val="00DD2364"/>
    <w:rsid w:val="00E10428"/>
    <w:rsid w:val="00E15BAE"/>
    <w:rsid w:val="00E50479"/>
    <w:rsid w:val="00E50B51"/>
    <w:rsid w:val="00E910B3"/>
    <w:rsid w:val="00E94006"/>
    <w:rsid w:val="00EB41B6"/>
    <w:rsid w:val="00EB4967"/>
    <w:rsid w:val="00EC1B97"/>
    <w:rsid w:val="00EC30BB"/>
    <w:rsid w:val="00F01503"/>
    <w:rsid w:val="00F30342"/>
    <w:rsid w:val="00F73622"/>
    <w:rsid w:val="00FA4730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F238"/>
  <w15:chartTrackingRefBased/>
  <w15:docId w15:val="{E644BB47-784F-4342-ADF7-8C252938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46B6A"/>
    <w:rPr>
      <w:i/>
      <w:iCs/>
    </w:rPr>
  </w:style>
  <w:style w:type="paragraph" w:styleId="ListParagraph">
    <w:name w:val="List Paragraph"/>
    <w:basedOn w:val="Normal"/>
    <w:uiPriority w:val="34"/>
    <w:qFormat/>
    <w:rsid w:val="00B4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B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rkx89vn6e2y">
    <w:name w:val="markx89vn6e2y"/>
    <w:basedOn w:val="DefaultParagraphFont"/>
    <w:rsid w:val="009246FF"/>
  </w:style>
  <w:style w:type="character" w:customStyle="1" w:styleId="markxc30d5j14">
    <w:name w:val="markxc30d5j14"/>
    <w:basedOn w:val="DefaultParagraphFont"/>
    <w:rsid w:val="009246FF"/>
  </w:style>
  <w:style w:type="character" w:customStyle="1" w:styleId="Heading2Char">
    <w:name w:val="Heading 2 Char"/>
    <w:basedOn w:val="DefaultParagraphFont"/>
    <w:link w:val="Heading2"/>
    <w:uiPriority w:val="9"/>
    <w:rsid w:val="000B21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1614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</dc:creator>
  <cp:keywords/>
  <dc:description/>
  <cp:lastModifiedBy>SHERIDAN Ellie [Narrogin Senior High School]</cp:lastModifiedBy>
  <cp:revision>3</cp:revision>
  <cp:lastPrinted>2023-12-14T03:28:00Z</cp:lastPrinted>
  <dcterms:created xsi:type="dcterms:W3CDTF">2023-12-14T08:39:00Z</dcterms:created>
  <dcterms:modified xsi:type="dcterms:W3CDTF">2023-12-14T09:26:00Z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7a589abbfcd0be993137940b7d2132c63845a30b0a7ba70e581f53058c2677bf</vt:lpwstr>
  </property>
</Properties>
</file>