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F2B9" w14:textId="55F90237" w:rsidR="00BB6D12" w:rsidRDefault="00BB6D12">
      <w:r>
        <w:t>GROK Cyber Security Resources and Lesson activities</w:t>
      </w:r>
    </w:p>
    <w:p w14:paraId="31F54B5F" w14:textId="77777777" w:rsidR="00BB6D12" w:rsidRDefault="00BB6D12"/>
    <w:p w14:paraId="6499B33B" w14:textId="296F67FE" w:rsidR="005D262A" w:rsidRDefault="00BB6D12">
      <w:r w:rsidRPr="00BB6D12">
        <w:t>https://groklearning.com/a/resources/all/#grok-cyber</w:t>
      </w:r>
    </w:p>
    <w:sectPr w:rsidR="005D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12"/>
    <w:rsid w:val="005D262A"/>
    <w:rsid w:val="00B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2612"/>
  <w15:chartTrackingRefBased/>
  <w15:docId w15:val="{FD1A3EAB-FE65-468A-8B2F-D7E1A306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2024-02-16T02:27:00Z</dcterms:created>
  <dcterms:modified xsi:type="dcterms:W3CDTF">2024-02-16T02:28:00Z</dcterms:modified>
</cp:coreProperties>
</file>