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B0CD" w14:textId="77777777" w:rsidR="00936C6A" w:rsidRPr="003B43B2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355C940C" wp14:editId="3BA84F26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3B43B2">
        <w:rPr>
          <w:rFonts w:ascii="Arial" w:hAnsi="Arial" w:cs="Arial"/>
          <w:b/>
        </w:rPr>
        <w:t xml:space="preserve">NARROGIN SENIOR HIGH SCHOOL   </w:t>
      </w:r>
      <w:r w:rsidRPr="003B43B2">
        <w:rPr>
          <w:rFonts w:ascii="Arial" w:hAnsi="Arial" w:cs="Arial"/>
          <w:b/>
        </w:rPr>
        <w:tab/>
      </w:r>
      <w:r w:rsidRPr="003B43B2">
        <w:rPr>
          <w:rFonts w:ascii="Arial" w:hAnsi="Arial" w:cs="Arial"/>
          <w:noProof/>
          <w:lang w:eastAsia="en-AU"/>
        </w:rPr>
        <w:drawing>
          <wp:inline distT="0" distB="0" distL="0" distR="0" wp14:anchorId="42F146E3" wp14:editId="3D394363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6E27" w14:textId="18BC3D81" w:rsidR="00936C6A" w:rsidRPr="00A54306" w:rsidRDefault="003B43B2" w:rsidP="00936C6A">
      <w:pPr>
        <w:jc w:val="center"/>
        <w:rPr>
          <w:rFonts w:ascii="Arial" w:hAnsi="Arial" w:cs="Arial"/>
          <w:b/>
        </w:rPr>
      </w:pPr>
      <w:r w:rsidRPr="00A54306">
        <w:rPr>
          <w:rFonts w:ascii="Arial" w:hAnsi="Arial" w:cs="Arial"/>
          <w:b/>
        </w:rPr>
        <w:t xml:space="preserve">Task </w:t>
      </w:r>
      <w:r w:rsidR="00A54306" w:rsidRPr="002047B1">
        <w:rPr>
          <w:rFonts w:ascii="Arial" w:hAnsi="Arial" w:cs="Arial"/>
          <w:b/>
        </w:rPr>
        <w:t>5</w:t>
      </w:r>
    </w:p>
    <w:p w14:paraId="748ACB85" w14:textId="76125EB5" w:rsidR="00936C6A" w:rsidRPr="00A54306" w:rsidRDefault="00936C6A" w:rsidP="0017306F">
      <w:pPr>
        <w:jc w:val="center"/>
        <w:rPr>
          <w:rFonts w:ascii="Arial" w:hAnsi="Arial" w:cs="Arial"/>
          <w:b/>
        </w:rPr>
      </w:pPr>
      <w:r w:rsidRPr="00A54306">
        <w:rPr>
          <w:rFonts w:ascii="Arial" w:hAnsi="Arial" w:cs="Arial"/>
          <w:b/>
        </w:rPr>
        <w:t xml:space="preserve">English Year </w:t>
      </w:r>
      <w:r w:rsidR="00A54306" w:rsidRPr="00A54306">
        <w:rPr>
          <w:rFonts w:ascii="Arial" w:hAnsi="Arial" w:cs="Arial"/>
          <w:b/>
        </w:rPr>
        <w:t>8</w:t>
      </w:r>
    </w:p>
    <w:p w14:paraId="0BAEA91A" w14:textId="77777777" w:rsidR="0017306F" w:rsidRPr="00A54306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A54306" w14:paraId="062F0B3D" w14:textId="7777777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009E" w14:textId="77777777" w:rsidR="00936C6A" w:rsidRPr="00A54306" w:rsidRDefault="00936C6A" w:rsidP="002F0F6B">
            <w:pPr>
              <w:rPr>
                <w:rFonts w:ascii="Arial" w:hAnsi="Arial" w:cs="Arial"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Student:                                    Teacher:                                        Date Due:</w:t>
            </w:r>
            <w:r w:rsidRPr="00A54306">
              <w:rPr>
                <w:rFonts w:ascii="Arial" w:hAnsi="Arial" w:cs="Arial"/>
                <w:lang w:val="en-US"/>
              </w:rPr>
              <w:t xml:space="preserve">    </w:t>
            </w:r>
          </w:p>
          <w:p w14:paraId="1D1693C1" w14:textId="77777777" w:rsidR="00936C6A" w:rsidRPr="00A54306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3B43B2" w14:paraId="58462EA7" w14:textId="7777777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D882" w14:textId="77777777" w:rsidR="00936C6A" w:rsidRPr="00A54306" w:rsidRDefault="00936C6A" w:rsidP="002F0F6B">
            <w:pPr>
              <w:rPr>
                <w:rFonts w:ascii="Arial" w:hAnsi="Arial" w:cs="Arial"/>
                <w:b/>
                <w:sz w:val="8"/>
                <w:highlight w:val="yellow"/>
                <w:lang w:val="en-US"/>
              </w:rPr>
            </w:pPr>
          </w:p>
          <w:p w14:paraId="7B54D9A6" w14:textId="77777777" w:rsidR="00936C6A" w:rsidRPr="00A54306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Assessment Type:</w:t>
            </w:r>
            <w:r w:rsidR="003B43B2" w:rsidRPr="00A54306">
              <w:rPr>
                <w:rFonts w:ascii="Arial" w:hAnsi="Arial" w:cs="Arial"/>
                <w:lang w:val="en-US"/>
              </w:rPr>
              <w:t xml:space="preserve"> Readi</w:t>
            </w:r>
            <w:r w:rsidRPr="00A54306">
              <w:rPr>
                <w:rFonts w:ascii="Arial" w:hAnsi="Arial" w:cs="Arial"/>
                <w:lang w:val="en-US"/>
              </w:rPr>
              <w:t>ng</w:t>
            </w:r>
            <w:r w:rsidR="003B43B2" w:rsidRPr="00A54306">
              <w:rPr>
                <w:rFonts w:ascii="Arial" w:hAnsi="Arial" w:cs="Arial"/>
                <w:lang w:val="en-US"/>
              </w:rPr>
              <w:t xml:space="preserve"> and Viewing</w:t>
            </w:r>
          </w:p>
          <w:p w14:paraId="012EC120" w14:textId="77777777" w:rsidR="00936C6A" w:rsidRPr="00A54306" w:rsidRDefault="00936C6A" w:rsidP="002F0F6B">
            <w:pPr>
              <w:rPr>
                <w:rFonts w:ascii="Arial" w:hAnsi="Arial" w:cs="Arial"/>
                <w:b/>
                <w:sz w:val="4"/>
                <w:highlight w:val="yellow"/>
                <w:lang w:val="en-US"/>
              </w:rPr>
            </w:pPr>
          </w:p>
          <w:p w14:paraId="79B39A00" w14:textId="77777777" w:rsidR="00936C6A" w:rsidRPr="00A54306" w:rsidRDefault="00936C6A" w:rsidP="002F0F6B">
            <w:pPr>
              <w:rPr>
                <w:rFonts w:ascii="Arial" w:hAnsi="Arial" w:cs="Arial"/>
                <w:highlight w:val="yellow"/>
                <w:lang w:val="en-US"/>
              </w:rPr>
            </w:pPr>
            <w:r w:rsidRPr="002047B1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3B43B2" w:rsidRPr="002047B1">
              <w:rPr>
                <w:rFonts w:ascii="Arial" w:hAnsi="Arial" w:cs="Arial"/>
                <w:lang w:val="en-US"/>
              </w:rPr>
              <w:t>2.</w:t>
            </w:r>
            <w:r w:rsidRPr="002047B1">
              <w:rPr>
                <w:rFonts w:ascii="Arial" w:hAnsi="Arial" w:cs="Arial"/>
                <w:lang w:val="en-US"/>
              </w:rPr>
              <w:t>5%</w:t>
            </w:r>
            <w:r w:rsidR="00DD23D6" w:rsidRPr="00A54306">
              <w:rPr>
                <w:rFonts w:ascii="Arial" w:hAnsi="Arial" w:cs="Arial"/>
                <w:b/>
                <w:highlight w:val="yellow"/>
                <w:lang w:val="en-US"/>
              </w:rPr>
              <w:t xml:space="preserve"> </w:t>
            </w:r>
          </w:p>
          <w:p w14:paraId="7A27E6BC" w14:textId="77777777" w:rsidR="00936C6A" w:rsidRPr="00A54306" w:rsidRDefault="00936C6A" w:rsidP="002F0F6B">
            <w:pPr>
              <w:rPr>
                <w:rFonts w:ascii="Arial" w:hAnsi="Arial" w:cs="Arial"/>
                <w:b/>
                <w:sz w:val="4"/>
                <w:highlight w:val="yellow"/>
                <w:lang w:val="en-US"/>
              </w:rPr>
            </w:pPr>
          </w:p>
          <w:p w14:paraId="67CBC5E3" w14:textId="77777777" w:rsidR="00936C6A" w:rsidRPr="00A54306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Task:</w:t>
            </w:r>
            <w:r w:rsidRPr="00A54306">
              <w:rPr>
                <w:rFonts w:ascii="Arial" w:hAnsi="Arial" w:cs="Arial"/>
              </w:rPr>
              <w:t xml:space="preserve"> Spelling and Grammar Test</w:t>
            </w:r>
          </w:p>
          <w:p w14:paraId="0F737E98" w14:textId="77777777" w:rsidR="00936C6A" w:rsidRPr="00A54306" w:rsidRDefault="00936C6A" w:rsidP="00936C6A">
            <w:pPr>
              <w:jc w:val="right"/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  <w:p w14:paraId="5CCC3AA0" w14:textId="77777777" w:rsidR="00936C6A" w:rsidRPr="00A54306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 xml:space="preserve">Mark:                </w:t>
            </w:r>
            <w:r w:rsidR="00C44F33" w:rsidRPr="00A54306">
              <w:rPr>
                <w:rFonts w:ascii="Arial" w:hAnsi="Arial" w:cs="Arial"/>
                <w:b/>
                <w:lang w:val="en-US"/>
              </w:rPr>
              <w:t>(</w:t>
            </w:r>
            <w:r w:rsidRPr="00A54306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 w:rsidRPr="00A54306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A54306">
              <w:rPr>
                <w:rFonts w:ascii="Arial" w:hAnsi="Arial" w:cs="Arial"/>
                <w:b/>
                <w:lang w:val="en-US"/>
              </w:rPr>
              <w:t xml:space="preserve">       / </w:t>
            </w:r>
            <w:r w:rsidR="00C44F33" w:rsidRPr="00A54306">
              <w:rPr>
                <w:rFonts w:ascii="Arial" w:hAnsi="Arial" w:cs="Arial"/>
                <w:b/>
                <w:lang w:val="en-US"/>
              </w:rPr>
              <w:t>50 x 2)</w:t>
            </w:r>
          </w:p>
          <w:p w14:paraId="21F1E8D0" w14:textId="77777777" w:rsidR="00C44F33" w:rsidRPr="003B43B2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A54306">
              <w:rPr>
                <w:rFonts w:ascii="Arial" w:hAnsi="Arial" w:cs="Arial"/>
                <w:b/>
                <w:lang w:val="en-US"/>
              </w:rPr>
              <w:t>=             /100</w:t>
            </w:r>
          </w:p>
          <w:p w14:paraId="587D417D" w14:textId="77777777" w:rsidR="00936C6A" w:rsidRPr="003B43B2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  <w:tr w:rsidR="0017306F" w:rsidRPr="003B43B2" w14:paraId="08976660" w14:textId="7777777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89922" w14:textId="77777777" w:rsidR="0017306F" w:rsidRPr="003B43B2" w:rsidRDefault="0017306F" w:rsidP="002F0F6B">
            <w:pPr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</w:tc>
      </w:tr>
      <w:tr w:rsidR="0017306F" w:rsidRPr="003B43B2" w14:paraId="19B2B33D" w14:textId="7777777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2D1E" w14:textId="77777777" w:rsidR="0017306F" w:rsidRPr="003B43B2" w:rsidRDefault="00C31EC2" w:rsidP="00C31EC2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</w:p>
        </w:tc>
      </w:tr>
      <w:tr w:rsidR="0017306F" w:rsidRPr="003B43B2" w14:paraId="536E2840" w14:textId="77777777" w:rsidTr="00C31EC2">
        <w:trPr>
          <w:cantSplit/>
          <w:trHeight w:val="79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92EEBE" w14:textId="77777777" w:rsidR="0017306F" w:rsidRPr="003B43B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DDE915" w14:textId="77777777" w:rsidR="0017306F" w:rsidRPr="003B43B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43A06D" w14:textId="77777777" w:rsidR="0017306F" w:rsidRPr="003B43B2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3B43B2" w14:paraId="3AC13B3A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F0FF" w14:textId="526D1E32" w:rsidR="0017306F" w:rsidRPr="004A52B1" w:rsidRDefault="004A52B1" w:rsidP="004A52B1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1. </w:t>
            </w:r>
            <w:r w:rsidRPr="004A52B1">
              <w:rPr>
                <w:rFonts w:ascii="Arial" w:hAnsi="Arial" w:cs="Arial"/>
                <w:b/>
                <w:lang w:val="en-US"/>
              </w:rPr>
              <w:t>accommodation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46F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6EB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838991D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F7F" w14:textId="13FBEECA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2</w:t>
            </w:r>
            <w:r w:rsidR="004A52B1">
              <w:rPr>
                <w:rFonts w:ascii="Arial" w:hAnsi="Arial" w:cs="Arial"/>
                <w:b/>
                <w:lang w:val="en-US"/>
              </w:rPr>
              <w:t>. bicentennial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A34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B04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4A1F5EF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E45F" w14:textId="5DF9295B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3</w:t>
            </w:r>
            <w:r w:rsidR="004A52B1">
              <w:rPr>
                <w:rFonts w:ascii="Arial" w:hAnsi="Arial" w:cs="Arial"/>
                <w:b/>
                <w:lang w:val="en-US"/>
              </w:rPr>
              <w:t>. centimetre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ED7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0AE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7479185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47E0" w14:textId="7F384D21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4</w:t>
            </w:r>
            <w:r w:rsidR="004A52B1">
              <w:rPr>
                <w:rFonts w:ascii="Arial" w:hAnsi="Arial" w:cs="Arial"/>
                <w:b/>
                <w:lang w:val="en-US"/>
              </w:rPr>
              <w:t>. consumption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2DAC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FC66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A0E720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B8F" w14:textId="7581D899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5</w:t>
            </w:r>
            <w:r w:rsidR="004A52B1">
              <w:rPr>
                <w:rFonts w:ascii="Arial" w:hAnsi="Arial" w:cs="Arial"/>
                <w:b/>
                <w:lang w:val="en-US"/>
              </w:rPr>
              <w:t>. delicious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CA8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BE9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180E19B3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97AF" w14:textId="55F84B8B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6</w:t>
            </w:r>
            <w:r w:rsidR="004A52B1">
              <w:rPr>
                <w:rFonts w:ascii="Arial" w:hAnsi="Arial" w:cs="Arial"/>
                <w:b/>
                <w:lang w:val="en-US"/>
              </w:rPr>
              <w:t>. democracy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00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6756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284D3DF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9821" w14:textId="681B156C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7</w:t>
            </w:r>
            <w:r w:rsidR="004A52B1">
              <w:rPr>
                <w:rFonts w:ascii="Arial" w:hAnsi="Arial" w:cs="Arial"/>
                <w:b/>
                <w:lang w:val="en-US"/>
              </w:rPr>
              <w:t xml:space="preserve">. disappearance 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1B5B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452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13D13A8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B84D" w14:textId="253CB859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8</w:t>
            </w:r>
            <w:r w:rsidR="004A52B1">
              <w:rPr>
                <w:rFonts w:ascii="Arial" w:hAnsi="Arial" w:cs="Arial"/>
                <w:b/>
                <w:lang w:val="en-US"/>
              </w:rPr>
              <w:t>. emphasis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34D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2F44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4FC68995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C03E" w14:textId="5FC5926E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9</w:t>
            </w:r>
            <w:r w:rsidR="004A52B1">
              <w:rPr>
                <w:rFonts w:ascii="Arial" w:hAnsi="Arial" w:cs="Arial"/>
                <w:b/>
                <w:lang w:val="en-US"/>
              </w:rPr>
              <w:t>. fascinating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C47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180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36D4D5FC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153" w14:textId="2891C9A0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10</w:t>
            </w:r>
            <w:r w:rsidR="004A52B1">
              <w:rPr>
                <w:rFonts w:ascii="Arial" w:hAnsi="Arial" w:cs="Arial"/>
                <w:b/>
                <w:lang w:val="en-US"/>
              </w:rPr>
              <w:t xml:space="preserve">. immediately </w:t>
            </w:r>
            <w:bookmarkStart w:id="0" w:name="_GoBack"/>
            <w:bookmarkEnd w:id="0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A89D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4FF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01DC77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F10D" w14:textId="2263C8F3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11</w:t>
            </w:r>
            <w:r w:rsidR="004A52B1">
              <w:rPr>
                <w:rFonts w:ascii="Arial" w:hAnsi="Arial" w:cs="Arial"/>
                <w:b/>
                <w:lang w:val="en-US"/>
              </w:rPr>
              <w:t>. inspiration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44A9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BF1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2DFB8B70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12D8" w14:textId="7CC2FC62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12</w:t>
            </w:r>
            <w:r w:rsidR="004A52B1">
              <w:rPr>
                <w:rFonts w:ascii="Arial" w:hAnsi="Arial" w:cs="Arial"/>
                <w:b/>
                <w:lang w:val="en-US"/>
              </w:rPr>
              <w:t>. mischievous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A54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2C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3D678957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092D" w14:textId="1717461D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13</w:t>
            </w:r>
            <w:r w:rsidR="004A52B1">
              <w:rPr>
                <w:rFonts w:ascii="Arial" w:hAnsi="Arial" w:cs="Arial"/>
                <w:b/>
                <w:lang w:val="en-US"/>
              </w:rPr>
              <w:t>. originality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3BF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1C6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4B9A0E79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93FD" w14:textId="03D22F00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14</w:t>
            </w:r>
            <w:r w:rsidR="004A52B1">
              <w:rPr>
                <w:rFonts w:ascii="Arial" w:hAnsi="Arial" w:cs="Arial"/>
                <w:b/>
                <w:lang w:val="en-US"/>
              </w:rPr>
              <w:t>. personality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265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0C3C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1A40A4A0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0608" w14:textId="7F7FA05F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15</w:t>
            </w:r>
            <w:r w:rsidR="004A52B1">
              <w:rPr>
                <w:rFonts w:ascii="Arial" w:hAnsi="Arial" w:cs="Arial"/>
                <w:b/>
                <w:lang w:val="en-US"/>
              </w:rPr>
              <w:t>. presumption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451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314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5AAACD1E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3F34" w14:textId="64AF6425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16</w:t>
            </w:r>
            <w:r w:rsidR="004A52B1">
              <w:rPr>
                <w:rFonts w:ascii="Arial" w:hAnsi="Arial" w:cs="Arial"/>
                <w:b/>
                <w:lang w:val="en-US"/>
              </w:rPr>
              <w:t>. proclamation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86C2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844A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0B967781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E79D" w14:textId="587A807D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17</w:t>
            </w:r>
            <w:r w:rsidR="004A52B1">
              <w:rPr>
                <w:rFonts w:ascii="Arial" w:hAnsi="Arial" w:cs="Arial"/>
                <w:b/>
                <w:lang w:val="en-US"/>
              </w:rPr>
              <w:t xml:space="preserve">. publicise 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6B92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8B58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1582F275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3CBF" w14:textId="016E6926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18</w:t>
            </w:r>
            <w:r w:rsidR="004A52B1">
              <w:rPr>
                <w:rFonts w:ascii="Arial" w:hAnsi="Arial" w:cs="Arial"/>
                <w:b/>
                <w:lang w:val="en-US"/>
              </w:rPr>
              <w:t xml:space="preserve">. spiritual 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3DA9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40CE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60491B4F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4141" w14:textId="000511B2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19</w:t>
            </w:r>
            <w:r w:rsidR="004A52B1">
              <w:rPr>
                <w:rFonts w:ascii="Arial" w:hAnsi="Arial" w:cs="Arial"/>
                <w:b/>
                <w:lang w:val="en-US"/>
              </w:rPr>
              <w:t>. sufficient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30C9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E27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14:paraId="78475FBE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87ED" w14:textId="03583DA9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20</w:t>
            </w:r>
            <w:r w:rsidR="004A52B1">
              <w:rPr>
                <w:rFonts w:ascii="Arial" w:hAnsi="Arial" w:cs="Arial"/>
                <w:b/>
                <w:lang w:val="en-US"/>
              </w:rPr>
              <w:t xml:space="preserve">. tranquility 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52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E621" w14:textId="77777777"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3B43B2" w14:paraId="6C0B3CA1" w14:textId="7777777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178" w14:textId="77777777" w:rsidR="00C44F33" w:rsidRPr="003B43B2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241245C4" w14:textId="77777777" w:rsidR="00C44F33" w:rsidRPr="003B43B2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14:paraId="0621D0D2" w14:textId="77777777" w:rsidR="00C31EC2" w:rsidRPr="003B43B2" w:rsidRDefault="00C31EC2" w:rsidP="00817B12">
      <w:pPr>
        <w:jc w:val="center"/>
        <w:rPr>
          <w:rFonts w:ascii="Arial" w:hAnsi="Arial" w:cs="Arial"/>
          <w:b/>
          <w:highlight w:val="yellow"/>
        </w:rPr>
      </w:pPr>
    </w:p>
    <w:p w14:paraId="5A54C428" w14:textId="77777777" w:rsidR="0017306F" w:rsidRPr="003B43B2" w:rsidRDefault="0017306F" w:rsidP="00990F76">
      <w:pPr>
        <w:jc w:val="center"/>
        <w:rPr>
          <w:rFonts w:ascii="Arial" w:hAnsi="Arial" w:cs="Arial"/>
          <w:b/>
          <w:highlight w:val="yellow"/>
        </w:rPr>
      </w:pPr>
      <w:r w:rsidRPr="003B43B2">
        <w:rPr>
          <w:rFonts w:ascii="Arial" w:hAnsi="Arial" w:cs="Arial"/>
          <w:b/>
        </w:rPr>
        <w:lastRenderedPageBreak/>
        <w:t>Answer the questions below</w:t>
      </w:r>
      <w:r w:rsidR="003B43B2">
        <w:rPr>
          <w:rFonts w:ascii="Arial" w:hAnsi="Arial" w:cs="Arial"/>
          <w:b/>
        </w:rPr>
        <w:t>.</w:t>
      </w:r>
      <w:r w:rsidRPr="003B43B2">
        <w:rPr>
          <w:rFonts w:ascii="Arial" w:hAnsi="Arial" w:cs="Arial"/>
          <w:b/>
        </w:rPr>
        <w:t xml:space="preserve"> </w:t>
      </w:r>
      <w:r w:rsidR="003B43B2">
        <w:rPr>
          <w:rFonts w:ascii="Arial" w:hAnsi="Arial" w:cs="Arial"/>
          <w:b/>
        </w:rPr>
        <w:t>M</w:t>
      </w:r>
      <w:r w:rsidRPr="003B43B2">
        <w:rPr>
          <w:rFonts w:ascii="Arial" w:hAnsi="Arial" w:cs="Arial"/>
          <w:b/>
        </w:rPr>
        <w:t xml:space="preserve">ake sure to complete </w:t>
      </w:r>
      <w:r w:rsidRPr="003B43B2">
        <w:rPr>
          <w:rFonts w:ascii="Arial" w:hAnsi="Arial" w:cs="Arial"/>
          <w:b/>
          <w:u w:val="single"/>
        </w:rPr>
        <w:t>all</w:t>
      </w:r>
      <w:r w:rsidRPr="003B43B2">
        <w:rPr>
          <w:rFonts w:ascii="Arial" w:hAnsi="Arial" w:cs="Arial"/>
          <w:b/>
        </w:rPr>
        <w:t xml:space="preserve"> parts of the question.</w:t>
      </w:r>
    </w:p>
    <w:p w14:paraId="00F61165" w14:textId="77777777" w:rsidR="002F0F6B" w:rsidRPr="003B43B2" w:rsidRDefault="002F0F6B" w:rsidP="00990F76">
      <w:pPr>
        <w:rPr>
          <w:rFonts w:ascii="Arial" w:hAnsi="Arial" w:cs="Arial"/>
          <w:b/>
          <w:sz w:val="18"/>
          <w:highlight w:val="yellow"/>
        </w:rPr>
      </w:pPr>
    </w:p>
    <w:p w14:paraId="7B060184" w14:textId="1DE708BF" w:rsidR="002F0F6B" w:rsidRPr="00A54306" w:rsidRDefault="00E8712E" w:rsidP="00990F76">
      <w:pPr>
        <w:ind w:left="-426"/>
        <w:rPr>
          <w:rFonts w:ascii="Arial" w:hAnsi="Arial" w:cs="Arial"/>
          <w:b/>
          <w:sz w:val="14"/>
        </w:rPr>
      </w:pPr>
      <w:r w:rsidRPr="00A54306">
        <w:rPr>
          <w:rFonts w:ascii="Arial" w:hAnsi="Arial" w:cs="Arial"/>
          <w:b/>
          <w:sz w:val="22"/>
        </w:rPr>
        <w:t>Nouns</w:t>
      </w:r>
      <w:r w:rsidR="00DD23D6" w:rsidRPr="00A54306">
        <w:rPr>
          <w:rFonts w:ascii="Arial" w:hAnsi="Arial" w:cs="Arial"/>
          <w:b/>
          <w:sz w:val="22"/>
        </w:rPr>
        <w:t xml:space="preserve"> </w:t>
      </w:r>
      <w:r w:rsidR="002F0F6B" w:rsidRPr="00A54306">
        <w:rPr>
          <w:rFonts w:ascii="Arial" w:hAnsi="Arial" w:cs="Arial"/>
          <w:b/>
          <w:sz w:val="22"/>
        </w:rPr>
        <w:t xml:space="preserve">– </w:t>
      </w:r>
      <w:r w:rsidR="0044724D">
        <w:rPr>
          <w:rFonts w:ascii="Arial" w:hAnsi="Arial" w:cs="Arial"/>
          <w:b/>
          <w:sz w:val="22"/>
        </w:rPr>
        <w:t>Circle</w:t>
      </w:r>
      <w:r w:rsidR="00A54306" w:rsidRPr="00A54306">
        <w:rPr>
          <w:rFonts w:ascii="Arial" w:hAnsi="Arial" w:cs="Arial"/>
          <w:b/>
          <w:sz w:val="22"/>
        </w:rPr>
        <w:t xml:space="preserve"> the TWO nouns on each line. </w:t>
      </w:r>
      <w:r w:rsidR="00F87CB9" w:rsidRPr="00A54306">
        <w:rPr>
          <w:rFonts w:ascii="Arial" w:hAnsi="Arial" w:cs="Arial"/>
          <w:b/>
          <w:sz w:val="22"/>
        </w:rPr>
        <w:t xml:space="preserve"> </w:t>
      </w:r>
      <w:r w:rsidR="002F0F6B" w:rsidRPr="00A54306">
        <w:rPr>
          <w:rFonts w:ascii="Arial" w:hAnsi="Arial" w:cs="Arial"/>
          <w:b/>
          <w:sz w:val="22"/>
        </w:rPr>
        <w:t xml:space="preserve"> </w:t>
      </w:r>
      <w:r w:rsidR="002F0F6B" w:rsidRPr="00A54306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DD23D6" w:rsidRPr="00A54306" w14:paraId="42EC62D9" w14:textId="77777777" w:rsidTr="00E8712E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51D24" w14:textId="59BC0204" w:rsidR="00DD23D6" w:rsidRPr="00A54306" w:rsidRDefault="00A54306" w:rsidP="00E871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3" w:hanging="284"/>
              <w:rPr>
                <w:rFonts w:ascii="Arial" w:hAnsi="Arial" w:cs="Arial"/>
                <w:bCs/>
                <w:sz w:val="22"/>
              </w:rPr>
            </w:pPr>
            <w:r w:rsidRPr="00A54306">
              <w:rPr>
                <w:rFonts w:ascii="Arial" w:hAnsi="Arial" w:cs="Arial"/>
                <w:bCs/>
                <w:sz w:val="22"/>
              </w:rPr>
              <w:t>stood, clown, slow, easily, whose, laughing, huge, elephant, them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4961AB10" w14:textId="77777777" w:rsidR="00DD23D6" w:rsidRPr="00A54306" w:rsidRDefault="00DD23D6" w:rsidP="00A5430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D23D6" w:rsidRPr="00A54306" w14:paraId="20F1EE2B" w14:textId="77777777" w:rsidTr="00A54306">
        <w:trPr>
          <w:trHeight w:val="368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8F71A" w14:textId="316E51EC" w:rsidR="00A54306" w:rsidRPr="00A54306" w:rsidRDefault="00DD23D6" w:rsidP="00A54306">
            <w:pPr>
              <w:pStyle w:val="ListParagraph"/>
              <w:numPr>
                <w:ilvl w:val="0"/>
                <w:numId w:val="2"/>
              </w:numPr>
              <w:spacing w:line="276" w:lineRule="auto"/>
              <w:ind w:hanging="321"/>
              <w:rPr>
                <w:rFonts w:ascii="Arial" w:hAnsi="Arial" w:cs="Arial"/>
                <w:sz w:val="22"/>
              </w:rPr>
            </w:pPr>
            <w:r w:rsidRPr="00A54306">
              <w:rPr>
                <w:rFonts w:ascii="Arial" w:hAnsi="Arial" w:cs="Arial"/>
                <w:sz w:val="22"/>
              </w:rPr>
              <w:t xml:space="preserve">2. </w:t>
            </w:r>
            <w:r w:rsidR="00A54306">
              <w:rPr>
                <w:rFonts w:ascii="Arial" w:hAnsi="Arial" w:cs="Arial"/>
                <w:sz w:val="22"/>
              </w:rPr>
              <w:t>written, my, film, curtain, along, jumped, across, amazed, softly, tiny</w:t>
            </w:r>
          </w:p>
          <w:p w14:paraId="644C52DF" w14:textId="512D9040" w:rsidR="00DD23D6" w:rsidRPr="00A54306" w:rsidRDefault="00DD23D6" w:rsidP="00A54306">
            <w:pPr>
              <w:spacing w:line="276" w:lineRule="auto"/>
              <w:ind w:left="-387"/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5F141837" w14:textId="1A8A8C5A" w:rsidR="00DD23D6" w:rsidRPr="00A54306" w:rsidRDefault="00DD23D6" w:rsidP="00A5430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7C4AA895" w14:textId="77777777" w:rsidR="002F0F6B" w:rsidRPr="00A54306" w:rsidRDefault="002F0F6B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57324879" w14:textId="14B1B6D5" w:rsidR="002F0F6B" w:rsidRPr="00A54306" w:rsidRDefault="00EC7F35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44724D">
        <w:rPr>
          <w:rFonts w:ascii="Arial" w:hAnsi="Arial" w:cs="Arial"/>
          <w:b/>
          <w:sz w:val="22"/>
        </w:rPr>
        <w:t>Verbs</w:t>
      </w:r>
      <w:r w:rsidR="002F0F6B" w:rsidRPr="0044724D">
        <w:rPr>
          <w:rFonts w:ascii="Arial" w:hAnsi="Arial" w:cs="Arial"/>
          <w:b/>
          <w:sz w:val="22"/>
        </w:rPr>
        <w:t xml:space="preserve"> – </w:t>
      </w:r>
      <w:r w:rsidR="0044724D" w:rsidRPr="0044724D">
        <w:rPr>
          <w:rFonts w:ascii="Arial" w:hAnsi="Arial" w:cs="Arial"/>
          <w:b/>
          <w:sz w:val="22"/>
        </w:rPr>
        <w:t>Highlight the verb</w:t>
      </w:r>
      <w:r w:rsidRPr="0044724D">
        <w:rPr>
          <w:rFonts w:ascii="Arial" w:hAnsi="Arial" w:cs="Arial"/>
          <w:b/>
          <w:sz w:val="22"/>
        </w:rPr>
        <w:t xml:space="preserve"> in each sentence.</w:t>
      </w:r>
      <w:r w:rsidR="00266D8E" w:rsidRPr="0044724D">
        <w:rPr>
          <w:rFonts w:ascii="Arial" w:hAnsi="Arial" w:cs="Arial"/>
          <w:b/>
          <w:sz w:val="22"/>
        </w:rPr>
        <w:t xml:space="preserve"> </w:t>
      </w:r>
      <w:r w:rsidR="002F0F6B" w:rsidRPr="0044724D">
        <w:rPr>
          <w:rFonts w:ascii="Arial" w:hAnsi="Arial" w:cs="Arial"/>
          <w:b/>
          <w:sz w:val="22"/>
        </w:rPr>
        <w:t xml:space="preserve">  </w:t>
      </w:r>
      <w:r w:rsidR="002F0F6B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EC7F35" w:rsidRPr="00A54306" w14:paraId="6AE83F4E" w14:textId="77777777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3F133CF9" w14:textId="6FB9067A" w:rsidR="00EC7F35" w:rsidRPr="0044724D" w:rsidRDefault="0044724D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Everyone in the audience laughed at the hilarious clowns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6" w:type="dxa"/>
          </w:tcPr>
          <w:p w14:paraId="6016EF53" w14:textId="77777777" w:rsidR="00EC7F35" w:rsidRPr="00A54306" w:rsidRDefault="00EC7F35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EC7F35" w:rsidRPr="00A54306" w14:paraId="773DB980" w14:textId="77777777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6AD192B6" w14:textId="660CE28F" w:rsidR="00EC7F35" w:rsidRPr="0044724D" w:rsidRDefault="0044724D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One of the trapeze artists fell onto the safety net below the swing</w:t>
            </w:r>
            <w:r w:rsidR="00EC7F35" w:rsidRPr="0044724D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6" w:type="dxa"/>
          </w:tcPr>
          <w:p w14:paraId="04F6483B" w14:textId="77777777" w:rsidR="00EC7F35" w:rsidRPr="00A54306" w:rsidRDefault="00EC7F35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4724D" w:rsidRPr="00A54306" w14:paraId="0C2B993A" w14:textId="77777777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66F3948B" w14:textId="5261C30A" w:rsidR="0044724D" w:rsidRPr="0044724D" w:rsidRDefault="0044724D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 The circus is in town until the end of the week.</w:t>
            </w:r>
          </w:p>
        </w:tc>
        <w:tc>
          <w:tcPr>
            <w:tcW w:w="1276" w:type="dxa"/>
          </w:tcPr>
          <w:p w14:paraId="299675A2" w14:textId="77777777" w:rsidR="0044724D" w:rsidRPr="00A54306" w:rsidRDefault="0044724D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16025AF0" w14:textId="77777777" w:rsidR="002F0F6B" w:rsidRPr="00A54306" w:rsidRDefault="002F0F6B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73677157" w14:textId="0E89F24D" w:rsidR="00D63265" w:rsidRDefault="00D47D63" w:rsidP="00990F76">
      <w:pPr>
        <w:ind w:left="-426"/>
        <w:rPr>
          <w:rFonts w:ascii="Arial" w:hAnsi="Arial" w:cs="Arial"/>
          <w:b/>
          <w:sz w:val="22"/>
        </w:rPr>
      </w:pPr>
      <w:r w:rsidRPr="00D47D63">
        <w:rPr>
          <w:rFonts w:ascii="Arial" w:hAnsi="Arial" w:cs="Arial"/>
          <w:b/>
          <w:sz w:val="22"/>
        </w:rPr>
        <w:t>Adjective – Change the suffix of these words to make them adjectives.</w:t>
      </w:r>
    </w:p>
    <w:p w14:paraId="5D213250" w14:textId="77777777" w:rsidR="00D47D63" w:rsidRPr="00D47D63" w:rsidRDefault="00D47D63" w:rsidP="00990F76">
      <w:pPr>
        <w:ind w:left="-426"/>
        <w:rPr>
          <w:rFonts w:ascii="Arial" w:hAnsi="Arial" w:cs="Arial"/>
          <w:b/>
          <w:sz w:val="14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4381"/>
        <w:gridCol w:w="4687"/>
        <w:gridCol w:w="1276"/>
      </w:tblGrid>
      <w:tr w:rsidR="002B29ED" w:rsidRPr="00A54306" w14:paraId="567E58F8" w14:textId="77777777" w:rsidTr="00D47D63">
        <w:trPr>
          <w:trHeight w:val="413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627413BC" w14:textId="11D865C8" w:rsidR="002B29ED" w:rsidRPr="00D47D63" w:rsidRDefault="00D47D63" w:rsidP="00D35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47D63">
              <w:rPr>
                <w:rFonts w:ascii="Arial" w:hAnsi="Arial" w:cs="Arial"/>
                <w:sz w:val="22"/>
              </w:rPr>
              <w:t>6. danger      _______________________</w:t>
            </w:r>
            <w:r w:rsidR="002B29ED" w:rsidRPr="00D47D63">
              <w:rPr>
                <w:rFonts w:ascii="Arial" w:hAnsi="Arial" w:cs="Arial"/>
                <w:sz w:val="22"/>
              </w:rPr>
              <w:t xml:space="preserve">                                                                                    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112A0" w14:textId="3AF522AE" w:rsidR="002B29ED" w:rsidRPr="00D47D63" w:rsidRDefault="00D3506D" w:rsidP="00D47D63">
            <w:pPr>
              <w:rPr>
                <w:rFonts w:ascii="Arial" w:hAnsi="Arial" w:cs="Arial"/>
                <w:bCs/>
                <w:sz w:val="22"/>
              </w:rPr>
            </w:pPr>
            <w:r w:rsidRPr="00D47D63">
              <w:rPr>
                <w:rFonts w:ascii="Arial" w:hAnsi="Arial" w:cs="Arial"/>
                <w:b/>
                <w:sz w:val="22"/>
              </w:rPr>
              <w:t xml:space="preserve"> </w:t>
            </w:r>
            <w:r w:rsidR="00D47D63" w:rsidRPr="00D47D63">
              <w:rPr>
                <w:rFonts w:ascii="Arial" w:hAnsi="Arial" w:cs="Arial"/>
                <w:bCs/>
                <w:sz w:val="22"/>
              </w:rPr>
              <w:t xml:space="preserve">scare      </w:t>
            </w:r>
            <w:r w:rsidR="00D47D63" w:rsidRPr="00D47D63">
              <w:rPr>
                <w:rFonts w:ascii="Arial" w:hAnsi="Arial" w:cs="Arial"/>
                <w:sz w:val="22"/>
              </w:rPr>
              <w:t>_______________________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A34611C" w14:textId="77777777" w:rsidR="002B29ED" w:rsidRPr="00A54306" w:rsidRDefault="002B29ED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B29ED" w:rsidRPr="00A54306" w14:paraId="4E036BDA" w14:textId="77777777" w:rsidTr="00D47D63">
        <w:trPr>
          <w:trHeight w:val="440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48280E37" w14:textId="41E8B675" w:rsidR="002B29ED" w:rsidRPr="00D47D63" w:rsidRDefault="00D47D63" w:rsidP="00D35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47D63">
              <w:rPr>
                <w:rFonts w:ascii="Arial" w:hAnsi="Arial" w:cs="Arial"/>
                <w:sz w:val="22"/>
              </w:rPr>
              <w:t>7. softly        _______________________</w:t>
            </w:r>
            <w:r w:rsidR="002B29ED" w:rsidRPr="00D47D63">
              <w:rPr>
                <w:rFonts w:ascii="Arial" w:hAnsi="Arial" w:cs="Arial"/>
                <w:sz w:val="22"/>
              </w:rPr>
              <w:t xml:space="preserve">                                                                     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6BBD9" w14:textId="34EB2463" w:rsidR="002B29ED" w:rsidRPr="00D47D63" w:rsidRDefault="00D47D63" w:rsidP="00D47D63">
            <w:pPr>
              <w:rPr>
                <w:rFonts w:ascii="Arial" w:hAnsi="Arial" w:cs="Arial"/>
                <w:b/>
                <w:sz w:val="22"/>
              </w:rPr>
            </w:pPr>
            <w:r w:rsidRPr="00D47D63">
              <w:rPr>
                <w:rFonts w:ascii="Arial" w:hAnsi="Arial" w:cs="Arial"/>
                <w:sz w:val="22"/>
              </w:rPr>
              <w:t xml:space="preserve"> nicely      _______________________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A8150BD" w14:textId="77777777" w:rsidR="002B29ED" w:rsidRPr="00A54306" w:rsidRDefault="002B29ED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47D63" w:rsidRPr="00A54306" w14:paraId="4B9D659F" w14:textId="77777777" w:rsidTr="00D47D63">
        <w:trPr>
          <w:trHeight w:val="350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1784B8C7" w14:textId="2340397D" w:rsidR="00D47D63" w:rsidRPr="00D47D63" w:rsidRDefault="00D47D63" w:rsidP="00D35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Pr="00D47D63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sadness</w:t>
            </w:r>
            <w:r w:rsidRPr="00D47D63">
              <w:rPr>
                <w:rFonts w:ascii="Arial" w:hAnsi="Arial" w:cs="Arial"/>
                <w:sz w:val="22"/>
              </w:rPr>
              <w:t xml:space="preserve">   _______________________                                                                     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173A6" w14:textId="16E0514E" w:rsidR="00D47D63" w:rsidRPr="00D47D63" w:rsidRDefault="00D47D63" w:rsidP="00D47D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height</w:t>
            </w:r>
            <w:r w:rsidRPr="00D47D63">
              <w:rPr>
                <w:rFonts w:ascii="Arial" w:hAnsi="Arial" w:cs="Arial"/>
                <w:sz w:val="22"/>
              </w:rPr>
              <w:t xml:space="preserve">      _______________________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7AE7A7B" w14:textId="77777777" w:rsidR="00D47D63" w:rsidRPr="00A54306" w:rsidRDefault="00D47D63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744D7A83" w14:textId="77777777" w:rsidR="00D63265" w:rsidRPr="00A54306" w:rsidRDefault="00D63265" w:rsidP="00990F76">
      <w:pPr>
        <w:rPr>
          <w:rFonts w:ascii="Arial" w:hAnsi="Arial" w:cs="Arial"/>
          <w:b/>
          <w:sz w:val="16"/>
          <w:highlight w:val="yellow"/>
        </w:rPr>
      </w:pPr>
    </w:p>
    <w:p w14:paraId="5B61D824" w14:textId="2AB143D0" w:rsidR="00C552D8" w:rsidRPr="00A54306" w:rsidRDefault="009717CA" w:rsidP="00990F76">
      <w:pPr>
        <w:ind w:left="-426"/>
        <w:rPr>
          <w:rFonts w:ascii="Arial" w:hAnsi="Arial" w:cs="Arial"/>
          <w:b/>
          <w:sz w:val="18"/>
          <w:highlight w:val="yellow"/>
        </w:rPr>
      </w:pPr>
      <w:r w:rsidRPr="009717CA">
        <w:rPr>
          <w:rFonts w:ascii="Arial" w:hAnsi="Arial" w:cs="Arial"/>
          <w:b/>
          <w:sz w:val="22"/>
        </w:rPr>
        <w:t>Adverbs of Time</w:t>
      </w:r>
      <w:r w:rsidR="00C552D8" w:rsidRPr="009717CA">
        <w:rPr>
          <w:rFonts w:ascii="Arial" w:hAnsi="Arial" w:cs="Arial"/>
          <w:b/>
          <w:sz w:val="22"/>
        </w:rPr>
        <w:t xml:space="preserve"> – </w:t>
      </w:r>
      <w:r w:rsidRPr="009717CA">
        <w:rPr>
          <w:rFonts w:ascii="Arial" w:hAnsi="Arial" w:cs="Arial"/>
          <w:b/>
          <w:sz w:val="22"/>
        </w:rPr>
        <w:t>Circle the adverb of time in the sentence</w:t>
      </w:r>
      <w:r w:rsidR="00603123" w:rsidRPr="009717CA">
        <w:rPr>
          <w:rFonts w:ascii="Arial" w:hAnsi="Arial" w:cs="Arial"/>
          <w:b/>
          <w:sz w:val="22"/>
        </w:rPr>
        <w:t>.</w:t>
      </w:r>
      <w:r w:rsidR="00E66BB7" w:rsidRPr="009717CA">
        <w:rPr>
          <w:rFonts w:ascii="Arial" w:hAnsi="Arial" w:cs="Arial"/>
          <w:b/>
          <w:sz w:val="22"/>
        </w:rPr>
        <w:t xml:space="preserve"> </w:t>
      </w:r>
      <w:r w:rsidR="00C552D8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603123" w:rsidRPr="00A54306" w14:paraId="356BCF87" w14:textId="77777777" w:rsidTr="00603123">
        <w:trPr>
          <w:trHeight w:val="5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53ADD44A" w14:textId="4F54EB25" w:rsidR="00603123" w:rsidRPr="00A54306" w:rsidRDefault="00603123" w:rsidP="006031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highlight w:val="yellow"/>
              </w:rPr>
            </w:pPr>
            <w:r w:rsidRPr="009717CA">
              <w:rPr>
                <w:rFonts w:ascii="Arial" w:hAnsi="Arial" w:cs="Arial"/>
                <w:sz w:val="22"/>
              </w:rPr>
              <w:t xml:space="preserve">9. </w:t>
            </w:r>
            <w:r w:rsidR="009717CA" w:rsidRPr="009717CA">
              <w:rPr>
                <w:rFonts w:ascii="Arial" w:hAnsi="Arial" w:cs="Arial"/>
                <w:sz w:val="22"/>
              </w:rPr>
              <w:t>They ate early because they were going to the circus</w:t>
            </w:r>
            <w:r w:rsidRPr="009717CA">
              <w:rPr>
                <w:rFonts w:ascii="Arial" w:hAnsi="Arial" w:cs="Arial"/>
                <w:sz w:val="22"/>
              </w:rPr>
              <w:t>.</w:t>
            </w:r>
            <w:r w:rsidRPr="009717CA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9717C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6" w:type="dxa"/>
          </w:tcPr>
          <w:p w14:paraId="4EB5F459" w14:textId="77777777" w:rsidR="00603123" w:rsidRPr="00A54306" w:rsidRDefault="00603123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404611BE" w14:textId="77777777" w:rsidR="00C552D8" w:rsidRPr="00A54306" w:rsidRDefault="00C552D8" w:rsidP="00DA2879">
      <w:pPr>
        <w:rPr>
          <w:rFonts w:ascii="Arial" w:hAnsi="Arial" w:cs="Arial"/>
          <w:b/>
          <w:sz w:val="14"/>
          <w:highlight w:val="yellow"/>
        </w:rPr>
      </w:pPr>
    </w:p>
    <w:p w14:paraId="5B237D8A" w14:textId="7D03D533" w:rsidR="00C552D8" w:rsidRPr="009717CA" w:rsidRDefault="009717CA" w:rsidP="00990F76">
      <w:pPr>
        <w:ind w:left="-426"/>
        <w:rPr>
          <w:rFonts w:ascii="Arial" w:hAnsi="Arial" w:cs="Arial"/>
          <w:b/>
          <w:sz w:val="18"/>
        </w:rPr>
      </w:pPr>
      <w:r w:rsidRPr="009717CA">
        <w:rPr>
          <w:rFonts w:ascii="Arial" w:hAnsi="Arial" w:cs="Arial"/>
          <w:b/>
          <w:sz w:val="22"/>
        </w:rPr>
        <w:t>Adverbs of Place</w:t>
      </w:r>
      <w:r w:rsidR="00C552D8" w:rsidRPr="009717CA">
        <w:rPr>
          <w:rFonts w:ascii="Arial" w:hAnsi="Arial" w:cs="Arial"/>
          <w:b/>
          <w:sz w:val="22"/>
        </w:rPr>
        <w:t xml:space="preserve"> – </w:t>
      </w:r>
      <w:r w:rsidRPr="009717CA">
        <w:rPr>
          <w:rFonts w:ascii="Arial" w:hAnsi="Arial" w:cs="Arial"/>
          <w:b/>
          <w:sz w:val="22"/>
        </w:rPr>
        <w:t>Circle the adverb of place in the sentence</w:t>
      </w:r>
      <w:r w:rsidR="00E66BB7" w:rsidRPr="009717CA">
        <w:rPr>
          <w:rFonts w:ascii="Arial" w:hAnsi="Arial" w:cs="Arial"/>
          <w:b/>
          <w:sz w:val="22"/>
        </w:rPr>
        <w:t>.</w:t>
      </w:r>
      <w:r w:rsidR="00C552D8" w:rsidRPr="009717CA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3E4BA9" w:rsidRPr="009717CA" w14:paraId="32ACACC8" w14:textId="77777777" w:rsidTr="009717CA">
        <w:trPr>
          <w:trHeight w:val="530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3F6F6" w14:textId="29ED7481" w:rsidR="003E4BA9" w:rsidRPr="009717CA" w:rsidRDefault="003E4BA9" w:rsidP="003E4B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9717CA">
              <w:rPr>
                <w:rFonts w:ascii="Arial" w:hAnsi="Arial" w:cs="Arial"/>
                <w:sz w:val="22"/>
              </w:rPr>
              <w:t>1</w:t>
            </w:r>
            <w:r w:rsidR="009717CA" w:rsidRPr="009717CA">
              <w:rPr>
                <w:rFonts w:ascii="Arial" w:hAnsi="Arial" w:cs="Arial"/>
                <w:sz w:val="22"/>
              </w:rPr>
              <w:t>0</w:t>
            </w:r>
            <w:r w:rsidRPr="009717CA">
              <w:rPr>
                <w:rFonts w:ascii="Arial" w:hAnsi="Arial" w:cs="Arial"/>
                <w:sz w:val="22"/>
              </w:rPr>
              <w:t xml:space="preserve">. </w:t>
            </w:r>
            <w:r w:rsidR="009717CA" w:rsidRPr="009717CA">
              <w:rPr>
                <w:rFonts w:ascii="Arial" w:hAnsi="Arial" w:cs="Arial"/>
                <w:sz w:val="22"/>
              </w:rPr>
              <w:t>The guests went up to the dining room</w:t>
            </w:r>
            <w:r w:rsidRPr="009717CA">
              <w:rPr>
                <w:rFonts w:ascii="Arial" w:hAnsi="Arial" w:cs="Arial"/>
                <w:sz w:val="22"/>
              </w:rPr>
              <w:t xml:space="preserve">. </w:t>
            </w:r>
            <w:r w:rsidRPr="009717CA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9717C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67647C8" w14:textId="77777777" w:rsidR="003E4BA9" w:rsidRPr="009717CA" w:rsidRDefault="003E4BA9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DCB62A5" w14:textId="77777777" w:rsidR="00817B12" w:rsidRPr="00A54306" w:rsidRDefault="00817B12" w:rsidP="00990F76">
      <w:pPr>
        <w:ind w:left="-426"/>
        <w:rPr>
          <w:rFonts w:ascii="Arial" w:hAnsi="Arial" w:cs="Arial"/>
          <w:b/>
          <w:sz w:val="8"/>
          <w:highlight w:val="yellow"/>
        </w:rPr>
      </w:pPr>
    </w:p>
    <w:p w14:paraId="6E941A8F" w14:textId="1A18DE95" w:rsidR="00112064" w:rsidRPr="003B4E31" w:rsidRDefault="003B4E31" w:rsidP="00990F76">
      <w:pPr>
        <w:ind w:left="-426"/>
        <w:rPr>
          <w:rFonts w:ascii="Arial" w:hAnsi="Arial" w:cs="Arial"/>
          <w:b/>
          <w:sz w:val="22"/>
        </w:rPr>
      </w:pPr>
      <w:r w:rsidRPr="003B4E31">
        <w:rPr>
          <w:rFonts w:ascii="Arial" w:hAnsi="Arial" w:cs="Arial"/>
          <w:b/>
          <w:noProof/>
          <w:sz w:val="22"/>
          <w:lang w:eastAsia="en-AU"/>
        </w:rPr>
        <w:t>Pronoun</w:t>
      </w:r>
      <w:r w:rsidR="001021A7" w:rsidRPr="003B4E31">
        <w:rPr>
          <w:rFonts w:ascii="Arial" w:hAnsi="Arial" w:cs="Arial"/>
          <w:b/>
          <w:noProof/>
          <w:sz w:val="22"/>
          <w:lang w:eastAsia="en-AU"/>
        </w:rPr>
        <w:t>s</w:t>
      </w:r>
      <w:r w:rsidR="003E724B" w:rsidRPr="003B4E31">
        <w:rPr>
          <w:rFonts w:ascii="Arial" w:hAnsi="Arial" w:cs="Arial"/>
          <w:b/>
          <w:sz w:val="22"/>
        </w:rPr>
        <w:t xml:space="preserve"> –</w:t>
      </w:r>
      <w:r w:rsidR="00817B12" w:rsidRPr="003B4E31">
        <w:rPr>
          <w:rFonts w:ascii="Arial" w:hAnsi="Arial" w:cs="Arial"/>
          <w:b/>
          <w:sz w:val="22"/>
        </w:rPr>
        <w:t xml:space="preserve"> </w:t>
      </w:r>
      <w:r w:rsidRPr="003B4E31">
        <w:rPr>
          <w:rFonts w:ascii="Arial" w:hAnsi="Arial" w:cs="Arial"/>
          <w:b/>
          <w:sz w:val="22"/>
        </w:rPr>
        <w:t>Replace the unnecessary nouns with appropriate pronouns and rewrite the sentences</w:t>
      </w:r>
      <w:r w:rsidR="00E66BB7" w:rsidRPr="003B4E31">
        <w:rPr>
          <w:rFonts w:ascii="Arial" w:hAnsi="Arial" w:cs="Arial"/>
          <w:b/>
          <w:sz w:val="22"/>
        </w:rPr>
        <w:t>.</w:t>
      </w:r>
    </w:p>
    <w:p w14:paraId="42CBD480" w14:textId="77777777" w:rsidR="00990F76" w:rsidRPr="00A54306" w:rsidRDefault="00990F76" w:rsidP="00990F76">
      <w:pPr>
        <w:ind w:left="-426"/>
        <w:rPr>
          <w:rFonts w:ascii="Arial" w:hAnsi="Arial" w:cs="Arial"/>
          <w:b/>
          <w:sz w:val="6"/>
          <w:highlight w:val="yellow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82"/>
        <w:gridCol w:w="1262"/>
      </w:tblGrid>
      <w:tr w:rsidR="001021A7" w:rsidRPr="00A54306" w14:paraId="376BE4FE" w14:textId="77777777" w:rsidTr="003B4E31">
        <w:trPr>
          <w:trHeight w:val="467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</w:tcPr>
          <w:p w14:paraId="0546957B" w14:textId="77777777" w:rsidR="003B4E31" w:rsidRPr="003B4E31" w:rsidRDefault="001021A7" w:rsidP="003B4E31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  <w:r w:rsidRPr="003B4E31">
              <w:rPr>
                <w:rFonts w:ascii="Arial" w:hAnsi="Arial" w:cs="Arial"/>
                <w:sz w:val="22"/>
              </w:rPr>
              <w:t>1</w:t>
            </w:r>
            <w:r w:rsidR="003B4E31" w:rsidRPr="003B4E31">
              <w:rPr>
                <w:rFonts w:ascii="Arial" w:hAnsi="Arial" w:cs="Arial"/>
                <w:sz w:val="22"/>
              </w:rPr>
              <w:t>1</w:t>
            </w:r>
            <w:r w:rsidRPr="003B4E31">
              <w:rPr>
                <w:rFonts w:ascii="Arial" w:hAnsi="Arial" w:cs="Arial"/>
                <w:sz w:val="22"/>
              </w:rPr>
              <w:t xml:space="preserve">. </w:t>
            </w:r>
            <w:r w:rsidR="003B4E31" w:rsidRPr="003B4E31">
              <w:rPr>
                <w:rFonts w:ascii="Arial" w:hAnsi="Arial" w:cs="Arial"/>
                <w:sz w:val="22"/>
              </w:rPr>
              <w:t xml:space="preserve">Mr. Costas ordered the new computer for his secretary, Elaine, because Elaine needed    </w:t>
            </w:r>
          </w:p>
          <w:p w14:paraId="75B491C6" w14:textId="4A08B8DA" w:rsidR="008170D8" w:rsidRPr="00A54306" w:rsidRDefault="003B4E31" w:rsidP="003B4E31">
            <w:pPr>
              <w:pStyle w:val="ListParagraph"/>
              <w:ind w:left="-66"/>
              <w:rPr>
                <w:rFonts w:ascii="Arial" w:hAnsi="Arial" w:cs="Arial"/>
                <w:sz w:val="22"/>
                <w:highlight w:val="yellow"/>
              </w:rPr>
            </w:pPr>
            <w:r w:rsidRPr="003B4E31">
              <w:rPr>
                <w:rFonts w:ascii="Arial" w:hAnsi="Arial" w:cs="Arial"/>
                <w:sz w:val="22"/>
              </w:rPr>
              <w:t xml:space="preserve">      the new computer for the type of work Elaine was doing.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955C3" w14:textId="77777777" w:rsidR="001021A7" w:rsidRPr="00A54306" w:rsidRDefault="001021A7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1021A7" w:rsidRPr="00A54306" w14:paraId="3BA58642" w14:textId="77777777" w:rsidTr="003B4E31">
        <w:trPr>
          <w:trHeight w:val="593"/>
        </w:trPr>
        <w:tc>
          <w:tcPr>
            <w:tcW w:w="90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EC2AA" w14:textId="77777777" w:rsidR="001021A7" w:rsidRDefault="003B4E31" w:rsidP="003B4E3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_________________________________________________________________________</w:t>
            </w:r>
          </w:p>
          <w:p w14:paraId="413CC53B" w14:textId="25CB310F" w:rsidR="003B4E31" w:rsidRPr="003B4E31" w:rsidRDefault="003B4E31" w:rsidP="003B4E3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_________________________________________________________________________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743EC" w14:textId="77777777" w:rsidR="001021A7" w:rsidRPr="00A54306" w:rsidRDefault="001021A7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B4E31" w:rsidRPr="00A54306" w14:paraId="7E41E1DF" w14:textId="77777777" w:rsidTr="003B4E31">
        <w:trPr>
          <w:trHeight w:val="611"/>
        </w:trPr>
        <w:tc>
          <w:tcPr>
            <w:tcW w:w="9082" w:type="dxa"/>
            <w:tcBorders>
              <w:top w:val="nil"/>
              <w:left w:val="nil"/>
              <w:bottom w:val="nil"/>
              <w:right w:val="nil"/>
            </w:tcBorders>
          </w:tcPr>
          <w:p w14:paraId="669AB81B" w14:textId="77777777" w:rsidR="003B4E31" w:rsidRDefault="003B4E31" w:rsidP="001021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12. Lots of people thought that the old house on the hill was haunted and the old house on    </w:t>
            </w:r>
          </w:p>
          <w:p w14:paraId="7D182ED3" w14:textId="0EC18E3E" w:rsidR="003B4E31" w:rsidRPr="003B4E31" w:rsidRDefault="003B4E31" w:rsidP="003B4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</w:t>
            </w:r>
            <w:r w:rsidRPr="003B4E31"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</w:rPr>
              <w:t>h</w:t>
            </w:r>
            <w:r w:rsidRPr="003B4E31">
              <w:rPr>
                <w:rFonts w:ascii="Arial" w:hAnsi="Arial" w:cs="Arial"/>
                <w:sz w:val="22"/>
              </w:rPr>
              <w:t xml:space="preserve">ill frightened lots of people. 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95801" w14:textId="77777777" w:rsidR="003B4E31" w:rsidRPr="00A54306" w:rsidRDefault="003B4E31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B4E31" w:rsidRPr="00A54306" w14:paraId="53031686" w14:textId="77777777" w:rsidTr="009A7219">
        <w:trPr>
          <w:trHeight w:val="853"/>
        </w:trPr>
        <w:tc>
          <w:tcPr>
            <w:tcW w:w="90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FD947" w14:textId="77777777" w:rsidR="003B4E31" w:rsidRDefault="003B4E31" w:rsidP="003B4E3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_________________________________________________________________________</w:t>
            </w:r>
          </w:p>
          <w:p w14:paraId="03665832" w14:textId="4393E153" w:rsidR="003B4E31" w:rsidRPr="003B4E31" w:rsidRDefault="009A7219" w:rsidP="009A7219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__________________________________________________</w:t>
            </w:r>
            <w:r w:rsidR="003B4E31">
              <w:rPr>
                <w:rFonts w:ascii="Arial" w:hAnsi="Arial" w:cs="Arial"/>
                <w:sz w:val="22"/>
              </w:rPr>
              <w:t>_______________________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</w:tcPr>
          <w:p w14:paraId="08522932" w14:textId="77777777" w:rsidR="003B4E31" w:rsidRPr="00A54306" w:rsidRDefault="003B4E31" w:rsidP="003B4E31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581C5D6E" w14:textId="78E9A470" w:rsidR="00112064" w:rsidRPr="004242F0" w:rsidRDefault="00990F76" w:rsidP="00990F76">
      <w:pPr>
        <w:ind w:left="-426"/>
        <w:rPr>
          <w:rFonts w:ascii="Arial" w:hAnsi="Arial" w:cs="Arial"/>
          <w:b/>
          <w:sz w:val="22"/>
        </w:rPr>
      </w:pPr>
      <w:r w:rsidRPr="00DA2879">
        <w:rPr>
          <w:rFonts w:ascii="Arial" w:hAnsi="Arial" w:cs="Arial"/>
          <w:b/>
          <w:sz w:val="8"/>
          <w:highlight w:val="yellow"/>
        </w:rPr>
        <w:br/>
      </w:r>
      <w:r w:rsidR="004242F0" w:rsidRPr="004242F0">
        <w:rPr>
          <w:rFonts w:ascii="Arial" w:hAnsi="Arial" w:cs="Arial"/>
          <w:b/>
          <w:sz w:val="22"/>
        </w:rPr>
        <w:t>Full Stops and Capitals</w:t>
      </w:r>
      <w:r w:rsidR="00112064" w:rsidRPr="004242F0">
        <w:rPr>
          <w:rFonts w:ascii="Arial" w:hAnsi="Arial" w:cs="Arial"/>
          <w:b/>
          <w:sz w:val="22"/>
        </w:rPr>
        <w:t xml:space="preserve"> –</w:t>
      </w:r>
      <w:r w:rsidR="00137C65" w:rsidRPr="004242F0">
        <w:rPr>
          <w:rFonts w:ascii="Arial" w:hAnsi="Arial" w:cs="Arial"/>
          <w:b/>
          <w:sz w:val="22"/>
        </w:rPr>
        <w:t xml:space="preserve"> </w:t>
      </w:r>
      <w:r w:rsidR="004242F0" w:rsidRPr="004242F0">
        <w:rPr>
          <w:rFonts w:ascii="Arial" w:hAnsi="Arial" w:cs="Arial"/>
          <w:b/>
          <w:sz w:val="22"/>
        </w:rPr>
        <w:t xml:space="preserve">Use </w:t>
      </w:r>
      <w:r w:rsidR="004242F0" w:rsidRPr="0016404A">
        <w:rPr>
          <w:rFonts w:ascii="Arial" w:hAnsi="Arial" w:cs="Arial"/>
          <w:b/>
          <w:sz w:val="22"/>
          <w:u w:val="single"/>
        </w:rPr>
        <w:t>TWO</w:t>
      </w:r>
      <w:r w:rsidR="004242F0" w:rsidRPr="004242F0">
        <w:rPr>
          <w:rFonts w:ascii="Arial" w:hAnsi="Arial" w:cs="Arial"/>
          <w:b/>
          <w:sz w:val="22"/>
        </w:rPr>
        <w:t xml:space="preserve"> capital letters and </w:t>
      </w:r>
      <w:r w:rsidR="004242F0" w:rsidRPr="0016404A">
        <w:rPr>
          <w:rFonts w:ascii="Arial" w:hAnsi="Arial" w:cs="Arial"/>
          <w:b/>
          <w:sz w:val="22"/>
          <w:u w:val="single"/>
        </w:rPr>
        <w:t xml:space="preserve">TWO </w:t>
      </w:r>
      <w:r w:rsidR="004242F0" w:rsidRPr="004242F0">
        <w:rPr>
          <w:rFonts w:ascii="Arial" w:hAnsi="Arial" w:cs="Arial"/>
          <w:b/>
          <w:sz w:val="22"/>
        </w:rPr>
        <w:t xml:space="preserve">full stops to punctuate </w:t>
      </w:r>
      <w:r w:rsidR="0016404A">
        <w:rPr>
          <w:rFonts w:ascii="Arial" w:hAnsi="Arial" w:cs="Arial"/>
          <w:b/>
          <w:sz w:val="22"/>
          <w:u w:val="single"/>
        </w:rPr>
        <w:t>EACH</w:t>
      </w:r>
      <w:r w:rsidR="004242F0" w:rsidRPr="004242F0">
        <w:rPr>
          <w:rFonts w:ascii="Arial" w:hAnsi="Arial" w:cs="Arial"/>
          <w:b/>
          <w:sz w:val="22"/>
        </w:rPr>
        <w:t xml:space="preserve"> sentence correctly</w:t>
      </w:r>
      <w:r w:rsidRPr="004242F0">
        <w:rPr>
          <w:rFonts w:ascii="Arial" w:hAnsi="Arial" w:cs="Arial"/>
          <w:b/>
          <w:sz w:val="22"/>
        </w:rPr>
        <w:t xml:space="preserve">. </w:t>
      </w:r>
    </w:p>
    <w:p w14:paraId="53391B6D" w14:textId="77777777" w:rsidR="00990F76" w:rsidRPr="00A54306" w:rsidRDefault="00990F76" w:rsidP="00990F76">
      <w:pPr>
        <w:ind w:left="-426"/>
        <w:rPr>
          <w:rFonts w:ascii="Arial" w:hAnsi="Arial" w:cs="Arial"/>
          <w:b/>
          <w:sz w:val="10"/>
          <w:highlight w:val="yellow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1"/>
      </w:tblGrid>
      <w:tr w:rsidR="004242F0" w:rsidRPr="00A54306" w14:paraId="5D8F48AB" w14:textId="77777777" w:rsidTr="008C085A">
        <w:trPr>
          <w:trHeight w:val="45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51388" w14:textId="52DA432A" w:rsidR="004242F0" w:rsidRPr="004242F0" w:rsidRDefault="004242F0" w:rsidP="004242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4242F0">
              <w:rPr>
                <w:rFonts w:ascii="Arial" w:hAnsi="Arial" w:cs="Arial"/>
                <w:sz w:val="22"/>
              </w:rPr>
              <w:t>13. we lost our way this morning we will have to go back along our trail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1E3B21E0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242F0" w:rsidRPr="00A54306" w14:paraId="4195524B" w14:textId="77777777" w:rsidTr="004022DE">
        <w:trPr>
          <w:trHeight w:val="45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45641" w14:textId="7011348B" w:rsidR="004242F0" w:rsidRPr="004242F0" w:rsidRDefault="004242F0" w:rsidP="004242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4242F0">
              <w:rPr>
                <w:rFonts w:ascii="Arial" w:hAnsi="Arial" w:cs="Arial"/>
                <w:sz w:val="22"/>
              </w:rPr>
              <w:t>14. the path follows the river there is an old log to use as a bridge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07DDCC51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14:paraId="62F3E497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242F0" w:rsidRPr="00A54306" w14:paraId="3F02930F" w14:textId="77777777" w:rsidTr="004022DE">
        <w:trPr>
          <w:trHeight w:val="45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488CC" w14:textId="112301F2" w:rsidR="004242F0" w:rsidRPr="004242F0" w:rsidRDefault="004242F0" w:rsidP="004242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4242F0">
              <w:rPr>
                <w:rFonts w:ascii="Arial" w:hAnsi="Arial" w:cs="Arial"/>
                <w:sz w:val="22"/>
              </w:rPr>
              <w:t>15. be sure to take a compass it is easy to get lost in thick forest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63E0B813" w14:textId="77777777" w:rsidR="004242F0" w:rsidRPr="00A54306" w:rsidRDefault="004242F0" w:rsidP="005732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6D2A9B62" w14:textId="77777777" w:rsidR="003E724B" w:rsidRPr="00A54306" w:rsidRDefault="003E724B" w:rsidP="00990F76">
      <w:pPr>
        <w:rPr>
          <w:rFonts w:ascii="Arial" w:hAnsi="Arial" w:cs="Arial"/>
          <w:b/>
          <w:sz w:val="14"/>
          <w:highlight w:val="yellow"/>
        </w:rPr>
      </w:pPr>
    </w:p>
    <w:p w14:paraId="1697DED0" w14:textId="04BA07D6" w:rsidR="003E724B" w:rsidRPr="00313676" w:rsidRDefault="00313676" w:rsidP="00990F76">
      <w:pPr>
        <w:ind w:left="-426"/>
        <w:rPr>
          <w:rFonts w:ascii="Arial" w:hAnsi="Arial" w:cs="Arial"/>
          <w:b/>
          <w:sz w:val="22"/>
        </w:rPr>
      </w:pPr>
      <w:r w:rsidRPr="00313676">
        <w:rPr>
          <w:rFonts w:ascii="Arial" w:hAnsi="Arial" w:cs="Arial"/>
          <w:b/>
          <w:sz w:val="22"/>
        </w:rPr>
        <w:t>Full Stops, Question Marks and Exclamation Marks</w:t>
      </w:r>
      <w:r w:rsidR="003E724B" w:rsidRPr="00313676">
        <w:rPr>
          <w:rFonts w:ascii="Arial" w:hAnsi="Arial" w:cs="Arial"/>
          <w:b/>
          <w:sz w:val="22"/>
        </w:rPr>
        <w:t xml:space="preserve"> – </w:t>
      </w:r>
      <w:r w:rsidRPr="00313676">
        <w:rPr>
          <w:rFonts w:ascii="Arial" w:hAnsi="Arial" w:cs="Arial"/>
          <w:b/>
          <w:sz w:val="22"/>
        </w:rPr>
        <w:t xml:space="preserve">Complete each sentence correctly using either a full stop, a question mark or an exclamation mark. </w:t>
      </w:r>
    </w:p>
    <w:p w14:paraId="6FCB5217" w14:textId="77777777" w:rsidR="00313676" w:rsidRPr="00A54306" w:rsidRDefault="00313676" w:rsidP="00990F76">
      <w:pPr>
        <w:ind w:left="-426"/>
        <w:rPr>
          <w:rFonts w:ascii="Arial" w:hAnsi="Arial" w:cs="Arial"/>
          <w:b/>
          <w:sz w:val="20"/>
          <w:highlight w:val="yellow"/>
        </w:rPr>
      </w:pP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9B0499" w:rsidRPr="00A54306" w14:paraId="31B65F0B" w14:textId="77777777" w:rsidTr="00DA2879">
        <w:trPr>
          <w:trHeight w:val="456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5B4B8DBB" w14:textId="117EA98A" w:rsidR="009B0499" w:rsidRPr="00313676" w:rsidRDefault="009B0499" w:rsidP="00DA2879">
            <w:pPr>
              <w:rPr>
                <w:rFonts w:ascii="Arial" w:hAnsi="Arial" w:cs="Arial"/>
                <w:sz w:val="22"/>
              </w:rPr>
            </w:pPr>
            <w:r w:rsidRPr="00313676">
              <w:rPr>
                <w:rFonts w:ascii="Arial" w:hAnsi="Arial" w:cs="Arial"/>
                <w:sz w:val="22"/>
              </w:rPr>
              <w:t>1</w:t>
            </w:r>
            <w:r w:rsidR="00313676" w:rsidRPr="00313676">
              <w:rPr>
                <w:rFonts w:ascii="Arial" w:hAnsi="Arial" w:cs="Arial"/>
                <w:sz w:val="22"/>
              </w:rPr>
              <w:t>6</w:t>
            </w:r>
            <w:r w:rsidRPr="00313676">
              <w:rPr>
                <w:rFonts w:ascii="Arial" w:hAnsi="Arial" w:cs="Arial"/>
                <w:sz w:val="22"/>
              </w:rPr>
              <w:t xml:space="preserve">. </w:t>
            </w:r>
            <w:r w:rsidR="00313676" w:rsidRPr="00313676">
              <w:rPr>
                <w:rFonts w:ascii="Arial" w:hAnsi="Arial" w:cs="Arial"/>
                <w:sz w:val="22"/>
              </w:rPr>
              <w:t>Mountain climbing can be a dangerous activity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89134D" w14:textId="77777777" w:rsidR="009B0499" w:rsidRPr="00A54306" w:rsidRDefault="009B0499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9B0499" w:rsidRPr="00A54306" w14:paraId="0B62324E" w14:textId="77777777" w:rsidTr="00DA2879">
        <w:trPr>
          <w:trHeight w:val="419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3C68FC64" w14:textId="7ED4609A" w:rsidR="009B0499" w:rsidRPr="00313676" w:rsidRDefault="00313676" w:rsidP="009B0499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 w:rsidRPr="00313676">
              <w:rPr>
                <w:rFonts w:ascii="Arial" w:hAnsi="Arial" w:cs="Arial"/>
                <w:sz w:val="22"/>
              </w:rPr>
              <w:t>17. There are falling rocks ahead – watch out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2A7688A" w14:textId="77777777" w:rsidR="009B0499" w:rsidRPr="00A54306" w:rsidRDefault="009B0499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13676" w:rsidRPr="00A54306" w14:paraId="5AE4DA36" w14:textId="77777777" w:rsidTr="009B0499">
        <w:trPr>
          <w:trHeight w:val="53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665751D4" w14:textId="437AB295" w:rsidR="00313676" w:rsidRPr="00313676" w:rsidRDefault="00313676" w:rsidP="009B0499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 w:rsidRPr="00313676">
              <w:rPr>
                <w:rFonts w:ascii="Arial" w:hAnsi="Arial" w:cs="Arial"/>
                <w:sz w:val="22"/>
              </w:rPr>
              <w:t>18. This path goes very close to the cliff, doesn’t it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EEB1080" w14:textId="77777777" w:rsidR="00313676" w:rsidRPr="00A54306" w:rsidRDefault="00313676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51308857" w14:textId="6949AD48" w:rsidR="003E724B" w:rsidRPr="00243BB0" w:rsidRDefault="0016404A" w:rsidP="00990F76">
      <w:pPr>
        <w:ind w:left="-426"/>
        <w:rPr>
          <w:rFonts w:ascii="Arial" w:hAnsi="Arial" w:cs="Arial"/>
          <w:b/>
          <w:sz w:val="22"/>
        </w:rPr>
      </w:pPr>
      <w:r w:rsidRPr="00243BB0">
        <w:rPr>
          <w:rFonts w:ascii="Arial" w:hAnsi="Arial" w:cs="Arial"/>
          <w:b/>
          <w:sz w:val="22"/>
        </w:rPr>
        <w:lastRenderedPageBreak/>
        <w:t>Commas</w:t>
      </w:r>
      <w:r w:rsidR="004971BE" w:rsidRPr="00243BB0">
        <w:rPr>
          <w:rFonts w:ascii="Arial" w:hAnsi="Arial" w:cs="Arial"/>
          <w:b/>
          <w:sz w:val="22"/>
        </w:rPr>
        <w:t xml:space="preserve"> – Place the </w:t>
      </w:r>
      <w:r w:rsidRPr="00243BB0">
        <w:rPr>
          <w:rFonts w:ascii="Arial" w:hAnsi="Arial" w:cs="Arial"/>
          <w:b/>
          <w:sz w:val="22"/>
        </w:rPr>
        <w:t xml:space="preserve">commas where </w:t>
      </w:r>
      <w:r w:rsidR="00243BB0" w:rsidRPr="00243BB0">
        <w:rPr>
          <w:rFonts w:ascii="Arial" w:hAnsi="Arial" w:cs="Arial"/>
          <w:b/>
          <w:sz w:val="22"/>
        </w:rPr>
        <w:t>they are needed</w:t>
      </w:r>
      <w:r w:rsidRPr="00243BB0">
        <w:rPr>
          <w:rFonts w:ascii="Arial" w:hAnsi="Arial" w:cs="Arial"/>
          <w:b/>
          <w:sz w:val="22"/>
        </w:rPr>
        <w:t xml:space="preserve"> in</w:t>
      </w:r>
      <w:r w:rsidR="004971BE" w:rsidRPr="00243BB0">
        <w:rPr>
          <w:rFonts w:ascii="Arial" w:hAnsi="Arial" w:cs="Arial"/>
          <w:b/>
          <w:sz w:val="22"/>
        </w:rPr>
        <w:t xml:space="preserve"> each sentence</w:t>
      </w:r>
      <w:r w:rsidR="00573238" w:rsidRPr="00243BB0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C26C3B" w:rsidRPr="00A54306" w14:paraId="0C97A1DD" w14:textId="77777777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B5FAD" w14:textId="667D65E0" w:rsidR="00C26C3B" w:rsidRPr="00243BB0" w:rsidRDefault="000235B5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br/>
            </w:r>
            <w:r w:rsidR="00243BB0" w:rsidRPr="00243BB0">
              <w:rPr>
                <w:rFonts w:ascii="Arial" w:hAnsi="Arial" w:cs="Arial"/>
                <w:sz w:val="22"/>
              </w:rPr>
              <w:t>19</w:t>
            </w:r>
            <w:r w:rsidR="00C26C3B" w:rsidRPr="00243BB0">
              <w:rPr>
                <w:rFonts w:ascii="Arial" w:hAnsi="Arial" w:cs="Arial"/>
                <w:sz w:val="22"/>
              </w:rPr>
              <w:t xml:space="preserve">. </w:t>
            </w:r>
            <w:r w:rsidR="00243BB0" w:rsidRPr="00243BB0">
              <w:rPr>
                <w:rFonts w:ascii="Arial" w:hAnsi="Arial" w:cs="Arial"/>
                <w:sz w:val="22"/>
              </w:rPr>
              <w:t>Captain could you please hand me that map</w:t>
            </w:r>
            <w:r w:rsidRPr="00243B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</w:tcPr>
          <w:p w14:paraId="59C2432B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0235B5" w:rsidRPr="00A54306" w14:paraId="60EF1648" w14:textId="77777777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5B93" w14:textId="1A1D20FE" w:rsidR="000235B5" w:rsidRPr="00243BB0" w:rsidRDefault="000235B5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>2</w:t>
            </w:r>
            <w:r w:rsidR="00243BB0" w:rsidRPr="00243BB0">
              <w:rPr>
                <w:rFonts w:ascii="Arial" w:hAnsi="Arial" w:cs="Arial"/>
                <w:sz w:val="22"/>
              </w:rPr>
              <w:t>0</w:t>
            </w:r>
            <w:r w:rsidRPr="00243BB0">
              <w:rPr>
                <w:rFonts w:ascii="Arial" w:hAnsi="Arial" w:cs="Arial"/>
                <w:sz w:val="22"/>
              </w:rPr>
              <w:t xml:space="preserve">. </w:t>
            </w:r>
            <w:r w:rsidR="00243BB0" w:rsidRPr="00243BB0">
              <w:rPr>
                <w:rFonts w:ascii="Arial" w:hAnsi="Arial" w:cs="Arial"/>
                <w:sz w:val="22"/>
              </w:rPr>
              <w:t>The horses are fully loaded with food guns ammunition water and sleeping rolls</w:t>
            </w:r>
            <w:r w:rsidRPr="00243BB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</w:tcPr>
          <w:p w14:paraId="3DAAEA66" w14:textId="77777777" w:rsidR="000235B5" w:rsidRPr="00A54306" w:rsidRDefault="000235B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3BB0" w:rsidRPr="00A54306" w14:paraId="372C3C81" w14:textId="77777777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63395" w14:textId="77777777" w:rsidR="00243BB0" w:rsidRPr="00243BB0" w:rsidRDefault="00243BB0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21. The leader of the expedition a very experienced explorer went ahead to look for the   </w:t>
            </w:r>
          </w:p>
          <w:p w14:paraId="149743CB" w14:textId="060838C1" w:rsidR="00243BB0" w:rsidRPr="00243BB0" w:rsidRDefault="00243BB0" w:rsidP="000235B5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      water hole.</w:t>
            </w:r>
          </w:p>
        </w:tc>
        <w:tc>
          <w:tcPr>
            <w:tcW w:w="1276" w:type="dxa"/>
          </w:tcPr>
          <w:p w14:paraId="0A108789" w14:textId="77777777" w:rsidR="00243BB0" w:rsidRPr="00A54306" w:rsidRDefault="00243BB0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4F36B015" w14:textId="77777777" w:rsidR="00215EDB" w:rsidRPr="00A54306" w:rsidRDefault="00215EDB" w:rsidP="00215EDB">
      <w:pPr>
        <w:ind w:left="-426"/>
        <w:rPr>
          <w:rFonts w:ascii="Arial" w:hAnsi="Arial" w:cs="Arial"/>
          <w:b/>
          <w:sz w:val="12"/>
          <w:highlight w:val="yellow"/>
        </w:rPr>
      </w:pPr>
    </w:p>
    <w:p w14:paraId="000DED00" w14:textId="77777777" w:rsidR="00BB5848" w:rsidRPr="00A54306" w:rsidRDefault="00BB5848" w:rsidP="00990F76">
      <w:pPr>
        <w:ind w:left="-426"/>
        <w:rPr>
          <w:rFonts w:ascii="Arial" w:hAnsi="Arial" w:cs="Arial"/>
          <w:b/>
          <w:sz w:val="8"/>
          <w:highlight w:val="yellow"/>
        </w:rPr>
      </w:pPr>
    </w:p>
    <w:p w14:paraId="3149C489" w14:textId="77C851F2" w:rsidR="00C26C3B" w:rsidRPr="00243BB0" w:rsidRDefault="00243BB0" w:rsidP="00C26C3B">
      <w:pPr>
        <w:ind w:left="-426"/>
        <w:rPr>
          <w:rFonts w:ascii="Arial" w:hAnsi="Arial" w:cs="Arial"/>
          <w:b/>
          <w:sz w:val="22"/>
        </w:rPr>
      </w:pPr>
      <w:r w:rsidRPr="00243BB0">
        <w:rPr>
          <w:rFonts w:ascii="Arial" w:hAnsi="Arial" w:cs="Arial"/>
          <w:b/>
          <w:sz w:val="22"/>
        </w:rPr>
        <w:t>Semicolon</w:t>
      </w:r>
      <w:r w:rsidR="00B0589E" w:rsidRPr="00243BB0">
        <w:rPr>
          <w:rFonts w:ascii="Arial" w:hAnsi="Arial" w:cs="Arial"/>
          <w:b/>
          <w:sz w:val="22"/>
        </w:rPr>
        <w:t xml:space="preserve">s – </w:t>
      </w:r>
      <w:r w:rsidRPr="00243BB0">
        <w:rPr>
          <w:rFonts w:ascii="Arial" w:hAnsi="Arial" w:cs="Arial"/>
          <w:b/>
          <w:sz w:val="22"/>
        </w:rPr>
        <w:t>Place semicolons where required in each sentence.</w:t>
      </w:r>
    </w:p>
    <w:p w14:paraId="760583B3" w14:textId="77777777" w:rsidR="00C26C3B" w:rsidRPr="00A54306" w:rsidRDefault="00C26C3B" w:rsidP="00C26C3B">
      <w:pPr>
        <w:ind w:left="-426"/>
        <w:rPr>
          <w:rFonts w:ascii="Arial" w:hAnsi="Arial" w:cs="Arial"/>
          <w:b/>
          <w:sz w:val="14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6"/>
        <w:gridCol w:w="1278"/>
      </w:tblGrid>
      <w:tr w:rsidR="00243BB0" w:rsidRPr="00243BB0" w14:paraId="2F5E4F5C" w14:textId="77777777" w:rsidTr="00243BB0">
        <w:trPr>
          <w:trHeight w:val="458"/>
        </w:trPr>
        <w:tc>
          <w:tcPr>
            <w:tcW w:w="90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AFD39" w14:textId="75E55616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22. The story was reported accurately however, one small detail was incorrect.      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5CF147DA" w14:textId="77777777" w:rsidR="00243BB0" w:rsidRPr="00243BB0" w:rsidRDefault="00243BB0" w:rsidP="00B0589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3BB0" w:rsidRPr="00243BB0" w14:paraId="5A0267BC" w14:textId="77777777" w:rsidTr="00243BB0">
        <w:trPr>
          <w:trHeight w:val="530"/>
        </w:trPr>
        <w:tc>
          <w:tcPr>
            <w:tcW w:w="90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FB2B9" w14:textId="0F835567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23. The newspaper was printed now deliveries could begin. 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1DF84F2E" w14:textId="77777777" w:rsidR="00243BB0" w:rsidRPr="00243BB0" w:rsidRDefault="00243BB0" w:rsidP="00C26C3B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  <w:tr w:rsidR="00243BB0" w:rsidRPr="00243BB0" w14:paraId="6B2EEEC2" w14:textId="77777777" w:rsidTr="00243BB0">
        <w:trPr>
          <w:trHeight w:val="617"/>
        </w:trPr>
        <w:tc>
          <w:tcPr>
            <w:tcW w:w="90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112274" w14:textId="77777777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24. A good newspaper article has a strong headline facts that are carefully researched </w:t>
            </w:r>
          </w:p>
          <w:p w14:paraId="3CC34485" w14:textId="195AE8E7" w:rsidR="00243BB0" w:rsidRPr="00243BB0" w:rsidRDefault="00243BB0" w:rsidP="00243BB0">
            <w:pPr>
              <w:rPr>
                <w:rFonts w:ascii="Arial" w:hAnsi="Arial" w:cs="Arial"/>
                <w:sz w:val="22"/>
              </w:rPr>
            </w:pPr>
            <w:r w:rsidRPr="00243BB0">
              <w:rPr>
                <w:rFonts w:ascii="Arial" w:hAnsi="Arial" w:cs="Arial"/>
                <w:sz w:val="22"/>
              </w:rPr>
              <w:t xml:space="preserve">      interviews with people involved and an interesting topic.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2A28681D" w14:textId="77777777" w:rsidR="00243BB0" w:rsidRPr="00243BB0" w:rsidRDefault="00243BB0" w:rsidP="00C26C3B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14:paraId="295270D7" w14:textId="77777777" w:rsidR="00C26C3B" w:rsidRPr="00243BB0" w:rsidRDefault="00C26C3B" w:rsidP="00C26C3B">
      <w:pPr>
        <w:rPr>
          <w:rFonts w:ascii="Arial" w:hAnsi="Arial" w:cs="Arial"/>
          <w:b/>
          <w:sz w:val="8"/>
          <w:highlight w:val="yellow"/>
        </w:rPr>
      </w:pPr>
    </w:p>
    <w:p w14:paraId="5ABF9DE7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041990CC" w14:textId="226DF9E6" w:rsidR="00025E27" w:rsidRPr="00A54306" w:rsidRDefault="009330FE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207DE5">
        <w:rPr>
          <w:rFonts w:ascii="Arial" w:hAnsi="Arial" w:cs="Arial"/>
          <w:b/>
          <w:sz w:val="22"/>
        </w:rPr>
        <w:t xml:space="preserve">Conjunctions – </w:t>
      </w:r>
      <w:r w:rsidR="00207DE5" w:rsidRPr="00207DE5">
        <w:rPr>
          <w:rFonts w:ascii="Arial" w:hAnsi="Arial" w:cs="Arial"/>
          <w:b/>
          <w:sz w:val="22"/>
        </w:rPr>
        <w:t>Choose the best conjunction to complete the sentence</w:t>
      </w:r>
      <w:r w:rsidR="00215EDB" w:rsidRPr="00207DE5">
        <w:rPr>
          <w:rFonts w:ascii="Arial" w:hAnsi="Arial" w:cs="Arial"/>
          <w:b/>
          <w:sz w:val="22"/>
        </w:rPr>
        <w:t>.</w:t>
      </w:r>
      <w:r w:rsidR="00C31EC2" w:rsidRPr="00207DE5">
        <w:rPr>
          <w:rFonts w:ascii="Arial" w:hAnsi="Arial" w:cs="Arial"/>
          <w:b/>
          <w:sz w:val="22"/>
        </w:rPr>
        <w:t xml:space="preserve"> </w:t>
      </w:r>
      <w:r w:rsidR="00025E27" w:rsidRPr="00207DE5">
        <w:rPr>
          <w:rFonts w:ascii="Arial" w:hAnsi="Arial" w:cs="Arial"/>
          <w:b/>
          <w:sz w:val="22"/>
        </w:rPr>
        <w:t xml:space="preserve"> </w:t>
      </w:r>
      <w:r w:rsidR="00025E27" w:rsidRPr="00A54306">
        <w:rPr>
          <w:rFonts w:ascii="Arial" w:hAnsi="Arial" w:cs="Arial"/>
          <w:b/>
          <w:sz w:val="22"/>
          <w:highlight w:val="yellow"/>
        </w:rPr>
        <w:t xml:space="preserve">   </w:t>
      </w:r>
      <w:r w:rsidR="00025E27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73"/>
        <w:gridCol w:w="1266"/>
      </w:tblGrid>
      <w:tr w:rsidR="00C26C3B" w:rsidRPr="00A54306" w14:paraId="6FA88431" w14:textId="77777777" w:rsidTr="00DF095A">
        <w:trPr>
          <w:trHeight w:val="42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8463CB" w14:textId="192AC92C" w:rsidR="00C26C3B" w:rsidRPr="00207DE5" w:rsidRDefault="00C26C3B" w:rsidP="00207DE5">
            <w:pPr>
              <w:rPr>
                <w:rFonts w:ascii="Arial" w:hAnsi="Arial" w:cs="Arial"/>
                <w:sz w:val="22"/>
              </w:rPr>
            </w:pPr>
            <w:r w:rsidRPr="00207DE5">
              <w:rPr>
                <w:rFonts w:ascii="Arial" w:hAnsi="Arial" w:cs="Arial"/>
                <w:sz w:val="22"/>
              </w:rPr>
              <w:t>2</w:t>
            </w:r>
            <w:r w:rsidR="009330FE" w:rsidRPr="00207DE5">
              <w:rPr>
                <w:rFonts w:ascii="Arial" w:hAnsi="Arial" w:cs="Arial"/>
                <w:sz w:val="22"/>
              </w:rPr>
              <w:t>5</w:t>
            </w:r>
            <w:r w:rsidRPr="00207DE5">
              <w:rPr>
                <w:rFonts w:ascii="Arial" w:hAnsi="Arial" w:cs="Arial"/>
                <w:sz w:val="22"/>
              </w:rPr>
              <w:t xml:space="preserve">. </w:t>
            </w:r>
            <w:r w:rsidR="00207DE5">
              <w:rPr>
                <w:rFonts w:ascii="Arial" w:hAnsi="Arial" w:cs="Arial"/>
                <w:sz w:val="22"/>
              </w:rPr>
              <w:t xml:space="preserve">You need to take all the medicine ( </w:t>
            </w:r>
            <w:r w:rsidR="00207DE5" w:rsidRPr="00207DE5">
              <w:rPr>
                <w:rFonts w:ascii="Arial" w:hAnsi="Arial" w:cs="Arial"/>
                <w:b/>
                <w:sz w:val="22"/>
              </w:rPr>
              <w:t>or</w:t>
            </w:r>
            <w:r w:rsidR="00207DE5">
              <w:rPr>
                <w:rFonts w:ascii="Arial" w:hAnsi="Arial" w:cs="Arial"/>
                <w:sz w:val="22"/>
              </w:rPr>
              <w:t xml:space="preserve"> / </w:t>
            </w:r>
            <w:r w:rsidR="00207DE5" w:rsidRPr="00207DE5">
              <w:rPr>
                <w:rFonts w:ascii="Arial" w:hAnsi="Arial" w:cs="Arial"/>
                <w:b/>
                <w:sz w:val="22"/>
              </w:rPr>
              <w:t>but</w:t>
            </w:r>
            <w:r w:rsidR="00207DE5">
              <w:rPr>
                <w:rFonts w:ascii="Arial" w:hAnsi="Arial" w:cs="Arial"/>
                <w:sz w:val="22"/>
              </w:rPr>
              <w:t xml:space="preserve"> / </w:t>
            </w:r>
            <w:r w:rsidR="00207DE5" w:rsidRPr="00207DE5">
              <w:rPr>
                <w:rFonts w:ascii="Arial" w:hAnsi="Arial" w:cs="Arial"/>
                <w:b/>
                <w:sz w:val="22"/>
              </w:rPr>
              <w:t>because</w:t>
            </w:r>
            <w:r w:rsidR="00207DE5">
              <w:rPr>
                <w:rFonts w:ascii="Arial" w:hAnsi="Arial" w:cs="Arial"/>
                <w:sz w:val="22"/>
              </w:rPr>
              <w:t xml:space="preserve"> ) it will not work.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50F55AC8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07DE5" w:rsidRPr="00A54306" w14:paraId="46E0C29E" w14:textId="77777777" w:rsidTr="00DF095A">
        <w:trPr>
          <w:trHeight w:val="404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8D171" w14:textId="4A09E49E" w:rsidR="00207DE5" w:rsidRPr="00207DE5" w:rsidRDefault="00207DE5" w:rsidP="00207DE5">
            <w:pPr>
              <w:rPr>
                <w:rFonts w:ascii="Arial" w:hAnsi="Arial" w:cs="Arial"/>
                <w:sz w:val="22"/>
              </w:rPr>
            </w:pPr>
            <w:r w:rsidRPr="00207DE5">
              <w:rPr>
                <w:rFonts w:ascii="Arial" w:hAnsi="Arial" w:cs="Arial"/>
                <w:sz w:val="22"/>
              </w:rPr>
              <w:t xml:space="preserve">26. </w:t>
            </w:r>
            <w:r>
              <w:rPr>
                <w:rFonts w:ascii="Arial" w:hAnsi="Arial" w:cs="Arial"/>
                <w:sz w:val="22"/>
              </w:rPr>
              <w:t xml:space="preserve">He went to the hospital ( </w:t>
            </w:r>
            <w:r w:rsidRPr="00207DE5">
              <w:rPr>
                <w:rFonts w:ascii="Arial" w:hAnsi="Arial" w:cs="Arial"/>
                <w:b/>
                <w:sz w:val="22"/>
              </w:rPr>
              <w:t>until</w:t>
            </w:r>
            <w:r>
              <w:rPr>
                <w:rFonts w:ascii="Arial" w:hAnsi="Arial" w:cs="Arial"/>
                <w:sz w:val="22"/>
              </w:rPr>
              <w:t xml:space="preserve">  / </w:t>
            </w:r>
            <w:r w:rsidRPr="00207DE5">
              <w:rPr>
                <w:rFonts w:ascii="Arial" w:hAnsi="Arial" w:cs="Arial"/>
                <w:b/>
                <w:sz w:val="22"/>
              </w:rPr>
              <w:t>because</w:t>
            </w:r>
            <w:r>
              <w:rPr>
                <w:rFonts w:ascii="Arial" w:hAnsi="Arial" w:cs="Arial"/>
                <w:sz w:val="22"/>
              </w:rPr>
              <w:t xml:space="preserve"> / </w:t>
            </w:r>
            <w:r w:rsidRPr="00207DE5">
              <w:rPr>
                <w:rFonts w:ascii="Arial" w:hAnsi="Arial" w:cs="Arial"/>
                <w:b/>
                <w:sz w:val="22"/>
              </w:rPr>
              <w:t>so</w:t>
            </w:r>
            <w:r>
              <w:rPr>
                <w:rFonts w:ascii="Arial" w:hAnsi="Arial" w:cs="Arial"/>
                <w:sz w:val="22"/>
              </w:rPr>
              <w:t xml:space="preserve"> ) he was feeling ill.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3047A063" w14:textId="77777777" w:rsidR="00207DE5" w:rsidRPr="00A54306" w:rsidRDefault="00207DE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07DE5" w:rsidRPr="00A54306" w14:paraId="59CD9F2E" w14:textId="77777777" w:rsidTr="00DF095A">
        <w:trPr>
          <w:trHeight w:val="421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3D16F1" w14:textId="18664080" w:rsidR="00207DE5" w:rsidRPr="00A54306" w:rsidRDefault="00207DE5" w:rsidP="00207DE5">
            <w:pPr>
              <w:rPr>
                <w:rFonts w:ascii="Arial" w:hAnsi="Arial" w:cs="Arial"/>
                <w:sz w:val="22"/>
                <w:highlight w:val="yellow"/>
              </w:rPr>
            </w:pPr>
            <w:r w:rsidRPr="00207DE5">
              <w:rPr>
                <w:rFonts w:ascii="Arial" w:hAnsi="Arial" w:cs="Arial"/>
                <w:sz w:val="22"/>
              </w:rPr>
              <w:t xml:space="preserve">27. The patient was very sick </w:t>
            </w:r>
            <w:r>
              <w:rPr>
                <w:rFonts w:ascii="Arial" w:hAnsi="Arial" w:cs="Arial"/>
                <w:sz w:val="22"/>
              </w:rPr>
              <w:t xml:space="preserve">( </w:t>
            </w:r>
            <w:r w:rsidRPr="00207DE5">
              <w:rPr>
                <w:rFonts w:ascii="Arial" w:hAnsi="Arial" w:cs="Arial"/>
                <w:b/>
                <w:sz w:val="22"/>
              </w:rPr>
              <w:t>since</w:t>
            </w:r>
            <w:r>
              <w:rPr>
                <w:rFonts w:ascii="Arial" w:hAnsi="Arial" w:cs="Arial"/>
                <w:sz w:val="22"/>
              </w:rPr>
              <w:t xml:space="preserve"> / </w:t>
            </w:r>
            <w:r w:rsidRPr="00207DE5">
              <w:rPr>
                <w:rFonts w:ascii="Arial" w:hAnsi="Arial" w:cs="Arial"/>
                <w:b/>
                <w:sz w:val="22"/>
              </w:rPr>
              <w:t>but</w:t>
            </w:r>
            <w:r>
              <w:rPr>
                <w:rFonts w:ascii="Arial" w:hAnsi="Arial" w:cs="Arial"/>
                <w:sz w:val="22"/>
              </w:rPr>
              <w:t xml:space="preserve"> / </w:t>
            </w:r>
            <w:r w:rsidRPr="00207DE5">
              <w:rPr>
                <w:rFonts w:ascii="Arial" w:hAnsi="Arial" w:cs="Arial"/>
                <w:b/>
                <w:sz w:val="22"/>
              </w:rPr>
              <w:t>when</w:t>
            </w:r>
            <w:r>
              <w:rPr>
                <w:rFonts w:ascii="Arial" w:hAnsi="Arial" w:cs="Arial"/>
                <w:sz w:val="22"/>
              </w:rPr>
              <w:t xml:space="preserve"> ) he soon got better.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13A5C6F0" w14:textId="77777777" w:rsidR="00207DE5" w:rsidRPr="00A54306" w:rsidRDefault="00207DE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2EE44E54" w14:textId="77777777" w:rsidR="00025E27" w:rsidRPr="00A54306" w:rsidRDefault="00025E27" w:rsidP="00990F76">
      <w:pPr>
        <w:rPr>
          <w:rFonts w:ascii="Arial" w:hAnsi="Arial" w:cs="Arial"/>
          <w:b/>
          <w:sz w:val="14"/>
          <w:highlight w:val="yellow"/>
        </w:rPr>
      </w:pPr>
    </w:p>
    <w:p w14:paraId="079DB02E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477C8903" w14:textId="64742715" w:rsidR="00025E27" w:rsidRDefault="00246284" w:rsidP="00B96DD0">
      <w:pPr>
        <w:ind w:left="-426"/>
        <w:rPr>
          <w:rFonts w:ascii="Arial" w:hAnsi="Arial" w:cs="Arial"/>
          <w:b/>
          <w:sz w:val="22"/>
        </w:rPr>
      </w:pPr>
      <w:r w:rsidRPr="004A265A">
        <w:rPr>
          <w:rFonts w:ascii="Arial" w:hAnsi="Arial" w:cs="Arial"/>
          <w:b/>
          <w:sz w:val="22"/>
        </w:rPr>
        <w:t xml:space="preserve">Prepositions – </w:t>
      </w:r>
      <w:r w:rsidR="004A265A" w:rsidRPr="004A265A">
        <w:rPr>
          <w:rFonts w:ascii="Arial" w:hAnsi="Arial" w:cs="Arial"/>
          <w:b/>
          <w:sz w:val="22"/>
        </w:rPr>
        <w:t xml:space="preserve">Highlight the </w:t>
      </w:r>
      <w:r w:rsidR="004A265A" w:rsidRPr="004A265A">
        <w:rPr>
          <w:rFonts w:ascii="Arial" w:hAnsi="Arial" w:cs="Arial"/>
          <w:b/>
          <w:sz w:val="22"/>
          <w:u w:val="single"/>
        </w:rPr>
        <w:t>TWO</w:t>
      </w:r>
      <w:r w:rsidR="004A265A" w:rsidRPr="004A265A">
        <w:rPr>
          <w:rFonts w:ascii="Arial" w:hAnsi="Arial" w:cs="Arial"/>
          <w:b/>
          <w:sz w:val="22"/>
        </w:rPr>
        <w:t xml:space="preserve"> prepositions in </w:t>
      </w:r>
      <w:r w:rsidR="004A265A" w:rsidRPr="004A265A">
        <w:rPr>
          <w:rFonts w:ascii="Arial" w:hAnsi="Arial" w:cs="Arial"/>
          <w:b/>
          <w:sz w:val="22"/>
          <w:u w:val="single"/>
        </w:rPr>
        <w:t>EACH</w:t>
      </w:r>
      <w:r w:rsidR="004A265A" w:rsidRPr="004A265A">
        <w:rPr>
          <w:rFonts w:ascii="Arial" w:hAnsi="Arial" w:cs="Arial"/>
          <w:b/>
          <w:sz w:val="22"/>
        </w:rPr>
        <w:t xml:space="preserve"> sentence</w:t>
      </w:r>
      <w:r w:rsidR="00215EDB" w:rsidRPr="004A265A">
        <w:rPr>
          <w:rFonts w:ascii="Arial" w:hAnsi="Arial" w:cs="Arial"/>
          <w:b/>
          <w:sz w:val="22"/>
        </w:rPr>
        <w:t>.</w:t>
      </w:r>
    </w:p>
    <w:p w14:paraId="570C2F1D" w14:textId="77777777" w:rsidR="00B96DD0" w:rsidRPr="004A265A" w:rsidRDefault="00B96DD0" w:rsidP="00B96DD0">
      <w:pPr>
        <w:ind w:left="-426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73"/>
        <w:gridCol w:w="1266"/>
      </w:tblGrid>
      <w:tr w:rsidR="00C26C3B" w:rsidRPr="00A54306" w14:paraId="29D8D6C5" w14:textId="77777777" w:rsidTr="00DF095A">
        <w:trPr>
          <w:trHeight w:val="445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109B1" w14:textId="4798501C" w:rsidR="00C26C3B" w:rsidRPr="00A54306" w:rsidRDefault="00246284" w:rsidP="004A265A">
            <w:pPr>
              <w:rPr>
                <w:rFonts w:ascii="Arial" w:hAnsi="Arial" w:cs="Arial"/>
                <w:sz w:val="22"/>
                <w:highlight w:val="yellow"/>
              </w:rPr>
            </w:pPr>
            <w:r w:rsidRPr="004A265A">
              <w:rPr>
                <w:rFonts w:ascii="Arial" w:hAnsi="Arial" w:cs="Arial"/>
                <w:sz w:val="22"/>
              </w:rPr>
              <w:t>2</w:t>
            </w:r>
            <w:r w:rsidR="004A265A" w:rsidRPr="004A265A">
              <w:rPr>
                <w:rFonts w:ascii="Arial" w:hAnsi="Arial" w:cs="Arial"/>
                <w:sz w:val="22"/>
              </w:rPr>
              <w:t>8</w:t>
            </w:r>
            <w:r w:rsidR="00C26C3B" w:rsidRPr="004A265A">
              <w:rPr>
                <w:rFonts w:ascii="Arial" w:hAnsi="Arial" w:cs="Arial"/>
                <w:sz w:val="22"/>
              </w:rPr>
              <w:t xml:space="preserve">. </w:t>
            </w:r>
            <w:r w:rsidR="004A265A" w:rsidRPr="004A265A">
              <w:rPr>
                <w:rFonts w:ascii="Arial" w:hAnsi="Arial" w:cs="Arial"/>
                <w:sz w:val="22"/>
              </w:rPr>
              <w:t>The doctor sat behind her desk in her office</w:t>
            </w:r>
            <w:r w:rsidR="00C26C3B" w:rsidRPr="004A265A">
              <w:rPr>
                <w:rFonts w:ascii="Arial" w:hAnsi="Arial" w:cs="Arial"/>
                <w:sz w:val="22"/>
              </w:rPr>
              <w:t>.</w:t>
            </w:r>
            <w:r w:rsidR="00C26C3B" w:rsidRPr="00A54306">
              <w:rPr>
                <w:rFonts w:ascii="Arial" w:hAnsi="Arial" w:cs="Arial"/>
                <w:sz w:val="22"/>
                <w:highlight w:val="yellow"/>
              </w:rPr>
              <w:t xml:space="preserve">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2FFD775C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6284" w:rsidRPr="00A54306" w14:paraId="207796B6" w14:textId="77777777" w:rsidTr="00DF095A">
        <w:trPr>
          <w:trHeight w:val="41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B40EF1" w14:textId="1B34983D" w:rsidR="00246284" w:rsidRPr="004A265A" w:rsidRDefault="00246284" w:rsidP="009669A6">
            <w:pPr>
              <w:rPr>
                <w:rFonts w:ascii="Arial" w:hAnsi="Arial" w:cs="Arial"/>
                <w:sz w:val="22"/>
              </w:rPr>
            </w:pPr>
            <w:r w:rsidRPr="004A265A">
              <w:rPr>
                <w:rFonts w:ascii="Arial" w:hAnsi="Arial" w:cs="Arial"/>
                <w:sz w:val="22"/>
              </w:rPr>
              <w:t>2</w:t>
            </w:r>
            <w:r w:rsidR="009669A6">
              <w:rPr>
                <w:rFonts w:ascii="Arial" w:hAnsi="Arial" w:cs="Arial"/>
                <w:sz w:val="22"/>
              </w:rPr>
              <w:t>9</w:t>
            </w:r>
            <w:r w:rsidRPr="004A265A">
              <w:rPr>
                <w:rFonts w:ascii="Arial" w:hAnsi="Arial" w:cs="Arial"/>
                <w:sz w:val="22"/>
              </w:rPr>
              <w:t xml:space="preserve">. </w:t>
            </w:r>
            <w:r w:rsidR="004A265A">
              <w:rPr>
                <w:rFonts w:ascii="Arial" w:hAnsi="Arial" w:cs="Arial"/>
                <w:sz w:val="22"/>
              </w:rPr>
              <w:t>I had an appointment at ten o’clock in the morning</w:t>
            </w:r>
            <w:r w:rsidRPr="004A265A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5CAE2969" w14:textId="77777777" w:rsidR="00246284" w:rsidRPr="00A54306" w:rsidRDefault="00246284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4A265A" w:rsidRPr="00A54306" w14:paraId="433D4A12" w14:textId="77777777" w:rsidTr="00DF095A">
        <w:trPr>
          <w:trHeight w:val="41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63ED15" w14:textId="253BC073" w:rsidR="004A265A" w:rsidRPr="00A54306" w:rsidRDefault="009669A6" w:rsidP="004A265A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4A265A" w:rsidRPr="004A265A">
              <w:rPr>
                <w:rFonts w:ascii="Arial" w:hAnsi="Arial" w:cs="Arial"/>
                <w:sz w:val="22"/>
              </w:rPr>
              <w:t>. The nurse took my blood test up the stairs and into the laboratory.</w:t>
            </w:r>
          </w:p>
        </w:tc>
        <w:tc>
          <w:tcPr>
            <w:tcW w:w="1266" w:type="dxa"/>
            <w:tcBorders>
              <w:left w:val="single" w:sz="4" w:space="0" w:color="auto"/>
            </w:tcBorders>
          </w:tcPr>
          <w:p w14:paraId="4E8AF09B" w14:textId="77777777" w:rsidR="004A265A" w:rsidRPr="00A54306" w:rsidRDefault="004A265A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26DD775F" w14:textId="77777777" w:rsidR="00025E27" w:rsidRPr="00A54306" w:rsidRDefault="00025E27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19393448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42976D8C" w14:textId="0300889F" w:rsidR="00025E27" w:rsidRPr="00A54306" w:rsidRDefault="009669A6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9669A6">
        <w:rPr>
          <w:rFonts w:ascii="Arial" w:hAnsi="Arial" w:cs="Arial"/>
          <w:b/>
          <w:sz w:val="22"/>
        </w:rPr>
        <w:t>Common and Proper Noun</w:t>
      </w:r>
      <w:r w:rsidR="002F5938" w:rsidRPr="009669A6">
        <w:rPr>
          <w:rFonts w:ascii="Arial" w:hAnsi="Arial" w:cs="Arial"/>
          <w:b/>
          <w:sz w:val="22"/>
        </w:rPr>
        <w:t>s</w:t>
      </w:r>
      <w:r w:rsidR="00025E27" w:rsidRPr="009669A6">
        <w:rPr>
          <w:rFonts w:ascii="Arial" w:hAnsi="Arial" w:cs="Arial"/>
          <w:b/>
          <w:sz w:val="22"/>
        </w:rPr>
        <w:t xml:space="preserve"> – </w:t>
      </w:r>
      <w:r w:rsidRPr="009669A6">
        <w:rPr>
          <w:rFonts w:ascii="Arial" w:hAnsi="Arial" w:cs="Arial"/>
          <w:b/>
          <w:sz w:val="22"/>
        </w:rPr>
        <w:t xml:space="preserve">Give capital letters to the </w:t>
      </w:r>
      <w:r w:rsidRPr="009669A6">
        <w:rPr>
          <w:rFonts w:ascii="Arial" w:hAnsi="Arial" w:cs="Arial"/>
          <w:b/>
          <w:sz w:val="22"/>
          <w:u w:val="single"/>
        </w:rPr>
        <w:t>TWO</w:t>
      </w:r>
      <w:r w:rsidRPr="009669A6">
        <w:rPr>
          <w:rFonts w:ascii="Arial" w:hAnsi="Arial" w:cs="Arial"/>
          <w:b/>
          <w:sz w:val="22"/>
        </w:rPr>
        <w:t xml:space="preserve"> proper nouns on </w:t>
      </w:r>
      <w:r w:rsidRPr="009669A6">
        <w:rPr>
          <w:rFonts w:ascii="Arial" w:hAnsi="Arial" w:cs="Arial"/>
          <w:b/>
          <w:sz w:val="22"/>
          <w:u w:val="single"/>
        </w:rPr>
        <w:t>EACH</w:t>
      </w:r>
      <w:r w:rsidRPr="009669A6">
        <w:rPr>
          <w:rFonts w:ascii="Arial" w:hAnsi="Arial" w:cs="Arial"/>
          <w:b/>
          <w:sz w:val="22"/>
        </w:rPr>
        <w:t xml:space="preserve"> line</w:t>
      </w:r>
      <w:r w:rsidR="00215EDB" w:rsidRPr="009669A6">
        <w:rPr>
          <w:rFonts w:ascii="Arial" w:hAnsi="Arial" w:cs="Arial"/>
          <w:b/>
          <w:sz w:val="22"/>
        </w:rPr>
        <w:t>.</w:t>
      </w:r>
      <w:r w:rsidR="00215EDB"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="00025E27" w:rsidRPr="00A54306">
        <w:rPr>
          <w:rFonts w:ascii="Arial" w:hAnsi="Arial" w:cs="Arial"/>
          <w:b/>
          <w:sz w:val="22"/>
          <w:highlight w:val="yellow"/>
        </w:rPr>
        <w:t xml:space="preserve">     </w:t>
      </w:r>
      <w:r w:rsidR="00025E27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73"/>
        <w:gridCol w:w="1266"/>
      </w:tblGrid>
      <w:tr w:rsidR="00C26C3B" w:rsidRPr="00A54306" w14:paraId="04548402" w14:textId="77777777" w:rsidTr="00DF095A">
        <w:trPr>
          <w:trHeight w:val="427"/>
        </w:trPr>
        <w:tc>
          <w:tcPr>
            <w:tcW w:w="9073" w:type="dxa"/>
            <w:tcBorders>
              <w:top w:val="nil"/>
              <w:left w:val="nil"/>
              <w:bottom w:val="nil"/>
            </w:tcBorders>
          </w:tcPr>
          <w:p w14:paraId="465260F6" w14:textId="086E7F76" w:rsidR="00C26C3B" w:rsidRPr="00404D0C" w:rsidRDefault="00404D0C" w:rsidP="00404D0C">
            <w:pPr>
              <w:rPr>
                <w:rFonts w:ascii="Arial" w:hAnsi="Arial" w:cs="Arial"/>
                <w:sz w:val="22"/>
              </w:rPr>
            </w:pPr>
            <w:r w:rsidRPr="00404D0C">
              <w:rPr>
                <w:rFonts w:ascii="Arial" w:hAnsi="Arial" w:cs="Arial"/>
                <w:sz w:val="22"/>
              </w:rPr>
              <w:t>31</w:t>
            </w:r>
            <w:r w:rsidR="00C26C3B" w:rsidRPr="00404D0C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mirror , window , face , elle mcpherson , beautiful , paris , famous , top</w:t>
            </w:r>
            <w:r w:rsidR="00C26C3B" w:rsidRPr="00404D0C">
              <w:rPr>
                <w:rFonts w:ascii="Arial" w:hAnsi="Arial" w:cs="Arial"/>
                <w:sz w:val="22"/>
              </w:rPr>
              <w:t xml:space="preserve">   </w:t>
            </w:r>
          </w:p>
        </w:tc>
        <w:tc>
          <w:tcPr>
            <w:tcW w:w="1266" w:type="dxa"/>
          </w:tcPr>
          <w:p w14:paraId="615E93AF" w14:textId="77777777" w:rsidR="00C26C3B" w:rsidRPr="00A54306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5938" w:rsidRPr="00A54306" w14:paraId="6EFC899F" w14:textId="77777777" w:rsidTr="00DF095A">
        <w:trPr>
          <w:trHeight w:val="419"/>
        </w:trPr>
        <w:tc>
          <w:tcPr>
            <w:tcW w:w="9073" w:type="dxa"/>
            <w:tcBorders>
              <w:top w:val="nil"/>
              <w:left w:val="nil"/>
              <w:bottom w:val="nil"/>
            </w:tcBorders>
          </w:tcPr>
          <w:p w14:paraId="3958F5A0" w14:textId="3DD4450E" w:rsidR="002F5938" w:rsidRPr="00404D0C" w:rsidRDefault="00404D0C" w:rsidP="00404D0C">
            <w:pPr>
              <w:rPr>
                <w:rFonts w:ascii="Arial" w:hAnsi="Arial" w:cs="Arial"/>
                <w:sz w:val="22"/>
              </w:rPr>
            </w:pPr>
            <w:r w:rsidRPr="00404D0C">
              <w:rPr>
                <w:rFonts w:ascii="Arial" w:hAnsi="Arial" w:cs="Arial"/>
                <w:sz w:val="22"/>
              </w:rPr>
              <w:t>32</w:t>
            </w:r>
            <w:r w:rsidR="002F5938" w:rsidRPr="00404D0C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hollywood , electric , happy , tree , magazine , show , need , saturday </w:t>
            </w:r>
          </w:p>
        </w:tc>
        <w:tc>
          <w:tcPr>
            <w:tcW w:w="1266" w:type="dxa"/>
          </w:tcPr>
          <w:p w14:paraId="24D3DE1B" w14:textId="77777777" w:rsidR="002F5938" w:rsidRPr="00A54306" w:rsidRDefault="002F5938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6BC1CE26" w14:textId="77777777" w:rsidR="00215EDB" w:rsidRPr="00A54306" w:rsidRDefault="00215EDB" w:rsidP="00990F76">
      <w:pPr>
        <w:ind w:left="-426"/>
        <w:rPr>
          <w:rFonts w:ascii="Arial" w:hAnsi="Arial" w:cs="Arial"/>
          <w:b/>
          <w:sz w:val="4"/>
          <w:highlight w:val="yellow"/>
        </w:rPr>
      </w:pPr>
    </w:p>
    <w:p w14:paraId="050E676B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14A21EA8" w14:textId="2A9C57EF" w:rsidR="00936028" w:rsidRPr="00A54306" w:rsidRDefault="00FE1BE4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9669A6">
        <w:rPr>
          <w:rFonts w:ascii="Arial" w:hAnsi="Arial" w:cs="Arial"/>
          <w:b/>
          <w:sz w:val="22"/>
        </w:rPr>
        <w:t xml:space="preserve">Common and Proper Nouns – </w:t>
      </w:r>
      <w:r>
        <w:rPr>
          <w:rFonts w:ascii="Arial" w:hAnsi="Arial" w:cs="Arial"/>
          <w:b/>
          <w:sz w:val="22"/>
        </w:rPr>
        <w:t>Label the proper (p) and common (c) nouns in the sentence</w:t>
      </w:r>
      <w:r w:rsidRPr="009669A6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1"/>
      </w:tblGrid>
      <w:tr w:rsidR="00042266" w:rsidRPr="00A54306" w14:paraId="2549A68E" w14:textId="77777777" w:rsidTr="00DF095A">
        <w:trPr>
          <w:trHeight w:val="567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B12B6F" w14:textId="3B842F38" w:rsidR="00042266" w:rsidRPr="00FE1BE4" w:rsidRDefault="00FE1BE4" w:rsidP="00FE1BE4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FE1BE4">
              <w:rPr>
                <w:rFonts w:ascii="Arial" w:hAnsi="Arial" w:cs="Arial"/>
                <w:sz w:val="22"/>
              </w:rPr>
              <w:t>33</w:t>
            </w:r>
            <w:r w:rsidR="00042266" w:rsidRPr="00FE1BE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As a young actor, he went to California looking for a job at Fox Studios.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07DC30D2" w14:textId="4AE62EA9" w:rsidR="00042266" w:rsidRPr="00A54306" w:rsidRDefault="00042266" w:rsidP="0004226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15876D41" w14:textId="77777777" w:rsidR="00025E27" w:rsidRPr="00A54306" w:rsidRDefault="00025E27" w:rsidP="00990F76">
      <w:pPr>
        <w:rPr>
          <w:rFonts w:ascii="Arial" w:hAnsi="Arial" w:cs="Arial"/>
          <w:b/>
          <w:sz w:val="18"/>
          <w:highlight w:val="yellow"/>
        </w:rPr>
      </w:pPr>
    </w:p>
    <w:p w14:paraId="07771E06" w14:textId="39C25903" w:rsidR="00C74E4D" w:rsidRPr="00A54306" w:rsidRDefault="00AC4E22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AC4E22">
        <w:rPr>
          <w:rFonts w:ascii="Arial" w:hAnsi="Arial" w:cs="Arial"/>
          <w:b/>
          <w:sz w:val="22"/>
        </w:rPr>
        <w:t>Collective Noun</w:t>
      </w:r>
      <w:r w:rsidR="00883A59" w:rsidRPr="00AC4E22">
        <w:rPr>
          <w:rFonts w:ascii="Arial" w:hAnsi="Arial" w:cs="Arial"/>
          <w:b/>
          <w:sz w:val="22"/>
        </w:rPr>
        <w:t xml:space="preserve">s – </w:t>
      </w:r>
      <w:r w:rsidRPr="00AC4E22">
        <w:rPr>
          <w:rFonts w:ascii="Arial" w:hAnsi="Arial" w:cs="Arial"/>
          <w:b/>
          <w:sz w:val="22"/>
        </w:rPr>
        <w:t>Draw lines from the nouns in the column on the left to their collective nouns in the column on the right</w:t>
      </w:r>
      <w:r w:rsidR="00883A59" w:rsidRPr="00AC4E22">
        <w:rPr>
          <w:rFonts w:ascii="Arial" w:hAnsi="Arial" w:cs="Arial"/>
          <w:b/>
          <w:sz w:val="22"/>
        </w:rPr>
        <w:t>.</w:t>
      </w:r>
      <w:r w:rsidR="00C74E4D" w:rsidRPr="00AC4E22">
        <w:rPr>
          <w:rFonts w:ascii="Arial" w:hAnsi="Arial" w:cs="Arial"/>
          <w:b/>
          <w:sz w:val="22"/>
        </w:rPr>
        <w:t xml:space="preserve">    </w:t>
      </w:r>
      <w:r w:rsidR="00C74E4D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4536"/>
        <w:gridCol w:w="4537"/>
        <w:gridCol w:w="1276"/>
      </w:tblGrid>
      <w:tr w:rsidR="00AC4E22" w:rsidRPr="00A54306" w14:paraId="1774ADDC" w14:textId="77777777" w:rsidTr="00AC4E22">
        <w:trPr>
          <w:trHeight w:val="553"/>
        </w:trPr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420AF5" w14:textId="65456F2E" w:rsidR="00AC4E22" w:rsidRPr="00AC4E22" w:rsidRDefault="00AC4E22" w:rsidP="00AC4E22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34</w:t>
            </w:r>
            <w:r>
              <w:rPr>
                <w:rFonts w:ascii="Arial" w:hAnsi="Arial" w:cs="Arial"/>
                <w:sz w:val="22"/>
              </w:rPr>
              <w:t>.</w:t>
            </w:r>
            <w:r w:rsidRPr="00AC4E2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                      Wolves</w:t>
            </w:r>
          </w:p>
          <w:p w14:paraId="341C6688" w14:textId="380D380B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Sailors</w:t>
            </w:r>
          </w:p>
          <w:p w14:paraId="4AF73365" w14:textId="6E2BDF8D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Birds</w:t>
            </w:r>
          </w:p>
          <w:p w14:paraId="4DA2BC0F" w14:textId="242C1118" w:rsidR="00AC4E22" w:rsidRPr="00A54306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4"/>
                <w:highlight w:val="yellow"/>
              </w:rPr>
            </w:pPr>
            <w:r w:rsidRPr="00AC4E22">
              <w:rPr>
                <w:rFonts w:ascii="Arial" w:hAnsi="Arial" w:cs="Arial"/>
                <w:sz w:val="22"/>
              </w:rPr>
              <w:t>Books</w:t>
            </w:r>
          </w:p>
        </w:tc>
        <w:tc>
          <w:tcPr>
            <w:tcW w:w="453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1D7C8" w14:textId="77777777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Flock</w:t>
            </w:r>
          </w:p>
          <w:p w14:paraId="03F8618E" w14:textId="77777777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Library</w:t>
            </w:r>
          </w:p>
          <w:p w14:paraId="60D78FB9" w14:textId="77777777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C4E22">
              <w:rPr>
                <w:rFonts w:ascii="Arial" w:hAnsi="Arial" w:cs="Arial"/>
                <w:sz w:val="22"/>
              </w:rPr>
              <w:t>Pack</w:t>
            </w:r>
          </w:p>
          <w:p w14:paraId="7715747F" w14:textId="55179642" w:rsidR="00AC4E22" w:rsidRPr="00AC4E22" w:rsidRDefault="00AC4E22" w:rsidP="00AC4E22">
            <w:pPr>
              <w:spacing w:line="276" w:lineRule="auto"/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AC4E22">
              <w:rPr>
                <w:rFonts w:ascii="Arial" w:hAnsi="Arial" w:cs="Arial"/>
                <w:sz w:val="22"/>
              </w:rPr>
              <w:t>Crew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D231F4E" w14:textId="77777777" w:rsidR="00AC4E22" w:rsidRPr="00A54306" w:rsidRDefault="00AC4E22" w:rsidP="00990F76">
            <w:pPr>
              <w:rPr>
                <w:rFonts w:ascii="Arial" w:hAnsi="Arial" w:cs="Arial"/>
                <w:b/>
                <w:sz w:val="8"/>
                <w:highlight w:val="yellow"/>
              </w:rPr>
            </w:pPr>
          </w:p>
        </w:tc>
      </w:tr>
      <w:tr w:rsidR="00AC4E22" w:rsidRPr="00A54306" w14:paraId="740E1EA9" w14:textId="77777777" w:rsidTr="00AC4E22">
        <w:trPr>
          <w:trHeight w:val="553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DF7E8" w14:textId="4FD53647" w:rsidR="00AC4E22" w:rsidRPr="00A54306" w:rsidRDefault="00AC4E22" w:rsidP="002941E8">
            <w:pPr>
              <w:rPr>
                <w:rFonts w:ascii="Arial" w:hAnsi="Arial" w:cs="Arial"/>
                <w:sz w:val="22"/>
                <w:highlight w:val="yellow"/>
              </w:rPr>
            </w:pPr>
          </w:p>
        </w:tc>
        <w:tc>
          <w:tcPr>
            <w:tcW w:w="453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C70CC" w14:textId="346F6A08" w:rsidR="00AC4E22" w:rsidRPr="00A54306" w:rsidRDefault="00AC4E22" w:rsidP="00883A59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6C02311" w14:textId="77777777" w:rsidR="00AC4E22" w:rsidRPr="00A54306" w:rsidRDefault="00AC4E22" w:rsidP="00990F76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14:paraId="5CBB3147" w14:textId="77777777" w:rsidR="00936028" w:rsidRPr="00A54306" w:rsidRDefault="00936028" w:rsidP="00990F76">
      <w:pPr>
        <w:rPr>
          <w:rFonts w:ascii="Arial" w:hAnsi="Arial" w:cs="Arial"/>
          <w:b/>
          <w:sz w:val="2"/>
          <w:highlight w:val="yellow"/>
        </w:rPr>
      </w:pPr>
    </w:p>
    <w:p w14:paraId="145E629D" w14:textId="77777777" w:rsidR="00335537" w:rsidRPr="00A54306" w:rsidRDefault="00335537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03F9D125" w14:textId="67C08EF0" w:rsidR="009101F7" w:rsidRPr="00014341" w:rsidRDefault="00014341" w:rsidP="00990F76">
      <w:pPr>
        <w:ind w:left="-426"/>
        <w:rPr>
          <w:rFonts w:ascii="Arial" w:hAnsi="Arial" w:cs="Arial"/>
          <w:b/>
          <w:sz w:val="14"/>
        </w:rPr>
      </w:pPr>
      <w:r w:rsidRPr="00014341">
        <w:rPr>
          <w:rFonts w:ascii="Arial" w:hAnsi="Arial" w:cs="Arial"/>
          <w:b/>
          <w:sz w:val="22"/>
        </w:rPr>
        <w:t>Colon</w:t>
      </w:r>
      <w:r w:rsidR="0029426F" w:rsidRPr="00014341">
        <w:rPr>
          <w:rFonts w:ascii="Arial" w:hAnsi="Arial" w:cs="Arial"/>
          <w:b/>
          <w:sz w:val="22"/>
        </w:rPr>
        <w:t>s</w:t>
      </w:r>
      <w:r w:rsidR="009101F7" w:rsidRPr="00014341">
        <w:rPr>
          <w:rFonts w:ascii="Arial" w:hAnsi="Arial" w:cs="Arial"/>
          <w:b/>
          <w:sz w:val="22"/>
        </w:rPr>
        <w:t xml:space="preserve"> – </w:t>
      </w:r>
      <w:r w:rsidRPr="00014341">
        <w:rPr>
          <w:rFonts w:ascii="Arial" w:hAnsi="Arial" w:cs="Arial"/>
          <w:b/>
          <w:sz w:val="22"/>
        </w:rPr>
        <w:t>Place a colon where it is needed in each sentence</w:t>
      </w:r>
      <w:r w:rsidR="0029426F" w:rsidRPr="00014341">
        <w:rPr>
          <w:rFonts w:ascii="Arial" w:hAnsi="Arial" w:cs="Arial"/>
          <w:b/>
          <w:sz w:val="22"/>
        </w:rPr>
        <w:t>.</w:t>
      </w:r>
      <w:r w:rsidR="0029426F" w:rsidRPr="00014341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RPr="00014341" w14:paraId="5365A70B" w14:textId="77777777" w:rsidTr="00014341">
        <w:trPr>
          <w:trHeight w:val="58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59DFA" w14:textId="77777777" w:rsidR="00014341" w:rsidRDefault="00744200" w:rsidP="00014341">
            <w:pPr>
              <w:rPr>
                <w:rFonts w:ascii="Arial" w:hAnsi="Arial" w:cs="Arial"/>
                <w:sz w:val="22"/>
              </w:rPr>
            </w:pPr>
            <w:r w:rsidRPr="00014341">
              <w:rPr>
                <w:rFonts w:ascii="Arial" w:hAnsi="Arial" w:cs="Arial"/>
                <w:sz w:val="22"/>
              </w:rPr>
              <w:t>3</w:t>
            </w:r>
            <w:r w:rsidR="00014341" w:rsidRPr="00014341">
              <w:rPr>
                <w:rFonts w:ascii="Arial" w:hAnsi="Arial" w:cs="Arial"/>
                <w:sz w:val="22"/>
              </w:rPr>
              <w:t>5</w:t>
            </w:r>
            <w:r w:rsidR="0029426F" w:rsidRPr="00014341">
              <w:rPr>
                <w:rFonts w:ascii="Arial" w:hAnsi="Arial" w:cs="Arial"/>
                <w:sz w:val="22"/>
              </w:rPr>
              <w:t xml:space="preserve">. </w:t>
            </w:r>
            <w:r w:rsidR="00014341">
              <w:rPr>
                <w:rFonts w:ascii="Arial" w:hAnsi="Arial" w:cs="Arial"/>
                <w:sz w:val="22"/>
              </w:rPr>
              <w:t xml:space="preserve">He packed everything he needed for the fishing trip rods, hooks, spare line, sinkers,      </w:t>
            </w:r>
          </w:p>
          <w:p w14:paraId="213D81A7" w14:textId="282B888B" w:rsidR="0029426F" w:rsidRPr="00014341" w:rsidRDefault="00014341" w:rsidP="000143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and insect repellent.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FA3A109" w14:textId="77777777" w:rsidR="0029426F" w:rsidRPr="00014341" w:rsidRDefault="0029426F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014341" w:rsidRPr="00014341" w14:paraId="18BF87BB" w14:textId="77777777" w:rsidTr="00014341">
        <w:trPr>
          <w:trHeight w:val="421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185EC" w14:textId="33699B15" w:rsidR="00014341" w:rsidRPr="00014341" w:rsidRDefault="00014341" w:rsidP="006C0A3B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36. All the boats came in from the bay the weather bureau had issued a storm warning.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34BA9D7" w14:textId="77777777" w:rsidR="00014341" w:rsidRPr="00014341" w:rsidRDefault="00014341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7DC6237D" w14:textId="77777777" w:rsidR="00936028" w:rsidRPr="00014341" w:rsidRDefault="00936028" w:rsidP="0029426F">
      <w:pPr>
        <w:rPr>
          <w:rFonts w:ascii="Arial" w:hAnsi="Arial" w:cs="Arial"/>
          <w:b/>
          <w:sz w:val="12"/>
          <w:highlight w:val="yellow"/>
        </w:rPr>
      </w:pPr>
    </w:p>
    <w:p w14:paraId="354C7217" w14:textId="77777777" w:rsidR="005C366C" w:rsidRPr="00A54306" w:rsidRDefault="005C366C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14:paraId="50C1A39D" w14:textId="1604C7D6" w:rsidR="00817B12" w:rsidRPr="00805424" w:rsidRDefault="00805424" w:rsidP="00990F76">
      <w:pPr>
        <w:ind w:left="-426"/>
        <w:rPr>
          <w:rFonts w:ascii="Arial" w:hAnsi="Arial" w:cs="Arial"/>
          <w:b/>
          <w:sz w:val="22"/>
        </w:rPr>
      </w:pPr>
      <w:r w:rsidRPr="00805424">
        <w:rPr>
          <w:rFonts w:ascii="Arial" w:hAnsi="Arial" w:cs="Arial"/>
          <w:b/>
          <w:noProof/>
          <w:sz w:val="2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321AD" wp14:editId="470BD886">
                <wp:simplePos x="0" y="0"/>
                <wp:positionH relativeFrom="column">
                  <wp:posOffset>3412999</wp:posOffset>
                </wp:positionH>
                <wp:positionV relativeFrom="paragraph">
                  <wp:posOffset>-45491</wp:posOffset>
                </wp:positionV>
                <wp:extent cx="343814" cy="256032"/>
                <wp:effectExtent l="0" t="0" r="1841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560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499B7E" id="Oval 4" o:spid="_x0000_s1026" style="position:absolute;margin-left:268.75pt;margin-top:-3.6pt;width:27.05pt;height:2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" filled="f" strokecolor="black [3200]" strokeweight="1pt">
                <v:stroke joinstyle="miter"/>
              </v:oval>
            </w:pict>
          </mc:Fallback>
        </mc:AlternateContent>
      </w:r>
      <w:r w:rsidRPr="00805424">
        <w:rPr>
          <w:rFonts w:ascii="Arial" w:hAnsi="Arial" w:cs="Arial"/>
          <w:b/>
          <w:sz w:val="22"/>
        </w:rPr>
        <w:t>Subject and Verb</w:t>
      </w:r>
      <w:r w:rsidR="00817B12" w:rsidRPr="00805424">
        <w:rPr>
          <w:rFonts w:ascii="Arial" w:hAnsi="Arial" w:cs="Arial"/>
          <w:b/>
          <w:sz w:val="22"/>
        </w:rPr>
        <w:t xml:space="preserve"> – </w:t>
      </w:r>
      <w:r w:rsidRPr="00805424">
        <w:rPr>
          <w:rFonts w:ascii="Arial" w:hAnsi="Arial" w:cs="Arial"/>
          <w:b/>
          <w:sz w:val="22"/>
        </w:rPr>
        <w:t xml:space="preserve">Underline the </w:t>
      </w:r>
      <w:r w:rsidRPr="00805424">
        <w:rPr>
          <w:rFonts w:ascii="Arial" w:hAnsi="Arial" w:cs="Arial"/>
          <w:b/>
          <w:sz w:val="22"/>
          <w:u w:val="single"/>
        </w:rPr>
        <w:t>subject</w:t>
      </w:r>
      <w:r w:rsidRPr="00805424">
        <w:rPr>
          <w:rFonts w:ascii="Arial" w:hAnsi="Arial" w:cs="Arial"/>
          <w:b/>
          <w:sz w:val="22"/>
        </w:rPr>
        <w:t xml:space="preserve"> and circle the verb in this sentence</w:t>
      </w:r>
      <w:r w:rsidR="0029426F" w:rsidRPr="00805424">
        <w:rPr>
          <w:rFonts w:ascii="Arial" w:hAnsi="Arial" w:cs="Arial"/>
          <w:b/>
          <w:sz w:val="22"/>
        </w:rPr>
        <w:t>.</w:t>
      </w:r>
      <w:r w:rsidR="00582D76" w:rsidRPr="00805424">
        <w:rPr>
          <w:rFonts w:ascii="Arial" w:hAnsi="Arial" w:cs="Arial"/>
          <w:b/>
          <w:sz w:val="22"/>
        </w:rPr>
        <w:t xml:space="preserve"> </w:t>
      </w:r>
      <w:r w:rsidR="00817B12" w:rsidRPr="00805424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805424" w:rsidRPr="00A54306" w14:paraId="4DFA41F8" w14:textId="77777777" w:rsidTr="00805424">
        <w:trPr>
          <w:trHeight w:val="486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FBEC01" w14:textId="6DB3C0D5" w:rsidR="00805424" w:rsidRPr="00805424" w:rsidRDefault="00805424" w:rsidP="00990F76">
            <w:pPr>
              <w:rPr>
                <w:rFonts w:ascii="Arial" w:hAnsi="Arial" w:cs="Arial"/>
                <w:sz w:val="22"/>
              </w:rPr>
            </w:pPr>
            <w:r w:rsidRPr="00805424">
              <w:rPr>
                <w:rFonts w:ascii="Arial" w:hAnsi="Arial" w:cs="Arial"/>
                <w:sz w:val="22"/>
              </w:rPr>
              <w:t xml:space="preserve">37. </w:t>
            </w:r>
            <w:r>
              <w:rPr>
                <w:rFonts w:ascii="Arial" w:hAnsi="Arial" w:cs="Arial"/>
                <w:sz w:val="22"/>
              </w:rPr>
              <w:t xml:space="preserve">Her mother and father liked the city.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99E52F" w14:textId="23514311" w:rsidR="00805424" w:rsidRPr="00805424" w:rsidRDefault="00805424" w:rsidP="00B80011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14C1B7B7" w14:textId="77777777" w:rsidR="00582D76" w:rsidRPr="00A54306" w:rsidRDefault="00582D76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14:paraId="66B19B2E" w14:textId="157FD44B" w:rsidR="00582D76" w:rsidRPr="00A54306" w:rsidRDefault="00502D40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502D40">
        <w:rPr>
          <w:rFonts w:ascii="Arial" w:hAnsi="Arial" w:cs="Arial"/>
          <w:b/>
          <w:sz w:val="22"/>
        </w:rPr>
        <w:t>Hyphens</w:t>
      </w:r>
      <w:r w:rsidR="00582D76" w:rsidRPr="00502D40">
        <w:rPr>
          <w:rFonts w:ascii="Arial" w:hAnsi="Arial" w:cs="Arial"/>
          <w:b/>
          <w:sz w:val="22"/>
        </w:rPr>
        <w:t xml:space="preserve"> – </w:t>
      </w:r>
      <w:r w:rsidRPr="00502D40">
        <w:rPr>
          <w:rFonts w:ascii="Arial" w:hAnsi="Arial" w:cs="Arial"/>
          <w:b/>
          <w:sz w:val="22"/>
        </w:rPr>
        <w:t xml:space="preserve">Place </w:t>
      </w:r>
      <w:r w:rsidRPr="00502D40">
        <w:rPr>
          <w:rFonts w:ascii="Arial" w:hAnsi="Arial" w:cs="Arial"/>
          <w:b/>
          <w:sz w:val="22"/>
          <w:u w:val="single"/>
        </w:rPr>
        <w:t>THREE</w:t>
      </w:r>
      <w:r w:rsidRPr="00502D40">
        <w:rPr>
          <w:rFonts w:ascii="Arial" w:hAnsi="Arial" w:cs="Arial"/>
          <w:b/>
          <w:sz w:val="22"/>
        </w:rPr>
        <w:t xml:space="preserve"> hyphens where they are needed in this sentence</w:t>
      </w:r>
      <w:r w:rsidR="0029426F" w:rsidRPr="00502D40">
        <w:rPr>
          <w:rFonts w:ascii="Arial" w:hAnsi="Arial" w:cs="Arial"/>
          <w:b/>
          <w:sz w:val="22"/>
        </w:rPr>
        <w:t>.</w:t>
      </w:r>
      <w:r w:rsidR="00582D76" w:rsidRPr="00502D40">
        <w:rPr>
          <w:rFonts w:ascii="Arial" w:hAnsi="Arial" w:cs="Arial"/>
          <w:b/>
          <w:sz w:val="22"/>
        </w:rPr>
        <w:t xml:space="preserve"> </w:t>
      </w:r>
      <w:r w:rsidR="00582D76"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="00582D76"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483DE4" w:rsidRPr="00A54306" w14:paraId="51AEE9D3" w14:textId="77777777" w:rsidTr="00227851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DCB6E2" w14:textId="77777777" w:rsidR="00502D40" w:rsidRPr="00502D40" w:rsidRDefault="00502D40" w:rsidP="00227851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02D40">
              <w:rPr>
                <w:rFonts w:ascii="Arial" w:hAnsi="Arial" w:cs="Arial"/>
                <w:sz w:val="22"/>
              </w:rPr>
              <w:t>38</w:t>
            </w:r>
            <w:r w:rsidR="00483DE4" w:rsidRPr="00502D40">
              <w:rPr>
                <w:rFonts w:ascii="Arial" w:hAnsi="Arial" w:cs="Arial"/>
                <w:sz w:val="22"/>
              </w:rPr>
              <w:t xml:space="preserve">. </w:t>
            </w:r>
            <w:r w:rsidRPr="00502D40">
              <w:rPr>
                <w:rFonts w:ascii="Arial" w:hAnsi="Arial" w:cs="Arial"/>
                <w:sz w:val="22"/>
              </w:rPr>
              <w:t xml:space="preserve">After take off, the space shuttle spent seventy two hours at the space station before      </w:t>
            </w:r>
          </w:p>
          <w:p w14:paraId="474C55E9" w14:textId="30FB3F01" w:rsidR="00483DE4" w:rsidRPr="00A54306" w:rsidRDefault="00502D40" w:rsidP="00227851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r w:rsidRPr="00502D40">
              <w:rPr>
                <w:rFonts w:ascii="Arial" w:hAnsi="Arial" w:cs="Arial"/>
                <w:sz w:val="22"/>
              </w:rPr>
              <w:t xml:space="preserve">      reentering the earth’s atmosphere.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56889AFE" w14:textId="77777777" w:rsidR="00483DE4" w:rsidRPr="00A54306" w:rsidRDefault="00483DE4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4A38EFAA" w14:textId="77777777" w:rsidR="00936028" w:rsidRPr="00A54306" w:rsidRDefault="00936028" w:rsidP="00990F76">
      <w:pPr>
        <w:rPr>
          <w:rFonts w:ascii="Arial" w:hAnsi="Arial" w:cs="Arial"/>
          <w:b/>
          <w:sz w:val="10"/>
          <w:highlight w:val="yellow"/>
        </w:rPr>
      </w:pPr>
    </w:p>
    <w:p w14:paraId="054F31D7" w14:textId="77777777" w:rsidR="00936028" w:rsidRPr="00A54306" w:rsidRDefault="00936028" w:rsidP="00936028">
      <w:pPr>
        <w:jc w:val="right"/>
        <w:rPr>
          <w:rFonts w:ascii="Arial" w:hAnsi="Arial" w:cs="Arial"/>
          <w:b/>
          <w:sz w:val="10"/>
          <w:highlight w:val="yellow"/>
        </w:rPr>
      </w:pPr>
    </w:p>
    <w:p w14:paraId="06A727CD" w14:textId="5AC9A807" w:rsidR="00502D40" w:rsidRPr="00A54306" w:rsidRDefault="00502D40" w:rsidP="00502D40">
      <w:pPr>
        <w:ind w:left="-426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</w:rPr>
        <w:t>Bracket</w:t>
      </w:r>
      <w:r w:rsidRPr="00502D40">
        <w:rPr>
          <w:rFonts w:ascii="Arial" w:hAnsi="Arial" w:cs="Arial"/>
          <w:b/>
          <w:sz w:val="22"/>
        </w:rPr>
        <w:t xml:space="preserve">s – </w:t>
      </w:r>
      <w:r>
        <w:rPr>
          <w:rFonts w:ascii="Arial" w:hAnsi="Arial" w:cs="Arial"/>
          <w:b/>
          <w:sz w:val="22"/>
        </w:rPr>
        <w:t>Place a set of brackets where they should be in this sentence</w:t>
      </w:r>
      <w:r w:rsidRPr="00502D40">
        <w:rPr>
          <w:rFonts w:ascii="Arial" w:hAnsi="Arial" w:cs="Arial"/>
          <w:b/>
          <w:sz w:val="22"/>
        </w:rPr>
        <w:t xml:space="preserve">. </w:t>
      </w:r>
      <w:r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02D40" w:rsidRPr="00A54306" w14:paraId="08A0A383" w14:textId="77777777" w:rsidTr="00227851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CB5E8B" w14:textId="77777777" w:rsidR="00502D40" w:rsidRDefault="00502D40" w:rsidP="00227851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02D40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9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The famous Library of Alexandria a city in Egypt has recently been rebuilt and opened   </w:t>
            </w:r>
          </w:p>
          <w:p w14:paraId="25B97BC3" w14:textId="1C6056D1" w:rsidR="00502D40" w:rsidRPr="00A54306" w:rsidRDefault="00502D40" w:rsidP="00227851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 xml:space="preserve">       to the public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57CDAE32" w14:textId="77777777" w:rsidR="00502D40" w:rsidRPr="00A54306" w:rsidRDefault="00502D40" w:rsidP="003D5ED2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31B28301" w14:textId="77C5CD25" w:rsidR="00483DE4" w:rsidRDefault="00E028FD" w:rsidP="0009564C">
      <w:pPr>
        <w:rPr>
          <w:rFonts w:ascii="Arial" w:hAnsi="Arial" w:cs="Arial"/>
          <w:b/>
          <w:sz w:val="22"/>
          <w:highlight w:val="yellow"/>
        </w:rPr>
      </w:pPr>
      <w:r w:rsidRPr="003B43B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B0D65" wp14:editId="669DD320">
                <wp:simplePos x="0" y="0"/>
                <wp:positionH relativeFrom="margin">
                  <wp:posOffset>3933190</wp:posOffset>
                </wp:positionH>
                <wp:positionV relativeFrom="paragraph">
                  <wp:posOffset>5715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2679" w14:textId="77777777" w:rsidR="0009564C" w:rsidRDefault="0009564C" w:rsidP="00C26C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  <w:p w14:paraId="2A1CB139" w14:textId="77777777" w:rsidR="0009564C" w:rsidRDefault="0009564C" w:rsidP="00C26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B0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pt;margin-top:.45pt;width:185.9pt;height:21.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u/CgIAAPI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" filled="f" stroked="f">
                <v:textbox>
                  <w:txbxContent>
                    <w:p w14:paraId="01BC2679" w14:textId="77777777" w:rsidR="0009564C" w:rsidRDefault="0009564C" w:rsidP="00C26C3B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  <w:p w14:paraId="2A1CB139" w14:textId="77777777" w:rsidR="0009564C" w:rsidRDefault="0009564C" w:rsidP="00C26C3B"/>
                  </w:txbxContent>
                </v:textbox>
                <w10:wrap anchorx="margin"/>
              </v:shape>
            </w:pict>
          </mc:Fallback>
        </mc:AlternateContent>
      </w:r>
    </w:p>
    <w:p w14:paraId="08446A18" w14:textId="6F93FCBA" w:rsidR="00A97A31" w:rsidRPr="00A54306" w:rsidRDefault="00A97A31" w:rsidP="00A97A31">
      <w:pPr>
        <w:ind w:left="-426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</w:rPr>
        <w:t>The Dash</w:t>
      </w:r>
      <w:r w:rsidRPr="00502D40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Place a dash where it is needed in this sentence</w:t>
      </w:r>
      <w:r w:rsidRPr="00502D40">
        <w:rPr>
          <w:rFonts w:ascii="Arial" w:hAnsi="Arial" w:cs="Arial"/>
          <w:b/>
          <w:sz w:val="22"/>
        </w:rPr>
        <w:t xml:space="preserve">. </w:t>
      </w:r>
      <w:r w:rsidRPr="00A54306">
        <w:rPr>
          <w:rFonts w:ascii="Arial" w:hAnsi="Arial" w:cs="Arial"/>
          <w:b/>
          <w:sz w:val="22"/>
          <w:highlight w:val="yellow"/>
        </w:rPr>
        <w:t xml:space="preserve"> </w:t>
      </w:r>
      <w:r w:rsidRPr="00A54306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A97A31" w:rsidRPr="00A54306" w14:paraId="4B802BB8" w14:textId="77777777" w:rsidTr="003D5ED2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CEC29E" w14:textId="77777777" w:rsidR="00A97A31" w:rsidRDefault="00A97A31" w:rsidP="00A97A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He decided that this was an excellent opportunity an opportunity that may come only </w:t>
            </w:r>
          </w:p>
          <w:p w14:paraId="6F193EAA" w14:textId="0DCF6ED2" w:rsidR="00A97A31" w:rsidRPr="00A54306" w:rsidRDefault="00A97A31" w:rsidP="00A97A31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 xml:space="preserve">      once in a lifetime</w:t>
            </w:r>
            <w:r w:rsidRPr="00502D40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14:paraId="3685F120" w14:textId="77777777" w:rsidR="00A97A31" w:rsidRPr="00A54306" w:rsidRDefault="00A97A31" w:rsidP="003D5ED2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14:paraId="285891F6" w14:textId="77777777"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6DAE6161" w14:textId="77777777" w:rsidR="00FB201A" w:rsidRDefault="00FB201A" w:rsidP="0009564C">
      <w:pPr>
        <w:rPr>
          <w:rFonts w:ascii="Arial" w:hAnsi="Arial" w:cs="Arial"/>
          <w:b/>
          <w:sz w:val="22"/>
          <w:highlight w:val="yellow"/>
        </w:rPr>
      </w:pPr>
    </w:p>
    <w:p w14:paraId="55DAC1F2" w14:textId="19096B34" w:rsidR="00483DE4" w:rsidRDefault="00A97A31" w:rsidP="0009564C">
      <w:pPr>
        <w:rPr>
          <w:rFonts w:ascii="Arial" w:hAnsi="Arial" w:cs="Arial"/>
          <w:b/>
          <w:sz w:val="22"/>
          <w:highlight w:val="yellow"/>
        </w:rPr>
      </w:pPr>
      <w:r w:rsidRPr="00A97A31"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9DA0C0" wp14:editId="0CFC820B">
                <wp:simplePos x="0" y="0"/>
                <wp:positionH relativeFrom="column">
                  <wp:posOffset>5475605</wp:posOffset>
                </wp:positionH>
                <wp:positionV relativeFrom="paragraph">
                  <wp:posOffset>4445</wp:posOffset>
                </wp:positionV>
                <wp:extent cx="798830" cy="3429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0FF5" w14:textId="79C1CE34" w:rsidR="00A97A31" w:rsidRPr="00A97A31" w:rsidRDefault="00A97A31" w:rsidP="00A97A3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A0C0" id="_x0000_s1027" type="#_x0000_t202" style="position:absolute;margin-left:431.15pt;margin-top:.35pt;width:62.9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HsJg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">
                <v:textbox>
                  <w:txbxContent>
                    <w:p w14:paraId="56430FF5" w14:textId="79C1CE34" w:rsidR="00A97A31" w:rsidRPr="00A97A31" w:rsidRDefault="00A97A31" w:rsidP="00A97A3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F368F" w14:textId="0C0B731E"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2DECD707" w14:textId="34783FD1"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55329F85" w14:textId="7B196A21" w:rsidR="00502D40" w:rsidRDefault="00502D40" w:rsidP="0009564C">
      <w:pPr>
        <w:rPr>
          <w:rFonts w:ascii="Arial" w:hAnsi="Arial" w:cs="Arial"/>
          <w:b/>
          <w:sz w:val="22"/>
          <w:highlight w:val="yellow"/>
        </w:rPr>
      </w:pPr>
    </w:p>
    <w:p w14:paraId="39D5C34E" w14:textId="3F7E708B" w:rsidR="00502D40" w:rsidRDefault="00502D40" w:rsidP="0009564C">
      <w:pPr>
        <w:rPr>
          <w:rFonts w:ascii="Arial" w:hAnsi="Arial" w:cs="Arial"/>
          <w:b/>
          <w:sz w:val="22"/>
          <w:highlight w:val="yellow"/>
        </w:rPr>
      </w:pPr>
    </w:p>
    <w:p w14:paraId="72020187" w14:textId="77777777" w:rsidR="00483DE4" w:rsidRPr="003B43B2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14:paraId="52019E04" w14:textId="7BFB7A36" w:rsidR="00B5573C" w:rsidRPr="003B43B2" w:rsidRDefault="0009564C" w:rsidP="00936028">
      <w:pPr>
        <w:rPr>
          <w:rFonts w:ascii="Arial" w:hAnsi="Arial" w:cs="Arial"/>
          <w:b/>
          <w:sz w:val="22"/>
          <w:highlight w:val="yellow"/>
        </w:rPr>
      </w:pPr>
      <w:r w:rsidRPr="003B43B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B960FE" wp14:editId="15CADF78">
                <wp:simplePos x="0" y="0"/>
                <wp:positionH relativeFrom="margin">
                  <wp:posOffset>3780790</wp:posOffset>
                </wp:positionH>
                <wp:positionV relativeFrom="paragraph">
                  <wp:posOffset>69850</wp:posOffset>
                </wp:positionV>
                <wp:extent cx="2360930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04E9" w14:textId="77777777" w:rsidR="0009564C" w:rsidRDefault="0009564C" w:rsidP="00B557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60FE" id="_x0000_s1028" type="#_x0000_t202" style="position:absolute;margin-left:297.7pt;margin-top:5.5pt;width:185.9pt;height:21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P7DA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" filled="f" stroked="f">
                <v:textbox>
                  <w:txbxContent>
                    <w:p w14:paraId="686704E9" w14:textId="77777777" w:rsidR="0009564C" w:rsidRDefault="0009564C" w:rsidP="00B5573C"/>
                  </w:txbxContent>
                </v:textbox>
                <w10:wrap anchorx="margin"/>
              </v:shape>
            </w:pict>
          </mc:Fallback>
        </mc:AlternateContent>
      </w:r>
    </w:p>
    <w:p w14:paraId="2317D09A" w14:textId="1A973FBB" w:rsidR="00936028" w:rsidRPr="00E028FD" w:rsidRDefault="00936028" w:rsidP="00936028">
      <w:pPr>
        <w:rPr>
          <w:rFonts w:ascii="Arial" w:hAnsi="Arial" w:cs="Arial"/>
          <w:b/>
          <w:sz w:val="22"/>
          <w:u w:val="single"/>
        </w:rPr>
      </w:pPr>
      <w:r w:rsidRPr="00E028FD">
        <w:rPr>
          <w:rFonts w:ascii="Arial" w:hAnsi="Arial" w:cs="Arial"/>
          <w:b/>
          <w:sz w:val="22"/>
          <w:u w:val="single"/>
        </w:rPr>
        <w:t>EXTRA TIME</w:t>
      </w:r>
    </w:p>
    <w:p w14:paraId="63AA72EB" w14:textId="29732FF6" w:rsidR="00936028" w:rsidRPr="00E028FD" w:rsidRDefault="00936028" w:rsidP="00936028">
      <w:pPr>
        <w:rPr>
          <w:rFonts w:ascii="Arial" w:hAnsi="Arial" w:cs="Arial"/>
          <w:b/>
          <w:sz w:val="22"/>
        </w:rPr>
      </w:pPr>
    </w:p>
    <w:p w14:paraId="1D078C72" w14:textId="77777777" w:rsidR="00936028" w:rsidRPr="00E028FD" w:rsidRDefault="00936028" w:rsidP="00936028">
      <w:pPr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Word Game</w:t>
      </w:r>
    </w:p>
    <w:p w14:paraId="45A3BA8B" w14:textId="77777777" w:rsidR="00936028" w:rsidRPr="00E028FD" w:rsidRDefault="00936028" w:rsidP="00B5573C">
      <w:pPr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br/>
      </w:r>
      <w:r w:rsidR="00B5573C" w:rsidRPr="00E028FD">
        <w:rPr>
          <w:noProof/>
          <w:lang w:eastAsia="en-AU"/>
        </w:rPr>
        <w:drawing>
          <wp:inline distT="0" distB="0" distL="0" distR="0" wp14:anchorId="22EBC75A" wp14:editId="4A4B897B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 w:rsidRPr="00E028FD">
        <w:rPr>
          <w:noProof/>
          <w:lang w:eastAsia="en-AU"/>
        </w:rPr>
        <w:t xml:space="preserve">   </w:t>
      </w:r>
      <w:r w:rsidR="00B5573C" w:rsidRPr="00E028FD">
        <w:rPr>
          <w:noProof/>
          <w:lang w:eastAsia="en-AU"/>
        </w:rPr>
        <w:drawing>
          <wp:inline distT="0" distB="0" distL="0" distR="0" wp14:anchorId="4EE61FF4" wp14:editId="6D64BF89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 w:rsidRPr="00E028FD">
        <w:rPr>
          <w:noProof/>
          <w:lang w:eastAsia="en-AU"/>
        </w:rPr>
        <w:br/>
      </w:r>
    </w:p>
    <w:p w14:paraId="35384B20" w14:textId="77777777" w:rsidR="00936028" w:rsidRPr="00E028FD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 w:rsidRPr="00E028FD"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14:paraId="4BA6E24A" w14:textId="77777777" w:rsidR="00936028" w:rsidRPr="00E028FD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14:paraId="3C58CA7B" w14:textId="5F48482D"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sectPr w:rsidR="00936028" w:rsidRPr="003E724B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2309B" w14:textId="77777777" w:rsidR="0009564C" w:rsidRDefault="0009564C" w:rsidP="00C31EC2">
      <w:r>
        <w:separator/>
      </w:r>
    </w:p>
  </w:endnote>
  <w:endnote w:type="continuationSeparator" w:id="0">
    <w:p w14:paraId="35A9D4C3" w14:textId="77777777" w:rsidR="0009564C" w:rsidRDefault="0009564C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4DA30" w14:textId="77777777" w:rsidR="0009564C" w:rsidRDefault="0009564C" w:rsidP="00C31EC2">
      <w:r>
        <w:separator/>
      </w:r>
    </w:p>
  </w:footnote>
  <w:footnote w:type="continuationSeparator" w:id="0">
    <w:p w14:paraId="7BE817BD" w14:textId="77777777" w:rsidR="0009564C" w:rsidRDefault="0009564C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CF7390"/>
    <w:multiLevelType w:val="hybridMultilevel"/>
    <w:tmpl w:val="F2B46BA2"/>
    <w:lvl w:ilvl="0" w:tplc="A08A7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8584D9A"/>
    <w:multiLevelType w:val="hybridMultilevel"/>
    <w:tmpl w:val="9B8E2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14341"/>
    <w:rsid w:val="000235B5"/>
    <w:rsid w:val="00025E27"/>
    <w:rsid w:val="00042266"/>
    <w:rsid w:val="00043E15"/>
    <w:rsid w:val="000744EF"/>
    <w:rsid w:val="0009564C"/>
    <w:rsid w:val="000C0A05"/>
    <w:rsid w:val="000D4F74"/>
    <w:rsid w:val="001021A7"/>
    <w:rsid w:val="00112064"/>
    <w:rsid w:val="00137C65"/>
    <w:rsid w:val="0016404A"/>
    <w:rsid w:val="0017306F"/>
    <w:rsid w:val="001B287E"/>
    <w:rsid w:val="002047B1"/>
    <w:rsid w:val="00207DE5"/>
    <w:rsid w:val="00215EDB"/>
    <w:rsid w:val="00227851"/>
    <w:rsid w:val="00243BB0"/>
    <w:rsid w:val="00246284"/>
    <w:rsid w:val="00266D8E"/>
    <w:rsid w:val="002941E8"/>
    <w:rsid w:val="0029426F"/>
    <w:rsid w:val="00296794"/>
    <w:rsid w:val="002B29ED"/>
    <w:rsid w:val="002D05DB"/>
    <w:rsid w:val="002F0F6B"/>
    <w:rsid w:val="002F5938"/>
    <w:rsid w:val="00310EBB"/>
    <w:rsid w:val="00313676"/>
    <w:rsid w:val="00335537"/>
    <w:rsid w:val="00344981"/>
    <w:rsid w:val="003B43B2"/>
    <w:rsid w:val="003B4E31"/>
    <w:rsid w:val="003E4BA9"/>
    <w:rsid w:val="003E724B"/>
    <w:rsid w:val="00404841"/>
    <w:rsid w:val="00404D0C"/>
    <w:rsid w:val="004242F0"/>
    <w:rsid w:val="0044724D"/>
    <w:rsid w:val="00483DE4"/>
    <w:rsid w:val="00490244"/>
    <w:rsid w:val="004971BE"/>
    <w:rsid w:val="004A265A"/>
    <w:rsid w:val="004A52B1"/>
    <w:rsid w:val="004C6873"/>
    <w:rsid w:val="0050292E"/>
    <w:rsid w:val="00502D40"/>
    <w:rsid w:val="00515B43"/>
    <w:rsid w:val="0051704D"/>
    <w:rsid w:val="00545572"/>
    <w:rsid w:val="0057192F"/>
    <w:rsid w:val="00573238"/>
    <w:rsid w:val="005823F1"/>
    <w:rsid w:val="00582D76"/>
    <w:rsid w:val="005C0FA3"/>
    <w:rsid w:val="005C366C"/>
    <w:rsid w:val="005D76D7"/>
    <w:rsid w:val="00603123"/>
    <w:rsid w:val="00613E94"/>
    <w:rsid w:val="00681811"/>
    <w:rsid w:val="006C0A3B"/>
    <w:rsid w:val="006E453B"/>
    <w:rsid w:val="00744200"/>
    <w:rsid w:val="007B6998"/>
    <w:rsid w:val="00805424"/>
    <w:rsid w:val="008170D8"/>
    <w:rsid w:val="00817B12"/>
    <w:rsid w:val="00871DBE"/>
    <w:rsid w:val="00883A59"/>
    <w:rsid w:val="008B063B"/>
    <w:rsid w:val="008C3D7E"/>
    <w:rsid w:val="009101F7"/>
    <w:rsid w:val="00912FBC"/>
    <w:rsid w:val="009330FE"/>
    <w:rsid w:val="00936028"/>
    <w:rsid w:val="00936C6A"/>
    <w:rsid w:val="0095139C"/>
    <w:rsid w:val="009669A6"/>
    <w:rsid w:val="009717CA"/>
    <w:rsid w:val="00981DD4"/>
    <w:rsid w:val="009826F8"/>
    <w:rsid w:val="00990F76"/>
    <w:rsid w:val="009A7219"/>
    <w:rsid w:val="009B0499"/>
    <w:rsid w:val="009B58B5"/>
    <w:rsid w:val="009C67DB"/>
    <w:rsid w:val="00A30631"/>
    <w:rsid w:val="00A514BC"/>
    <w:rsid w:val="00A54306"/>
    <w:rsid w:val="00A659FD"/>
    <w:rsid w:val="00A67D5A"/>
    <w:rsid w:val="00A70BF3"/>
    <w:rsid w:val="00A97A31"/>
    <w:rsid w:val="00AA271A"/>
    <w:rsid w:val="00AC4E22"/>
    <w:rsid w:val="00AE0026"/>
    <w:rsid w:val="00B0589E"/>
    <w:rsid w:val="00B5573C"/>
    <w:rsid w:val="00B80011"/>
    <w:rsid w:val="00B91982"/>
    <w:rsid w:val="00B938AD"/>
    <w:rsid w:val="00B96DD0"/>
    <w:rsid w:val="00BB5848"/>
    <w:rsid w:val="00BE25E8"/>
    <w:rsid w:val="00C26C3B"/>
    <w:rsid w:val="00C31EC2"/>
    <w:rsid w:val="00C44F33"/>
    <w:rsid w:val="00C516D6"/>
    <w:rsid w:val="00C552D8"/>
    <w:rsid w:val="00C74E4D"/>
    <w:rsid w:val="00CB5B0A"/>
    <w:rsid w:val="00D3506D"/>
    <w:rsid w:val="00D47D63"/>
    <w:rsid w:val="00D628E5"/>
    <w:rsid w:val="00D63265"/>
    <w:rsid w:val="00D868BD"/>
    <w:rsid w:val="00DA2879"/>
    <w:rsid w:val="00DA722D"/>
    <w:rsid w:val="00DC7E54"/>
    <w:rsid w:val="00DD23D6"/>
    <w:rsid w:val="00DF095A"/>
    <w:rsid w:val="00DF33BE"/>
    <w:rsid w:val="00E028FD"/>
    <w:rsid w:val="00E66BB7"/>
    <w:rsid w:val="00E8712E"/>
    <w:rsid w:val="00EC7F35"/>
    <w:rsid w:val="00F4510E"/>
    <w:rsid w:val="00F87CB9"/>
    <w:rsid w:val="00FB201A"/>
    <w:rsid w:val="00FB3DF5"/>
    <w:rsid w:val="00FD0038"/>
    <w:rsid w:val="00FD33FB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3E090C9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88DC-AA2C-423B-B684-6660125B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BISHOP Linda [Narrogin Senior High School]</cp:lastModifiedBy>
  <cp:revision>101</cp:revision>
  <cp:lastPrinted>2020-09-08T09:25:00Z</cp:lastPrinted>
  <dcterms:created xsi:type="dcterms:W3CDTF">2020-09-07T23:30:00Z</dcterms:created>
  <dcterms:modified xsi:type="dcterms:W3CDTF">2021-10-14T03:57:00Z</dcterms:modified>
</cp:coreProperties>
</file>