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>DEPARTMENT: Home Economics                     SUBJECT:  Healthy Breakfast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Year 8 - Term </w:t>
      </w:r>
      <w:r w:rsidR="00922CC6">
        <w:rPr>
          <w:b/>
        </w:rPr>
        <w:t>3</w:t>
      </w:r>
      <w:r>
        <w:rPr>
          <w:b/>
        </w:rPr>
        <w:t xml:space="preserve">, </w:t>
      </w:r>
      <w:r w:rsidR="00922CC6">
        <w:rPr>
          <w:b/>
        </w:rPr>
        <w:t>202</w:t>
      </w:r>
      <w:r w:rsidR="00D27EF7">
        <w:rPr>
          <w:b/>
        </w:rPr>
        <w:t>1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922CC6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922CC6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FST Course Structure-Introduction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How you’ll be assessed- outcomes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Centre rules, </w:t>
            </w:r>
            <w:r w:rsidRPr="00C54F8F">
              <w:rPr>
                <w:rFonts w:cs="Arial"/>
                <w:i/>
                <w:sz w:val="20"/>
              </w:rPr>
              <w:t xml:space="preserve">brainstorm and complete worksheet </w:t>
            </w:r>
            <w:r w:rsidRPr="00C54F8F">
              <w:rPr>
                <w:rFonts w:cs="Arial"/>
                <w:sz w:val="20"/>
              </w:rPr>
              <w:t>(p2)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Self-evaluation after cooking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Accidents that could happen/safety rules, Locate fire extinguisher, path for evacuation (p 5,6</w:t>
            </w:r>
            <w:r>
              <w:rPr>
                <w:rFonts w:cs="Arial"/>
                <w:sz w:val="20"/>
              </w:rPr>
              <w:t>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Treasure Hunt (p1)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Equipment sheet(p12), 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  <w:r w:rsidRPr="00C54F8F">
              <w:rPr>
                <w:rFonts w:cs="Arial"/>
                <w:sz w:val="20"/>
              </w:rPr>
              <w:t>Safety in the Kitchen- Video (17 minutes)</w:t>
            </w: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Hygiene revision (p4)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Measuring revision (p 15-17)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Washing up (p10)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Read through Rules for Success (p11)</w:t>
            </w:r>
          </w:p>
          <w:p w:rsidR="00C54F8F" w:rsidRPr="00C54F8F" w:rsidRDefault="00C54F8F" w:rsidP="007505B2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Fruit kebabs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Terms- chop, dice, slice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Fruit, healthy Snacks.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What is healthy?(p18)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Cooking terms </w:t>
            </w:r>
            <w:r w:rsidRPr="00C54F8F">
              <w:rPr>
                <w:rFonts w:cs="Arial"/>
                <w:i/>
                <w:sz w:val="20"/>
              </w:rPr>
              <w:t>(if time)</w:t>
            </w:r>
            <w:r w:rsidRPr="00C54F8F">
              <w:rPr>
                <w:rFonts w:cs="Arial"/>
                <w:sz w:val="20"/>
              </w:rPr>
              <w:t xml:space="preserve"> (p13)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a balanced diet?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ADG video. Complete worksheets on ADG: Food Guidance Systems (p19)</w:t>
            </w: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E657C7" w:rsidRDefault="00E657C7" w:rsidP="00E657C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E657C7">
              <w:rPr>
                <w:rFonts w:cs="Arial"/>
                <w:b/>
                <w:sz w:val="20"/>
              </w:rPr>
              <w:t>astings</w:t>
            </w:r>
            <w:r w:rsidR="005128B0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Hand out Breakfast Task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marking system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Technology process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Begin investigation (Q1-4)</w:t>
            </w:r>
          </w:p>
          <w:p w:rsidR="00076FED" w:rsidRPr="00076FED" w:rsidRDefault="00076FED" w:rsidP="00C54F8F">
            <w:pPr>
              <w:rPr>
                <w:rFonts w:cs="Arial"/>
                <w:b/>
                <w:sz w:val="20"/>
              </w:rPr>
            </w:pPr>
            <w:r w:rsidRPr="00076FED">
              <w:rPr>
                <w:rFonts w:cs="Arial"/>
                <w:b/>
                <w:sz w:val="20"/>
              </w:rPr>
              <w:t xml:space="preserve">Computers are needed </w:t>
            </w:r>
          </w:p>
          <w:p w:rsidR="00C54F8F" w:rsidRPr="00C54F8F" w:rsidRDefault="00C54F8F" w:rsidP="007505B2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7505B2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Scrambled eggs on toast</w:t>
            </w:r>
            <w:r w:rsidR="00B96E09">
              <w:rPr>
                <w:rFonts w:cs="Arial"/>
                <w:b/>
                <w:szCs w:val="24"/>
              </w:rPr>
              <w:t xml:space="preserve"> OR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Poached eggs on toast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Pr="00C54F8F" w:rsidRDefault="00B96E09" w:rsidP="007505B2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5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Breakfast Task: Investigation (Q5-7)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Preparing Food Safely (if time) (p6)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</w:p>
          <w:p w:rsidR="00C54F8F" w:rsidRPr="00B96E09" w:rsidRDefault="00C54F8F" w:rsidP="00C54F8F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B96E09" w:rsidRPr="00C54F8F" w:rsidRDefault="00B96E09" w:rsidP="00B96E09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Damper</w:t>
            </w: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Aboriginal and Australian bush Food</w:t>
            </w:r>
            <w:r w:rsidR="00AC316B">
              <w:rPr>
                <w:rFonts w:cs="Arial"/>
                <w:sz w:val="20"/>
              </w:rPr>
              <w:t xml:space="preserve"> -discuss</w:t>
            </w:r>
          </w:p>
          <w:p w:rsidR="00B96E09" w:rsidRDefault="00B96E09" w:rsidP="007505B2">
            <w:pPr>
              <w:rPr>
                <w:rFonts w:cs="Arial"/>
                <w:b/>
                <w:i/>
                <w:szCs w:val="24"/>
              </w:rPr>
            </w:pPr>
            <w:r w:rsidRPr="00C54F8F">
              <w:rPr>
                <w:rFonts w:cs="Arial"/>
                <w:sz w:val="20"/>
              </w:rPr>
              <w:t>Dem rubbing in method</w:t>
            </w:r>
          </w:p>
          <w:p w:rsidR="00C54F8F" w:rsidRPr="00B96E09" w:rsidRDefault="00C54F8F" w:rsidP="007505B2">
            <w:pPr>
              <w:rPr>
                <w:rFonts w:cs="Arial"/>
                <w:b/>
                <w:i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Healthy Diet Pyramid- video on Food Pyramid (p20)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Breakfast Task: Devise (Q8-9)</w:t>
            </w:r>
          </w:p>
          <w:p w:rsidR="00C54F8F" w:rsidRPr="00C54F8F" w:rsidRDefault="00076FED" w:rsidP="00076FED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b/>
                <w:sz w:val="22"/>
                <w:szCs w:val="22"/>
              </w:rPr>
              <w:t>Collect food orders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Muesli</w:t>
            </w:r>
          </w:p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with Breakfast task: Devise (Q8-9)</w:t>
            </w: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Where ingredients fit into the HDP.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  <w:p w:rsidR="00C54F8F" w:rsidRPr="00C54F8F" w:rsidRDefault="00076FED" w:rsidP="007505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Catch up on anything that has been missed</w:t>
            </w:r>
          </w:p>
        </w:tc>
        <w:tc>
          <w:tcPr>
            <w:tcW w:w="4968" w:type="dxa"/>
            <w:tcBorders>
              <w:left w:val="nil"/>
            </w:tcBorders>
          </w:tcPr>
          <w:p w:rsidR="00B96E09" w:rsidRDefault="00B96E09" w:rsidP="00B96E09">
            <w:pPr>
              <w:rPr>
                <w:rFonts w:cs="Arial"/>
                <w:b/>
                <w:i/>
                <w:szCs w:val="24"/>
              </w:rPr>
            </w:pPr>
            <w:proofErr w:type="spellStart"/>
            <w:r w:rsidRPr="00B96E09">
              <w:rPr>
                <w:rFonts w:cs="Arial"/>
                <w:b/>
                <w:i/>
                <w:szCs w:val="24"/>
              </w:rPr>
              <w:t>Prac</w:t>
            </w:r>
            <w:proofErr w:type="spellEnd"/>
            <w:r w:rsidRPr="00B96E09">
              <w:rPr>
                <w:rFonts w:cs="Arial"/>
                <w:b/>
                <w:i/>
                <w:szCs w:val="24"/>
              </w:rPr>
              <w:t xml:space="preserve">: </w:t>
            </w:r>
            <w:r>
              <w:rPr>
                <w:rFonts w:cs="Arial"/>
                <w:b/>
                <w:i/>
                <w:szCs w:val="24"/>
              </w:rPr>
              <w:t xml:space="preserve">Pizza </w:t>
            </w:r>
            <w:r w:rsidR="00E657C7">
              <w:rPr>
                <w:rFonts w:cs="Arial"/>
                <w:b/>
                <w:i/>
                <w:szCs w:val="24"/>
              </w:rPr>
              <w:t>subs</w:t>
            </w:r>
          </w:p>
          <w:p w:rsidR="00C54F8F" w:rsidRPr="00C54F8F" w:rsidRDefault="00C54F8F" w:rsidP="00E657C7">
            <w:pPr>
              <w:rPr>
                <w:rFonts w:cs="Arial"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how to produce and write a time plan. Look at sample in books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work on Breakfast Task: Devise (Q10)</w:t>
            </w:r>
          </w:p>
          <w:p w:rsidR="00B96E09" w:rsidRPr="00C54F8F" w:rsidRDefault="00E657C7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Electric Frypan worksheet</w:t>
            </w:r>
          </w:p>
          <w:p w:rsidR="00C54F8F" w:rsidRPr="00C54F8F" w:rsidRDefault="00C54F8F" w:rsidP="007505B2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922CC6" w:rsidRDefault="00C54F8F" w:rsidP="00922CC6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 xml:space="preserve">: </w:t>
            </w:r>
            <w:r w:rsidR="00D27EF7">
              <w:rPr>
                <w:rFonts w:cs="Arial"/>
                <w:b/>
                <w:szCs w:val="24"/>
              </w:rPr>
              <w:t xml:space="preserve"> </w:t>
            </w:r>
          </w:p>
          <w:p w:rsidR="00D27EF7" w:rsidRDefault="00D27EF7" w:rsidP="00922CC6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b/>
              </w:rPr>
              <w:t xml:space="preserve">Design Brief: </w:t>
            </w:r>
            <w:r w:rsidRPr="00C54F8F">
              <w:rPr>
                <w:rFonts w:cs="Arial"/>
                <w:sz w:val="20"/>
              </w:rPr>
              <w:t>Breakfast Task</w:t>
            </w:r>
          </w:p>
          <w:p w:rsidR="00C54F8F" w:rsidRPr="00C54F8F" w:rsidRDefault="00C54F8F" w:rsidP="00D27EF7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D27EF7" w:rsidRPr="00C54F8F" w:rsidRDefault="00D27EF7" w:rsidP="00D27EF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evaluation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D27EF7" w:rsidP="00C54F8F">
            <w:pPr>
              <w:rPr>
                <w:rFonts w:cs="Arial"/>
                <w:sz w:val="20"/>
              </w:rPr>
            </w:pPr>
            <w:proofErr w:type="spellStart"/>
            <w:r w:rsidRPr="00D27EF7">
              <w:rPr>
                <w:rFonts w:cs="Arial"/>
                <w:b/>
                <w:szCs w:val="24"/>
              </w:rPr>
              <w:t>Prac</w:t>
            </w:r>
            <w:proofErr w:type="spellEnd"/>
            <w:r w:rsidRPr="00D27EF7">
              <w:rPr>
                <w:rFonts w:cs="Arial"/>
                <w:szCs w:val="24"/>
              </w:rPr>
              <w:t>:</w:t>
            </w:r>
            <w:r>
              <w:rPr>
                <w:rFonts w:cs="Arial"/>
                <w:sz w:val="20"/>
              </w:rPr>
              <w:t xml:space="preserve"> </w:t>
            </w:r>
            <w:r w:rsidR="00922CC6">
              <w:rPr>
                <w:rFonts w:cs="Arial"/>
                <w:sz w:val="20"/>
              </w:rPr>
              <w:t>Cheese and Corn Muffin</w:t>
            </w:r>
          </w:p>
          <w:p w:rsidR="00C54F8F" w:rsidRDefault="00C54F8F" w:rsidP="00B96E09">
            <w:pPr>
              <w:rPr>
                <w:rFonts w:cs="Arial"/>
                <w:sz w:val="20"/>
              </w:rPr>
            </w:pP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</w:p>
        </w:tc>
      </w:tr>
      <w:tr w:rsidR="00922CC6" w:rsidRPr="00102B1D" w:rsidTr="00922CC6">
        <w:tc>
          <w:tcPr>
            <w:tcW w:w="864" w:type="dxa"/>
            <w:tcBorders>
              <w:right w:val="single" w:sz="12" w:space="0" w:color="auto"/>
            </w:tcBorders>
          </w:tcPr>
          <w:p w:rsidR="00922CC6" w:rsidRPr="00102B1D" w:rsidRDefault="00922CC6" w:rsidP="0020471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922CC6" w:rsidRPr="00C54F8F" w:rsidRDefault="00922CC6" w:rsidP="00922CC6">
            <w:pPr>
              <w:jc w:val="center"/>
              <w:rPr>
                <w:rFonts w:cs="Arial"/>
                <w:b/>
              </w:rPr>
            </w:pPr>
            <w:r w:rsidRPr="00C54F8F">
              <w:rPr>
                <w:rFonts w:cs="Arial"/>
                <w:sz w:val="20"/>
              </w:rPr>
              <w:t xml:space="preserve">Teacher choice – anything you may have missed during the term. </w:t>
            </w:r>
            <w:r w:rsidRPr="00C54F8F">
              <w:rPr>
                <w:rFonts w:cs="Arial"/>
                <w:i/>
                <w:sz w:val="20"/>
              </w:rPr>
              <w:t>NB: Some classes may still have their Design Brief to complete at the beginning of this week.</w:t>
            </w:r>
            <w:r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4968" w:type="dxa"/>
            <w:tcBorders>
              <w:left w:val="nil"/>
            </w:tcBorders>
          </w:tcPr>
          <w:p w:rsidR="00922CC6" w:rsidRPr="00C54F8F" w:rsidRDefault="00922CC6" w:rsidP="00204713">
            <w:pPr>
              <w:rPr>
                <w:rFonts w:cs="Arial"/>
                <w:sz w:val="20"/>
              </w:rPr>
            </w:pPr>
            <w:proofErr w:type="spellStart"/>
            <w:r w:rsidRPr="00D27EF7">
              <w:rPr>
                <w:rFonts w:cs="Arial"/>
                <w:b/>
                <w:szCs w:val="24"/>
              </w:rPr>
              <w:t>Prac</w:t>
            </w:r>
            <w:proofErr w:type="spellEnd"/>
            <w:r w:rsidRPr="00D27EF7">
              <w:rPr>
                <w:rFonts w:cs="Arial"/>
                <w:szCs w:val="24"/>
              </w:rPr>
              <w:t>:</w:t>
            </w:r>
            <w:r>
              <w:rPr>
                <w:rFonts w:cs="Arial"/>
                <w:sz w:val="20"/>
              </w:rPr>
              <w:t xml:space="preserve"> Pikelets (depending on your class timetable)</w:t>
            </w:r>
          </w:p>
          <w:p w:rsidR="00922CC6" w:rsidRDefault="00922CC6" w:rsidP="00204713">
            <w:pPr>
              <w:rPr>
                <w:rFonts w:cs="Arial"/>
                <w:sz w:val="20"/>
              </w:rPr>
            </w:pPr>
          </w:p>
          <w:p w:rsidR="00922CC6" w:rsidRPr="00C54F8F" w:rsidRDefault="00922CC6" w:rsidP="00204713">
            <w:pPr>
              <w:rPr>
                <w:rFonts w:cs="Arial"/>
                <w:sz w:val="20"/>
              </w:rPr>
            </w:pPr>
          </w:p>
        </w:tc>
      </w:tr>
    </w:tbl>
    <w:p w:rsidR="00C54F8F" w:rsidRDefault="00C54F8F" w:rsidP="00C54F8F">
      <w:pPr>
        <w:rPr>
          <w:b/>
          <w:sz w:val="36"/>
        </w:rPr>
      </w:pPr>
      <w:bookmarkStart w:id="0" w:name="_GoBack"/>
      <w:bookmarkEnd w:id="0"/>
    </w:p>
    <w:sectPr w:rsidR="00C54F8F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8F"/>
    <w:rsid w:val="00076FED"/>
    <w:rsid w:val="004247BB"/>
    <w:rsid w:val="005128B0"/>
    <w:rsid w:val="0056183A"/>
    <w:rsid w:val="006C4B56"/>
    <w:rsid w:val="00801586"/>
    <w:rsid w:val="008D0026"/>
    <w:rsid w:val="00922CC6"/>
    <w:rsid w:val="00960B24"/>
    <w:rsid w:val="009819D0"/>
    <w:rsid w:val="009B6A97"/>
    <w:rsid w:val="00A35DBE"/>
    <w:rsid w:val="00AC316B"/>
    <w:rsid w:val="00B96E09"/>
    <w:rsid w:val="00BF1A60"/>
    <w:rsid w:val="00C002DE"/>
    <w:rsid w:val="00C54F8F"/>
    <w:rsid w:val="00D27EF7"/>
    <w:rsid w:val="00E657C7"/>
    <w:rsid w:val="00F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9683F"/>
  <w15:docId w15:val="{A76C2597-84ED-4B5D-A9FD-73FD35C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MARLOW Sara [Narrogin Senior High School]</cp:lastModifiedBy>
  <cp:revision>5</cp:revision>
  <cp:lastPrinted>2017-12-12T01:31:00Z</cp:lastPrinted>
  <dcterms:created xsi:type="dcterms:W3CDTF">2020-12-07T04:16:00Z</dcterms:created>
  <dcterms:modified xsi:type="dcterms:W3CDTF">2021-06-30T00:49:00Z</dcterms:modified>
</cp:coreProperties>
</file>