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8D" w:rsidRDefault="00DE6CFA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4CE4D0" wp14:editId="73F2F6C5">
                <wp:simplePos x="0" y="0"/>
                <wp:positionH relativeFrom="column">
                  <wp:posOffset>4686300</wp:posOffset>
                </wp:positionH>
                <wp:positionV relativeFrom="paragraph">
                  <wp:posOffset>-138430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71600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1C6" w:rsidRDefault="001B71C6" w:rsidP="000F5C8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10.9pt;width:10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uFFpQQAAA8OAAAOAAAAZHJzL2Uyb0RvYy54bWzsV01v4zYQvRfofyB0&#10;VyzZsmQLcRaOLAcLbNtgs0XPNEVLxFIiS9Kx06L/vUNS8kcSYINsT8UasMChyOHMm5k31PWHQ8vR&#10;I1WaiW4RxFdRgGhHRMW6ehH8/mUdzgKkDe4qzEVHF8ET1cGHm59/ut7LnI5FI3hFFQIlnc73chE0&#10;xsh8NNKkoS3WV0LSDl5uhWqxAVHVo0rhPWhv+WgcReloL1QllSBUa5hd+ZfBjdO/3VJifttuNTWI&#10;LwKwzbincs+NfY5urnFeKywbRnoz8DusaDHr4NCjqhU2GO0Ue6GqZUQJLbbmioh2JLZbRqjzAbyJ&#10;o2fe3Cmxk86XOt/X8ggTQPsMp3erJb8+3ivEqkWQBqjDLYTInYpSC81e1jmsuFPyQd6rfqL2Etrs&#10;fxEVrMc7I5zvh61qLQbgFTo4iJ+OENODQQQm40kWpxFEgsC7eDzNJiC4IJAGIvViH2nKYWeczSdp&#10;v9OO/MYRzv25I2tsb5u1HPJJnyDT3wfZQ4MldZHQFpAesvEA2WfIM9zVnCKYalhVUVsMHkG3wcJn&#10;odHykyBfNepE0cAGulRK7BuKK7AvBm39tDvuy5MEdJ0W8O1MjRU0KHxnBL6BI86l0uaOihbZwSJQ&#10;4JyLL378pA3ECiAfllifOrFmnLsY8g7tbcidq4Kzyr5xgqo3BVfoEUMdrt3PogOa9PmylhlgA87a&#10;RTCD+A6pYQEqu8odYTDjfgybeWeVU1fn3jaQDgaGbh4yx9Xg3/NoXs7KWRIm47QMk2i1CpfrIgnT&#10;dZxNV5NVUazif6zVcZL78FnDBz6Ik7clT89MvpKPjHDhoD7HIYqsky9xGF2a4WACry5dWq6nUZZM&#10;ZmGWTSdhMimj8Ha2LsJlEadpVt4Wt+Uzl0oHk/5vvDpibq0SOwjbQ1Pt0Ybv1Gds2WQyBddQxWwG&#10;TWbRfG4FIN5x5gOLMK+hSIhRAVLC/MFM47L+mD7nSBVFmRaFT0IuG+zzKEvm89kAn1/usDqa45Eb&#10;ssNKx/j2YJywhWwaMsdVmy0wTyPmsDlA6tmq24jqCeoO7LVm2r4Hg0aovwK0hx6yCPSfO6xogPjH&#10;Dip6kk4zoFVzLqhzYXMu4I6AqkVgAuSHhfGNaicVqxs4KXYIdGIJjLtlrhRPVoErVgDSu7mWjOTw&#10;70MNoxcJ/O3GCrvMzvrim3P7Jh0tVl93MoTeJrFhG8aZeXJ9Giy3RnWP94xYYK1wItLJQKTw1h6K&#10;YKKimoD/0BQYYZgjLmphgz3s9HqAihh5xqlaAmNd8OlbafZS98iKFxZvOJMDpdlxjw2Y+awfvwKv&#10;7/UrQXYt7Yy/vCjKASbR6YZJDXWQ03ZDK6DcjxV0AwIXJwMtAMLfeQYeMtTlas9t49kyiubj27CY&#10;RgVwW1aGy3mShVlUZkmUzOIiLgZu22kKWGG+kuz7acAX4cBfjqDOiwjnFiFLD1oR2yAdfWujqCGN&#10;nd4Cxfbztg8MLxzqJ6BtDN7U7OJxnM6gKF/eOfrLgrtyvHJxOHWzHw3P3cOBJV8k9KsXzB8N73/S&#10;8IYigx5ih/B33cR9dbgW2X8h2c+ac9mtOn3H3fw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01MOO4gAAAAsBAAAPAAAAZHJzL2Rvd25yZXYueG1sTI9NT8MwDIbvSPyHyEjctrQd&#10;+6A0naYJOE2T2JAQN6/x2mpNUjVZ2/17zAmOth+9ft5sPZpG9NT52lkF8TQCQbZwuralgs/j22QF&#10;wge0GhtnScGNPKzz+7sMU+0G+0H9IZSCQ6xPUUEVQptK6YuKDPqpa8ny7ew6g4HHrpS6w4HDTSOT&#10;KFpIg7XlDxW2tK2ouByuRsH7gMNmFr/2u8t5e/s+zvdfu5iUenwYNy8gAo3hD4ZffVaHnJ1O7mq1&#10;F42C5WzFXYKCSRJzByae50+8OTG6XCQg80z+75D/AAAA//8DAFBLAwQKAAAAAAAAACEA5d9INMk2&#10;AQDJNgEAFAAAAGRycy9tZWRpYS9pbWFnZTEucG5niVBORw0KGgoAAAANSUhEUgAAAQYAAAEuCAIA&#10;AADjqCswAAAAAXNSR0IArs4c6QAAAARnQU1BAACxjwv8YQUAAAAJcEhZcwAAIdUAACHVAQSctJ0A&#10;AP+lSURBVHhe7H2HQxRJ9v/37/jderenwgw555yzZEQBFRUDknNmCGLOWTCRoygIiDnumnNCFCW6&#10;QdccMLC/z6vqGYagq+i5e+7Vvh2b7uoKr97nherq6v/7/culvr4+4eh32cH/0h+nPoFd+Pd/fBtJ&#10;AtvkZO9z0xeGxBds2d8q/Y9xI03EN2LeXxMSaJuU/pc+OhEa+p49ffrzTz/x4RXO/y99ZGIMRBL+&#10;/Oz0BSHBm9X3uveVcOJ/6Q9TX9/jx0+WLV1mbm5hbW3bdrvtCw7t3yH99NNPW7duO7D/AFgpnPrs&#10;9EWtRF/f1atXXV3cCvLz3759K1V4/xvj4ROMfUvLTW8vb5FIrKgoUlQQjffzf/LkCeMY493/4CGf&#10;wA1iiOAjPX3yZMOGfDNTc7AuNHTOmzdveK7PT18SEq9f9QYEBIrESmpq6mvXrH39upd0HuvG/8Z2&#10;UAJnjh07bm1lIxYpicVKiopiRZFYpCiOiIh8/PixkIPl/F/iCfyQpndnzpz19fFVUlKGNgEDTU3M&#10;enp6hHyfnb4kJM6ePauuroFWglSUVdNS0x4+fIge8O4Imf6XwI7f+5qaduvp6UPDESRESpxpfIBn&#10;hMy413PvfywblIghfX29va8LtxXq6OiRXeXWVVEEbJw4cULI99npS0Ji+fIVIoyuojC0oAn+Ey9d&#10;vPS/wR2UdtXV6+jokmVQJEaBYxhXjDAfZhgNby+fy5cu/49rA1Jf3y+//pqSnKqiosqQAKMqME1B&#10;QXFTwSYh22enLwaJ3t7eKVOCZUPLUQGEGBkZbyrY/OzpU24s5CyG/O+3nqRK4c3bt2VlZVpa2mQT&#10;mO7A7/RJTg3l0TODnfEnZx1Ogm9VlVWvXtFcBXmfKOFvqVkEKenrO3nihIeHJzGHG1XOPUaAxNy5&#10;eXCovgiLvhgkfrp3z9jImMGXoUKBhpb/qaKiEhQQdPHCxXcMDXKQYCP9TSfqIU+/9719+7a4qFhT&#10;U0swCyKxhrraqvkTHt1Kf9uT9Vtr5pyQcXyMyZ8SiRGSxccntrd30N1yZbGCv+0k6yn9Pn/+fOuW&#10;rfp6+mKpZSBtKyY3RAjDFEUzQ2Yiwv4irPkykEC7IfEU7rAWKyspB/k7amqok3VjngB+9fUMFi1c&#10;/NNPPwn39Hf7m0/UzRcvX65Zs0ZVVU0QekWxrrZG5aaprzolb7uz3vQQPbqVlR4/UVlZBZih8RbR&#10;eDvYO9bV1fX2vmJmgqREKPXbTUwuSDLevXsHB3LmjJngiRJCBjHF0wCAg63hktzJ1hZGsBhc7fqP&#10;n/C697Vw/+elLwEJ1v7a7dsVxqJtNJb2tmb3rkr21oTZWhkRoCEEDMogV1e3+vpd8LJYl7/9xHjT&#10;19XVHRcbr6SkwkcUOkJfT2tXyYzXXUCC5E23hH57smArXrRnFa6fradLloTPqCC/qopaQnxiR3uH&#10;UOg3nxjT7v96f+XyFcbGJiQ5MApKyuCbhZn+2sUBPZdT3t7LykwcL8iVSGxuZgFjItz+eekLWYnf&#10;+xYtWAiXjgU94lnTPN50Z7/tltw6nTZz6jhlZWUFBcIDWTyRGJoyKTFJNsDfmOYb1JPXr1/vad7j&#10;7OyCjpOVh+OrKDIy0jvaEAcAvCH7IMGB9Jh+e7uyDtZFO9iZsrkK5icwM+vk6NS8u5lPwDOZ4Ubj&#10;vz3JukAH/I+nT57uqK2lyAHWkvWd6QWV2DnuN08mM4tKGqS5KkzMLiGDjo7uo0eP2N2fm74MJDBO&#10;M0JmcK8O7duwbCZTfhhgyeM2SfmmOQ62ZiQTzFzw8MjRwbF+Z93Lly+F0f0mjAbrBu8IHba3t6ck&#10;p6iraYAtGFruCznaWxxrimeWgWGgJ+tJ1/zOjjW93bmEjW6CB+ju+fTI2T7KSirkPhHfSKeoq2vO&#10;y5v/4P59XoVUhP6bk3TcKTj+va/31avDhw9PmjQZNgH9haekxCBhbqJTs3X687uZb3qywTHSID1Z&#10;3ZdStTXVSOSYRb158yZj/+fy5MtA4tmzZ6bGpnzY0LijDTTkUs1HY991SSJJDtTV1kIGEIc+/IHI&#10;iKjW1tv0qPu/PxEIKNEkwi+//LJ502ZLC0tSAUxNQLJVVVRnTvVsPZ3JRpRUxuue7O6O5Qdbyxtu&#10;Vp+9U/i0awFnF1G35OndnPwVsw30dDnTwDbinFjJ18f35MmTXyqa/LMT4xnA0Nt74fwFyAOkAkyj&#10;zpImUIKLMTXQ9sYPMKoDPEzOIjdn5laxedgfjv8gFPl56ctA4uaNm+T4Miuhp6vddZm0HXynzs4N&#10;r7pzqSfdktfd2SeaEydNdOZOIZxDWBX0xNDQeNHCRZ2dncSZ//bU1/fw4W+VFRUuzq58REHAAzhj&#10;ZWlSvjn6yZ0cZjyJP8+65126s6npZlVDS/Wum6AqYKO7cxVwQhk4NrqzfmxOcXOxQmlUDohpE21t&#10;nXl58+7duyfU+1+bMOgAw/nz5+Pj4jU1SWNKzSl11shAe92SSY9upTMRIhhwMPzWvZz9KUmLdcct&#10;EKQxY8buqN0hFPp56QtAAoLMY2tSh4oiN2fr113ZaPqz7vmNN2tO3yl+3LWIdwBy8PRudtWWcDsb&#10;M+4FgmgagSTGasOGjQ8ePOCGT95L/usChSs4aQPv339QUV7h4e5JUsu6xiGho62dnhh050L223tc&#10;yiUQ+q6OVQdvlQEGDf1U3dBajYNLd7Y87V6ASIwyM/rpelZaQqCmhiZ4JahPqkJsa21bXl7BlkUh&#10;/XX5NCgxllFrX716eeb02eioGDiECLEY05h3LVJSU1ObE+J942QqwmiZMwkR6u3OudW+4cjtytc9&#10;OThTuWna2LEIYclKbNywkZf/menLWIn58+Zz+UYYHR/pz8f+p87lu1qqMOr7WivbO9ejM7Ix7rmS&#10;vSBrioG+Dh9dEh2xEnqFCLK0pPT+r7/KHrsw35Dx8C+WqE0MD3CUHtx/ULitEI2n2QXWF2g4NrpK&#10;E3wcTu5Lh4Vkip9+H3fNP9+2BaLPmSODBDuubmTnD7SWAzOvmTEhbUIxd/be7YmuTlYENOY+caYB&#10;GP7+Ew4dPPTixXNpoziv2K9w/FdJ1DbWpFcvX50+fXr27FA1BFoK4BSzpQLalce5WNeVxb7sBLsg&#10;SGQfOB5edOddvLMVXNrbWvW8ax5Onj8QM3asIu7CvbExMbyWz0yfDQnWyYn+E6WQUNy2LpQw3S1p&#10;bd9Img/D3Fq9q4XMxaOuxRhmQIJGuier5UR6Yoy/lqYGRpcrP16Cna3dpoJNP//0E2KMvygeWK/R&#10;PATQa1avsba2kT6aZPIKD1hJ2crcYMvqaU/vEiuIIT1ZL7tzb7Wv39NaydjSDwYZCQhpQQYcVJ9r&#10;K3zctZApEVZCd9YvLTnL54cY6uuiCpqSR40MHrAek4ImNTc3P336lGNCCoy/VkKrnr94cfzYD6Gh&#10;cyhmAAy4ZWCQABicHKyqtkY/ast9zTjGiSkFycOuRcdvl0JfgDPNN6sfdi2Binl4M11dldZ3oAQn&#10;ByceyAmVjTR9LiTQAsR5ZqbmTCBEgCx8X24KzrZtEwabukFy0Hyz8lZHgTS6QG8lb+/lnD+UFjbT&#10;S11NDVIF7vDuQXOYmJgunL/g5s2br1/3ohqhvr9Gev36dUtLS3ZWti4tVWIOkmAZaPbD0d6qalvM&#10;L9czWDepp1AEP3cuO3qbPCU2qDSu8iYCRH8KYAARZnAGHGvtyH/VPZeJBaEL8Lh9Njs5ZqKWliZV&#10;J4UEr919nEdxUfHDh4/evXv3V8MEYoaDBw4GBQahqdRshmrubONPRzuLwg3hj26jp5xpbHqGzS+B&#10;ex0dq5ulbAFByf7ctRLy87JDYmOpD56DCYivfvvtt88XlS/gOPX09KipqZNgiMSIkO5doc687s45&#10;cqt00KiDEEceu13+S+dKenAh1QHwrc8eSAmf6aOqosqYxWwoW7uirq4xJ3TO4UOHnz1/jmHmFmOI&#10;Jvjwn5+ehPKHKef1mzeXLl2KjoxGl8mJlY4oDTAiIgujoo0Rj9sI89wDRu/gKV1o2wqPaBArPpLq&#10;W6qO3C7/qWMFIjRCBbMYEJQrxzPDZnqrq6vz2rk2QWPGjFEwNTFbuGDh7Vu33rx+w3ohI6RhOvVF&#10;0nvUM073QYOcO3N22tRpzCYQEdOY74cDU2P9wnVzCAw9JBLcJKKDhP/urGdd8y6QszSAJ2Bme8d6&#10;5OztlkyfZEcGk43CqZMnhWo/I30+JPp+/OEHkmDWTzsbqxcd0GTZz7ry9pKHMKAnclRz/k7RE3gF&#10;gjLgJLl0NC0y1FddlSabOXEFDANiaWE1N3fu+XPnXvf2wjryqpnsEtPpYPgh+YTUP6j8iP1S6X19&#10;z54937d334b1G6ZPD2HqDaAd4OyZmehtWjXtfksm03DUF/QIvu/19oLdgkc0vLP0B8T8BNwO23Ki&#10;reRB11LuURC7BOdTkpUyWV9Ph0eZrGHMD1EUq6iowZuqqKjo6e5+Sw/4OI94h4REJ4Q0cu7JuMQT&#10;PwHb3tNzb1f9ruVLl/t6+9CEJNpGuBWeseBPJwfLzaumS5lGHBPwwEwijENX56oDtzgT5Ikm6K7d&#10;LeBKZ26aD/daMQq122uFNn1G+gJWYkftDu7zoFmzpnnxaOF+51IWQrwPFdXoJ2Tl2t1Nr7rzhNkV&#10;FoOCNbdOSeLDvTGwCNal0SpJIfoMVjrYOyxfvvzc2bNv374RBkEYBiT6ZX+OMAn34pcVi3T1ytVF&#10;CxcZG5uMGasABUw2WjD6NLpo0nhv++2Fc563U8vZoNJBb3fOnfZ1+1sruJ2UOksjIeIhAnEWi0M7&#10;nrtT+Khz0ZvuzH7p6cn6+frc/BWh5qbGxCKoX5I/pjjJaIyF1z5lcnBpSWlnR8c7eiI2WII516jj&#10;n5joZuFf/E9/wZu/dbN19eo1Dg6O4NLo0WP4qIFdSlyVMDwEjHfesz2ul7nQbzHuhHN0h1sJ6tTT&#10;rvln7xTK9MhgQWqpRJzN7sretGISEz8ijNTIOiKfvoCVWLp0GW8QaGne1NdMMu52rCU0v0cUZOfr&#10;afag8nb7Os4dRtlUwr2s9vPp2cnjMcyyDnOGgrcki2MVjAyNoqKiKysq2m7dfodAXDrAfIRGkHgJ&#10;fe/ePX/+7GZLS0H+JlcXerwAGDCSb4ZYWVk5Ntzr3KFkUgGMoLTouCu7o33NwVsV9S0YTqnviy7L&#10;df9TiHQHDiATjEhlNt2svnBnG01td/GqOd8kLzpyGyoiJk90UlNVp6ZKTTcRUyjKyqrOTi6pySlg&#10;WmsLBWnoroAIzoKRJCrixYsXp06eWr5shauzK1QY6hIGi3NM2gB4m5GzvRA9sik4eYvKD6gvkISb&#10;7fkUOUiFZBgpaqmEzeQ6dH9NKEkI6+zsWbOpR5+XvoCVCA8Ll3V7e1EkCUeP5PKd/I/wFgShgR08&#10;cKuio3M9BRiCePFhznrWnrO9MMLb3Z7zlLrOAllOwAYCehwgvgc7ioqKfzz+Y3t7+yc9DkfmK5cu&#10;V1fXRIZHOto7Wlpaa2lqoyK4IiiZPDfm8uIYDQDZ25isXhB45yzNIsisPBvLbESBh26V91sGNpaw&#10;ltL+joA4f/rPoFiODRR7/s62R/TMRyZSpIwAy5+uZa9ZNMXGygitJWzweTDON3ZMCzQVxUaGxuN9&#10;xy9ZsnTnzp0Q6Dt37r6m2OOj0tMnTxAeNDU24XY/Xz9dHT3IJatOGBqhLnhKkFcFRWdHm/yVofeu&#10;5XCNKazLYJ4PJ4aH7O7O1Qdv9xuEXaRW+rEhT0dvV/T25MJKtJ1O1lBT5wPk7eX9+SshPhcSACU4&#10;QrKqKFJWUjl/MBkDAx1wuq34j/AwiMikHL5d0d6xtrd7LgeGIHM9WS87ss4eSE2Lm2hsxIZZym5G&#10;XHnTcjoS2bGIyDURX3p5ekdEROblzt2yeXNFZWVVVXVjQyOGEG5eTXVNcXExAtDwsAgvD09DQ2Nl&#10;ZRW2MJE0jUDSOIEgQWpPZGJskBbne2pPPIIlNq5saFk7odja29cculXGn0N/Ysc/h6qbbladvVP0&#10;a+cy0iaCkMEVoRY+uZ35Q1OMJMHbxFgPnIHECPMWsj5yYsxEBzXUNQ30DW1sbAMnBobOngNNFx0V&#10;k5ebt3D+wuTkFPwZNid8ZshMby8fYElPV18sVoa4gzmMVzKiMjkkMBbaWtpxEROPNqY+uwswZDIP&#10;mbnHHAlM63Ew3Otcefx2ybDSP4i4gth3q/JZFyLyrHtXUk2N9Fi/xLY2tg8ffu7iv8+FxJPHT+xs&#10;SYWDEQb6ep0X6W2Ylz25JB/U9I8WDrn5R3gdt9s3vuzO44YCY0xc65H0dkl+uzV3z/bkpJiJVpbm&#10;SkoqcO5lgwqO0EgI4yHMilLDWNsGSLzUE8MZFhVIM/MM7C4cw0rgLiND/eg5ng1lYY/baI2qMJY0&#10;itSq5915re3rD7SWNzJfH3ho/Hp44MSqa6mCPHV2rBImuKmFkDwKNl53ZT26lXGsIWZxzqRxLrZQ&#10;WywiknFAYAJHC6kYgRXSq+y8fGaBz0J+/C81PsxiI+ICM+2szcJneReuD+u6MvdVF9rDbD5jGrGO&#10;jSY7kLzuyWFgKGVg+ASF0nyr5mn3IhTytE3iPc6St01XV+/27TZBNEeaPhcSHe0d+noGnGsujlYP&#10;WjMgxE+65jXfpKBwUDf+kLivxdXA/tby63c3PUG3Bc0niCP4+Koz6+GtrNZT2dvWzQmb4WZuqq+t&#10;rQNFOJaslTBafAjlh1b+DGVg2fiI8nuh1UCQGBUVNWtLs8ykoAN1ib+2oDrpQJJNEIb2UefCK3cL&#10;2Kwab7A0cPr0Xn8mMQ+tktrQUgltcqM9H2EGN7PUbKZWOD29k335eOaKBdMnjnfV1dGF7I4ePZYh&#10;nzk8BAYm31K2ENNI3OXYSESo4DykPEDCGAVNDQ13Z9NFWf47imbeOZP8+LbkZSdHplA1iB/jl6hb&#10;8rJ7bnvHumO3SXVybULdIc34h5AQGP6gczFXlJGz3KG8MPQqyqqnT58RRHOk6XMhcfHCBcRMaA2k&#10;cebUcb2d5CPe76LpJrT+EyfjOVP4Aaeq5taqM23b7nWseEXrQTK5XBJISDSJ6S87sx7cTOu6nHW4&#10;PnH1ommh0z0szE0QR0Kyx4yhd5pkxIcWEjB69BgQDlRUVHW0NX3czaNnOWcne+VleK9ZGLS/Nvn6&#10;j1kPWskmsGkQhgcMKn6Bxp65XR2rTrUV7r5ZwWSRWs6FckAv/gximKTad99E9FkMF/R59zzebNZ+&#10;6ggIwcbTu1n3rsEXTd63I6loY/jcjADwzd3V2s3F2tnBys7GAiKuAu6oqMClhO6HwAE84CfNZimp&#10;KKuoGhoYuDlbh830WJIXdHBn7N1zKY9up8sknqpjBkF6LCO0JPth1+LrdwsO3CoH9wQ9IpAwl/BH&#10;xNVQzb3OVVxDZSf7kGdID+yUd9R+7jzs50Ji3759SrS0nZzR3LQg5tFKOjpWDuzqZxArB97I0Vtl&#10;re35DxFN9gAbggZiulDON+3JgqP/y43Mi4czCtfPWTp3emy4d9hMr9AQD9CcEI+ImR4ZCQErFszY&#10;vGZO9dbZbWclPZeh0jJedRDYhCFkxI5lYMBA5jzAQLYXIHpGe4Sw7y9P+1orz7VtQ8xK2OAdkXYQ&#10;fzLzy7uc/aIj6+FtyaO2rIetkvstmZ0XkjrOJ3ZeSG09lbKzeGZdafTWdTNL8ufs2Z50an9G29mc&#10;e1clyA9uy0rg0in9kx8IT2P5mSdd8+92rD1xu3hkHsRQutO+jvVFUrYxRNB6IvHSJUsF0Rxp+lxI&#10;bMovICPLjGnBypmMF5JrdzcySMgU5+cTNxrVzTerTrYV3+nY8KhrIdxQqSqS/goGhNjEnGnS9K86&#10;s1/2E62fY3zkw8ZEhLsWdMz/xDGfIM/s7c4BCG+1b4SzC3slbclnTiJ9LWJih4FACA4v9ExbYXvH&#10;moddC3sF8ZX1nXWfCzQHCf3JmcNOct7irntZRMQZiuCJRcQr9ssOGNPYLy+B1vzmwMO807H2dNs2&#10;OJmIuHiTWAs/i4fwnW7c3cRrOVofRtEgC4ri4uIE0Rxp+lxISDIlNJlBBlXl4M54MAt2+eydbcJ4&#10;DOnJSEjgIAFMmJsnbFT82FbS2r7xfudSFojzYZMODwaM/dLgCYPaP1rsl403O+Yn+dAyXGW/6M77&#10;uXPpjbsFx26X7G7lNf43E4X+PHKt2nOzAp26fGdTT+cqqBV6lY9JlQAJ4pLAFhlPZLziefAryya7&#10;iysgKYpyYBDudS6/egeqpAQj1f9Yhj12lDZs5JDAiKDAy+1FvIW3TifqaNPCFpCf3/iXL14I0jmi&#10;9FmQePfu3axZs7mbrqGhcelwEprY25119FYJidGXkKTGVhpOHMjkUlYyj7GaWqsP3yo/e6fwdvu6&#10;XzqXPeuaB9Uu4IEGj49fP7HxEwjjR6NIj9iyn3Yv+KVz6c2766HPDt4qpzd7WPlCpYPGb9DD1L88&#10;CU9/GTbYL4V5e1orjtwuO393W+vddT93rXzYufBFN3GPXFNB3OkZuZQ4u6RyL7AXrMuBBnncvQjM&#10;v3139YW2zYDc3taKJho4VC2MHR33ywMa81kMRGkoE/7Ca9aGx7cyHO2MYCgURWJLC6v7wou4I0yf&#10;AYm+vidPnri5jeNunImxQdcl8DH7ZXfuvluD+/CfJjj3IMjxvtZyaKazbVtvtBe0t6+Frvqtaxmc&#10;n4ed8x515j3q4rQYJ3/uXAZH4kb7xjO3t2AU92EUb9K8DRvIvwtx2QIBIXDx4V8du116+k7RubZN&#10;MJJtHRsRoyMy7Ghf1tG+nH7vrsCZto71LXfzL7QVnG4r/OF2yf7WMmCAT6Uw7o1c/X88oc3H2ioJ&#10;wN1Zrzoknq6mZCUURWpqGrdu3ZI+wx7Jk+zPsRJ99+7dM9A3RBQBN87R3hyRGXQJ1O3XYcoAYhaZ&#10;SzPTSTRPB0Jcvru1qrm1EuZ7z81yUDNRJU6yBwg0c8pz4oDf21/m34A4xwYRYwg5WgJPhNFkvCLV&#10;I5eBX2XebH9RX4uH+1sr2Twk+U6+HuZkJciHVzpy5MjnLOv4LEi0tNxgG3QSJAL9nchj6cn6tXPp&#10;rps1g1r/FYiGhwaDDaQwKiT0dIY5YEJOusSttjDS+OW39A/q34cGeICMIcIZzhyQ4P2zGQWegZ+n&#10;P2UcI+ZLD+Tu/U8Rzfi1VDa31rykWWbyfmdOdWMRtmjsWMWNG/KlK7e+ppVgle3Zs4c/5QFFhXqR&#10;d87e9pDqla9IzErwY2GcBgw2PzPgT4af4WjojX8z2vVBX18ISwSS4uRPIISRNU+66AE2DEV8pC+b&#10;9qRFPelpGfQG1UgNxWdZiXVr17IHxoglxEvzpvNXrlvubpApj08mkuxKrtGlk0sfQ38wKqyoAWMs&#10;hU3/mcEkA9jQPP0NYwecPlkyPk6YqPDhpJMxCgdogNCYYbPJ00AmEAf4jf1E7RnEKBlJK5K2mf7k&#10;BbIzg4v6GrSrpQYuCUTu7b2spGgfHtMqKohC54TRymhaf/cVrQTqe/fubXpaOn9qCAeueMNs4PVt&#10;t4S9a/8Rgz0MCXdx7gsj/QGSH+D3CsQwwyz78/13DSh8mO7IXaWm0sHQoris9JsvOWKPaT9CjDh0&#10;0U6BJ6w6VjLvlyznkBa+j+gWaqrQdypWQBc7iV+h8PeRtEksMxqGP3nbhEI+uiWfTXBG7nWs4VZi&#10;fmYAhwTkMWT6DLYe9mtbCXp70NPDi/DAIHFgRzzNeHZLfrxdzLn2HyY2clKZkBOO99EgkWV+sFQU&#10;3kOVddcqai+W1F4q3XGxrPZiae0FgXbQyZL6G/0zVEMagJKpcJqHaamqv1ax8zJKKAHVXaWFDHx+&#10;5mMESMbM+usVtReKS45vKjmWX/bjpqoz23ZcLmVooYo+kuc8247LZVv3b5SsTAtNnDVxpv+0qClp&#10;S5LX162sPlv0gSbJqpCDEz8jYyMfFNmf/1lC7Xc7NvCp4d2VUXzGCaiY6D8Rwvn1IfH706dP9HT1&#10;WSAhEouVTzTHs9UcWQdby6Tj/WkEydt6cP2aHctWbV+SsTJ5465Vu24MziMjSEN+8+oFW3NCU2aG&#10;p81aXrZo1/WKQXk4QZfUnC+OzgqbnRQCCmW/q2uWDAFJP1WeKZSsTY2UhE2Y7m/rYmPnamfvYm/n&#10;bGfrZGfrCLK1c7FzGGc/eU5g/LyoTc1rdl7hy34FgsSg8WnLEsNSZ4UmzZwRExI0M3DceDcUZetq&#10;6x88fmbsjDnJM1OWJmxoWFl9rugPZQhAmrteMil0kr2rnbqGhqqqmraOjrGFiedE9+js8Pzdq1gD&#10;PkoQ66+WLy9b6DnBE4WMGTOWhYLkf48do6CkpGxmZR6XE1n2I+2pM5S27F8fnjab2JgYEpocgo4z&#10;lVS5snrx7KQZkZlhyYvjl5UvKD85+FVpedp+oXhD48pV2xdjlFfVLC46kj8owyfRzfZN3Erc+DFd&#10;VUUFfQEqbG3sXr16KYjpp6eRQ+K3335TU6VXN9AOLS2t9vP08Ot1d87eWyM0nRNCxiurqPLlqCBN&#10;ba2C3av5JdJGA+VmWlSwEn/JgZZAilRVVMuObZbP0E8tlSlL4wm6bOBRMvJb2JrXXiqT2vrBtLAo&#10;B5lZM9ji82FJJOaLZ1VVVX0n+2zeuxY3op0gjDpElt8+Vkpc+EA4oPNj8I+iMqTQ2iwmJ6LkeAHv&#10;oKyngkpuqdyyd72HnztMMbVFvgFclMcqqKiq+U3xzW9avetGvws0mNj5mrNFUyOCVZT5V3yGEF/6&#10;qiAyMTdZUjwPRol1RygQBtMrwAPZ0C80HnCCRsDVnVfLXHyccRc/jyaZWZhVnykcBFF0h3WtKix1&#10;NtQ58YQV4jvJp/76e9r8EXSlvYg/je25nKpFH2+gjhgaGL14+eJPCK/v37+voqJGTFQUGejpPL6d&#10;CxP2rHveiF8YsLK35AATi5TYUkKR72TvnVeFl9TkDTqskHeAB70DzRf3M1pVvViWQUYYhuqz2yzt&#10;LPmyZ84yXv7yioWDMstoYdFcXibP/wGSZdPR01lTu4SP+tb965XEyqiFM+d9hBvRfmSDGOkbGeTm&#10;Z+y6AUMnDdlZ41dVLTUwMvxAY8Ax6pqiGNYjbVkSk+PhJazixFZXL1fIolAap0GlSZsE/sTlRbP2&#10;4F7yzaD7tXV1+L2sUrGTuwOcwLIfN+vo0TpzXhrOAxvpKxLlq5ZSJUDrM9mLRkAYDrF3oBfazPs7&#10;AjpNr5uy9dE9uTZWprwX2to6bHe8rw6Jez33VAEJNgNrYW70/A6tjHjUtXjEkLCwtRAGhhEOxEpK&#10;i4ryhtN81W6+rsRZ1C4difeJ+NLSBRho7uDJCDdOCg1gs42D84OgIyETVLjcLe8nwYXVM9TbdnAD&#10;5Hh56QJalz6czMkTm6sTGqYkVlJWVsldn0kNkPro63au0NXTI2gNvHEo8aYiZ1xOVP01WqsrI65Q&#10;qs8Wu3o5k1GlnB9qlUDsHZLkxXEAA29MxYkt8AVYT1n0qEj7128/V1J8eCPMFG6hNkj7a2ZlBjdY&#10;1gYZ1V2vdPVzodt5TuDKy5GCqyE5P5J+aCuntSdseY69jZHQDEXRtatXBTH99DRySLTcaIHd530b&#10;7+P89h6tMP2pYxnn4AgIupyzifGdCAc2jjbbL5YMygly9aEvNvBsLKd4RcWiQXlA0HOTQ4W9tGSZ&#10;iURiazvr7eeHKRm0cNtcbn8G3PIeQllUPgPGhBC/uusVC7fMJUgMydlPA1uOX0gz4jFY3a17CVRo&#10;Q+XJQmNTE1nLebahJDSS52Efks1dJ5HvCyAB32ZK2CRS5APvBXHXizzAIZdQmoamxvr65bycipNb&#10;AQl+nv9Ca2xqWlt4MF/6PUV2l/RewGmo7ofNd/RwlO++lYNl7aWPer90WDp0u0p4c/VelpujCY0F&#10;K/by5SuCmH56GiEkYJVOnTwJd5C3IHC8I3soIensWDXi7gmQGEjE3EXxpDgHGh9AYlDO1ZWImKUZ&#10;pIal8tQ2TS1NuFiDVCMMt5qa+vq6Ff23yJFkbZpcZroX+RGPamppgbS0tXHMPZD+YpnLoaamhmA3&#10;bVkyRI2fpw7AFYE4KojGjB47+t+j//3v0TgA6xgMmOMnLQHHE6b40+TEjSrvQG+6yspnGagNrEaR&#10;nr6esakxpB9nyJrhpJyQaWpqlRzZxHHFTETl8rIFMEG8Lp6HVSpGT+Kyo/LWZSXmxbt5usFOyZok&#10;K23ceDfIMYpikNCWnaeGKYjWbV+5qWkNbd4sPS9cFSkZmhiW/SCL7oQgp+4ag4RcTkt7y9rhVN5H&#10;0t7WatpoHeHEvSw/TwsZHy5duCRI6qenkUPi4P79EAveiNhwbw6JtvaNDSN9vWZYSGCQ9PT1y45v&#10;HoS0oZBYWb5YGnUIkIBYzC/IweDJjzEnLl4R6bOF/AMpa20qE2mIIvtfUWRtb739TFHzrVpGO6pO&#10;Fy/cnOvg4sDebyRCbi730TnhERmhMkjQeSZnESmhG3auWlu7dF3t0vU7lq0sX+I3yY81g7WHaqLl&#10;/la2VnAkFhfOhwWGNyUrhGdQU1WPz4qtv1zZdLOm4nhhWGqomjqb4UAHWTkgDEnQjEA+6Ufh75Uy&#10;R1dH+vDhQCYYm5hsaVzP80Bk4e4W7Frj6OKIbPI5gRMyFIglTmyFOhDOU3PopTH0Yu32ZbBv1AY5&#10;oje5FcXTooPrecTPaThIGFsYV58vel/884e0u7XmVY+wpiM23JeVKR4zRmHfnr0Q0b6vvOyvsaGR&#10;a0oM/5rFIWjWm27J1TuC3R8Bvc9KgKZFTCVNI5d5KCRWlMlBgo90S6V3AD05wVX5YeZ/ghw97AfN&#10;n3JKXhLP3O5+mhk7Q74B1MeWyu0XSpw9nXhRsjI9JrhHScKBDdm9OKmvr195UrpDLt2OILh65+Xy&#10;8ZP8KANzukjKRGIdfZ3iIwVu3q7UbFYgiCRMJHbzctu2FxpHCA9YOZUFzauhj3GVUMFrFFGovW3/&#10;RpahakXZIq4UKI+0PTZ2tuXHZVOlpMKQE6XVnC4ytzIHMnk5IPAhKjMMGRBGa7BdaGWF4Hdt1fLl&#10;ZQtpqw7peU6sOoqOVlQtgnnnhaOQoZAwMjOmaeiRxp9NrTVPuxcikAAkUmIYM0XisWPG7tuz72s/&#10;l0Bt27fXwgFAIwCJjcumkD/XLblwZ/gp7Y+hYSEBwuCoq6uv27FSPvMgSCDPilK5GSeCZXXt+VJt&#10;HZ1+32YIQXRKjxf03yWlxIWx8tmgd1MWJtElru0ElUbPpJZXLpC5LkxKxI7uTtGScGY9WL3svKm5&#10;WfWZfkhwdEFK8htXq7Hvvsrq0tHXXVY6H/2VnQHByLh4OtecLZbCkv0yWOJgwbZcCB+rXciPqqPS&#10;SY5BE6dNgIijHcIlkdjAyLD4wEbU3q+8qCgBFRvrVyGmITxIi/IO8qq7VlF2ApCQWQmGMUVx/q7V&#10;a2qWgQPC+YGEPFbwiy6XymZchkLCwMigimZspS35VGqput+5mEMiNVZY0wFNXUufX/nKkOjrKyku&#10;ISsBiRkrKs+fwZqVdfouhm1Iuz+O3gcJEJjrMd5j5+UyJuukJvshwcVRUbyydKlUYtgAQEGWLxyg&#10;rRVFunp68o4vBHf+5mxW4AAtlUCQ6JcwFJK+NJn0HNUuSDNvyZKSeSRwDAxc7Fw8nKBWyXFiUoWT&#10;uOob6LvrmhyWpNVVnynWNzIQamGZtXW1Q6KmDTIyiF+37ScnZyhBjuuvlTt7Ocny0y2KYgdXh7or&#10;FTsvlaPLKIE3g10SxeZFDSpEnnZdr5gSPmnMGNp8YPS/x+CWwJAAVEFWQlPYq5z/IrSAA5nfsJog&#10;wU4OIp4zaUGcrL+A1iBI6OjrVQ1QFp9GMLa/0BbiDBJxvtRNQGKMAtsc9qtPwm7ZvEWBfe1i7FjF&#10;Y030nUm07IdP3tGsnz4ACRD4vnDTXGSjB1KDIMEYsbJMLrxmNCN6qpBHVsKWPFsnG9kZSDOGnyRV&#10;XmXCSiyKw1U+opzSlib2g0HawfrrleOn+EH+eB7kRzNmRodEZcJxEmIR/KIWOxe7HTQpKdzICqHS&#10;VlYtFiv1P75AC1VV1c0shC8TUAnsIGCGv3zz5InA3FKZNWA+gEhTW6vwQP662uVsKxpSGRzkcMze&#10;98BY1rXai6WbGtfm71oDI1CwZw3NCCG8PrUVcBXKp1aJ9fT0ERlv2bNBWYkeG7+PdPX1ig8XcGev&#10;7mrFIPR+JiTQ955O2pQAkMhIGM/LhFiWl5UzSIwEFSOHxIYNG3kLxo4VnWiOZ+92Zh++NfLZg0GQ&#10;kImaTGJs7W12XKDZbsjBMOH1QEjsvFJu42hNylt6u4m5yfbzxWHps2U6GJf0DQ3oUZHcjSCEyOT5&#10;CJLEFlcmzaBIkckNl866q2URaXNwlbslRGxecnnxQhkkOCESMDIxqjq9jckciwToRZzK+msVweGT&#10;BHOEXPCPxMqGhoaamloUqUtvVxirsLQ4732QgBCjwMJDG8nbkd4CopaULUxeTI/t4dbzk6jGc6I7&#10;b8Z7CJf4VWCDntDJMgMSgJOMmRT26Opuv1hSeGCj7IntUCIeisRw3tBZlAnHydnzS1oJUFvHOu6h&#10;5KX78zIBiaKiIvb+wteDBEXzWRIJpAEExXb9h2TEEr09c/meLiOjQZCQC9rAbuI4hiFvA/wcGqRh&#10;IFG+RBZ3wqvZ3LxWXUNTkGk2mTMzbjouLa9YIJtn5L/rhKnYfuMWngHY9Ms0aldRVfUJ8AmJCc4r&#10;yNqwa8X8LVlufm4QOypBSmielZ1VzdmiiAy2ca/0dlSnpqoWEjNtSVHekpK8ldULl5XOm5uf6ebj&#10;qkoPuQTg4RclTI+cNjBaFYO9hQcR8PQ3byjBcgJ1MiDxfkVnhU+PnCKcYb8oPyY3YtC9cgTGVjfS&#10;7JNwpp+f8PHOFSIUlukpFIWwvvZSadGhAoIEO0nnoRaUBk/mopsryump0c4rZXaudrLMoM+HREt7&#10;AUzE23uSpTmBfKIPta9ds1YQ1U9PI7YS9DEu6r9YWVtb58FNet/vZffcfbSfhaBXPpXkIYEhVFVR&#10;c/V06Z/NZGJtY2dNEQVZCWeeTZZfHhLQqRkrUjBs0lGhabHl5Qtwvuhwvpa2Fopiw0obP06PncoD&#10;AxmFp8+WBQNC+dKiEMgi9lVSpmfbbPKxP4+ysnLW2lTcHjM3ki+O4reAS0TsGQIOoM5xoMTO4E+G&#10;dqEQBL7LShfIwwlELvuZD0VoXILdvF1lYRJny+y4aZ4ThDfjOaHFC7blyN/LkQb/Z0XFwrQlSeHJ&#10;c7wCvDwnuIdET4/PjU1fnpy9IX3TnrUY05rzRaaWwvvNKAp1GZsZEySOFEBfSKsgi2RqbobAj09z&#10;8/M48JvkW3elvO5queM4mueV5odbpQtIvN8G/hG1VF1r30obI9zL2rB0Bj0oo5FSioqMGtkMLNII&#10;rcS7d++cHJxIqkRiXW2dJ21Zb3okT7rzmlvJCZHXLh9PgyCBmHLBphwTcxqG/vMi8dyNtOqBWQm5&#10;84qi1RX9jhNiRP9gP5Itdi8EF6Hh9ovFGNodl8vMrS0ILcLtYn1jg8rTAxQVrEQ/FIeSXHv4Mcfe&#10;lIggvjYhc2UqPbGR5RmGpCXw5pGsEjxy12Stql4y0EDRip33PWWXEfrlFeDJACYUC8dvVtz0cX70&#10;MQAZoZoVlYOXvVSdKbJ3tVNRoTkr8AQd531HKURiJWNTmicFbBARyYrCBRMz4x2XGSTY02shv6LY&#10;N8h3fe0Klf5JMGKOmrr6+voVUGeObgNnnEwMq85+jpWg7dNpu5AeSfGGOdJFA+KgwCBBVD89jdBK&#10;PH/xQl+fpkrQW10d7Se3M2C8HnUt2E2Q+JCJ/wANgAStJtDcumddztpM0ujS8yBrR2voFW4lZITB&#10;kIdE2Y+b9Q31cVK4KhI7eTjxRWyQngnB/jgD4lchSXBjZPeC5qTM/EhIQAJIDkRieEE1NL+O2yvz&#10;NmZ/0oIO3K6ppZW2KBnR5+qqJYOqBiTYzH1/84al8cH04I/fggrgT8+One4+nkFCWh0qWlkFB0Zu&#10;gFoqiw8VQHeAydQRaaUyAtoh3PlNq3deLXf1EgDGuQcOQ8sUHkEswawEqwWNB/cQOUwMnsBKY3xm&#10;+cdP9YNXqWegzwvhZOVgxVZDjVBmcOPJNloMC0hUbgnjTwVQl5WV9Yh31R8hJH7++RdNTZp/INbo&#10;aj1ty0CbHnYtkX6EaiQ00EqIYZcRTMPaunrTcibOWV5j4KyJjuMcZGdYftGqcv5cgpi7tCSPruIS&#10;/1UQBUdMZtaZ/DrJqlRh7KUF+k32lQ+yp8cEQ8v263JGvECh2IGEgLiY3H3h9sVb53FIyGfGsYxk&#10;J4VLiuKYnAhaxHqzas32/u/XcCIrcQ5W4kNC03iz2m+K9OVjfqOC4sy4aeOn8ge6AkHul5bOk78R&#10;NRYdzOeQQAaBLXKE1kLKEQUBEi58skjKBx09Cq+LDkutBDsP85i4IAas3lC3SgOxHO8s6zVUj2+Q&#10;DzxPOiMlV19nxNzyTfpU+vFOGQ+vdxSFj5ZCwtDA6OFvDwVh/cQ0Qkh0dXahw1xozEx0n92lBbr3&#10;u5YN2hHsk0gOElSshZ1FHU1TVG5sXAWzKz9mYC78134/gdGKcsElgNDPSZqFgZQf4InTJ5QeLai9&#10;WLr9fGn26jR5TQzlqqunhzCRZmNRQkslIAGRwu1EGE52gBpVlFWV+csGGGl2npVAwgH9h15zdbCs&#10;mK2EFa7209ixtMZO+JNuZ+LCGpC7IQNiBCo8nK+qNuA5HQRu24ENvGtDCZ3FL8IJ9/HucgyhkmOy&#10;wmcnhvTXQsGPUspSWjDG7uVjVFl2fDPyM0+S9YvfLhwQweAsLZxPVsJb6qwyEdfS0a65ULxl7wZ5&#10;KUcH01ckgQ8YuymzJ6NGARXSomTHnFx9XQgSI44lblYdbyt/c4+2hjlc3/+AFQH91SsjXPk3Qkjc&#10;br2lzr5iCnKwMXjRnok2/dS5dMQrw0HyVgJk72bHZRSCgnhXnrOolHg9GBILeDlwcK3tbeTzQxoQ&#10;0RqaGFk7WVs7WNNMFGu5cJWFuZKVabQVCishJGbqIIfezsluY/3K/F2rlhUvsrAyJ5nAeV4CE+7c&#10;tf3rT+UhgcuUU1EcMH1irCQyOiPCzctVVjsO6FhBNH6KH+IQ9LTqdKGOLn04WEpsYqB0oQDX4YiW&#10;uN+ohFGVc5xoKmJxUR7CfV4IiNflP81PXv5QI6zTpNAAVKqursFA1c83TmgA7B5iMAc3B3aGSgOp&#10;qqkh5l5aOp+6IL0LQp+6NAFVAKtb92zQ0yf3lXFgeLJ2ssJ4faB3f0iHb1e8Yjtnt57OVFLiERFF&#10;/2dGuqv+CCFx6eIlZam5DPSzfdWZ+aY7q6ud1ocNavHHUstgSDh5ONBWHSiwpRKxgZE5mwHkwsRI&#10;8BCkxK0Exji/cRVjjVQ+aMCko8KOZSQ/VJ7jPerYeido3JCY6bLzIDhRcdnRrHDyu9bULFPX0OCs&#10;ZwRRU7JztKu7LDgAy/j7EuxeqlKkBItafGgTnxqqPFloY29DE7hMjFg5YojjKlrJS9E/wh5uEjmh&#10;9tmJM3jJ76HqoiOwLWrys7eoccve9RsaVkHKmaAL5/WN9EuOFYBLDBhM47C3ugsPbixoXLu8dNHC&#10;zXOdxg1wkACJRVvyqs4WGZoaysoBwWwiMs7dmCE3l0DfmoiXPR1vqYpMpeVenFGyG+UJw8petZX1&#10;5ZNpf2vFy+5caOR7l9NgUXln0ewD+w8IwvqJaYSQOH36tFC3omhqgB2DhKSjQ3gvdCQESNjKQYLW&#10;5DlwGcL4gWJy6It4H6AVFYvYSFdGZoThTxK1AQCQA4b8SZYN5yFD2/bnoxkoZHrk1H7Pis3epK9I&#10;JBeFlQ917jvJm1/C/6SS2WT8siLBTC0tm4c4j12iEpDBwMCw6tQ2LoKguRskA9rG2uAb6EsTVqid&#10;bBSdlFYhNjAyQEzF7x1MTAdlrkkBitAMXiP6ZWhqVHlqG7wdPUMDeZ8Tvwnz4euznTXY7dJjspA4&#10;gG9p58xnloQWQvEv2ppXeWqrjl7/gjE0GP4SVFV+I1vQgZOswcgckTmH8YrcyOrTxUYmxvyWYUlP&#10;X6/y9Ife1f5D2tta9YJ9RuPpnQwTIz0SS9aSinL+APuT0wghcfTIESn3RbOmOPR20ercux3ribMj&#10;MRS018YASDArIZMhEBShvsGHXjETYomWKhuH/iUbRGAQEyz5kzjLSXYGcp/K1/bdrJoaPoWEUnoJ&#10;WnBuwYD3cpZXLpBfG8fJN8BnF3uNGCGsfCxBMm1oWHl6myCF7Mm3mZWZTLw4QcOt20lLGxcXz+VP&#10;GKQtJMBkr0sjQJLUMtll0OWl7bhUCvXRXxQD2PhgP5ahcmKIdHqNtRYHxqYmRYdonSzRoMFqqVxR&#10;tUj2fIMTtMOSbfOrzxYamtBmp7zZKEdVVbXsxJZiei7R/6gObJyZMI0NnOCFZi5Pk2/AIIJnVTVw&#10;BvxTae+t6mdsMeyLdomjHbjKSlYQFW4r/KqQOHDggGxmI3q2y2tAoltyqx1R4AhjiV03qixsBsYS&#10;rvYD81TOiJlOkBiOsxC71ZX0qK70+CbE4nLn6RIOMK6QbFh4+oW4MomXhwSOnce5cDswTd5KMEgs&#10;KqLlVTKi6RdvZ/nbQZpaWpuaaFMCuNf9jhOTBldP151StwoEYc1cnQLpkd0LQo2TZkxCAypObjUy&#10;I83KW04yLlZCILRlH9vxQMphAlgL0FUekRFKLpMgc/QLv3FRIZ9Zql5ckicPb17sOG9XBC24yguR&#10;YbX02GZbJ1v5zCB0f2nRfHj89uPsZSfhKyKERVMBCWBDdh7yMDksiKyEtJ07LpW5utPLpf155EhP&#10;T4/tXSA04JOJtsGspg+RMUg42AqvX4MP+RsLBGH9xDRCSBw8cJCPKAYyI96DHh92S27cHTEkyM5a&#10;2VqhQPCOi5qts82gbJv3rGNOvJIsTpCnVey5xCAJgDhC+1rZWk8MnhA0I4BRYFBIoJe/l46+7qBo&#10;BGNc+QMNz4xYxBJMsbHzBInCAZDASMwtyCRxlxtp/BmRCp+halmJ9N1r6aXx03yZlPSXUH2u0IQ9&#10;DJblQVHqahqVJ6gBsTmRgiMkZKBfGyebTc1r5MupPls0Kz4EOakZ/UWJLa0td14W5pS3Xywxt6F1&#10;hLK66EBB5DjOaUP9KmCbWxuEE0tL5ptamMrrAp4ZZ5YUzkO93kG0QweNDitNR0e39kJp0WFAQs5K&#10;KIomh00a0Fn2Mjpbvo5R6+8vJ12CxB8/dfkA7W6tetC1GI7TQEiIli1ZJgjrJ6bPsBJSSOSmeHJI&#10;XG5bL9M3IyBrRxuZ3sWBtaMVX/QqT4EhAfLCKhD7c1X5EoxEdHb4IOcqJHJa/ZXKppv0MZ6mVtpw&#10;n0KUlqrVNUvlx5KkSkE0f2MOxD1rXZqcOBIkFg60Eqio9lIpLXAYCAlgDwMMAZIPr1Hs5DmB8rdz&#10;xYEwdMDtrF8pi2hvi4oTWw2NDckt5lcJe/hfSUdPN1oSvmHXKuj49fXLEQfLSqADNJhJcOqiJJqG&#10;4o5WSxWcLgp2uCWRq0tdQ9M/2C97TcaSonkz4qapsSnEQbxFvQSJonl118rd2LNwngElaGpqbb9Q&#10;XHhwk/waJ4zOlDmTwUNeO28Ai7586MaBhYMAiarPg0TjzWr2jePBkEhPyxCE9RPTSGOJo0d5xeDX&#10;vExvmK03PZJLwuffQSOxFUGzA+TGTGRuay7/EAecBRUezNfQ1GKGgufELzEaf8JKQFJdfQUbjTMg&#10;RH4rK5fIhkdKZNZ3Xilz8XSmbFIm4sZpYVPB4oVFudLyqSWAxKClQaQFW6qissPRfZ6N52TVLZ1f&#10;kDu2HxKEtKAw2vJIvgQITcnRfF192XwrdQSVOrk5sX2NKrPWpPMuyEwi/xPxK4RbQ1OTrbNi5XNR&#10;Y1eRzdLaquZs/wIQMK32YrHnBA8Ocp4HJMM8/84lFBxZG+6XsmxUODtGjUuL+XOJ/uUhuETPEC8U&#10;FR3aJMQS0sKnhAISqHpAfwt2r1HToM98Ip+sEJA+YonPg0TTTXpl4k139iDHKTI8UhDWT0wjhMQP&#10;x3/gdYOVy/P8gQeg4tLdkb9SBwqOnEzjwQQaBHOPYRiUB5S0IJ4/V5JjLt2F8HrbwfVaOtrcSmB4&#10;MOqm5mZ1F3khw6A0eWEchKBfGcNbc7Tdda1yQVEuCai0cMQe2evT5G/kyC85VoAgm8sBzwmEhERN&#10;W1CQCxnDGeGSgmjiTH95SDAPHqCqDI6YxO9l3aEGQ3MjIGFvQVRNnO6Pk/LavZ9wRnZSeoDqVFXV&#10;B7xdyOpC1flNq2m3pX5VMiwJZXLWMbbgT0BCYUlhHi0j8AQkOOfpvIqqauXpbcIaJ2l7yHEKFRYK&#10;yDcDNCU8iBcurY6IZpw+byUsVNi9TtoZ9vlAKzF71mxBWD8xfT4kFFctmEBvmfZksbdMBzPi42lq&#10;1BQ+BrxkQKLuav8iC04Y3dqLJU7uDpAzWU4QGL2ycmFExhzSQ1zJYVxFSiERtCB8EDGBJoRs3b8e&#10;6pZnxojiV0dXp/z4VrISNPa8fBL0QTNOpAVbaKOuCSHjuaGQZiZPYOGmXKheKpYVAhnymewlv6ed&#10;IDEtVRsbViI2pdqFXpDIRknC0U3kKftxi4efBy9BVv5wRJdwI8CTkBPLZ72G0obaVVra7B0gmVAO&#10;lE5qMOODvqGBlpY2/clKhpVYUjQXY0Era1hLOKG6rQc28Eci7EYqEP9D9An/gy0zLTzT1Kbl+qwQ&#10;oVITC5PqcyPfjgAESHTSW0QSWAl7G0BCAOdXh8QPAiToCxfLgriVOHeHW8CRRdhVEZJQcJavKgXj&#10;7Jxs5dcdgUiSmPu0tHQ+XBSu80BKYiWMSsnRgvB0Wsch04XIs27nsuHZzU+2VLj5uCA/u4UFqYqi&#10;lVULFxXPRTlwfgQaq7imZtmA2+le/FYvr6S3L5SoBGozZ0jWqlSxWBm10/BTEvtO8pbunDeQWird&#10;x7vxXpA8sULg+/H1TshQfabQL4jWKfEe9ZPcn9R+tsIlbVFK45BddHk5nAn5O9foGwy/dyDqRSGw&#10;+ZD7ih+3hSaGAAk8J4zA5j3rcDvMOCwGO0m8Avi3ny+uPL3NwITCHs5G+GCZq2iFPInBIM63VCUs&#10;iIEukzKcXErvQE8a5c+ABKitfQ2i2Vedkgk+/ZPRs2bOEoT1E9MXgMSWVZMBCViJM4DEZ/Rtfd2K&#10;4LDJ08KnTQ+fOiVs0tKi+Xw4h1L91Yrc9ZnTYoL9J483MDDQ09cPnBG463oFSpgaNmV6GG6fPDsp&#10;ZEMDTfMzlSxIhjzxrf4KmtZMj5o6OTxodvKM6NzIpdsW7LxUDt9pZcnCxZvzlmyat2RL3rKS+YN0&#10;Hkrjmh6BY3xOTFBIoIWNJZSrjq5ucOjkHRdKotIj/CdN0DcwgNy4+45DQEwlDCyEl7N17zobBxs9&#10;PX1DY6NJs4OmzAnKXpsO+8PLhyjXX6tMmhePWHZAyA6CaDErjVDH1sFu864NKJ/fNagWRuyRXEtl&#10;5Q/bgmdOAVwpfICXw7CBEkaPHgOfMzYnkgloVfXZwqR5cRiO4LApaYuSycS1VO64UDavIHta9BSc&#10;D08LZftY0/l1tSumRwfjZHxeNFwsWqDB+COvjBjHKnZeqYhMD58WPhVjND182tTISVQIzzZCyYH+&#10;rW69u/4tfUpXEh/pJ1uJ87Uhcfz4ce4wcEiw8Dr71B0W1Q0Z+I8kYg0R0xmMQVyaP0iVu1tr6GvK&#10;PKeshI/23wgqtIUMP8C97GR/vSjnQ0aPRpofs6rRkkZ+O/+TvpRXQ8eUB7/SVgkVsW+IUX7alwmZ&#10;+Z6wIHkpwXH9jYqaUyUp8xOcXJ3V1TWgtpWVVVVU1IyMTabMmrJky3zoCMY94ZZhibeT/5Yd2QpB&#10;D5g60dXD1d3HPU4Su6Zi2Y6LtG+0kK0fXVKSlUwHDLGs8VLiJ6V5hiV+C7uLTYixYokGZvtEQoNb&#10;2zfCSrzuykyM9pWDxFd1nPoEK8G2gK7eMg2QeN2ddaLtsxarcOJSMvR4IBEfZQNAA8mcb+lVGX0U&#10;u5kQ8JykcuiASpZDwjAj3X+GmkG18xv5SQqOZRkGEm8nyyCXh/VFHnvSZsiq5koX1uNKTeUPJeVH&#10;iuou1jRcF5wTdrtw73uZJj0vZECboePhaNFMN7tdhgfCKmMp+5O1uf+4v0lEaCeIneS3vK92IhQy&#10;4HY5zo+YqAEt7Zv55+uj5vhyTf31IdEfXgMSNVunE0a7s364TWsWpLwbGXEGgXHyJ4eSvPTQaA0z&#10;En9QgkD8Xrk2y5dMUjLgzwEkXKo8XbhwW+68zRL8rtm+pPSHzf1fuqDbqUCZyOIAZoS/38xXcMnO&#10;S3MKtPNKWf21CpgO+WxDaefV8sozhZVnimouFNffoFhzUIYBJOUJr4Id8IZJG8mBJ+RnB5RNdkaO&#10;6DzuGlhd/70foP4avxRdbd8CpdzblTUnxIuLJWjmjK/rOB06eEgOEmQlXvVkH71F7wygiSNFBWPT&#10;x4hyf55+zlKl/ec/ZmwYDVfUx9DOy+WLi/OmRATxjZi4chKJxeoa6lb2lrG5UfS9C6mIMIZUAyox&#10;2REu3i5O7g6O7g7To4J3Xhm8vTYkte5aReqyBFMLE3Mrc6dxTm7ersVHCmTrOIiYMq69VJK9Lt3c&#10;xkJNXU1NQ01HT8fKzgrBenR2+IZdK97HAQEMQq8HdRl/yuSVXepnDifpeeF3EH2yrHNYfiaBt1fa&#10;t73tyQYkpgaN45McoK8dS+zft58kgObsFbZzSHRzSIwYD391Qr9kXVtfv9Le2V5JSZjaggPJh4F4&#10;wo6BDT0DvcwVKVwE+Y1VZws1tbWFMVOg9SPr6oR9ueWp9MfNurTAUZiAUhirOG9TtiCdDAw7L5cl&#10;L46zsKEvPYv6H8AJ+UGqamoTp/uX/cAeE/2BM/PfTy2Vl+4WkpXozJo51VM2EF8bEvV19TTwMsep&#10;R8IgQSvJBrf4m6OKE1ssbenrMCDZAMiT7LyyimrOGv5WN/kkxcc20S5gcvjJWj3gCSCn0h82sWXY&#10;Qp6xCorx86M5YwGtmjNFXhO9+By0LE8/oXBp+fYu9iVHN3NH6NtGBe1IgGi2S5IUJexuBvrajlNp&#10;aRmrmKzE7opZbwkSOUduj3xfs/8WQkg6O2GGMK0utdECyck6J2hxbR3tzc206QuUWfGhTfSwQi5b&#10;5rJhIbFZhxZ6UPkoFC6Z9KUcQsWcpNlUMD0HIIMgK0ogXjh+menwCfCmx50f5eL/F9OZtq2ve2hL&#10;4mV5k9kzXKKvDIm+gvwCMB4VjxmrcGD7bGYlco/cHmYX7m+JoKTLf9yqrqGBjvPuk2iKaQ99JXo2&#10;p4ID8l5IWHGVSaeCaGbMdEgz9PTm3etodQa7kTIoiNIWJw+qAkSQkFoJZAMk4nLopR9cqjxVqGeg&#10;Lw8qEBoA50p6TFtFUeGsGTizrJT2FJO5fN8kARKwEm96sgtWhIyVsuJrO05LlwgbSRAkame/6UYs&#10;8c1DgpR09poMGdNBMBeQUYjsmurl63esTl+e7DXBU4YKLpSIerefLwEk1tWuoHV10ntBw0ICMYDc&#10;ckBaNRSZxrboa6lcsDmXSXw/JHDsMM4hOissbXFSSNQ0fUMDFk7gkpCHFuExt02+im+M6It1PfQ1&#10;3UVZE/snYb/ygo65uXN5xXCcdpXO+DtAguvpwBnCJ8c5qaiqzWPryQW6WQXpd/EcsDmnto4O32Jj&#10;eemCAb6WgihjKV/7MIAESEhNAcY4JCqEz+dMj6KNnznkABW4YaHxs7afE/YC3HW9sqBxNRCIq2S7&#10;GGDMrczrrn7j1ptD4nW3JC2+P5b42mucsrOyua6ClajZwsNrxBLfuuPUUmkvvJfMhFVRZGhiVPEj&#10;LeSEEZCFsBt30SYAFAkwW6GiospmRasWbs0lHcYdfZSgoChZlcFvkafSY1t0dHWZpme1KCgGzQhq&#10;ZBuVu/kMWJ6tp69fe76UV83DFdy+qDCPgm/uPtG7fpoVJ7fK2vZN0ikGCejluAj66gqnrw2JtBR6&#10;oRajDi+Wnkt0Z/X+DWKJhhuVZpZmrOMC3+E4xeVE75LtRMSEcufVcqhzK3tLSztLK0er2Ykzai+B&#10;M5VLS+bLrATkFTolZ80wkNh2YKOmJv92KGXD78RpEwGJuisVts70FqisAYhqCnbzt08ZtdBTS9qd&#10;28NZTVVNVVXVwNjQc4L7jouDn358Y3TqjmAlYsL9ZKpk9ld+eh0REUkVY2wURLWFIeQ4df0NIHGz&#10;ynsC25uDiOQS0qmmrj55TtDq7UuLj+b3r2a/QVtd1F4oxS/zuCgOWVO9tB8SzPkJDp9cdGhj+cmt&#10;UOSg0uObio5szN6QTq9lSvEAKzFxWgBuR+F87wwOCfyKlZRNLEzDUmavq1tRA/eJwRKoqPhxa0Hj&#10;mk2Nq0uObdrJt/ZgWP32iKYNWqpO3iljVkIiSZrA2Qv62lZiymS2SzszFAd3RsNx+ltYiZvViGKF&#10;8Bp9Z2LN4114R4izPSd4INTesnc9bT9DaptuoWFjS5s21K3kDxNIpvm97N1Rc2szToYmhjr6uqqq&#10;atzv4kML92xq2NTGVpr/nRAsfEKBE0oAKbCnfvYuDpFpYRvqV7J9ByErqJEvTKL1VOzgm6UTbRWv&#10;u2l3sy1rZmJ0uCr5ypDoG+/H4hgGibqS0L9FLMEUbdWpQlNzMxJZJtZcLmW/IHiSWlpavpN9VlQu&#10;7H/fgxmKTU3rhd3HpJkHHxMJpQEJ/AysRERKBA+vF2yay+MEaWZuSYQSxo5VUFNTt3W2i8uNKqX9&#10;ywiHu+jzLmjDt2kluPk9caf8TTftgVmzbbZsPvCrQqKvr89/vL8wZgoiel+i+29iJYgWbMvR0NDg&#10;swuQSE4yyeaaW8S+qx2aMmP7hf5PQxTuz4dAUzY5GMjKkR0L51k5yAlI0HMJlNBSVX+l3HuCl3gw&#10;ilh+ZGVmh+CkoGhqaZa9LoMbKwDy2w6vf2wrh5UAJODDc0hAOL8yJN75cSvBNNPmVZPe0DrEnCP0&#10;VS5C7bdN0L5z8zP1jfS5CJLj1C+jAw4g4n7BPjXni7lEFh3arKzUHySwDMIBHTMfbJC4IwNBIi+S&#10;6XtyhKpObvOe6EWZmfQL9kqaWXYj/SkSR2dG1F+jF/S+ZUi0wEpUcCuxr+ZPshLv3gESFNrzAVu7&#10;aCJBojuLL/v7e1D1tkMbJoUGaOmwDxoxVsgBQyAu4lOjpjAPqrrkyCalgVvJEwlWhYg+U0IA45c4&#10;qEjpZKxKQaUk1gwVCNnj50WbWpkiCpdBSBgO9sv+pN1J4KfNy6dPtn7bdKqNwuu33dkHts+BQHIO&#10;fG3Hafx4f14xWrBy3gQWXvOVsN+qzzqYaB6Jli3lJ86NtbSx5B4Rk2xS3jIXCMfwsjbWrQRnSo5u&#10;pkUf0vP49fT3TFuemLU+dcHWnIWFuWu3L89Zk+kX5MfKEUoAh1dVLWFqnnjLA2XUDuOzqGhuUGiA&#10;sbkxakeNRLx2di/7U2xjb7Pzchm/61ulk23Fb7rpExP7mZX40yDRP2ALAtGaV13C4nAehv5tCJ2t&#10;rr9auax4oW+Ar7q6OoSSXBoGCVmIPD2SPodXfBSxBCAhlVdFcbbsUR1ZADqArLNtO9QoG0GL4vW8&#10;jQM0vWzTf6IW+njAmh1LQ1NmAhtkl6QP6XgtQMvq7RxR3ySRsPHnEnBV6or61ziFzg4V5PUT00gg&#10;AVAEBATy8caArVwQxB6UZP14u5CP67dKEKydV8uLD22auzFz7oaMwsO0Kz0pYBJoGptt+zbOiApB&#10;YC0TShDk0tLGCkq9iCAxYNmfZPXwCzrYSljhdiid2LmR/FLdtfIdF8t2XCirvVxKr4nK38i2MItI&#10;m6PCd8HhRoZZjIR59FmgAZm/HaIpZg4J6OXSDcHwMznfEuLiBWn9xDRCSESEyba2F69aGAzHCW2C&#10;/fqGDTT0d+GhjaZWZhDrMaPHjhkz1sHVgb9TSoEvwwZ+G29Wra5aJvVkiD8QSgMDg6rThcxKCJAg&#10;UlDMWPWelbD6OoJMEyREcXPp6xabmtfYONqo0teQ1HT19OckzeKf4paj6sab1RnLU1ALhd0AHhUi&#10;nh4xlURnQM5viFqqTrcVciuxfkmAbFFwQnyCIK2fmEYGid8lmRJeMZieGuPxpos2rTl950Pfov0G&#10;qPDgBmUVeuGBx834XVa8gOMBV2UHlacLB+02a2RkVHWmsOQovS8hO88gQXHzIKJlf3oDVsLG5QES&#10;lQu25SiJWe3se8G0wTB7KieQtPa6KxW0REqKKNQ+LXzwV4y/Lao+fXsznJS3Pdnz0r1hVHnHk5OS&#10;BWH9xDRCSMyfv4BVTI9OI2Y4v+6WoEHn7nzGruh/eYLE11wo0TPQg7QJAicSm5ialErfseYSCUpd&#10;koiBwWWyEgw5Xv6e9fC4DvdDgl0VD/tWXdnxLTrykKBJWLIS+btXq/J99XAve/iQmBcjfyNhEjaq&#10;eglqEbHJWWRD7dES+F2D7Mm3RNXC+xLdkowEHwgk59vc3DxBWD8xjRASZSWlvGLQ1ADb3i76fOOF&#10;u9u+ZQMNaqn0DKCPnEv7DplTcnRz2LJvXe3F0vIT2zbUrYzNjeSf7ZLxB5SUF4fbC/cXyFsJZWXV&#10;YTYRvFldeChfS0ubHCdWCEQ/eVE8LlWfKzKzYh9jFwoXq6qpx2ZFbD9XLOzicaOyoGmNuY0FzTtJ&#10;n3ArK6us37FCBtdvkaov3d1KEzydkmmTaNdazrf58+aN7FvwI4TEgf3CZvqg4ACH3k5AQnLxzmZq&#10;4re7ogaCtaRkHrQ7n1MiTc+4D02spatDG2FiPOQ2qyXxhddkYlx+jHYG2LZ/I3+rjqwHE9YNjbRo&#10;fCBVI2ZQU9PghSAnILFw81zu+YRnzKZ6BUiwihREMFxeAZ5eAV5mlmylCcsg5KEPtpvsuFT2TUOi&#10;6urdbRC/Fx2ybZKp7+vWrROE9RPTyCEhHRXRlACXXsQS3bSZ/jdtJWhyY+e1Cnf/cZA8ZisEqeV8&#10;EEAi/RPiyCdkUxbQFz5RQvHhAv70mt+lpq6+ac+aAeWzg637N9DicKncI15cXSkYk8rTW+mjFlJx&#10;ZxmENvTDgJ/EMXOuJCuEL3p9w3S9fcub7qwXHZkOtiZsFIgPmwo2/f5VP8xFVkKIYwLGu77qop3D&#10;r9xZP2C7oW+Uio5stLC1QMdJCgUMyGSRnWRLPMh7ESmFRE+vvwY/HlSNCFtLR0uKHFpVPhASAiG8&#10;1jPQR5mUk0n56u1LZU971tYto/koVhH9olIGBnqIztpDzWBn8Ovh58kWhyPG+FbHBf2qbmnfBI38&#10;vB2QoG/VERMURMXFJYKwfmIaKSQOkJVA3Rg2r3EOLzvISrTc3UB7Jw5u9DdIhYc3+kzyYl5Kv3pm&#10;3CAnCn9CXyBEzlyeJryuwGjH5VJbJxuFsQqMFE3MTUuOFsiuMiK5r6OPmziPGUPzvBB0QyOjsuPM&#10;I5XS2p3LLO0suS6UEckBP2DwwFU3T9fy45/1xY//BiJd03p3PTlOBAkTgSEKoh07dgjC+olpxJA4&#10;yB/VYQDMTIyf3cl82yO5TZ9vHNTib5Z2XCpduC03eM5kcysLVRU1BAacoPsdXB0S5sbQHkoDnhvQ&#10;Rqulxzevrl66tmrF2url7PvT8hn6CS7WmuqlKyoXrq1bXvHjlsFP5W5WlZ/YEpUVZmhiiIhu9Oix&#10;Y8cigsFw0B5CQKORsVGsJLr69Dc+J84IVqLmTsc6iJ80lmDqSSQ+dPCQIKyfmEYIiWtXr0EOeN26&#10;OrpP2rLedmd1dK5jTRzU6G+Q+FM5mki4Xll9urDkyKYtzRs3795QfGBzyZH87edLOR8GSzx/dECe&#10;PZ1/Dx7kXm+g1a8sGyf5bCjqRmX5ic0Lt+Ymz0+YGRMSOH1iQMjE8OQ5C/Jzy38spP2P5fN/s0RP&#10;J3s6177tyXpyO91QX4dPMOD33NlzX3XG6cH9B9raOsADSFtL52ErfZ6+s4O+5/C3IBJuOallZ/An&#10;/2YFk2mpNMtu4cQy4/xwsk5uMf6svVCysWHlTvatUekeyfz9OIF23agoOrwR/pUsA34bW6obbggb&#10;iVOeoVV/o9TUWv1L1ypYiZ7L6SoqKtybVVJSvnD+Ql/fVwyv3759a2FBn6kGJNTUNO6ey0Qsca+T&#10;Jka4QPyPhqW6a+X8JWlwqf56Rd6mrNx1mUyOuXGo2tS81tXbBd5XTE4EW97HJbtf1refL4nInGNk&#10;YrRl/3p+5m9OTa1Vv3YtfdOddePHdDFbVQkfEh7s5UuXBGH9xDRCSPz+e5/HOOlXkBXFZ/cnoU33&#10;u5Y10eB9s88lPoegyIGBWYkh/lP9dlymj5ssL1uooakB2rp3A7cbW/atNzYzgZaBqlPX0NhQP2AD&#10;cHhK6+tWunm74SqGHOCRXfo70+6blQ+7FsNJaSibzT8RqCgSq6tr3GlrE0T1E9OIIfH75EmTOSTG&#10;jlU82pCEWOJh15Ldrf/Dw3uJvnSoqgqBDksNzW9Yae1gDQaCcJCxKnlugcTKngwvcZVNYZlbma3d&#10;sQwqBvfCOMTPjdHRpYUehBmR0sJBX6f/u9Ke1upn3Qvf9Eh2FIWNHj2Wz1wbGRm/ePFCkNRPTCOH&#10;RHRkNB+/sWMV6sui4Tg96ZrXfFP47uD/aCglzIuWPswR841l+fSIAlQbub/09UT8iWNme4l09XRm&#10;xYUsLVvg5e8JLLHZVXZVQZS6JGFQ+X9P2tda+aI7D5Co3DxH9jk/UxMz+PaCpH5iGiEkELhkZmSy&#10;6mkOfvPqEFgutGxfK1rZb+v/6wjey/tjIWGp6QgIN1ae3mZgzDZslT5Zkx3wl0XpT+FXTOu/1dXA&#10;WHZJzJ95EySEh4BEM+ND+mNoFo3Iqvs7UfWR2xW9PbkIr1ctmMJflgCv7O3s37376pBYvHgJRyRG&#10;bvn86WgTWnbotnSblv9CguBWnd22tGQe91WGEIuAEfJ++mTOrhsV06ODuUzTHuNsjTdIS1dzWq7z&#10;9Dx7l/HW5ram6prq/JLXDPOofGdXfzsNLU0xzrApFC0dLTMHQ01tDZ7H09+z/hrfLeq/WAd9Pv3Y&#10;Vs7eH5KkxdLXkDlNmRzMhPQrzjghrVu3HnVDpcHcJ0SMf3tPggj7KG3S8d8aTkBwg2YFOLs7110Z&#10;BtiQvPW7VmSvy/gkSHDDsrgkDwEfgUFJ2XmiVXCuve9Me99ZdhGbzKIavo9q+EdCs3pCvWlovomK&#10;iqpIpDR9oW1046jUZsPk4gnT0r3dJ1lPy3GNLrSIb9QJTLLhxgRxRdXpbWgMqvg7O6un6cVrCcQv&#10;KtQbppRDYsTfbkQaOSQKCjaRG8C84YDxTm/v0Zt+p9qK/3st+Pq6ldDiBkYGZfyTVvLUUrmxcZWu&#10;vl7AdNqedfDVD1F10ZGNJhbGwAN8JJeJljE7VKIaR8U0/iu2cRTkPqbxH9EN/4hq/C664bvEJm0N&#10;TU2gIqHYParhOzrJcsY1fY9bounP71J22rI4RKyooDgrPqTy5Lahz7b/TlR99e7Wt2wvAmd7vpqD&#10;BDIzUzKyNX9II4dEZUUFhYPMAfBws3vdRcbr4p0tXC/+BWkXPemUPR0TcEteB7lDVfU3Kr0meEJq&#10;tbV1Cg9uZJcEHY8oYvuFYkd3B+B//KTx7Ez/7VKJlFME/Wq7suZC8bjxbkosMjY2M5TUu0HWuXDH&#10;sN9oQIIRbEXkZgtkg/pPqDRlIBEu8fz0Z8N3sQ3/dp5gj1Fn+khkbGI8MzZkwebcsuNbqs8W1V4q&#10;3XG5dOfVcrZNzheGCusUTbLzP1HFXwGN/KPXvV3Z1pbGDBI098CWwY4wjRgSfY0NjSyaIVCaGBs8&#10;u0P71LbchTD91a2E1PmWiTXRqqrFqmpqtIpVrLy4eK5cHnpynLU2jYu1iZkJi7OJ6q6WR+dErKpe&#10;MsiV4gXirrprFdOiJkNl4EbYn5BFFpBpIikMBtKoCQk24KeZlVnaLhMpZvozxBAkcPDdzCU2YhQJ&#10;YqEkYjkQbIuRibGtk629m51ngOek0MDY7Kia819ymZNUQeCgsuTopinhQVv//MeF1d1dtMCp+1KG&#10;thb7OhTpaKXi4mJBTj89jdxKNO9uHsufjCiKdHW1f75O2611dq4ZsKXKX4nqr1fyeJQRCTGXe1iP&#10;mnPFbt6uzLehx2RO4xxrL5QK6hDDf6wA3hQPjvX1DXZeEiKN1EWJUNXzC3L4nwOIPZyOyJjN70Kx&#10;7lOsoOC5ppc3DnL0TytXQ/DTzcMlZ58lMwuDsrEzDd/F1Ct4TLem76kyxxUkaEcQhoP70wpkQCpP&#10;0bcvvggRHrj1a6ncum+DhbUlrFnlmS9W/kip+n7X0jc9WXfOpqmp0qcxwUAoiO012wUx/fQ0ckjs&#10;3bOHTwNjSFRVVC8cTgIkfulcOqTRfxXK2yTxnOietjRp2/6N9VfKYPQBCeAEvr5XAH1NS5ltj0cg&#10;VxAFhQSU/7B1x6WSBVtzzW3YKnw2baqkpJK/azVu3LR7raaWFmR9dvwMkhWpBuUE1yUqK4yBgd6a&#10;sLA3i9uuD6GHWLMIQV7QBYqsUdXQVUPV4wN9s/YDEggeBufhVgKX4hpEoascPQKcjQwN6eVVDAIb&#10;CNZOEgsNLc1VlYtlTs4XIGlRiOktremDrnOSZ/3pjlNTa82zngVwT+6eyyBIQEGg+4riixcusumm&#10;rzrj1Hf61CnAkRQSG4bDuxIA1ifdCwc1+q9DWWtSx/B11GIlU3Mz38k+k+YEegd60+b15NhQ+Ise&#10;oS84QKdwHkKPKFboI+smpHxiiH/m8hR9Q30m7mJ3v3H117jdYH52SyUc+slzAtnY0I0aWhpzNhjL&#10;SfYwkICPNGO9KooHJCZND8jcb8oggZzD44dTYrPy/IN+OdW+oYud3YIcYOVYO9FIcfzcaG4DZcRA&#10;SwvU5U9+LNFd9CYMoM7ePhebmJuUn9jyxcOVT6W9t6r4Bsl3zqWrq6lS90ltKd9safl9RDOwSCO3&#10;Eu3tHcrK1AhurcryZ6NlvT25aOWgdv9FKHt92ugxY0lSBxLX5VAwLr4OIXl2ahq0MRmBhGEDvzwb&#10;7azIzuAXgkvn2UvYWto6MDu8CkhJXr7Eyt5KlgGZJ2UDD1y+B8u0PE1ZTK4wMBkwwzd5r877Q45B&#10;9B3i9ciG7xKqzdSk+3d4TfDadX04YSUncBMinMHnP0xkA9lU742KOSkziQliJdpuByf/7LjxWFvV&#10;m256o/Pa8SQVFb7Vg9hA3/DZ06df30r8fv/+A/7KBAi+wdK8qWjZ257sQ7f+olvqEyRGj+ENlieM&#10;MWQ3YOr4tAaz6IZ/JZY7uE9wpYFn0j9mjIKaqrqLt92EGFsWfzNfiBtolgFCDHtiYGioq6+PGBf5&#10;USbF4mIlFWXV4Lk2UmX/ByLuGacNIMEozYgJTtqj9TG3MEJ0MSq64Z9xS4IVxipCQaINW/auHdZl&#10;Sl2SaGRmxLT74Et/SDuvlIbETEX56LW1ozUs4aAMfwqduVP0tjsTurixfDbGgo+mibHJy5cvBTH9&#10;9DRySLx4/tzI0Ii3AzQnxONND71uepoeTQxu+l+BMlelIPjhzgyJ8ljF0f8eM3r0WLhM/uFOyQ06&#10;TAQhXt9l7DUPX2PvE2kVIwlbXbRow6Ho+CaVmMZ/hW00d/K0s7K0sra39pxub+lszLvPwSONHISB&#10;0THQCV/PQoKGf0Q1sOcPHySXaQa4EY5bZOpsgsR7o/ABxB9oLDgyzj/An82JiSG4UOeD+g5CaKSh&#10;oeno6jiCT9fVnC/yneQNBQzfDF1bsJX2qG1shYn4k63EzfbN7DldVl66D2koNrjj/ca/fv2676s/&#10;l+jr7e11cx0HNqERoIDxTr3w6rol1+7mD2r3X4SissJp1lhBMTDBOW67aeQGp5C5HlPmGkcV2sQ0&#10;jBa0sjAjBOee5Di68d+MGFRIBL9LaFRK3W2U2KgZ1fD97CVWwJXUbrBggwe4iiJDC92wzcYx0nhg&#10;0COIgcSr+5eVlyZf9heREZywW3lgng8QQWLz/rkwZcCmjp5O4RHuxQ32ambGh6DvZlZmVac/YQe6&#10;XTcrtx3cYONkTa4gM322Lrb1NyrIlRqS+atTdXfnWuY4SSZPsAFWOf+jIqPevXvHvKav6jj1odaE&#10;eNrWjoRAJLazMXnQInnbI2nvWPOnu5hE/I0zinf5n5VWdlZoKpyZsCLd6MZ/ppZ5WNlZJOaPh2Ax&#10;2eVCTwQ8yOg9J8ldSWo0sHa0IiSwcJyGBCaCBkbkFW4RQ9DqL/OD9F30TpGxjbDD3wyJOyAkrfp9&#10;QCLiLZHsN03KjCWnS1E0OymkQW4WSJDalqrNe9dq6dB2abp6esVHN/VnuF65rnZFypL4ernYA3fx&#10;KVcwbWnpPFqtyLrGw6qF24abdP7aRALWeLPmUddi4OF5e7a7iwXDA4V8K1eukq5u+oqQoCr7+jZu&#10;2Cjbu9zQQLftbDog+6Bz8Z9uTzmRZWdDW3+9ImVxPHdsjC2NY7YrQZJmLqGvg2poauaVh8Q0jfmw&#10;8A0mwav5Z2KNuV+UmZ2npZE5PbjgrADZe5vENYk/qkyaV/1HRIWqtr4WRhTjGrtsYtSgPO8hgkTD&#10;d6v2RpuamOJGLV3trQc3DFbe7JGi3xQfkhiSaaWI9Dk7L5ZXn9mWvjTF2s5aWVkFAcZO/gkvOQIq&#10;EhfE0M6FTNTQKeDBxslm+yVaxvZXoD23ql9250HkOi6kmRjr8UbC0pbQc7oRek1II7cS+P/Y0WOC&#10;XhTRJz1P701A+1505+0mL3NwB74y1V4szVybGpUVMTshxN1vHCJgHhr6htnGkC/0j7hqI2NzIzDR&#10;1Mx0fhVQQSc/QNw+cGJ/MncIQULD91F1YyPKVNU01Lj7hDL1DPWSt1u+7xGEHCEDWZKwbVoqanQ7&#10;NHFmwQyCHPPfPkxoSfxuUaQkmDtvgbMnDjvHOm9zFqJulMzFWllJ2dTC1NCEHmgAxjhjaWs5aBqq&#10;8sy2yeFBYuIY3cVvxG/q8j//JQ2ZETtOHzKlDcPP7EuQzbaBD6dPnSaFzfT2CNJIIcFq6+jo0NKE&#10;biM5QFOqt4bRPGxX9uFbpX+671Rxaou+kT5nE2+eSEFk7mQYWa5Bq4wa/hHbODpqfgCdF4ktrMxT&#10;it3Zo7TBYjcssXVK/JhkFz5S1BYb5rqwiVf2oZPY1f5/XCCFLnQQvskO2ppGVKw0vzRKal7+ABWA&#10;RHKtlZEJTXIoK6ms2SHbYbYfGJWnCoVPsYiUVFVIL3AYyJOxmXHtRUH3112tWFiYa+fMXHNODA9A&#10;lI6+btHRfPZ84y9BF+8WwmuCyNVsC+NNBQM1NbXa2tqAhhEC4jOsBGHw0aNHzk7OTAho9nDJ3GC0&#10;D8A9d2cbeSwM0PJ9+IpUvetGZeCMiTLVaGSpF5BsEV2jCjkjNc8eA2fssjM2Y5NmCiJjc4OobWwN&#10;kpzAyY7fT4LsTs4UAlDEKiRzimLvqc5xTaKBmYchPmU0a605/2aXkrJyTtkMFtsMzjmIGCz/PTXV&#10;jYdzto42tA6Psx22gvQoPZ6fGiG8pwGavcQ5fJWbrZsl3CF1dQ3eToydirIKeLW4eF768iQnN0cV&#10;FWoJ4Em/UhMBA+s/zW8XBdbyfP5TSNC2bWzBH8LX3LQJspjW3Mzil19+EWR0RGnkkAAmEGGHh0u/&#10;vaIgCp/p8bqLJp1a22nbPzT6z4ME0fLyhRhyaG5LD52ISqWYxn8xCaZpVo4KnJmc5sieTxMq9Iy1&#10;o8qMWJ5+YHwMxTb+2yWA1Crcs6i0CG559Ax1o6rUBuUcnhq+m7HcguY3GSTitjl/RFxOc7vJdRaw&#10;hGC+wliFxHm0OTnkleaCWtjrvi2V8zflKCvTR4nAB9/ZDtG7/h3T9H10rXJkqXZ0meGstInkTLKp&#10;VRTC1rNQy/HL/XJ5ghVasDWXMfYvESg23Kz5tWs5IPGiQxIyxQWDSCAWK02cGDDit655GhkkBJOE&#10;f9auXsvEjibU3V1tHrXS7jU/dS4nPd2/58qfQzuvlGvr0vaproE2pLBJrQ6muHplGzdLJgfK0DQW&#10;jsbx1eYQuI8zESDywRJ3axqakpMGuTExN+GQAM1abzIk/3DU8F3oEicmeWJlFZWUcq8/tBIsjPlu&#10;Wo4TkMw0vTh/12rGbeni7ZaqLXvXGxob8quWLsYxNWqIfLjTGMWMZHqzmc90V5pHQh7WYIgUEXsq&#10;D+Jg4KSrr1c2cDtNZosQu1dsbFidsihB+Mb216K9t6qedi+AV/LbzUwne3PggXVBKTY6dsQuE0+f&#10;YSUYJI4dPcqdYLTJ0EC/62IarXTqmt9ML2H/ydTYWmXvao+GOfs4xDUoQwiEmRwmEOxZAR3Eldrr&#10;GtBne7j0OPvZJe004XlkIvhB+i6iSlVVA/Gr4J+AoLAAsBmLrYdkHkoIRf4xda41N/2q6mrxpWbS&#10;tr2PCMwJTeoWDiYQAi7NS0tkq8tIDVWfKXQf746+o0wTC+P4UnpNjy8vZ0G/QCk7LO08rLhNYA2g&#10;Jxv27jQNhZJxkhP0nZ2j3a5rcs8iWqrLf9iStSp9nI+bpraWmbn5jstf73k2jOGx2+W93TlvurPu&#10;nkvR1tSkdjI+QEcL0jnS9FmQQGpvbzfQN+StgY0+dzAZvt3L7tzDt5jOGNkisy9A9J50083KcX5u&#10;GGYnb7vYBqUhgsUJ2Ph3SI4LxZ1MpsFc72nO8fWIOj7uqULDP0ILNZWFBTb9NHaswow8x/cLNxQ2&#10;lc8ebP/bfTrNooKHmtqacVUG7B06sh5S2UV+uXJIskdFFtgrKTGpZcyHXCbmxVSfpcdwCCpmxk4n&#10;AyISa2trpxRMin3PfBrMUXytcXCak623ocdk++lZrpHF+gnrJ9EGCKxYwYAoim0dbOous1mTlsqi&#10;wwVRGRGm5uz7L4piDU2N+fk5gnX6WnTp7lb2kC7r6K5ocv+oJfSG+p49ewXRHGn6XEj09vZ6uLM9&#10;zigaE5cVhKKVb3okFGEP6cbXperGm1WW9vQozT3QJb4JIj5YIBjRfFH8Lg33ybbogsyLmBDjFE2P&#10;tP8QFbTqLqJcS1VdFTfK8AAaM1ZhzuL3uUAk3wwto2KqdH3CzTW0KNjFXfpGekl1bNksN1PMzxmC&#10;K8D4n56zBO3Of7l1chznMG9TVvqyRDLd1B2luWuTkpvV34dMdh6l/SuuUSmhWQ0HaTtcLO3MScL6&#10;w2s6VlFRnRo+ZcOulQl5MUamxgyIgkkMTZox5EOS/2FqqW7voN3C3/ZkF62fqcB2/UFTNTW1rl69&#10;KojmSNPnQgJBdkx0jJR3ouyUgNcMu7fb17FQb0hnvhJRCFhzvlhTi0xqwGyf+CaVQdIgJcg0/Sbs&#10;MLNyIlVNI80GO3i+SUzj9+9X85xIpKLrx+ibUtAiI4zQmDFjY9b4fej2hlHh2/SMrQ3gschEUN9E&#10;P3EXQnxkYH4/3Q4zAlz1QwueT2ytpoG5LpMDQXBlJXAx5X+Gxk7PO+RChVAf30vMn6S6MvfYTJjh&#10;TUpBWqDADfayIU4CGLK6iBTF1vZWVWcKv/JA726teti9hJRvd5YkaQLxj/ggtrKyfnD/viCZI02f&#10;DYnf+4qLiijcJ7UhDvR3fdUpAXx/7VzSNKQnX5MwSAu25WDYIHDTU8e990mcIHYUcSaU2+uwradB&#10;6I6+sU5MhaFUzVOe4YmkbZRvpAUPBjhxiUnY7Dk4s0BUWlyjottkWkYub150DLTjag2jG7/POWCz&#10;sjkqbcukuM1uSc0qA8P976I3OSMQRxXCjThgRKIsJTsH29xGP3SQLS15X/uZIYK5aPhHYqP2tHh/&#10;wgNbKo9izWxMZsz1cvaxo8koBgCqglWK8nGspqq+omzRV3aPEc8cvl35qnsuYutXnZnjve2pbaxV&#10;ARMDRryjmSx9AUicPXuWyxDUiaGB4ePbtC/Bi+65+27RIvtB/fnPkrQ6uLx118rd/ceBU1BskRsc&#10;+cD/ATV8F7bKGZ4xiQWNuth3ln1cgyJpaOb3v4dIqmJq1G2duXyTrPB6kyrchmRmxGQ0slxNW0+b&#10;8suRippazCanpHLH0OgZpkamkEUNdY3cjdHxTYowOAAGXKaE3Uqh6UFcQOXuZZJKZ6h2NXW11ILJ&#10;sU3w/YbULkdSx+m75GatsBx/iqo5JBRE7l7jcnb6oO9Ju4yjlvs7+ljpm+gpqZCtoIpYXREp4bSx&#10;lfwQfA2qPnenCHiA1/TodoahAc31oT1QSRJJliCVn5G+ACSeP3uur08Lm8FKsVjl8rE01lzJibbi&#10;rx1eAxKsRm4iVNlDfjN7o9gdGh+xtgLyMQqae868CcrKNPDQPWpq6sn5fjEN39N0vlwJsjVI/CCG&#10;QuR/ppS7WFibMdEkodTS0U6g+Vwh51CathIWiYJyHR1dLU1tEmum6Q1NDfUM9BSExWNUFFzkqI3O&#10;sU1jY5sU0AxJg6O9I0U+LMMgopPQUNPj/ZKbNeTb/B4iSKQ262RtDNfSog/k8WLtnewWNk1lm+uw&#10;EhpGJTZrJNaaBUSOI0igBrHSlFmT6y6xvdUQ0H9FYKC6Ox0bIWNwnC4cjOer7AgSiqLKyipBKj8j&#10;fT4kkPrG+43ng4fGVW4Je9NNL07cbM/vn7P7GiTAr/5axcbGlUZmRhg2VVXV0BX28o74+4m7EN8l&#10;N+n6zXImLpMnLbZ2sMxoQAkD3HGmrTlBxXK5we/3KflBqJEpWrGJpXF07fDTXPzGwHQzPu8ZERYx&#10;e1YoH1dWKe0ISJLHiM6IlfSNdf3C7PzCHEIXOgZF0YeGkY0zXEb8dhxYO5sk1euzGOkP6bv4Xarh&#10;OZOASdyL+3G7to52Vsm02Cbac40MIEMFuplYY+TkYcer8A70pB0bpJz/mu5A483qR91LmdrNqtw0&#10;fQzf9JJNeF68eFEQyc9InwsJvr5qxfIVxFCmolJiJ7y9Rwh+0LX0a1rV+usVJccKMlem+Af7aWnz&#10;rySK/cNc43crk9vzx/JBeODLK1J2WZvZ0utBXC6nzJ6Y0gz/Xj7zP2MaR0fW/psMiBD+4uQouDT+&#10;YU48JHXwMY9rEA+8S0qQs6bRE2PomQlQUVxUHJ+QCF8FdQnExE5FGW6UOusInYTdYESfuuNn+K+M&#10;kBPg0dLTjCjWZU1iCv7DVKPiMdVaYaxQGkpQUVGZnesTv1vE3EVeAoqC/VTyn+MCnqBrVvaWlae3&#10;yrmp/S7rV6BDt6vedGfTdmb3JIkRbtRsZtxMTExfPP+s59Y8fREr8fv+ffsxtGgWODvOxYa/If6q&#10;O3dv69dznJaXLtLQ1GTNoPiYRs7JLKFOl8v6ADn4CIrb4q4kDZBgKyYnOsY0/JvZBMBmVOIunemS&#10;cSZ2hv5xNvE72UuhJD3Axj/i61XGhznqG+h5hRsDNgk7LKKL7ePq4MP8k80gjYom/350YqOG2wRn&#10;lDxmzNiTP57w8x0vJ99gI637X79u/fjxiHfZSfCWKR2QNBsR+5POMIEWGZgYhG0w+7j+joqqUrPx&#10;MJYWyH4VRD7TnRMa+QtMVAgzEaB/xm704s/vkF+yJhUOKlkGmWP8FSDBqkClF+4UcTcEatfd2Yzz&#10;BA0LCgwiFf3Z6ctA4pdfflFX1+SQ0NHRaj9PzX3bLTnVVsTnQ78CLdw8lw8t1xmGFjqR5RBW0t/S&#10;2Ux5gfgwjYpt+rdPmDmJGnOfIA3T51nGNPwLop+8W3NqRADzeUiGnPysEuvMuK3guhm2InGXedQO&#10;paRSdz19PWUlFXM706itZrENY5btnZmzPilmYfCUWG9a54c4QUPz4IGDvCLA2dTElL9bB0icPX1G&#10;W1uHWwxqBptaJclnYBCIrgoZDIz1U4p8+NL3DxI9L4+uG+M4gbbHI8gxjuHYwd0+c7c995TkaFRy&#10;s7aDmz3nrbGZ8c7L5RBQ5hVjcEEAxlfQfSRIu1qquztX84d0P19N09WWzoWIxKtWrWbrXz8XFV8A&#10;EmjEq1ev3Md5UMuIu+LdlVFoMXB8t+PrfQl7Vc1iqcIjMrYwjiiEtwMPh7kQgg/wkUT5Y+oU3CcJ&#10;X0UBx7V1tWO32MIHy6kJ1NRAJEovl6KzOPCaPI4tGBkVWak5bYFZ+AqH5J3WsdWaNs7C811IuYGx&#10;nvd0B20tnbFjFMayj/xyKZwwfkLe3DwyblSReEftDm5vNTQ0r169ypfHgtQ01G2crFEdR4iMePk4&#10;0NHTkZRPhl0aItDDUFTDqMm57NPdckVZ2lrmNcyQbj4ry4zjUfObfdVU1UXMbAbPmbLrRmX9jYqG&#10;GxV11+l7eaS/v4KVYILUfKvmRc98ZiWyDu0MY5ZcYMjRI0e5NHKxHHH6EpCgZvRJMrP4JAkGKSct&#10;6G0PGYon3QubvtbrREtK82gOlEREEBQ9A728mmBSimxc5Yb5I4jCyn+kNJi4+zkJlofeqDaM267v&#10;PcuOJIlNs6K/8KwUFRRnZI0LXmiorac9ZozC6NFj1NUh0pq8JYIWFwrhxM+TKVixYsU4t3E4Bllb&#10;2dxsucGPzUzNrl65wrMBJNOmTff08cQxVS1HVJSiWENbS1I+PbZxNCH/I8CfWm+ro6sttIQ1z9bN&#10;KqPWXX7SFt1nByjtu+QSZ2FnR3RBpOTk7uQ50cPDf5ydk52wgeLXgATRqTtlr9l8JqRrxVx/zh8Q&#10;zOmD+w8Eefy89GUcJ0BiV3099yXAYj8vuxcdOYDyq67so7fLefj1H5p9EjzaG5XToqegauhRM2tT&#10;tlsZjbeunt7cktC4JgUKr9n8ycdIDBFlpvgydbujlg7t6ofSgHkdPV1lJZo5HTNWYdHCRSpsJysW&#10;bygpShU/kzOB8CfniUyZISfiZnZMZ078eEJHWxfHKHz5suXLlixlO+2KJvhPuHH9Op+lBWYWLlhI&#10;p6UFyghVAH7x+YExjf+KaRhFk8I0kUByzM0FcxpZx6EU2CXJfvOgUF80ldqMQhREAbO9kxr0kUEK&#10;A3miG5NrrTU1teC5SXvBgC0Se/i5s7mmrxExQn7gcdzuyH/DNoIBTfK3AX84kwMmBvb29pKJ+CtY&#10;CUp9fW23b0Mx8kEy0NO5fSaNN/36HZqK/Q/hAYQhAe24XGJobAgzCpcmpd4ubmWQppagpDU1NWOX&#10;T4xrYk/cMMCCxMiP+vAE+Yghv+uf46NpHwMSZr5WQircQYGTJJkSKALIFpcw+av8AE5QXFy8sDKS&#10;CRN8p9zsXNgHZIApuHunDbjCMbh3584dS/6dWEVRampaW1sbDBHCmM2bNkE3S8VxAKmoqoYu8Ilt&#10;UoDoC6Ewl340nh4v8p4KigA+ZNo+k4yVkSiWz0AAhz6BnlkHbGVd5gcyIiY0ASrfp66bhT7K9U7k&#10;P2389gvF0k8LfA1foOlm9aOuJSRXPVndl1JMjThKyYouW7Ks7927z/eakL6YlXj+/Lm3tw+XCYjO&#10;zpIo/jDl166ljf9hfgESy8rn086WiiJNLa2EBp243aKkrQFauqTdwTJ45P5RtohupZD4GBLEKGmX&#10;wfQ0V/48SCCpsVZSUobrr6+nz84Mklf6kwfK2VnZmRmZ3ISCkB+iT3GzoigpKbmrq0uBttIRpaWk&#10;3v/1V8Ti7EbFHdtrf/vtwdQpU+fPm29v78DvHUrO/hYJu8X0RitaK3QNtuI7tsCWzkCmhdXgDd+l&#10;7zWJyZwDGwXhZreLHVzt85o9hHBrQPcFiqKXK+jehHotKxcWfrD1TrMSp++4VAbjX3w0P3lx3Hbp&#10;e6r/Ufqhrfx1Tw5b7Zd1sHYONCAJG72mogxjCyHkSRDKkaYvBAn2myXJIkVCy4pEKbH+9Kp4t+Rl&#10;Fy0UZ+b1P0Yt8JqCaTkkolJNzfgGHebz/DNyrauG9CuJ4J1joFFkLWzF4FF/H9Gqp1pDS0czJXqY&#10;TTqe947LIie4N/n5BfDTcJWfMTezVFNTZzWKnJ1ccGbihIknTpzggQdIX9/g119/rdu508Pd8/ix&#10;Y12dnf/61/e6Oro3W27C0o4ZDfCJxo/3f/aMtnB8/bp369Zt/EaQDFecoICMLQ0iy7Q5DLhkx+9W&#10;23goMWtFon+I58wMv5RmHalM6/hNc+cyxHuhZ6iXUekNM8jwMDwkcCM3Pqk7bUwsaQEsWjArYXrd&#10;NdrKKX/XKl19XVNL0yq2KP0/SvCabt4teEtvlmaBclO86E06ZpwtLax+/vlnJoOknfnBiNMXcpxY&#10;at7dDCvPlaiDrcX9lgxm4yRX7m7+zzlOoPrrFRgVDDYEEdo3udGUBrjhH/FNopxtczTY7DCTabFz&#10;gGn0DpF0+N8jBCCyD9/B8Yhf40dOkZy3IBN9bgfgz2zevOXQwUOmpvxRtCgyIiouNg4HcOFKS0qh&#10;/jU1NKHD2BJ6womJiemDBw8wci9evHj37t2b129qt9c27mrAMVDx/fej0YXz586xoe17/uwZ3cis&#10;DXwqjjFqBpgsBaeukebkeO/c2slJezRT9+guL8kwNQU36BKypS0Lj9utGFdjYO9Jc8rC7WwT6Nh1&#10;8LjeO2PLnlry41FJzVqhSVO5ZgmaFVR3DTquMr9+tb4hLeRx83Gru1rGIgpyBzbvWZe4IFZ+gL4A&#10;tVTubq3+je2bDz376Fa6mxObQSZIiCPCIz9/tZ8sfUlIdHZ0GBoa0WCw2ZiTexLId+qW/Nq5jPlO&#10;/6kgbOv+DXCpOYPU1TSS6xyYuIP+mdisFpY1ifBAiSy+xzSLmHpmK5jcyyRgKMXtFofEB0LQSf6Y&#10;NHCRIuISyYTS0MDo2tVrt27dcnZ2hexaWVqfOnkS+ltPV+/SxUuQPORB8Ld37z6cQVA+0X/iq1ev&#10;BJaRgaWI8O3bN0+fPu3u7k5PzygrK2Ob1ZHCu3jhAs1+0ic6HcpKS/V06U1rkFxjSE2ihdo62pOj&#10;/CbO8VAnG0UzASybSEtHK3K5r52nBfLwoWHdEQWnu/IVU4N6LRCMA/GH//nduiORBvq0UZWVrXX1&#10;mSLwvHB/vrklvVYBVe0fPJ7Nw1ZXnymeGTcTgbiFjTm9hjpkpD6H2BY19AgYdP5ANN8zgfojVqqs&#10;qOTM/CLpS0Li3bu3gQGBXH2CaMOOboJEL71k94m7VX80wSWbV5BNNUpNQVIxvSEALwIWH78J1ab6&#10;RnqMfTwCVg6Is2YLMbinIScHMmKeRlyTKCSBIIF76bEBGwCqiADG+sh/4T5NmPjk8ZPLly7r6elD&#10;FouLirdvr01PTXtw/76Oji4X39DZoefOni0vK4ctlTfu/BiQ+O3Bg5cvX77re3fixElk631N8yfF&#10;hUWIkYAruFiMt0IbzEwFlc9FnDrOpo9YXbQoY2LIeN5I5BBeOsOf/FdBZO9jyhabvKf7jd/FElR4&#10;gPHPjD0WkekhpBoUxSkLE8FzoMLZndkrVoWds23Fia2b96x1dHVkzFGaNDuQpgFbvtCgsy3Kaa6J&#10;iRMgsTgL1pv1TiTW1zNou93GmflF0peERF/fuw3rN6ChvK1uLrYvOxFOIMiWtLT/pzaKhTYKS6Zd&#10;ozkhoohd6c9mHmm8U5uNwhf5QoNCMgQSiVVVVGcssCYful8RDkujsoqC1ZiaN7E0sXWlbWlwDLXE&#10;D2SePQ7S09Jfv34dFhaOY19fP0jzmzevoexNjE1ledgH1IbMEhIm8D/NliBdOH8ewYaxkcmjhw9x&#10;cf++/SkpKeWlZfv27uNCjw4iXt+6ZSsVy7qM9uAIfxIHcKCgGDDdP28NfZWcnResmZAHfbE2iKrQ&#10;YDO2w0OConO2XiulxiZqccA4X2dBJYvEiXmx28+XTgmbTCCk0giNaICFtTmCChyQ0hEpLSmc92Wd&#10;gqbW6mfdC9+ywPrZ3QwbS0MaBdadoICg16/fcF5+kfTJkCAPl/+w0ZQfXvx1+eIlNkKkq5SUVK4c&#10;TWPIznrUtVBu3umzmLX9fPHOy2U0scs2aIEKmRUTQtIgpfGhzrAA8U1qsfnujt70Zj14x8WCE/Jo&#10;62mFbTRmvjJHBQWRLAzlDhU73/BdapOB5wQX3KyqpuYb7AUnBPdC6U6NCLKzt5s6dRqtd2SSAZcM&#10;6qCosGjMmLGzZszk3MGPrTV9fo7XGxMVQxwbBAm2uy7gBG/qXd/bzAwJZNrB3uHZs2f8KsvwdkbI&#10;DJQAXE0Lnnar9Za1NX3qF2fy5uZ5eHhSoCntnYWFZfbcLD0DPToj7TW7SkKsZ6QdtsmQRcwCAOSJ&#10;xeig78M3m/nOdNQ31mcPRoirVAj5wyoI29hUD83/0sfBOCal4AQejIyNt9Mi2S8ACRaC0p4jp+6U&#10;k8fB/PBjDRE8sAZBN23ZspVx6YulT4IEG86+vrt37zbv3oOAZsjo/o6htbG24TxCs1fMn0YRNkPF&#10;j20kx6yrI5+T3XmtfJyvm3eQV8WprQwSdHJGTAgkEqLPNYeekW7MenffqS4afOOG4QhCbGZvGF6m&#10;zuwJLYDlU/L4UzgjoOWf0Wu9IAEYaWMLY0CC5EMsdnCxS0pMRJT8yy+/WFrQUwsUiDBm3769e5v3&#10;IrR48+ZNby8FDAi+ES5DlMEQhN3MIAxgGv3NTMrz58/xx9p1640MjZITk8FJ2eXffnuooUYf9oVj&#10;1nqzlT+2Q40wJhs3bCRbIe2XhYXVxo0bDfQNZWc4kZIiRaAdmW9PnRqIBClRr2PqxQEp5pq6mnQL&#10;3StTJTggov6LlUytjMM22E2TjGNopPO8RhxPDZ/CVNWXeRjFNGl1d+c64IEHErFzyGcDoRlamlrt&#10;d+8Sn74cKj7VSvTdu3fPzW2cro7ukD3VaPDwk5NFr3cSghVFrs7Wz9tpZxH0pKtjtXSt+Mj1B3g9&#10;cQa9DDlxmr/00yGVvpPp2wLe08eZ2BizsSFlxlnGmzGUcB5S7hCoH1XHVnez+XsSC8LDKMk+i+RK&#10;u7DNhpFF2km1ttCsKIoelDLHjN1Lt0NwHz96tGb1augqCATyHD12FBygkOAdNAapDFiAEydOzAkN&#10;szC33L27mcZuuES8I6j0AQnQOE+ePBHOsn/279sH44OqV69a/fC3h/TgT1EEVKxauRqBO0kqugmJ&#10;19LZuWOnK33hgPWRSTN/0AFC86JXTfzAFBPN0e3U9JxuAzOI3g1lHQrESfTU0ccqpsQkuvH7+F0a&#10;gYmO1s4Wamr0lT3KI1Kav0m6W8cXmXlvqTp4u/pFdx6ZiJ6sn66kGuprCfATiScFTSEmcfpC6dMg&#10;gerXrlmLsVEYq9Cwq2HYdhynvZNJW4PU1dVP7knmc8kvu+ce5EH2Z8xFQPHM28yffig5jLNft2PZ&#10;zksltmwD00kJfhNn+qBtvGriGJMVUtDvAQakZEKmLnnV9N115lg3jIopNfYNdofjoaaurqGjYedm&#10;paWlCQzwYfAN8bRzseESgzMzZ8y8ceMG1L+qipqGhmbLjRawCPqeC7MwWr//3vv6dVdX16uX/RNN&#10;gxJyUmJukpDYMb+6ZcsW2BlbW/uff/55T7Pw1UwbG9uuzi4+B4WWwJRt3bIF4QrvGvqORqalpjk7&#10;0UsOII9Jjgnv28ycPMZRcTUGzhPo2Tm3BkOZhjIxoJOiPBLqDKUeJr34kbBTK7bATU2dgi4gcO3O&#10;5VzrfamHUTfat3CXCVJUtXkGHwtqnkhcXVVNDGJM/lJpICTYSPDihXGRT319r3t7x42jr/dBJURH&#10;RsnGTD5Bw8GXoGGgditlJk3kJo8F2QWDevuJRF8QLPtxs54hfFxaPaGppeU90ROii+omxjrPyPQg&#10;F4Vpx48h3KWupTGnSI0EhcTiu7gmxYA5HvxZNXWTspFs8WP8OrjbrSidCzcaxxwkHu6e169eO3b0&#10;WFVlZW9v7yCetN1uY1PmODngvJS9wzAQSXaBjUdfd1dXeVn5saNHcYzgAY1D3yEN8Nz4giv0Ojws&#10;/MH9+54eXkLoryiKCI9ISU5FTogOWhu21kk6iTQUFd/FlRnbedBELetyP9EgciukKDI0MkxdMzNp&#10;t+bAe0mVJDaruY534AxxGue4oW6VdPM/2peWmYsR6cGWyubWmofdS/kDrt7O7OBAB9ZIIlMz8/vD&#10;7sfBeAvf9YcfftxRuwPHwvmPS0Mgwe8XShlc1qNHj6ELuczp6Oj+/JPwyFA+wVWQSLIwSFzT2FqZ&#10;/HQ1g8VGkiddC/feqpSuivl0Ylqn/nqFZwDtHEXls3XXfMACYpziCrwgIh8PCSIFkbWXTnTdaC4r&#10;cfUiB3f2WjMjuBCIUphaoj9JPsRKKSvCg2b5897hd/S/x9TtrGOc6zt18tT58xeEMIASRcYvX1CQ&#10;IJwQEmUGVPjzh/ckpp3YjcxisJt+7wsKnAT3fcqUYNgi+K6sDSJTE7Purs4rl6/wZYggFxfXmOhY&#10;fhUEVAdGeSTv5m9jy0MCQdQ/Eypsze352/ODWYczBCpFsb2T7byK0ETaK2Qwothc9qg5c+kdElSE&#10;5qlraPhN8s1YnlKwe3Xlya0j3+WppepMWwnbMZ/Wy107lqjDZjg49ubNm0csGS7BY62uroYnOSlo&#10;0ts3nzYfJQ8JXjrx/SkS3Nkh9V26eIlxikQBUrJ502bhglzCPcePHYckkQCxbVJ3Fodzq4eg4tKd&#10;LSO2p3QjuzcsZRZZAylrOAYCYp0Tqiy0dYllrJEfSRhxpaBcAxKUhu9idynYcGXJYGDjYpWxNi4g&#10;ZDwCCQ5ykJG54eptS/gaR21t3aWLl96+dRtjA46NG+eupqZ+8scTAiv63r1+3QvTOtzIUUj99u17&#10;Rwu4OnP67G+//cb/lM3SIngwMzU/efIkjnu6e+jVCwVF2BD8yR9i4E8TY1OYCDEzICB0B51EF1K2&#10;BfHXqWXSDI8xptTEwt6Md5kyD2AO/Yl7/QK8c3f5xzaNYXgYgChQFCsnucbRwIRwRaxDUWSsaD8H&#10;a0ebqrOFI3ttBrH1vc7VzESQ47Q4eyKNAitfT0//+vXrnDlDUt/hQ4fhUkIInRycwH/h9MelIbEE&#10;GN3TExw8LSE+4c2bwQ/JDx44SI4s5x3c03EeT5/yuUIhYWDw+/DRQ2dn4T1dCNbMae4v2slKvO2R&#10;POpe/DnbxcIK118rD5oB1hDHUQVxnw1eQIxzUpOemZ3wScWPJF4CvYJXpQJZiWn817RsB1qzxObX&#10;Iffufi4hSZMCA4KmTJ6spcU+OqooCpsTlpqahgPk2bBhI5Q99Mirly+XLF7i5eV96sRJzg2k5y+e&#10;P3v2jGRZOCFLOMW/pzZMQmnAFTq4ZfMWytLX9+TJY6qi9xVg0NXZyc3Ls6dPE+MTcrJzHz9+jDxz&#10;c+eC2w4OjiuXr0Rsw/jAR4pHPmKv6Y4xjd8LyzSYoxhbo2vhyN4ypwycJ/3cw0nIdGhicE6zK03E&#10;seBBDg8yopNkK7ZZO/hYAUKoC0SjL1Lym+LD58oHDeXH0LHbFb3duXzG8tfraTZWzJSxRsbFxctZ&#10;4wGpo73DytIajUcDTExM5dcKfEwaBAkau5ycXBSH4T9z5oxwlv6jwauqrGLKkvOLvqXQ1NhEGeiq&#10;/Oj2LV60GIVQTpoJ0bp6PBkofw1b0Z114c42big+xlwIeaT2Yfv54ri8KBUVVZSL8pWUaOKVjyWs&#10;RGzTaM+pwhYSH09Ujlg5KM2KL4BL2a2XtiiCPr8gDSHGjhkLjQsTvHzpMn8/f9i9gIDAX3/5JSgw&#10;CNww0De4cPEi5w8SwWOo/A9JyAPt9T4rgav19fVwTc+dPcf/xPDjt+32bQaGQeWzP/v6jhw5AtcZ&#10;Mfc4N9pahlkGpbDYUGMzWg4EsnI1jpPuvoPOJu3WGj/LhYmvzDjIs06sb6wXtXR86m4E07KHekNR&#10;weMTuhTXJIpbHUBr3RnfULuevn7ZD1vYtLv0c5IfM+j0S3FjR+d6OBcsEM1qqoygsWboVVPT+PGH&#10;H1nfB6W+3le9kRHRNHasL7o6egwSnGMCo/CDQfr5559fDjfhMQASyIt4xcbaltc9a+YsmlzHUJDV&#10;JrW0bVshcZCpH87xCf4T+We3CTb9qe/atWt8/TNv2bzMSVLfSfKke9Hu1mo+3zyIF0OJQYK25t1x&#10;uWxp8XwnD9p0HvXiBwcuExzsPNgkiYJoQoxDVON3U3NtpaP78UTqxMzGLGEnxp6GPHWvzkyJhwJ7&#10;pUEmJZB+ZRXVDes37Nuzr7Sk5OWr3nv37vn5jcd5Fxc3eJpC179EAiuBAbipHABIPV1dOOarPNj1&#10;/kSXWeJ/NO/ejdZijNCp2eGzdu7erqnNvhQlEtu4mrGtN6iPcbsV5pdF0PespB2UBwZlHmcaV2od&#10;00jv2bEZ6kFI4ATTQb8xZGBHx2/0pmfYUnFEITAyKYsTas4L333GaH7cwwrgofrArereHmHu9XV3&#10;VnCgEwok8WOLi9mXrQfwAQksKiosAiZJQpilgp2XTgBKWcSy7dy508zUDPHG0EIGQqKv7/y5c6qk&#10;g6lLGuqaJ0+cFGSdZL5v8+bNuIT6vNxgmNA2wEJpd2OTrDJporByavBUzmjwyMTY6LdWgjtDvORy&#10;+6d8Z/ZGZX7Dap+J3nytDhszGjbAwGuGTUypmZmtEY6DJc4w7pFbjZWUBR/6o0koc858/2j2WRZA&#10;a85aE75OWyBpvfDIS0tLod05j7u7u319/WC1YDSErn+RxLgtHFOi2jCQ8M0YqwdcQphObhWzTrgt&#10;MiKKN9XU3LTxUK25hblMQDW1NGM3erH9Cv45/4BP0CRhBZesd8gjFok1tNQmJljG7OSbUDGhlws/&#10;BpJgH6Ib/hW70UNXV0dugPrJ1tE2Z3XGjgulpOA+wkqwPNW3OwrYCg7an6blRAqfeyVFLFJqbtot&#10;9F4uofdtbW3m5haUhyZFKCfsiSweY4lYB12jz1YxhoeFc10vnwY7TgX5myBe1DFmoYKDp758+YLx&#10;mtKaNWtxEtDfXxtjZKDD4YGYUrr6QEg8e3PzHnj8yE+kKKrYHM7xAL/wSfeCvR8TUbRUVp8tDE+b&#10;rSZ1Y+Ct0fgR36lMaxfTxGatlEqX8VM8kqvs4QzENSgYmgnLRT+GmLgIEqOrr5dcawNPANCas8pi&#10;NEGif4CRE3lwoKaqVlOznelv6uovv/yye3fzpzqsf5RkLKckO5Y/yRP+vnXrlquL657mvUDNm9ev&#10;3dzcMYKmJmarV61ycmGalRFaDh7aulinNVpHN36fuSqcmCnHChC0ifNEi/BthoipmLjLI2F4VLCA&#10;e1TUFhsNLc2BOksgLpogZw+Xgsa1UHCDR3kYqqTHcz3zuIkAMLKSYY2pNLTZxdlFiCIGcqO3t3dO&#10;aBgbJqVxrpauTpaoFGHhzz/9JORgDETcFTAxkJokVrKzs+cL9YXLLMkgQWcxrpMnTWYVk9nlt+1u&#10;ambXKcOihQvRMsjEpcPxy+YG8T6PHas46LOqvA4YLFNTMxTCtZTnONsX7bS4l/rZndXakc8cp2qK&#10;vch9lDpRpEhoJrv+euWy8vmW9pYYYEFqB/IaZGBskLiDJosS92jEci+54Tu/SBsuvkPzf5igMh39&#10;LGJ2iuZsMjCxZp9+lA4wPe0QZpzoTwSvRw4f4Z1lSeg7dXwgf79kQukDy8cf+G1saETLfb19can3&#10;1avkxKQ1q9e23GihlbNyrBO4IRJPTnaNXusNvcaHmDGK9h/xnjouaiPUCt+RQMADLXmSWQnykehd&#10;JSFAF2hUXJ2OjYtgiz5EbHI2LicKfpTUfRLgwf+U86nIRPD5GEhLz+U0pn+5/hJVllfw7iNxSeMH&#10;BRs3AgzojoWJzs2TCXER3sgMJ6q7u4dxjnLCeSnIL0CveZMAmLNCwNzPVXkrQXNN2loIAGg+Xhug&#10;ZxGFs5PzyxfcUPSlp6WjIHDz8tGEn65mGOrTx3vAZSNDo3v3fmK1cmJt7Otbvmw5l07WOJW92+P4&#10;7AGA8bIn7/DtgZ9y4iaVIFFVfnLL5NAgBLJ8zHgHBhFKVldXjy0ypxUZwhASRRQZU/xNUBx8yx8S&#10;rLOZnQlia7ayTagX5ZiZWWRmSFAs11WgPc17WH95YpLK/sQ/93p6iAss8ctfJFFpMPPv3sFt6Onu&#10;pgCPVXn79m2ovblz58ry4ACBOL2qoSBSVlb18fIxMREW5KIvOMMethBjwUAnL/vwRRNTdtrHNo2m&#10;OVmGBHmJZwQYSDf/Y8AQDhq+S9gtil06eVj7MIiQARoWXLV1tFlVvYh9CZIUIrwpBJbAA9Qi04yV&#10;h29X0c40bN0rpGXd4iBu0FAClOxDtkZYmjin350+fZpALlYyNtA6fzAGdyVG8s+eKN0Rlo7TcFy+&#10;fBkhLm8GSsPvujVrBw3SAMepYdcu6Btk9fV03FcbjjsZKpS2btnKGT1r1izwVEtD8/bptNfdknVL&#10;pqBWztyU5FQaDxkkmJR0dXbRBsBMYaP64CDXFx3cd5K87Zb0dK7my2OlHCFI7Lxclro8UQsRIWlm&#10;QTG8jzC0s9fYsKGSDmTDqKhd39uNNyQF+UeD9H4iZnGWCWcURIkJiSd+PJGSnGJtZW1jbQP1IWUl&#10;8Zr/ksC+e8cfqbKTXzZRDQgrMfaamlr79x3ACX4W6o+O2RFl+r2vs7Nz9qzZq1atunH9xgM2ZSLr&#10;HfiiqanpM8U9fJG/pN4rsVk1UggV+OvagyAh29aAv1T0z6jGUZENo+KblHIOumw+HT1vY5KB4eBV&#10;hu8nrh+Jq9Ojp1SfLWKGgmAgqMWblRCG9k7aBZnhQfLr9TRbK7LYXMzm5uaxXsoSdbat7Q6ggjLV&#10;VFUaymZSON6VmRDuSvIjEkshQZ6Vt5cPL4ev4cX4BgUGwbSiHJ4H6f+Ig0IdffPmzed1F6+f/rxd&#10;EhzgyG5Wtray4Yv83MfR25IaGloXDyVvXh10ojnOyc6UIUcZmvXwocNsWKg0/s/bt+/S09N5DIdi&#10;4XEdb0ogawhDQeYi+/zdEmHGmoxDxdKy+dYOVmgobzfn3bDExwD1zlzmwkeRDDqLjKG9QtcbK/Mv&#10;1X4iDVMpwzN+0YsJ/hOgfdEz2F/qoKyn0udo796+vXfvXldXlzyLv1SiCphz6+LsiobBAWBncI7+&#10;ZUloBp1hZ9lB3+HDh2H9hH6hO7CEtiaJuzXY1CqjfhjQc7d+/cLP7PpHZMM/Epo14iot4ze7JK2d&#10;HLlgsiQvbcb0EGMjE5TImCbHsfeRXDbcgiYZmhjmbMioo28Ty76CV32sreoVexYBpQnhrt48jd+C&#10;sYaVPnvmLHolnxA98+9gYYAWZfkBRdC50NfxYcJLThwSuGv9uvUkWmIlE2P9E3uSVdmbmNpa2vd+&#10;4g6OkP7v7p07/AjqzdeHXlbS1FDvvpiC1hzcEa6iTB9+xUkE1o8fPUacjp7BIh/aEaepoTJ9stOO&#10;knBl5IEEK4oxVFBIbJAEiUBN165d42tA0Dj8hk73fNlBCoAmE7qzXnTP29u6HbwoaFrtMYFelkdd&#10;KI0V+H5es6Ios1h51kI3eorEB1Lq48Y0jHWaRGrjk4hqlKsUx7KT/AzIytKKd4z37+3bt69pYvTd&#10;44e/sU6TRLJrPMN/JKHSn+79JKyWZTWy9vD/Kb199xZxNj33ePcWEEJQQcZf6AL1TmGsQlp+cBTf&#10;94n4xmdRYSXYEzcGDBzEN6rEltgGZ9t6TnWlPYGUlMeMHjtmzNh/fz8azDc2N7Fzs4UfIdVf/Vwa&#10;nrhykRKXBxzYu9jNLZDUXeVLQmvud61iE03kTTy5ne49zozuYkj2dPeU9lpIYEVMTCxsOHKM97J4&#10;fjcTdz2/k/m6Oys9zp3XcqeNIHHl8hU9PX3WVKWluUHI5ulmjbvAmYaGBvnx+j9YWGLk7/R2vK6O&#10;rpJIydvN7OldWpX0skMyfZIDb7ehodHGDQhf6BiF7q2O0dVR11BXP1QXPXuaG07SeUVxTnYuhkEo&#10;m4kIkBYTHcMLwe3qaupnDyQDb6zPpAm62lfPTpjB96CXVyQfQ4Br2DIvwdkVtBqnUTFlRggZeYNJ&#10;Dj6x5IFE944dSxtXOjk6k+xx0aOP4T+803b75csXT58OGKo/N5EZe0cLqJCqKqqk72HLbC91yjvA&#10;NaFZSapHyMCCaQBJ0h61xXsDUzfMDAj1NTKjmUoIzdgxCqrKqnYOtlMiAhGdz1nsml4UPr88yW+m&#10;28fi4YMEwNo52+c3roHXwJ1qUvbdWXuqQ1E4BJc3fs3qteA59Y/+p5+C/E04D1jq6mjd+CEOSKja&#10;PN3FwfRJW0ZCBNlS3Nh2u+3Zs2eTaN6IcGVhZtB1iTYZW55HL+6CUlJSBcaxRI4T/sH/169dpyJE&#10;4vQ4D9gdbrl+aIqEoeDn4cKyzlP/99TEGuhpgl9+nhbnDyVoa9FaVPyprKxy8MBBKlAuXbp4Eb4v&#10;rx7Z5szwRuHAA5oFYMBZNDJg7yiyF4A+icCO6FU+w7i/pPBGBSbSjq5gCoFtyL2fRNAC0EZLlixp&#10;Yg9hVq9aZWtjmxCf8OzpMwgfVPLL/klY4uefm4AE7kT9/NNPBgb0cgVJFTO/JtIn2UYWBom7dZhB&#10;+C6hWVGy13lJQ0DS6hAff089PT1kJiApiPT09dwCHGfneuXVhsVtdZqabTdusqO1syXOozRYDKAF&#10;poNmHT4DGBh61GhmYfLzzVxBV1IgkTXB2wq1sBEU6ejotbTQ2nsk9BG/jQ2N0LC4EVS8birwUFc8&#10;B7rVyEDnaVt6YrgACThOpaVlVAWra+PSYBK/7qxjjTEoHOctzS3AMc46JAqvqY6+vpqaGmhB3FOw&#10;PAgNOrc/ZvPKSQ9vZYaF0ANjXrFUtsTbi6L1dDUYfEXb1kwu2Yiwm67iT0sLq472DiqWF00q6y1i&#10;U94gFALYnD+Uyj1FtOxFR+aUif3B38cTqoMpT1zjwN6AA8kDg3ReUoOujYslZzdH8ueQi4vbbQQS&#10;797BnHp7eVP4rihat3Yd6yh3XYRO3+vpYcd/Wjpz+jRivzdv3mRn51DjmbCCCcBweAybuVcUa+po&#10;Rq51iljhPDHBxdnb1sTUSFNTg6Y0RGItbS17L6vAJJvEzZPj871DF3j6TfM0MTeC5CorqZibGPr4&#10;O4XGB0zPsItc4Thnld2cVc6GZoQizqgREQ2QqorazR/jma6kwPp4QwQtIGCqFg2eETITbpLQQ+rj&#10;GSNDYz79Az8FZuH8wWRtLU38aWSg/fROemIk88PFSgcPHEDMgwMAwMXR4vFtJng9Wb9cz9DS1CRU&#10;iJTkNzTgM040kKmp6bz6Qzvm4IbMBA8cL831v3I0DoYCpVPTWbfBt43LQ0yM2HoNkdjIQKvlZPzM&#10;qQRKdAytnBQ0ifl8MinpgzAhNiJ1wMA6e5rH6y7qNjcX+cuDydf9REKTVJRVwtdqDwQDI9gNMh2j&#10;kre5aGjQ3BxlH1LCRxF7kw4H8B9SklMAb3jpFWXl8AZnzpx1+fIVUiisj6yz9M/jx4+5nuZnvn5C&#10;/PDs6dOff/rZVLqRB4Zp1cpV7XfvGhoYce1Ay8PgcTBBgSrE6Fg6mPmFW8WvDU7c4h8xP9Az2MnI&#10;XE9FTRUd19bU9A9yi8zxWFg9MafJNblRg20xyB/n/SO1ycjc1uTzIEEUOt312R3y2N/2ZD+7mznB&#10;h+07CgCzOZ7jx46T3mHUdvu2g70ja7zY1Fj/xo9J91skLk6WtJpCrGRlrv+kLW1msDA5pKcLgyY4&#10;jc1VEQ9upjeUz+y6mAIUOdkbIWpHB+vr6gXeMUjQWGIIPTw8cY+qisrVo7FwnHw96MG4jrbm2f3R&#10;WUleaBzwJ3RbQbQ4Z7KNFVlk/mfodMeWk8lWFoa8YuTMzMhkLx9T4SQvfX2xbMMvIhZRHGtKZJAg&#10;VLScSNLTFfb35AP2MUSqTksztsyYYgkCgDww6DUAeMmxjYpRud7EEcFWDC5EnuRhT70QzotdvZ10&#10;dXTgJGRnZTMAUGJvV9OKI3JR6AQ/T6/7vH375tWrl/R0Qpr5ayequO/okaPUa9JDSgvmL3j18iXi&#10;Ckg/9YvbfEYW9uYhOeMl5SHJBX4Ji2c4udtpaGlAUDCsWtraLv52oQuc0rc7xu1Sjm0aw97bHsBn&#10;MHnefleEGZyHIyMMD3zv8weiyZdmkKjaNJW+GMhaCKEKDp4KhlO/+voePnzo70cvG6Nf0L9F62b2&#10;duVkJk3EKOMk8jvaGj2+nYZom9kQVgI7iJrt9fh2xpzpjqixvCDkdZckPkxwrrIy+7/7KDyXePf2&#10;rZ2dPS7DD+u4kPyqU2JkSP49hHu8l/XNk4kWpvxPARK56ZPdnOiBJbiLk6i7PH/q7qpIqGQu09A6&#10;RYWFTFkSIlAD7fOlQu8iUiPESiFTxj2/S44TrMSrzqzwmW6scFb+RxBviY2rWfZ+77jdigPH6R+x&#10;Tf9OaBZRRNEwKr1RLyDYjqMCzH+fORIERVqy3HmxnZPtlk1bGnY1XLxwkcaEs6w/kd6SnqZPbbx5&#10;+wYd/+2334bJ+x9PVCP7v69wWxF0pJWldeG2bWgVTq1avXoM3xOfd42kTVnPUM/Jw87C2lxdnfZE&#10;g++kqqZq5W4YmGEWV2UVWy+KbvyeTW2z5xKDVQ8Z5M+EBPFdrBQzx723i3kN3VldF5PtrCiyp6vs&#10;Uxvnzp5lzKR5A9hqajmTxhnB7s/bM+tKQjXUEVQIsai3mylE39HGCBk4AeEWZka3T6dsWDqJ37g4&#10;ZzzgV7B8ElwA3Ojl5Q2vjI8XgwR7w8vW1g7F2dsYP2jJ/OVaKr2eRsXR/WsWTdu2egrHHK81NtzP&#10;18OSMtCflM3YUOv8gZgFkgBcxXkgW0tT+8ihw8x/IKHpfdU7beo0ViblRxjUXB0JPPBw6mhDtJqa&#10;sNzwI4jpA0Vx9HJfQW9Jp18FahrF3neh45iGf+XUWltbG4AzdO9AiZcnadvE9tZGGuq0zatAIrGO&#10;tu6SxUufPn1Kw8LYxdn38uWLI4ePINpGsPTs2VN2EVZDiG7xF7H3ayXWpL43cLhZ1d3dXRcuXPjl&#10;558hR3wUrly5EhsTZ2lphXAO3GPuhNBlfUN9V39Hz5kWU3NsZm/WjdoxFlyVzm6DOBLozyGPt/+R&#10;t9/RxsFmEDM/knjtEOiTzbGQUXgNrzokGfHC3rXc6QAGYCI458tKy6BYWcuVHO3MOi6k3zmbZGGq&#10;xwWdD+6UidYPW9P09dhncVgf1VRVK7fMuXwUwQbNAyFPasw4SN2ZvVHcFhkZGd//VXhn9f/4oME/&#10;trGhL4k42Bg+aEm/fCRp7Bg0merADdqaGvVlkQF+8O1QHNGkCU7xkb7SjlEeHMBUdVxImTHFjckr&#10;XTIzM792lV594rKxf99+WA8yyuyqv489i3Vo3gl2aWoQxfEfQ1xMrWwts/Y6DOc1gdgzOxo/HP8z&#10;pvH77CI3TRZU8KYOJTqvIDLQ10WY9PO19AWZ4/GnfAZ4nNu3b6du/P77/V9/YXr39zt37qipknLV&#10;1zN4Ll37yEST/mW/XzUBCt093YRYXj1rCdqDtu1p3pOdlRMRFhEwYWJ6XiIMCKSKjaZocphtUrVF&#10;3C41co3652TJAoCB0m9WELHnGAOIJqwadUxsDN7H2A8T2gCRDZnsCk8BeIAknNkbC30ku2pqYtba&#10;2oouoGsHDx7U1aE1RBhHYyO9k3viYVhi57hSR5BXWmb0bJf2cynoIM7QiCuKEyJ87pxNGedizv/E&#10;+ZlT7FFd+/kkfV3aSFtdXfPqlSt8wPgkLC0PpFBMQeTraf20LbOueDYkgPMLLUApjvYWNYXhWhr0&#10;rhbIx8tpXvpE3gIpUbbUWPc751IcbE3oRgYVH2/fW7dusS7RTgX8iTqaSq0VK20vpHdQYSvhQZ7e&#10;Gw+0yDr2AULJaGpoRhAzBaMGDdIgYtj4Lq5pTHiuLaGRtZ8TL4qVpgi3YfZ0j0tHUnsR9/dIqreG&#10;8vk33h5kBkPKSkuhbxEnyF79uXv3rpoKvXIw3m88uvji+fOOjg7qLEs8z1dLqPH16175aRlZWrxo&#10;sbKSCpwEGlYFkY4ec4Opa2IVZdWMWuehsj6IuO/EtA9/wEe/yXs0UneYB0scNLUF7fuxJM0MYdDU&#10;0Dh/KIk/i3jZmTXRt/8lMBysWL6C1gr8/vvVq9cszC244keI21gRhWCgrniG8KRYegs6KEnw3F0V&#10;hQOcBPl62nZezEyJ9eF/UrGK4gk+1giYH9xMc7SjkBiCcfzYMc4rYUHHzz//TPuZKohmTnV/3Z29&#10;ZfV08rGkyp5ariieOsltcU4gDsBNJweb/BXTuNDIE7JuWh54el+sqTHQzJhOG0KOb29vB8oxakWF&#10;RbidgQ3aQcnB1uLxbXKcCBg9WfERMsvzIULH0Ie4LW6xTbQL06DBG0J8kcKo2HoF3zAba3sr3EvY&#10;YKwBqaqohExxOdIQ97ydfTqWwruswjVTmJdJGcBxGDddXb2TJ06R3NGssiB2UCXAPLKVl5W/7n2V&#10;m5NjbmaxadMmdpH6yw7+3EROVHhYuMJYRTamRJyH/MDWwTZz/8d+BJURWY+4BqWEYqeIdH8rO1OS&#10;SLnR+QQitai8dvE0HlKCaotoB1FpI8V2tna//PILOI5fJ0dnSA7qgstdtWXO6+6sA7VhhvrCV37o&#10;h5UJmVyc7VdeMJNP4NrZmLWcSNm0Mph/VYMXi2yuTha9XZkwTQF+9PAKJR85cgQVgV8044TU2dml&#10;oaGFxkwLcuntys5fQZDgdYBwnlojVsrLmDLBhzak0dHW3lk8h6Yv5HQDlzANNdXmqtlNleGAMjsP&#10;aCq5u3u0td1BVcAehIbnR4G4fcua2dyJhCAiADI21OVXP0z246wSGnS5leAxAwaVjpsGTYnQeRnF&#10;Niot3D15xhxh2QynGcHOj++wFTUstuOxTeEatkgeGRREgRMDT586ffPmTb4nDU846O19hX+6urpO&#10;njz57Omzrs4uHfYioZenF8tAWZlQ/rmJmtrR3r5yxcqgwCD4IZAq/pYVBgvy5x/qOZznOYRoqysi&#10;+gJYiYVnsK22jjYGF4pNXgY+gdjsduQs96d3hCdU929InByEr8jiF22rqdkOJv7222/Tpk1DsyEw&#10;sAnrl0yGJd9fG2NswD5fL1PcjMaOVVy/JLByE+lrDzerS0cS91SFamqokbDJZXNxtO7tkbzsyAz0&#10;o7cycRWQ4PwSnkvcvXMX7hSujXM2eXw7feuaELaXUT+qqGJ6gK1WsHKWmYmOlqbWjR+T6bV9uWo4&#10;IaeRvuaxhnAgFQqYVAjzOsa5ud+82YrKVtI+qjRJxcu0sTTpvpwJQYR6BvQ3Lg/mUBlU7CDymmKT&#10;UK0X36gZ26QQ228oYNkHGQ3ZSAuzJTFN3684PHlq6CRiMasFMQbiB4pqpLoK+GyunD12jGADIUHx&#10;8QkIo1tvtj55/Bjsekfp7ePHj5jYk8yB4DVNmjQZI5Gels5M4l8iXbxwYd7ceZERUXPmhIXNCYOD&#10;p6GuGRwdyCdLoEpjF0yLbBiqR4YhBNaxjf+as8Za35jvxM6Ji8eA0fkYAvOdHYzbziQyHSTB0K9d&#10;PBWsxiU0DFd9fHzhB0LRTJs6DSLBbLvSAonfyw7JrrJIA316g40pXPqVFQtJK90w9dqxBEmiV8f5&#10;1HMHo40N+SbZPA+JNMjF0eZ1T/arjswAX4IECj96lD6IiiRA4uyZs8psCyB7GwOE1xWbptHzfGk1&#10;MkLLxrla15VE5i8PftKW4cwwPQwpiKzM9a4ei1+3JFhFhX8GitwtXx/f9rt34WzAKYREojxkBhcW&#10;507pZRoasviwNXOiry1dlevnEIIHrGxmYeo83s59mmVAgmX0ZrfE7XrxTSLpxDkbYHnlJz8l1fCP&#10;7GYX/2kehElWC/zs8Jmed8+ncXWF3/s30tizSKENYDTar6mhtXzpMvALeEB4/euvvxLvWCJU9PUh&#10;2l61ctXlS5cZVwcnaU52/B/FjFxNNta2QCnaLyXIopKGhgbYDrFTVVFbvjPqDwMJKX0XV2qla0iy&#10;+Ic6649IrKaqsn97KOGB2WdoWETMYDKuQmSVlVWOHTkKTT1xYgCqI0goKWfEezy7k/nD7kRdHe1h&#10;JIRZDHg0zRWh5Hfcy7r+Q4KjnREvcxC5Oln1stktNmlEgn3s2HHGMCkkYDUAQVyztzG+35J5dFcE&#10;9ztlRXBivFDKTQ+EE/a6O3NRtv+Aj7jJEVjm5WbVcSF9SW4gn89FB3A7EA/lWlxUjGPqEjO7RoZ6&#10;135IZe4T+S0/NEVrqKtiwFi3B5fMCXfxUcEwA4HAs5W12fRYl7xKF8lunbgmmkpnq/9HDZhCkVJU&#10;w6iMBhuPQCdUQRUxk2VvY9ZUGQk7zhebbFw2mfxRplcYu8lP3bBhA8kzJyZ1sBfs592L53xzmvfK&#10;+vPnz/ft2Xfs6FEgh09YsXL+M4kjoq8PnhJYxLg9mHXgv0+AR+4+p0HMeR/F7Vb0CrGTL2pkxBsQ&#10;Pt0R8TF3U+HAxEd4MRFnnpiiKDR0zuXLl50chd0ncDJ8htPj2xnXfki2saLvg1EhA1vCOwXknD+Q&#10;AEG6dSrV3VX4tvfQNk/wsX/TnfmyI2uCLz17gE6E98sYx2OJ338HJFArrlmYG/dcyfzpchqKljJO&#10;nkiI4c+VF0xFf+BdkEQOzkPERE3J29366vHEhVkBfG06nRcrpaak3r9/f/Ikev2IEfmUCZHjX0mf&#10;1KDkBZn0xZBh8Q2S6yTlUVVju6QokB+ppak+bZrDumLv1fss0ppF7/uEAqAS0/jPxJ2G46ZQaESt&#10;ZcESgrAZU113V865fzM9L92fsx4VIQO8xMDAoF9+gWUgMDDpR6LJOhy+fCmbhnqvlJ8/d4EvndTS&#10;0oYbc+7MWeHCl05oQevNm2dOn3n79u3pU6fCQsN0deUjNOoRumZoqpdSMS6m4V9QEMyiDuGSHEHF&#10;ZOw1dnD75D2BhhIkDUb+ypE4ssmMTu+N4YuG0Cr4MNraOuVl5Y4OThzMGBdfD4sHN9M6L6ZDot7X&#10;ANyLX9x+8VBc29k0D1da+03nUeGQW2ZPdYJ1+uVaqrWFARiipqrecuMG5x63Er//8MOPfBJGXU39&#10;6rHUV52ZFqbs5eOBBXHCeW0t9QM7IpoqZtOc09AMLA/ECL8+Hjatp9KW5AbhmPrMyoyOjq6uqiL5&#10;kN7CFo0nckiAHrSkOdoacZR+gHC7qaVh8sbJfiHW+gYaBCIab3idtER3yTLftbsd0pq12Mv18tig&#10;4WezVd/H1It9Y400dISVvCCUiSM3Z3MDetbDGqwgSk/P2FVf39raeuTQ4YL8/Llz5144f4G0CUtg&#10;4Mfs0AHMHDxw0NnJGS0fM0YhKSFRuPDZ6fXr1z///MvDhw+Zyfr97Zs3obNDtTS1b9y4geYBGFev&#10;XJmbM9fK2oaPMicbd+PYBiWmHcCcPzIUDf9IbTCysDEbqnE/ncQJkd5wCiiAZJCIDh0nsJppHx9v&#10;Hy9PLz7fiuEwM9a6dTL+wc3MGVNpU/QPSYWIFjUda4jyHIcIoR8JMjGTkSTBA2LWfj5FT5cmCeib&#10;mqTsKBEkwLVLly6r0Pw6RFmpZlsEYp1pQfY4HlSQPGlragQHOhOMP0iwAB5u1td/TJub5iM8ESfj&#10;qGSgb8SjFxlFzfZ6e0+ABOjYrjB6hCzl1PsIbQ5JHp/SrJtRYzBHYmdmTV+/5nfBaJgZ6YTH+s6t&#10;mJrUpEPL1OBEsZkT+FT82+mkHRv+FV1k7B/qqCVMkQ0uHyyDXocHwt+FGk1roRWPHjkq9ZHol0ED&#10;idY7sfMykubAL3lVfT///NPq1WsCJwZAEbLT702U/+PS8ePH9fUMxrmN6+7qwl3Pnj8zNzNHa+/e&#10;vYtSHtGO/2tRKfBcU11tQ1+Boa5p6WpFlGoy31IeD+APQEKzEWAUhwpba/xdVJWmNpvkkTHnU4nD&#10;CZHA1WNJFELAVUbYdjOT9uKX5oFswErwWqChtDQ19tbMQUidGuePP3FOlnMYYuNuafZebc4Jw7d+&#10;cSDQePFQAnQx7rK3s5dtHStYibt37mhr8d6Kc1KDIJHZyZ6DChpEfMpo0MmhhDwo1s7GvOVU+qr5&#10;E1RUoKWgjfmTAaqOOslMipqq2q836K0oMqbdkt5Oydw02mRhKMTlCeWjqJjl/tEN/8ZYJu8yTVg7&#10;yXuCB72Mj6tssgtBZNDMiQtqZ6XvMYtp5C/dY4xlqhHD/4+4JoWMCp/g2QGQJLnyqYWkKQacEdnZ&#10;2tML1vCXXiAhRnjOHpAxTPz+7i19pvQ123uLJzr/hNJjufercPqjlsriXuFo2ERl98H4IB61MLd8&#10;cP8BzqAWeMaHDx9hb/z1Xb92Ddpt7Jix8JjRck0NYdtc/E5Ot4+pVYyrGxO3azQotmFMXMPYmPox&#10;MbvGxNaPja0bE7VdlLDdPnW7V3KRV0CsPa0E+bBQfpiYyM6XTKLlTGQliA7XRctHpBhNMX+iSi6+&#10;8trFU191Za1bMgM3kn34o9opG8Ue0ObvzYmYsK5kFqreWRLBbJES3HiBn7Lw+s2bN2AWjb1I7O1h&#10;jxATMHpf6Cylj2cNPR729XL49UbW5pVB/J0kTgJ/2S8aeqwhhikPshJvyX1K9XChd7tl+d9DYg0N&#10;9YRSKy7rUY3/zNxnPbdkjoe3G+cOaiFgqKpNnhqUvXFO3h7f2MYxzD4QGMhtYNYD+lKy32z5zpip&#10;swKl+7vRwFD72QihLhg9TU1t2vaTJLXv0cOHb968vv/rr8+fP2PiyXbNoCRb70im4fnTZ26u48zN&#10;LHbs2NEnvK3CBP1D4k5F0IKlj0io69DBQ/X19ewmKpNVzH8AievGxiay8eI94t2BodbT07NzMnf3&#10;sfYLcgyc7joh2Nvd383N39nB087awUpTSwswUFZSFYuUMUD8rhETZHrGVM9Ht7L5BAZznCTwSsaM&#10;GTuoZChcDFxwkNPjtsza4jA1IRZFsz9C6v4INpDAGz/QZjF5bAUGKlq6ZCnnJNL/sSEj3s0MmUFX&#10;EfxparWfz9hTHS5j4vtIEOgPE+WhYlFx+IxxD1vTcpOF928ELkgLgXtdXzIDkGD+JV8knPVDY7i6&#10;msogfg0hKmFmtH3Cbr5YDeqfthvK2mcXuzTQwFif8xFt4A020Dfwn+Uxe415TJ2I+QwEDMFcEKL+&#10;kb7PMHvbdENDeu5GN+KXgQoC5O8/AQHrs2dPT5442dXZ9e4dqWQuhbAY93669+7d25e9L169ErZn&#10;5E5UT0+Prg7N5bu6uMq2gWOX6Wdo4tKMCKGrs3P4HLLESqDc7Id+CQXsBLvK/37w4H5VZdWkoMnq&#10;ahroCO8X6xqNDoaGJhgZ7FWhDEAqyrDnCK2QeewYBfbkm931MSP+fnKwNei5nMKHmBMGurYwHEMv&#10;n42qEYldnSx/uSE5Uheto0Pvb0ovfWQDBMwPS+amOr/eSH3eLvH3cWB9V2yW+0AUzTjxo/Xr1kNS&#10;UTdqrS2KvHUqWZ0tuP0ouR9C1KChNyqI5mX4PGnLmBpEISYK7+8qLJ2C4qk90UCC1MvklJUa484Q&#10;JbhYQlF0y4DyXV1N8/brS9+wk9F38duNvWbY0QQaG3s28HQjGGFgZuAfbx5VqcuWfHKiOBIHUbv+&#10;EbOaFtZzQTEwMNywbv2ZM2foE6PJKYYGhqNHj9leU/P23bs3b98groXYIbR93UsbxTKJRBIYi39e&#10;vXy1bWuhr7fvpoJN0qtIfQ9/+w1yjxvlTlKC0wW7TVflNoJHtkePHiI/srL8dAsOKLEjlounAce0&#10;tMzTGw66+zj3vNy58+bnWdtbC6xgZGJlFLbCMW6LbdIW67U7nTbUOSytdZlX5ZywxSF5o0vi2qCo&#10;RdP94o38Ipy9Z4yzcbEyMgMD9Gk/WcYceeIc4yNCx1IJxvCpq6peP8428uofXMJGy4lU3ELtYTm5&#10;Q+7uanPnXPq1HxNNhMeCrByhZK7a+mv5eGINFs+aat/bldV5MUNTk1bLKimp/Pxz/+yI4DghnTl9&#10;GvfwlkXM8nl2N9PX0wo9ke/hJxDuGuZGKm2BxO9+i8TXk+aDCXLsErBhZqzby5ZDDoBEd1bP5WRt&#10;LXXyL6XloFf8LiJWEYo1MtLLqDUc+tQphlbC/juh0M3FkyYQOfEb+QEcKrdgi6hChBn/IkRxh6px&#10;VGKNsaaGsJoNSlRFWVVFRRVI4PUCUZcvXnr58gXNvZK7QmI9KAkSyyWeHVIigSWRRfjx7OkTXAYA&#10;2MLy/oRLuEsaoggJpSBw6e3tRaW8ZFiki+wLL6zU/kTX2BlkBh5u37ptZMjm8uGdKijaONkU713n&#10;FujIFD8xwdrJNLlJT6oUqPtshz/mUpK9pRV+oEj6gtmo2MZ/xTUpxjeoRm9xENPMqXQg/oDEi7P9&#10;yR9mlkF+fPGbmUCOA2c1Bjcu3PfXFsnP1zJsrOhBm4CHzyYmNtTfTexV6uqtYWQDRGInRyc+U8dT&#10;PyTAfSNDI6489HR0H7bmbFg2ZYRYZBUTnPAnlz/ZJbESQpSECI+uK5KIWe4YFYpYKI+4bGMw7YnL&#10;/EsZy4iD3VmlG6Yr4F4qkHONEQFcxcfTRk0VMZ+ShqZmQpm1oOll1O8RjUrarZKWP26cBy34RTlo&#10;HthNHGfFipWUxk12iC40j236NwKSGJiXemUbF/r8inTUqZG8dhzERseWlZTq6uhODZ728gXtXowE&#10;Rh47eqykuEQWW/PzlKR/sn+FxC4MNhEfSrQO9xVuwRH+gvGB+Vq1YuXQ+1mZfdu2FaqpQTvTCwZo&#10;ObjNO6uto724WOIT7E49YmsoQxZacm3CJh6YUpDZWzqmWSnOFpqMavwub6+H10T+nUgaa+758MLx&#10;y84LxM842Zn+ej11sL4Thjj7Vadk04qpro5mcWFuh3eGv+nJfnhLMtHXXmgwIypNKFnuzEcTmsEP&#10;NNRVrx6LfXMva0ogezVaQXHB/AUC11gSVsLylJaaBnFhd4rrS6M7LqSYmXzya+YAFVisraWFwRjw&#10;Dhcjus7QEjJlXM8VyQ+NkfMzfEKnOaycP+X53UwCA7GsX5GwhU+Sp3cyp09yhtyjcFYUyhS7u9j+&#10;2JwEC+jnSctDdHR0srZP6B9IRmyYOUhofgkKL3W3cvZmZxc3S/nBo2PmVsGDHhfkELvRLXOvQ2zj&#10;v2M2OgNpDAMyHUYHE6f6p+ckKbOPhc4ImcEMBYklVLKdrZ2ZqTl3bygx0eQHXPqF8+xvdomo/zRL&#10;b9++A7QePx6wEQ7y9Pa+Onf2HFdp+LOzowNQdnF2efToEc/D0/59+65cvvz6dW9t7XbeZvzqG+vH&#10;5IWqqQsvjaiqqXkHu8PusT+VJkXT5AS4J0y8kp2UwoP4xufo+MlRkj2WYdGzUAif73awNS5YFZIU&#10;7aWnS/uw8PJxwAl/qqup76mJwsgiqibHWDq4RAQSnCHq7aItyXASkhAf7k7lcIZLi+KlQUQhXRwY&#10;svMfR4T/AF+rl+2Z7eczafqVjeYPAz9VIUzC8nT8+A/8TuQLDnJ71ZW9fG6QDF4fQ1zOJEkTnt7N&#10;7rqUsaM4PGC8PdPKwlWCBISPeise52J9+2wmuMB4QUyRBhL0y+0DmVo6lrSdTrE0oweNY8cqGBno&#10;Fayc/biNm5Ss8V4ECQ1NjZQKVy73DAAcD/+PTH+D7AUxGmw4AMmN2hlbpk4KCVCTztXyloNQFJpn&#10;bmEWEhMUvXyivSdbm8mYgKv4VddUrz1YGjglAJKErm1Yv5GJNMn0xYsXEbTk5c2jPwZK+bOnT1/w&#10;Dx2w8zi423aHPn8G3wmokGbG+V9/+SUuNg51mZtZ3L51i5+Xpv5sSNtrtkPpaGlqd7C19zzhqpGR&#10;MZqBUH7f3r1FhUUQXDQbGnecv0vSmlADY3qHk2SLBoMO8BuVY8+txEfQqOiV42mqlL65o7JAEnS/&#10;habOMYiwA6UbpgEhbIGcIDbg0nwJrV3l9p/PmjxokZzeGwNrwMFAY81/uwkYuWk+zIZjUFAC/YIb&#10;3M3zGmfbUB7xW2tWxeY5QCAfkY8kEjyRuGLTVEjXopxJ/KStrd2jh7R8kzMWaQAkHj965OjAYkpF&#10;sZam5ul9CT9fS5NtMsCL+ENSVlY5sSeJ9ZCE+3lHRmPZLAcb2hiCkCAtBwcgOxuLu+dJTzB+MTzQ&#10;yr+MhrKZ139M5kZDplcuHU5IifHJXz695ypBiJePzA62RmgwBsncznR6kt+C7RMy9ukwbSc4xLD1&#10;kf0+MaEF2Ihp+ldas+GC2pnevp6QbC4i8iRTTrI2Ex8Uxf6TfXcfrueP3m1t7O7d67n/y6/k9MOr&#10;efny8KHDXbSHcR88/vv3HwicZcExrASCASa1JMA8YOCvHEnlua++bpe1Fa3gB6n///a+grGOHFn3&#10;h7zdvXdmkpiZmZmZndhOYo6Z2WFmZmYGh5mZwXZitsPomOO8r0p9jo8dns3end0ZTeVMW62WSkWq&#10;UqslTe3796RVBkjsL1FBLkybwI4bN2HQb4OdnVyIqb20DYrYn9PDgzxS1IBBYMmixXRcPAkW0d/Z&#10;28EnzF3WI/wSF+BLTNgU+snMxCfAZiVj72A7V2l7pXmTI+Hz9Bl75tSrqsIZY4M1NTTI7RmiVJwd&#10;9L5OmDb6fXynsCDD18RYT01Vddb4EMFxfpAfbyqbPzVSnTdzIQzplzBUU1dLjvU8uSf/fR0f5cii&#10;UpoTCKYLWn0PwDRYmRu8eFDUcqfE2pLWRgDKy8oHTG/0UwlwaPLEScKBA/myRvl1NpZvW0lDJPo/&#10;oIFPQcgQCm9aGs8qQWtXCjN85k0OPbYzqTTXl9exyAujCXqZ7e1h9/hOiSAHnrp4MNWFVy8aG+oc&#10;2BQv5fMtUIE+eZNdC9NSfz3PyICcAWG3cKGjozlilFvJXit2gmnQyNhgNaI4IHF8eOrMkNT5LkUb&#10;XQr32RYesqJdryt+ydttHcArnQRijJvsFz8DM5XXbFlVUl6Cayj/vr17U0aNsrK0etV3rock8fiH&#10;+FjKE6Lcl6hAdzfNNcn+pi0/pk2dRu/CuC1wIS4uXoTX/Cwto6KPv0U9/Hvn9p3C/IJNGzchE2nM&#10;6DGIbebOmVtbUxsUGEQCyZMHW7dsjQjHaE9qLzgLQgklobaUlP2CPcYcs+sn/V+CvX/L2GJB7paS&#10;ip214evqQiHQghd0zRedDaVn92fMGBdycldSG21KyXebS5tuFvl7S3v+gvtW5oZNN7kGIeXNCBqj&#10;VOkUWcJT4shgpWA/qytH0yo2JdpYmfh42kKmWQZKM0f5oyoq8x0gals4NRKoLpgaRdJCHp3W5UuX&#10;mfx9SVElJCpjIBbP6+vpXD+e3V5fMmKo0+D+HyJ/HvAU9yQmEk4XHSUxf3IojaGDlbQ01LJHeS6f&#10;PczMWBc84fqZJaypCTGutJtnUxl+h4XYIeJBXahQX1ezYmMs+VSsBkR3QXTpT2JG0818EyPaoAp0&#10;hLfAikHV+oQ55e01ZcP2t6RFFuRDsxwoq6hqa2sZmujZOVm5+Nk4+JvZBRrbOpsLsyqAWydxwa8w&#10;VPxLZEUTu45sdnC2B/JwGxA54EEjQ2NIv5BLIa0AjBIYNARlEWy0tb1/8+a1KIP05s2biPDIxIRE&#10;3hYfj/Ru376dRIERGDRoSHBwyJMn0hnK4iX0B1isvokRwUV6lycZud7e+fPni6W7JcUlNTU1nh4i&#10;/MVQZr9yxUruvrx3St7BHrRBKBzR3wbnzBn2yW40nwMacv8WPUN/8CCqJGm4c2cDf+gCkA3aEpsk&#10;Zkk8EjmdDWVJI3wE0wUaIObpvek9dIYvlTm4JV5XB2MvCQbpLZk5leIsn/MHM8bk+8NEQpDU1NRa&#10;btKGxW8elni4WoqqvgdQp72Nyeuq4upLuea8BRkgNDQMhoaop5D6jxK9tIAsdmSsQAuQONyjrR5+&#10;fLaNJU0PS/Kh0NKngKeMjAyqLhahq6vnDWPy0VOQVF9Pyy0rRvp4QP5ESaaLsqqGmtr+TfE9zeWP&#10;7+Tp62rL+4kH9fW0DmxOECQTlJWZImFaSl9VFluZ68K0WFkYB3hbOzuYClKiklGT/dP2/Q9GiawK&#10;1aKFI7S1tUnQJeFGARr6QWUAMhnJvl7IAfkyQCEaixxcHOQnFHIBpRCI7+MnSxYvOXrkiFj1zTRm&#10;UeeEi67OzvY2mjwVGdu3bYcuQRznzJ5Nd7u7edNSGhysrayXLlmKiJnEnMs3NdHKJdQgVYj/SVf0&#10;xzmEh+fOI7OxqRGRPVAFqcePn3DwwEGxqgXUjh0RSwu0ZOxDK0VTsnT16cuHX3/5bfyGOFms9SmQ&#10;TcEF3Cqxac3I+UYcKiilJ7h18bqMr4BQCTZhpcvnDgdfwB1hXwRicJOE5pzfP8rCVI/MGVMbpIbl&#10;mjp2eFF2sLEhzKikzxrq6k9u01Ggp3Ynq9NM4+e5pggkZmwlt6+KQ6BSmEm73zM3lbds2tJHSFnq&#10;P0owqU+eOCEmIvAMRG3/RngvpYe3JmhryTy8rwI3r7J6Pq0hubA/hf5kNjD2yjaW+vs2xA0NsQM5&#10;RBOUPxgmxwleadW5LNovWYQcfAugr6d5YlcSBw/C8PTpAwBcObQ5EQRquV0Ay/HsfmF8NG3zBhy8&#10;/B1z9mvw5DqdDDJ6xXBzcyg21QmKUxNsj4cM6sOcGmWRAulNzYyMzIwMTQ0NTQxNTKU3U7gl64v0&#10;FORjxoyZqSn0/Ts8qGfPngk6MkEHJpGPNJq3phw0aPCsGTPxJ2xVWkqalqZ2cVFxA53hK/lLVF72&#10;CGf2qxJ3hQmbSZXQIDJh3ASgAX5jBLOztYMZxjUaUhREAPoID436oqT8yy+/TtqYKYVenwNxS5qJ&#10;AiV3WqvzCcIJMU4djWJN2peB7Fc5fm+dyDA0oN0pBZEFGiD+9HHhkJOqC7C5+sAHeKIA6GtjZZGd&#10;GgVPiYRHJgm4NjPRe1VVBM8leaR429vXqc8C6QNxXCVxpEdrTen1YxAwNSEDdrb2r+n0FpC0H1X7&#10;jxL8AyoPGzqM8OP2EBm/rCyEdzh7QrDI+R4I9rd/+6j4dXWRg9hhijMJuSHKGAFXz49Ki/eAvgnt&#10;RwFrC4OXVYXn9o1CSdgSMIzYKXvQ3Ez34kHa9ElucuTQpyF0i3hQeSFPi44RUtXT0Rl9wIFnn/6e&#10;XvH3zIoh49e6WlnoAwd0BDWbWBn4J1mGZVqH5FiMmGKftMhh+HS76In2cTNdslZaZm/Rytislb5J&#10;PW2TRvZW/exxQ7n7cgpIF4iz16xeA4RxHeAfCAdJUJKI2d8CCRFHwtXOnbucnV00NbV2bN9BZXt7&#10;W1vfVVVV8+fdtNPczRs3q6ur2FOSnpLShw/Hjx7bvn2HCKlRoKmp6eULEcf3Pn78eGjkMGiFwJAl&#10;5rMsE5n0+9tvg/KXhslmHT4FSRNQIH3frzkHDQr2WxgaG4JxHi5mrbXFckZ8FoQVe19bnBjjJMS9&#10;DweaRFIaXxyCYuOLgogjBCqampo+3l4e7q40GdjnTUgPQhNgOi8fzpJvbPMNIEaTyN08mdneUBYZ&#10;Ks0eoeZlfbtG9Ev9VEJKvb0XLlygDjAewHJsoX97Q8m72pLE4dLe+t8CGl4ObaHgeO4kOtJO4g1T&#10;BNfamuqIH4L8HOStmJsavagsXD0/WvhUaalpG9ZvNDaGOhEdUcze2uD2qQy2Ov1BaALcKtYHOLVt&#10;dSWBYts1JeX8tYgapbdLgMyK/5221tXYUAuNglq2HpZZezR5BwNyDMgQ0i/JAS+UEgLBkrH379MO&#10;Bzs505kV3Bepp7DISYlJWZlZQBuCmJOdCyG9d+/epYuXxPaYEkkp0TXCZfGlEW49ffq0qqrq/Xs+&#10;9Iz1BCXEA9ATXR09J0cnOq9D3JWlHrhY4ZEYmvbu2Ytn8BTl9j1O+/vD77K2shGUJGxlIGgiR14Q&#10;AVFW+gbTvp72B/F6DpFGwXbr4tnR6QUjHH3NeIRR0dXWenafv4X8GhB3tiyPUZNtLSMQEL/AMCbC&#10;ESZ/2pggVVVVYwPtmKFuyfERRoa0LG2ACuFaW0vj/P7U93Vl4cHsCMhufQVQD33xtngkXKaF04aK&#10;OgH29g6K5zIrUvhzKsGzHwnxicKK4HktDfWda8h1abmd72hHJ9R/HbhVFS8389cPixuuF9jbkn+P&#10;TKESAsiSMc9AKXsb40Nbkzsby0L87VEMt5YsWQLZWrtmrfQuiTEJ8rV5fl8Wz8nIrcgAcQuuVFq8&#10;K+OgnDDdmt5G045dxNf0ir/lHfht/Gza/ZYMiLJK3oJw5EMZ2L+iCJL0oU83+iBz/6DsRQEenu5i&#10;LzMG+tJ34YIFTjxzDbSXL10G6iIqwDBFy5l44hWj84ceaf70xYsX9XW1vHKpjwci1dfVPXv6TIQi&#10;C+Yv0Ncz8PL0pj9JIxRUoqdn8qRJ8K+ks474Fv71fOg5eeLkurXrjhw58ujhQyhbdFSMoLAcW+YC&#10;zTGIP0EEDFPDyzzT9/2veJPzGWCC5O42sXO1AsXg6YlAAs/Crl87mineMyhyQWIETwmCTQ/OZpmb&#10;0oYAeAoIYPD38wvQ16dXwMjkzyFSG24UXz2SenJPWtJIX5pzk8uJJDP0J54dVxQAyd60XBxbKivz&#10;ZaAmlFTK80M7GspO7U7S05FOrIS9VtwXeUD6vEqA0Hfv3jUwoNNyUS88GVMTw+O7siGFcOt1tNRF&#10;D2XE/RQIY+A9d1IopHbNwlgQgvvGd/t3Bl3NGOVbdSlv0YxhuAbGkK2VK1YCi/b2thHDR5B1kbqn&#10;nJMW1MqT3LLB4RNO8EvQlFhyNFGblbNpQJz98BLP3PWeBYd02eD9veSgnk8obW0IDG0dbCcfDuEX&#10;t+xfkRxQEMkC8TeokIJ8/C1r/+DZxxLmbCoR7+8IBis5OjhqatC5Amju+LHjr16+1OGta6wsrJ48&#10;efLgwQNPD6/du3axYENHYOXhmdIZtYqCjvT2zRvk8zFONMlRWVn5iI/PwUN1tXVvZO+nRTXiWfyT&#10;qujthe+krUXvdEEuUxOz8ePGX7tyxcTEVM4joGfjaOjgKX2OLDJDklyzK9Soy33d7AccQvx9ZCnv&#10;4MjWClohasOf6xbyFkwC+jNCGKxn9wp83Gl5P7Cih5RUXF1ca2tr6V0kI4ZKtLU1h4Y6x8W42NvQ&#10;loEoIyoXGMohMtgWDnzzrSL69hrFZAH3ZwEFCIYo+XrZPn8Au5zr7mzKvhmZ15joGPJv+9Nfnr6g&#10;EmyNpk+bTqLMwyuasbE2q7lS3NFYOrU8UCAkp+ynILqkq61x6WDq20elkSHkSn6hGzS00akrsllC&#10;EH3rli1CZO7du0+bocueRbXTxkXRZokUtPWzT0IfeprL2+uLg/3E2iT6TgNWDWBoaDh1eUnpESt+&#10;c/dL/mI6+RhlwOPY1GGFB8yFWNB7bn6jR9ax/yQM1CmdTrLCUPNL1lZzY3qVLnVTiJ2KitrZM2dr&#10;a2p5nodqnjtnbnRUNEQIwQYTlY36FzgBXYKsv3lNx3Wy3FPC9dOnz2xt7eGbiT/5V4CsHP/R0FCP&#10;FolZLA0YviIjIhHuy3JUXAOsc3ZoZG01MXcwFmjj18hcb9QK9B3m4Eta8besil89AiWPMS7abUJp&#10;WHS4oz5v75eb4kXDNU8ZyRlBwK7siwdFI4c6COIo84dB8IQvXbwIfNevWw/WIFuIEDBn5D+VKCYs&#10;v6Sqvpjd1Vg2vjhMaFf/YgMBuEFgoDx3z+a21ZUWZIg3GEQKI0MjxAVENibdp+mLowTg1ctX/v7S&#10;9nsi+kmO82+rL3txvzDAm6aEv6ISDEBLNdDXCqS5dzbPoO+YrH5A5ofql7wjPAWVOHz4MOHAmCxd&#10;ukw4r6Kwpob6usUJGArIDg0YstlWvXlYZGZCGzyiKhBaNIrHdbR1CubHwCiO2Rbu5OqIqoSaofKR&#10;JT4Ze5Sz92vm7TbJ3WxXvM07a6d2esX/DJAP2TqfvxUc0h+WEMLYEhflpFi/fkN1VZWa7ANa5AMB&#10;1H/hvLT7A0sv9etTdiAHxv/d27dSxzkH6caNG6ghwD9AZIgb0j0+tfbc2XPt7e2ITLS1dQU+onUh&#10;ZAINVVX1/GWhYiRMW+SlocXT/2ySTa1Mstc5fdpZAbARWft/s3GlMwqNDPUfXaZ3Au31pRcPpmcm&#10;e21bGUdWiciuyAjKefOwOGeUB/wkMScBUsPh3LFjJ3BGD/bvP/DJZ0NUjEExkwAPr5hDr9hunMgx&#10;MhATst+QPXTN0ED31N4MILNkJm0PJXiN/s6ZM5dwIOLJX/L0S18cJUS6cuWqnq6emOZHjah68cwY&#10;OOvXjqYbGeqI2dKvIMfirjx1dBjGlg1L4sSeTqIqoKdYEoCS4uLX3wadP39eIADEe7p7ZkyfoaGh&#10;JU1KDFHS09E+vC1FpgMEzBhhrsrunM4SJAB4udtuXh6bMNwVAxHIoaWtFZ3rbWVnLgQCVTE+tKdi&#10;WIp9SLyXvYutoZGRsZGRvat16nx3DAjpsrAb8oGBAgMIT8//vWBliKrYooqxEhoLN+/q5SuC+nJw&#10;d3WHcampqbl79x7vPU7cQOSAQfjQwUNSN1nMxTX+6mjvaGluppffvb0VFRWoxNvLB08htJDmDfHH&#10;x4+tre9g86CBkyZNhq81bep0cvRlhBVYkaugpBwUHjD6kDt7QX/LO6gbmyHtZUjdH6JsBq1Y4Zuz&#10;X1U+D4GxNGuvevFu+8JdNlmbjazsSCUCfO1baxR8pBaZDggPlujPHKEZjtIxhbQvKONA+gBMJk6Y&#10;KHvV2Lt37z7hgH0BJKESrs7wCPt3NUVvH5WMiBLH+nwJmKHsOoKh6xaN7G4pP7YrnVb4sxwCjcCA&#10;oLf9D4D8NH1DJUB6Ok1ehGXcQ9qbY3siSLBD+vyPGvsEuX6goaFxeHt6R0NpeUEIvUbrLzGfBd7/&#10;Qkrgfld316pVq7W06C21MCQYB66fyCZNENBESwAFP9Yvjhr022BjQ71xxZFP7pJD9a6mJHGEC7EH&#10;HUE3iEN0MEdIgCO6QH9SPvWOQHZhYm6YvxOOVl9o0TcZtfdvBdsdtXVpkayoUDxiaW65fNkyevtO&#10;ckmgpqa+a+euxoYGezsHdTWN9evXk0L09pYUl/zy62+IkiHZDKwU4vLjx6NHjpibWcTFxj198nTs&#10;2HGo0M/XDwU2rN8A3dhfsR814E84acxstK186uSpo0eOEZtAQEaGJUNDz0DXO8J57K7w9IpfWdyp&#10;C1P2xvUNvNxlmIHRi1LLj9ixE/X3gr1mQbFeDo6ODg4OBsbSaujwIPt2OrZcphL9QWaVyjsbSudN&#10;pf35AHgKreDxEcNHvqaNEqWE4eJrKsGGBhcqSipmJno009hcvnZhnDDNuN2vsALgFgrAIJZk+3U1&#10;ld88mUdrmRgN9FFf35B2nSM6fy19SyV49ikrK5tQYdqhdlsrg8rzmZ2NZZPLI4isEvsH4qcAkBXj&#10;6kuFL6sQVDhIbANwtz8FNHRbYcM86gGtCOrGWIHe4q4gmbODWe01GsfBDEk32Eqtmju0LC/g3rlC&#10;XgkiQr3S2is5WprqZDLJiih7uJi13MprryubPZHmiNkagYesG6AgKQ+tDUmb7M0b3ghJ4oGCfI+/&#10;5e7XjkyltQl40NBUP36in74J77JIB73xHoHMOU1NreXLl798+TI5aRR3TXn16tXoDcJlTQ1NiIT8&#10;qDu5QoiflStWkNszWCk6OkZ8Np2akgoKREaQdbeysn75gs4Urnn0iClPZDQ3M+fvhCSS4gL6kDTd&#10;JXuTdXaFNr+clvfibyVHLFw8aB5TlMQFKAOU8kdnjT7onlHxW+IY2kdLgJBpFAvytW6toRk/RU3o&#10;AyZ+Z0P5+qVJGJNlD5L18fbybmxsEn0Uadeu3QM+LlUEkgxuWk1Vdd3CYT1NZY8uFwrHG7cGFJYD&#10;dYQ5mJsW+L6urOZKoYertHUN31Bdvmz5l5wlxfRtlYBBevHiuZ8v70XO6KJtH3dziFRrTWlGko8k&#10;pp+gqAiDafGWw5uH5bVX8x3t+6ZBPgvo1YA9JKknvFX9UPEOkdcLomREsP3Te7xrJYFYaQz2yHkm&#10;Vl9Kkfco2ftOIHxyTxrK9zSVvntUbKBHW3IgHyPG8jkxcydHW5obiU65+Nll7lHH4ACRSqHw+pdU&#10;2rRCOXaMpzq/zEaxYeMs0/b9z/BpVnLfXfQOXUZMXFNTGx8fL7WrrHry5MnOjo5RybSZorq65pXL&#10;V968ffPixYse2ddzXd3dnV1dtbW1Hu50dDLqBMHxO2/uvMuXLvPBsCTrN2/cQOG2tveWFp/Zg1RI&#10;uY2dVc4uQ5pfpnkz2QcPvDQ4dd/fhxW4wMsS3Az0ddLmNWBoyM3PKW2hv52bJf4EI3R1tNTV1chS&#10;QPn1dUUsISPvACBSH9qarqcnWQfmlIq1lXVVZSUNa0jS/z4eP3acW/+8GPCz1GJqvGtbXXFrbVlM&#10;pBtRF/36pLAc6ClllRFDPV5WlTy/XwwXQBQWtWWkZ3R0yL70+mr6tkpQ6u29f/+etBshNwzk/Lws&#10;qy9lv6gsHjHUjXD9hgbjMZXxJcM6GsuuHM3S1KRTcITofAqo6tbNm1LT/RPsq5mZuTD2qBI1pMS7&#10;v35UTCaKWMXDheTsDuTcthXDB7EQ+Ho5SStqeaokLIDWZqJdOFrwj1HDid3pGrzBs7aOdvIq7bQ9&#10;g7K3m0RPsPBNtHT0szQ0pW2CuL/KToFm6XR01d/Sdg0ysTZE5cgnxFhjjY1NDPQNhFjjT1cX15pH&#10;NaUlpeLx7KzsB/fu+/v5m5mazZo5i9affexdvGgxFGbVipW3b92KCI/EQEF1DlFGppub5EnDGbt6&#10;9SrKV1VWZ2RkylVRlKQL1tWUwpBcCg9YE2g6Vcyh8VuXfX/PWG8mPqOFcu5Zl3xo2yg7G2NhbsAp&#10;AKoKD3K8cyb33IHMmeOH2Vgawfaf2ZPUn7ASzYnszWX3z+VbmNPHGKKDuNDV0Tt/ToSFfYIIoayv&#10;q4fnJtAeAIJWeNzB1vjJ3XxwatH0Eaq8fTLfHSAz3F8ujwtPV6v66wXvaspio6XjTAmTIfQpaWMD&#10;v8b5jvR9KsHduHH9OgZxUI2aZ81ztDOpvFDworIkNpqOBBdyMACYT/gPT1HQs3FZcpdsDbDoxqeA&#10;/C+oBKn4mTNndHjLKQAJ2+AhZXm+bXUl9PZa6IOkEgOh+mIOmAoirpwfK0Z5ZmdpXhrN0Hm62z1/&#10;IG2m8vh2gYGuBnoEsHG18gi1MzM3otde4n2wpP/Keka6aRv1hJyl7f3HyFmmuvp8aCybjL4eyboJ&#10;adPU0KJVVUyTYcOioN40F8njwIrlKxB9OtjTiYFwKkxMTBE5JCcli7YUPW+oxNLFS4ZGDlVVpZ11&#10;iLwyrNB0UJRP9pzovOW+pQc+PTWC55dp0Pt7xt5fQmJpM0llFVWMio8uF9Rczgn0pTM7RZ1AadW8&#10;WEE6UAlcPrQloeV2AUt/H1VpHGayv31UGhrgLEiESjAkYjTbtnU78WygYaaFwBr8UduXQFtT/fKh&#10;NFR7ak+Gni4d7QlU6dYnMoMs6gUdDaf/4Fw+XKa8tED5XTxobGx68wsW9rPpe1SCu8S9un7tmqEB&#10;z8cT1UjKnRwsb57Kx9CWHIuhrQ9RRRA8I09dSUVfX+/i4bzOxtLR+WLbss9oBXr4GZVgyiJBbuhM&#10;fJnvRL1WVlkwNVxEDorcGgAvHhSZGOkbGRrUX5dGFXAakJ7oCaKfrshmPaH8c/uS1dVUYWhRsxBx&#10;YokMVdr5z8LCxsUieakVBaP0BoN+0/f9o2iLc/7kUV7+tH+U6IgE9KB4XJJgGQgy0i1bG7tXL1/q&#10;6dISLPEUMseUj87KyBRyJn8EQAoi6udqaaoThFBScvN1LN3vNEqaJRNvHuVAqoscesFC1//I22Rr&#10;AqPObQ2PdG6tLX1VXRQZYidDSfnKUdmefESZz5gb/i6UMnFRnh8mRxu/GAQWLFgAh1BwTWKilPBn&#10;ry6/0PwsAKVlsyJRZ8vtEhdHOk1L0F90dgAIbGkKZ1tqR0PppPKh5EQwZQAwH0cOH5Wa/b70XbGE&#10;dIXU23v9+nVrKxtCUWpVycLc5P6F4m2rYj87h4ACoI7YQo8eUVJ2crB+/mD066qiIH6hplhYADI/&#10;VQlCgjUT/+AzIGAVfSYCUhMqO1aN+Czb5PC6usjK3CBxpDt9CCa95ivrbikbHmG/aFoEawg9+76u&#10;JD7aCWhAGVRIH3j7XiUlYxOjsETf0uUjyvd7jD7qlX1ASZrmZ0ss5jcxYiDqyD9oUL44xNrSEKIM&#10;Wwta8VQJTyqwqHE3WXRkgGuUPHjgYIB/n4VDGWQWFRYNjx6OC5EjahCP4ALSE5PuO3G78/jV9pPW&#10;OZceQGAjO06AXzsKfRCDA0URe/+HFVioxz+SZzli6AaGaqpqq+YOg+i/qiweGmKLHENDA3ggTEw5&#10;ScW1IlUlUi+aFi5QknrEX6t1d9NLemHL6EKWxB/yk3cGAAhVkOHTXl/a0VAeHenGxKf+urm6pYxK&#10;FWNsH7CLiH/zp9J5DMvnxhOdWTKZ7KorV9CxuiQ5352+13FSTHU1tW5uiB8IJ3I9lZTNTAw8XD7f&#10;Q/AyJnr4rRu3gJ+QA0BqQkBX4+ibx9N1dWhHTs6XbgFYJT5/RIM8vX71ytvLR4xLzAMVfV2t4zuT&#10;hF8rxL2rqd/S5bePioJ8bS4e4BcaCtBwXYSMBO0NJVNHy1dl0nBsZKCTVeJVss45/4BJesWvvCCU&#10;lgl+FmTz+n/PqBg090hY5vTQ/AXROevtoopdUadAVd5N0WWRQ7+DldLTMjdu2DDAsiAMTUtNE2Kh&#10;mC9AS1srez19PwhfSNpxR6YGwAT6OWoPjQwFBwcV7bJNnmkXWxaSvdUMZejtCr/Ijyl2FVNtOrSo&#10;bhQI8ux+QaCPXVS4Uw+9eZCEvh+w3ZHoTKv6hmsgBJdNJAL/hITE7i5pi9UvJVdnV8Ueya99PSxe&#10;VRej5knlEYhz4NeJu+PGjlu0cKEYHuWAfLQb6GP7rqa0YhO/jxJDBPFOdeKESd2ynV6/P/0elUBq&#10;aW5xdnYhXZRJD0ARVwEif+P6jbATRkbGJP2cA9TXLhkFp2XhVO62Mj8rqwEFvqESrPR1dXXm5hZ4&#10;DOVBCGCir6d54VCqnG2Sm6vAyE4eHwayWYz+zfCGSzKTaTGPJL5KytbOpuU7nNL2/o/wQISt/Q6A&#10;tPEk1R780kXBXmNXd9pzW6AqLqAShDz9cnOQby3tNavWiAFBEFYwWCiJVIzX6tF0DRVQ0dLRip/g&#10;MuaAdcFBtaz96pkVyln7lQsOKhUf1CzdblGy0i5trEtkjJu1tZmaqvpvvw5S19DIXufMQwR5ern7&#10;TUp2exkbG1BDyirqampLZg5rqxvdXl/CtFKgkgLwPB5RDIZ52exINbGMn1kADMPDwt+97bct1WeT&#10;n68/CstBCLehvlbjLfpCaPuqJPg8XC0BaLJnz57ly5aDFCip+CCeMjbUXTI7VltLvMwlikGocnJy&#10;Ozr6Nob7/vQ7VQLeS82jGri/gk+AAYgKgO1BBCnWbNrZ8tlCTDXKNzW6e7awq7l8VByvS5XpAwBV&#10;wXEaMNoqJrROv729V69c5Yif3BKBgImhzu1T6cKGCUFX4KWYk+2XyeFEWXt92a41sfY2HEPLcECd&#10;PsPs8itMhOEXgv49QPojYm76Uzju/7PicFiAjzXpP6HK/WWtsLA2p+/dZH0fLBsiQCJtXW1dAz0i&#10;GqsNoTREycrRPG+X0/CJNi4B9vRy4zc6YcjQQDco0H74CLfo4S5h4U5OTmamJvoqKjSpyjUTbUWj&#10;zr422Xu1Syqc4ia5ugY78KZ9mhjABf2ZESqRoW4tdyjcYhrKqdcfmMKzxksHfKFy4AkICgwSG0h/&#10;01MJDFB0EalpHW2NCzSGl106kmOssOYNAE0Ar1ewSsgzBYgO4pcwETlKypMmTuqUDrX54fQ7VUL0&#10;+erVa0aG9KpfrhgDAPmjkkZ94LcKEeGRgu4A8BvX0RHuiMsf3ylysJXOlZGeUlK+eeO7pgiAxZVL&#10;V8z560o8RdKmpGxuonvnNB3nwdNHfQB9oBAcbFbIRwz3srLI18MarbK8CuGj2sjsKasmZ8eOO+am&#10;KPHfAXLlkV+Qu1W63yym2I6m2viUGfQUxn5oqVnsBE+lISJ8RKaMREoqviPsc7daRw13HiLO1GKF&#10;yZ4ThmEHFWbsG1Sy0zljumd0soejs6mhvq6muuZvvw1SUVLV1NTU1de1cbQKiHDRpO9L+2J9t1DH&#10;wBGeBoZSEM8U4+AVlnUQbTMnfnesog0lFG1HP2giD3POpChIITldQsmHKHm4e4pPyQVz+PeLyc+X&#10;5lcE8AClumPlCLRYf6PIyYFW0LFKSNSA0jY1Ns6dPeczKsH9ol4w91VU1BbMX9DV3U1ofFsxP5N+&#10;n0qgJWoMrZ45fdbQ4IvHgAPL9evXc8HevNw8eTHiPX3FqjZnUgxIfLYiHXYOjJE9NXC3qQFJ1lEJ&#10;h/v37ru4uEJkiIjchI2lwZUjNIXXn6lk2KAYGBkUM989Kp42JjQ90TM3NTAmwtnXw8qQtuhicUF1&#10;yiojU4eVHEbYKoT7O0GuDDIQE1NbNAxNDU1NTRLTooGnqqpa1lqb7H3aEUl0HDixVkY6jFf5y4MR&#10;K5cfMsqY6pGYNzIsPjhzXFhuhY5syKKVuXxKxqCs3b/m71bP2WwUu1QjaY1O6lb19J1Kabt+K9hj&#10;7eRpx4QlsqByyC5fSOYDEqampmFvaxER5FBeEDZj/NDZEyNnTQi9dyanp5m3TelHKwnaG8qmjI6U&#10;T6MLjUL421DfIGeMjEdfTG4uFI4ySkoIkBdPD4d5QkAfGugC+RZqLACVa2lqt757N2/uPOFVKgDZ&#10;L3GNC11dve3btvN7z2+2/8X0e0cJWUI4f+jQYS3ZkQUDQF1d88b164JAs2bOQo6smPRmAzJxdl8q&#10;jPfmFUn01bVgmJKyu6u7wo4v1D1S+i8k3KqrrQ8OChHyhEpQg5mJ7uk9yZL0D1QDRWBvqrG0o4F2&#10;xGmrK3lXU/z8fsG+DXFuTiZkmckKKufO9U39XFRNL7ZlMODWpwCHKmuHrqmlSWpe4ux5s8nhMTLM&#10;22kLL6u0wiUkOgBekAB1NfWYTM+s/aoUN5P0/29mxZCMvYMz9v02UNloX8q+HI7+/5629x/4nbHf&#10;zjvQWkwlyyjDlOc5Dy0trdgo9zWL4h5dKXpdXfy+vkQaQjGcivV8kvOpQCvWkK6m8oml4Wpq0itt&#10;5qaSm6t7dVU1r+X9iixKt1AGVtzQUPoWDXa/PM8X9O9oKC/JDSVjRI6cpBJoAgw1NTbFU+vWrf9E&#10;JSRA17Q0tQ7sPyBbWfj70z+rEkggw9EjR/T1ZFtlch8EllZW1hjvxo4Z+/LlyxXLad0OyuDH2clF&#10;/vLSzcmi5VY+KDJ19FCWP4l/BQVF4hMzOSk/n4gHIBd9dhw1jA4IRg2EA0fb21dhLGaf+AsGj4VA&#10;AH2AQT4VRIGlofZKjoujGSEzWCkxxbngkBpJm1wWv08NFAGhdu4WGwNDw3V7VkyeMhk1+4Z65ezT&#10;4Hr+kbfbeFiJeVim49B8u5y1Ttn7VNjdAtCAQECrcWnpIStJX7X9gSZY8w8ozVjj5uFmxu61nB0g&#10;DVlffT3dktzgqvOF7+tEtMCiz84kvWfgvgv4lFDvakpKcwNgIwSbSF6VlF2dXR5W05ZqPEf+VWZJ&#10;qffUyVNy5UyIdn5fSwq5fG4cHetBUkQeBG0eR44QqbSXpzfqXrZ0Kfw6MBf/FEEU275tG7no/3T6&#10;CSoBKkA1169dR36efBDgDseOjD1x4oSGukZDfT0wJhVnIlY+qFy7Zi29rGDixkc7vX1UDA5lJPni&#10;rgDozJzZc2STaF8kNDGBtQLXr169yszIoGGX5QCc09BQWzA1orVWcFSRwYogiUV/UaDfI9sSEfMB&#10;6eBA6/HHDSBwsgFBJqb9QFE0PwV6UZC3zsfQyOjknQMjRtJXoCmjh2VUDOorwN8nZUifLqC8FNPz&#10;cnRRgOZVZeUVQPaGJH3fLzkbbaISHHW1ac0SyMjskOQGNBka6nzjRC6dlImekgkQfec/pb73QQ8t&#10;GxMkIlV587A4mz6BkE10EpGVnByceEvC79EEKT19+szDA+ET7QmQONyTP+AuO7A1jd5SC00bolRc&#10;VHLjxo2RI0aSjVNWKSosQhP4FSIk75QAZBYXFUNUZMLwT6WfoBKcek+eOClCRiiDkEggunTpspUr&#10;VkC46+vrjh4+grsgpbaWTltbGxy+1atWwbNCJmR33uTwzsbSp/eKYiLo7QxIg3xNTa1tpPqSxH8p&#10;Kd5+/761rLQcj6NOYcbU4a8ng+5FfdztB3JRoNkn/uU/aWcD2uc0PJi2o3R2MR17xFgSUPr9e1rF&#10;L0WHtQor1PMqNLL2K5Nks1zySPI5qYW8VvxP+vRQCyeTG3XnzM3N0Lsxm2LINZKmpxj6Ps8gFSKg&#10;fLmDJPtzIPwdulRYYRU/xsfAhA56o+7jV+ElOq4nlobCR+LOKvS6/yQE51A+XXBJcQ2blTPKA9Wi&#10;QrAYFyCys5Oz4hadlAaK5ADG9cJfGDF8uMAqItix5U4RyH7nTL6FmbRyjG4NUd6wbgPGnDevX+fn&#10;5evr6Vfsq0DFycm0oFiUUQQ1dY1r19g//+cV4mepBDDZ2X8FvOje+XPnE+IT1NU16uvqr1y6jBzQ&#10;0d7WHqMKHunq7IRyk97TKgnNQ1vpYPCGGwWhgY5CJSDTBvqG58+e457K4YtJEAT6NmP6THU1+tqT&#10;OMcu79BQl7proD7kAAwm6yiXia9DTooXIgo6D3ePEUv838oOW4zZEjyq3NMvxMbZ3djB3dQlwCp3&#10;fNzYDQkTD/sUHzGD1ELKGRSl9m+ZFYOHpgb5D/c4fekQumbvYle63+4T74s1ineuFxdQD5nDJikJ&#10;dEa8mAMymRW/5VeYF2xyz5o+zNnTHtaHY1NlfQN9Ozdr+maLbTkckrmTwtvrYewZPunmAFAgDmnF&#10;6+qi1HhXxddHaMLH26eqqurrQoi7XIDK4OL1q1eJCbzNxeAh7i7mtVfz0cTjO0UuTrRqA6hS/Qxw&#10;rRv4BCZwE/YUotLd1RUTHSMvIAdgYm5u8VS2M+I/n37aKLFl85YBKmFuZvEMQ6S7h6aGVmNDA8iH&#10;bkPW/Xz9hUrgqdevXltb0X6sAFNj3crzWeDEo8vSId5CMaytbe7eucPlJaH/bMItkXDd1dW5fNky&#10;mu8n+SARgeK5OFmd2ZcjLYUisegzgV+EltKJJf7gn6a2ZvJq3cJ9liVLh4YM89DX12FRkwYiOADA&#10;EwEr/PfSCfnT9iTmHtCQ2X5J1iHiOfvU3X0cCidmT5k+Ho+EprpAoFn0BaBwX+SQWTEot0Irf4dO&#10;7kadrHU6CUs0Y2YPyV2rlblSK2Gu3chpLiH5Nv6JVm7h5vZuiE8MVGQ7f2Lw8Q52y1npU7guQEeP&#10;TtmBKE8o9m+vFzNI39FrBqEVgKd38+OjaQsSAdTfIcrh4RH19fWgupzyzITPJ1Ggs7MzJytHIGlp&#10;pn/3DO1u8aqqOCrcGWQUYY+ujq5YvYbrsLBwOo1SYnpva2srlJBxGDhK2Nnav5B2svoJ6aeNEmtW&#10;r5FUQjb2lZeWv299j7HV2Mjk6dOn0HU1VdpeF7rOnaSdUvHk5s1bmQQUxQZ4Wz6+nQ/O1VzJ93Cl&#10;T+mpwsFKbm4eDx48oKe+SnpBfHEFz3LHjp1ibRkJLqNkYmywdlEifRrWpxX95OBTmDMxmCIkZRX3&#10;YAs7V3M+lEAoA03k/zaI3pRRE8xFuI74NTU1i8kKyN6C4aLfJFXJHlcjI8Md+zZ5eXmoqamnLXFQ&#10;1BkxAmTs+zVjk/6I8Q6QdWdvc2t7YwNDHX0DXai3qpqavr6Wnq6mNInEbxKk1plQkCp3P5ey1bGF&#10;FSZ5+/XCEn1YT1RGxbq+fVgsKQMNjwP7+CkIZUD5R5dzhobakb/EbCXgD5sw7MuDaTnNP5vE3a7O&#10;rqmTpyhzHGJhqnd+fwowaa0tKcqio5+FPri7edy8cRORNMrgT/yGhYY/fPhI1P78+XMzU3NGQ4YJ&#10;gLFilXjOpX5C+mdVAugyYXoXL1oiHyWAKUbwc2fP9XR3z583Pyszu6O9vbm5WUODYr74uHg88fr1&#10;69yc3FMnT719+9bbi7SfqaCcEO30qrIQ9Kq6mMcHerO08ZdZDx8+5AZFs59PA9hz6NAhM/oqjSoX&#10;9SPWH1cS9eYh7co4QA4+Ay2lE4r8IXawtQITwS0rC6MRw1wmlQ2dOT5y2tjIzGRfD1dLSLl42SfK&#10;mNkaJy90yFD4vDNviaeRifHWXRs1NTVtHKyKDljK5o7oN33v/6as1QtJdTK2oL300JzwJYSyMREo&#10;k5AhTFQ01NV1tTVMDLWd7Iz9/KwiR1olTHTM3WlMJ8Xs+8fEbcPpUx64qdaGTTfzSBM4QhCC3q+P&#10;nwCXoYvrR9M83eibPrSOphmUY0fEvqLvv6VE3P+qSqBIV3fXooWLQHkinbnBuf30yqijoWz62FAo&#10;gyCXl6fXvbv3UFVGRpborOh4cFDIcxorehsbG/gLKpkyKIDFH89xIr1YsXwlVALcElhCgum7b56M&#10;Ep/VP3/2TJyWB5VAJvwoLU0tY2PTlqbmNavWMBVAAnq2JNuHvn+AibpSGOxvJ+dHgH9gS3MLN0gt&#10;Qg+59a8lkPjypUsuzq6C7ixM8CNUUxMDW+5IhlDSjX4aIqSHzt6O5PBaDo52xivmRGMQ62wcLStG&#10;pvf5/ZJjO9LiouElYiTkjgxW0tXXTZvvk1HxG8v9P6IyPfxCfPLGE8uTi6PgGslmVP+RsUMjLN9G&#10;n89QJVQJSRUDAwMXF2d3Xzc3PxdbNysTOwNXP5OoOMucctfR81wmr/GcvdVr3l6/OQd9Jh02zT+g&#10;xD4YReElhy1jEmipNirZuy6W+/gNNSBoKpfmoHgx2IHN8fIdtkVVGJ0yMzLfvO77hPpLidVEGtI/&#10;fOjZsH69tpY2pN/UWP/o9mTUD6JtXDJcnV9uoL9eXt6VVVV4DqYTkiMalTWttHnTJtRz9coVME7x&#10;lhxMjE0ftzzmln9C+udVQsglnYgjHyVgLLMys5Db3t6OIIm2gvxIX6uKU+/jYuNAr4sXLoDEKDlt&#10;6jT0h5ZLsejjF7SbMyGEl3CX1l/LC/C2IDPNcgatoBN3BMW/N/VWV1cH0Ioa1C9pBQQvJNDl7rlC&#10;IdA0H8/yLQcxQ//gXJaBPi9r5zPOynJ96q/lQlXkuiQL1ukXme/rSvdtSHZyMBcdgW7oGuikr7RH&#10;iFx8yNLC0iijcJRvsBccntL14RxJ/7+s/UppyxxtPU2lhehKtMTfycs2aUJw8Sa/SYd9Sg/a5u83&#10;zdljmLFTO3vvkLyDv2ZW/G/qvn+k7P1/KXSiEjwujDBiqBGTXf8zZXOGupoGpG3kMKeOBoQQff36&#10;GlCXqddvHhbNGh+irSm2hZaGRw0NrbFjx/H70++wRARstz7S7rc6ZAqVjQz1Tu+jWBG0OrYjGfUD&#10;Q5hIRwenOuIphZebNmwcsPwbEpKdnQMbWrGvAvRUvCUHQ0Mj+CBS2/90+lmjxMdbt24jVEDPhXsH&#10;2X3x/Pm4sePMzcxnzpgJD+rly5di28P4OFKJ/RUVuIbldnZ2aWtry88rIMsqRJ+Fac2CKGgF7Fbz&#10;rfyIIPr+S/Q/MCCo5tGj79QJLkM/j1tahkbSPseiHrQFWjvYWZyt4G0+mlgH+uSD2AZxXzJzGDCE&#10;WJiZ6u5ZN5LFS9wiReoDUZ6v8VTt1aLkWE/xST7asvexyNipkbXEG39qaGjAv0dgUFBhk77vfwv3&#10;m6VNjtDRRbAuVEjF3ME4Ybpn3h4TOD/938rxRw48hZW+7++Z+1Wz92tmklf2D2TSdxHS7Nbfig9b&#10;hUQGAm0NDfULB1JojpW6BgwVO/g5YNMAaqfEuQEb4CPHSkNdkxYOdXWR/SeSfjuRSnz4cOzYMV0d&#10;2iJfX1dr/2Y6lxHIXDmSaWbCi6yGKGlr6cA4CvVBbOnn5y/EoA8GE8fb29oXLlwkXxM5ACBX/B3p&#10;z0k/RyWQoOj06o1RRK9gAIYNHcZ7QKkaGRo9fvz49Zs3Jsa0N3rsiJEoj3BchIZaWlq3b90+cZx2&#10;8MefGDpIqfi0qM3LR4iPpGuv5Lo6mlDlqFhZxdXVDYaf6fg9SSr38uUrRC8qKuKzb8aTTJfBwa0Z&#10;1IqCcEDiAQj+QvytYcYszfUvHUwR5k0Ccs1JhsBgWT4eJH0Qf7bWlEwoDlBVESGBanSJsz/vmoPa&#10;kOPoYZuxb1DRdteh8cGqKmogEfI1tDQDku3Tt+nIXgX2/UIxaGeQ3UNS1uuOnG4dlGYRlOAekewf&#10;X+JXtGJo2Y7gzK0GqbvgnkEx/p69MJgOtgKdoxzb6qWomrHq6+Dnoans6tE0Hw9LGAtBHyLREGUD&#10;A6P1a9dDwJmKJLt88cVEJVC658PxY8eNjUww5uvqaG5eNlwMxZcPpdhaG4nBR1VVfcb0GfylEWkQ&#10;HAp9PX1503Jwd3N7/7516ZKlgwbuhiaBvr5hwx9LJSByvb13bt/hEz5FSNBnjHEBlt+4fuMNqwRo&#10;ERIcApLNmT33N8QefHfv3r0vX7wwNTHD9dw5c93dPZCNSrQ11Tctjelirbh4MM3ESLaSavAQTw+v&#10;B/cfoGGBABLz4msJZdrb26ZOncZbuMq0gnfqXcPTUPzSShJuyPrjO/mGetpmxrpXj6Syg/S9QIpB&#10;0ynFwyNo12eAKp8NIFqE1zQ0xy19gbe1vRVMICwolNzIQj9upk363l9YDRh4Dle8+EvfpZI4z8Ej&#10;wh7BCfpOixrE2thBQ1jg9MwszewDjJPnOOVuNrJyNEbv4IRVbIiTdeczACUhoDeSdIEBuWJjopGB&#10;Np4l/4TRxrWNtc3JEyf4bek3EjOBJIGvP+ApBIqoREdLY8eaeLGA6t7ZLFsrA1QryGJhbtnSguBQ&#10;qhzDBQglqKQIQQGBHR3tO7fvALnwFHL6FIPrMTM143p+TvopowSlY0ePYVwDfjZW5lYWxop4g3k7&#10;tm1//fo1bAYKBAcGg3ZTJk2Wxx4zp89ADRgf1VTUTpw4cfLESXXZQaNamhq718V3NRILd69N1NKg&#10;Y18gQ2CbnZ19ZWWlaJ1t2LfYxhzr6enZtGmT7MNfyTeAYzBzQsy7GpIVGDPhAj25kx8V7nRyl3xb&#10;wX4i9VWgx/F76WAqHc/HEiZ6CgA1bFysxJAIQF9cAmxS1xmKSVhpWKDXcCJI+GXUMivnAGshKySs&#10;snqICGIqlruAcQaOq4mpIcwK7pqb6DTd+uIGM2LQ6JFOGadDrmaMj9TUIOeeK5dUAlEvLB2L+rdV&#10;gpJMI86dPWdiAn2Ax6W2celwbq6s/nqhm5PYMhm9IIShEogB3r59y+czfbxy5Qq6IO+gHGJj47q7&#10;u0+fOgN7KmyZ+CU8GYKDQuB7MwY/If0slejdsX0HzTgpKQf6Op7el837ArEo8PT5ooWLMErweRG0&#10;yhXR0pTJU4RKoHtjx4xFFSXFJTClhw4eevLkib4enwPGzKb9rRZHi01g1y+O1dKk1WAA3A0KCn77&#10;5g2PFd/mGTNLSufPnbexpvhEAHwbsCo3LeTtI0maJb9IWhMq+UhykfoWcA28jtDHXZynJljIPWIQ&#10;ngNAT0+vaJ8lxwO0VImCBx4f6M33riHhhTaaWvQmhKSfxUhLS8PX06Y8P2jz8qQdq5OnjgkL8LHR&#10;UKf5fnbAyLSj2qgw+68jLLQCeDbeKIyml2USKcQFaouJjnnx4gVoRWL+HSpBZKWfDxcuXDAwMEQN&#10;GB82LokW9Ky8kO3has5IkkqIJhAWT5gw0dvbt7xsNGq4c+cubJPcksohOysHw9TFCxeZCJRDj7M5&#10;EAjnZOdQ4z8p/dMqIVDp7cU4wCKubGio13KnvDQvAp0Hxtwr5fHjxr9+RaMECOHi5CKpBGkEFSgr&#10;KUWXFi1aBEf/wIGD7969s+Adu5i71G2MFZuWJ3JcUbp9VQLsGd+lwGPevHn8me/3qQRzjv99vH/v&#10;vqOjE/CBnLGMEnFHRnm18PGqwnyyZANIdBTl6RvAAQYPNaVzJ0eIkOlTTgtA70ZNDkrfJ1wmfmHH&#10;A0VuhWZYMs8d03ot/CqZmuhPLAm/dSqXrHuLHJ8ykOXE7lGujuYsH1QhyLJsVjTuyuR+IFA+f1B1&#10;+XC2qxN9ASvGH6oBo42aOsxTe3sHU4vTd5AX6cOHnlMnTsHwAWE9Hc0dK0eSPjSWYnzwcLGg8YFE&#10;QiU8PALAzKUzkPBrbm7x6uVLjEjCO5ADdWeIcsqoFAjMmdNn8LjIR/2hwT5hoQG4CzFDmCFh8DPS&#10;T3OcTp08RbLF6rtjTfK9c/l6vN86k1slOjrm1atXFuYW6ICzTCVIVpgTUBiQfN68+eDmurXre3q6&#10;7e0cROcBogZNDc3lcxPEzOzq+dFqanQKGxgJ0zhv7vyurq4+5gkt/Wrikh8fVFbZ2zsQb2R44tfX&#10;067qIp08y8ogtIIHiv5S9Z1wdl86vVuT94Ub4muEAtw1BAMGermbncXgIH6LDmgmZIqvwImkGCfL&#10;80Oab9MKOYWApw+AZ8utQk83yY6oq6ndOJ5DOqlYkqYEeKzj/Lb60jUL4/V0KTyTaR1ZHz09g7Vr&#10;1naDnt9jZuRKwxdwng30yXPD+LBvA61YA1ReyPN0twFiUFS0AjOEwWfObPpcRNCEb6mdPnX6CypB&#10;H+u9f/9+zuw56JoAU2P9G6eKQgLoTCwNDU1a8/cdTP/O9HNUAgghvjE3s0CfwWM/L/sX1eURIU4I&#10;uPEnMtFV0Mvaygb0Eioxf9584TihwMIFi1ADr3NU3rB+A64dHGiHLwIhQ8wtuDfTx4/o4hXLK+aO&#10;VOXNwBnoW9sPfBg7koTT1xOXRNGqqmojQ2PgQPrMzaFRIwPdI/RGCZIk/CWhGzLZ+hGApPL8DzOY&#10;7QWgJDf46rHcqWMiNTg0gs5EpDjyeieaUR192DC/jE6nF4/YWhke35lMCJBAMyjUL8SOr8vun8s1&#10;5S2Nnewt2+oHnr+BAiJMQuar6rLsFDKx1AT9CvKq2NrY3b51m8gjoxH9/6uJ6UjvFI4cOaxFu7vD&#10;X9I8uCWBbUr5g3MFdjZmaEKMQmho2LAoPLV7127ZjKqEw57du6ESA/Y7EyqhqaG1cvlKIyNjCA+Q&#10;RFi1ZUXitZPFwlmAqLx9843NwH8o/RSVAOGILuPGjkPfBN4TSiMrLxRcOlJgxCe0glIiHxcuTq5Q&#10;ibWrV7P5pNmYC+cvdHR2wn6AMRs2QCU+ODnSTkoCMLbCouCWMDNzp8R20UnJpbMnRhEjmZe4KC8v&#10;F8dYSUh9NVEhlGR2Vj544OrqLkQQ9QvhUCXfY6gkiJCn/oL4/fD6YbGZad9RZqh5TGEEv5unHWzX&#10;LBiBYRNEsLYxKtipS+PDIY1ps0Ng5qENQGl4pOOTOwXSyCATaLrua4JyZHiWzRwXPmjQkBnjo+R3&#10;+0pK6lR282SOpyuZbfSUsBK/g4dERkQ2NjQImggy0sW3Ehft3b1zt/jix0CPtg6idptKLhzONTel&#10;/TAFVdFNMGv48BGo9vixY8JlIjNECqmyccPGe3fvDlAJLkDsgPWkIIRpNbF0KAQgLy2YCgxWKi0p&#10;Ffz8WeknqISMcL0gKAYK6iSJr9qm5SndzeUHtoyC0IMiyCVp40X2PT09Rw4dIWIpq3i4e7S9b0O8&#10;i2Ig2epVq1Chn5+0owlC82VLlkVHxcjJCk93/VLa5BgB97jicORA2bh+hFm5fKDoNwmEFgQrCVD6&#10;9atXWVnZqIHqETpG10oFGT5vHhaxYClK4Q/Au5piZ0dLWd+VxxVHtDdAXHiFVVNpe32Zr5c18jGS&#10;JC40zNo/qHSSD4hCUjJEeVyhf3sdv3tmEwC5l38LqgByJSGJr7+elzzSte4aLWpiBegryY+XLp0V&#10;pa3NDi1rgugsAOZMnFUlTzTxSrT5eurF4Lx2zTpevUZrmS8dThWYXDqca6CvS1ZP1hZL8JDhMcPx&#10;2K0bN6UcGSxZvOTBvfu8qrIvE0SQXZPkQHOy02iJ+/lDhdQiH+NSXU0fuH4H0783/bRYAgl0XLVy&#10;lYgQgK62lvbt00WdjaNHF0QwUUgrkO/o4IhRoqqqUktT28Hegb/Z7c3MyBQkQESBqkYOH0mEoFdp&#10;xs+fP7929RrMtqAOSKOjrXNoWzpkpa2ubGIp4nhp/EErdI4BL0oDhVAt4/VdCSht3rRFU1MLVRG2&#10;JMHEA39vy5rLOWL6SDCb5a9P1L4OrbUl7s60vgPVRobYtzeQaPYVaCmdOS5YYB6a4hwY37cJ0Mzx&#10;IaQM8pLfC1y5HEkeWET+8wfFKfHeYm4N4itaQbuGhkaHDh7+IVrJE4i2cP4CYfIsTPXv8sYoaLTm&#10;apG1Bb2UIFvAIJoDxI6MxYNNjY0wmqCKHA2EyM+ePjUxNpWXlG5JF8SOpPiwNzXj3teV+3jyC58h&#10;yqWlZYzI78L+C+lnqgRSd3dXTPRwkn7ubYCvw5uHZa+qSiNDaU08MUMZgbLW82fPu3t6Gurr29vp&#10;iNu6+npjI+kAtYnjJ6B7uTm5giLiXIVNGzdhuCDREZXwIatib7+OhrI5E2OETwUJxiP+/gFPnjz5&#10;USqhNDC5fv26h4cXKkErRHRGydhQ99BW3sQF4kWui6IIfgNaa4o9XGiGXk9Hs+5qHnL6qURz6ak9&#10;tLE+kIcFFQE3qDd9bFAHfd7QV+xHgOqnVghb0gr8eeNEnjsvthedYhoSrSIjhtbV1nHXf4xcGEO6&#10;uromjBsvhmh3Z7PK81lCH57dL/L3tkfloi30iPkiSf+o5BQ8/vbtu/4+kjJGiY6OTnveJfoToC9S&#10;MlOGvnk0rufxlHElMVwbvY7gNbnEOoafk36uSoCwHxobG+3teBoHRFFWmTomCsN9851SNyfabQmZ&#10;GEYmT5osmEDw4cPUKVOFK48HCvILcGfB/AUQEfx56NAhFJkyZSquSUy5BlzAszSmXcyIDR0NpesX&#10;x4m9TakSXgfFC/p/NBE6z1+8KCoook25mZ2oENTXUFMdk+/3klati93Fvxdaa4s9XcjyTRsdLBlv&#10;yWwLKGu8mY+G0Cf6ZQnIS/V8Lx2x3k95vglQAwH8p+RQdTaWLZs9Qk+HAl+STm4CFxgP58yeQ0fj&#10;SV3/AWqBQe/etebl5gn/PjTAruE6bdGH5t4+Khk5TDpuHZYLv2TLOAYQvUuIT0QNGF6AgMgRsHjR&#10;kp6ebifHvm+VZED6kJUS2t4wurtl3I7Ns9XVaJG5t5d3S0uLJEWSKP2c9JNHCYHdmTNn9XRpsQrY&#10;rKGuvmNdQXfz6OrLJU4O4vsHFS0tHfj9O3bs3L17N1wmUEdwC7/pqWmoY+3atQgTbaxtnj550tPd&#10;HRwcAurjblxsXOqoVFQCKoPHzvbGVRezIWSdTWUVG5MMDfoO+3B1dbtz566E1fcl+M70S/avc+uW&#10;bXSekExRUSESbOGZvQO3lP06YJTwdDHT19etupArqcSAAg9L6OWj4D2dkGD6/H4h3xqgPN8Fcq0Q&#10;ilFzJS851otQ5y4wkekDQ0cHpwvnL3z4wOe8MMt+KME2JyQkwAcDwjERDs23xYHwZdDkoiwfsEao&#10;t4mxSVFB4YwZM6XTormDCK9FJQb6dBwHcgQsWrgIaMjP0BAgCnh7ujyvHAvf9crJubQmiJbNG/LM&#10;mBzzH+3B19LPVglOsAHbtm6D3IuOmZoYP7hAXwU9uDTNxZnejiFTTCIRh6iMZEIwMiTEJ6CGDRs2&#10;Dh40OCM9E/x68fy5WG2P8ocPHXr37l15+Wh5/ODubAoXFhLQ1Vh6YneKhZl0xjhqQ6x/+tQZ1CBn&#10;Ov4nv/5KEsVu3rwZEhxK+iB4zIZcS1N9XFHQy0oWO0nESfi+5E1hlPBwNptYSpstDLglACGveIED&#10;IsD+XTqY9qnafB/I3rizLmHk3Ll6hKWZpNUANAGioQlYd3Isv1eM+ooRWTgMCAkJZSYqpyW4vqoi&#10;zgLa60tG5/mS9rH0p6Wm19fXwz2GF1BVWUlbcrBaRkREMgt6xakMBKw/CxcsRKa/XwA/zgiz4UOM&#10;fuloAep/eG2qs5MD2kXmqhWrEP73acRPTf8SlUCCaV+1ajUMCRFCWSXQ1/551QSI0b3LCxwdHAQV&#10;qPN8IacLvOrY2DiQZseOHRhwt2+nAzt27tjJ+kOb+YgTQfEbGip9IoNfG0sDsZdoNwzJkUwrCyPU&#10;QxaRlwxs37pdcTsTnp34noTiH56/eD5m9Bg12lyIJAD8EK6Cn7fdyT1ZPP/DssivSj4LHQ0lR7Yl&#10;va764v4g3c0lRgZ0OC/qnzOZzwMYWOb7QOgDA8aZ4ixvTY2+Nb9EWxp1bffs3kObpf64MNEQ2tt7&#10;7+49N1c3UAB0GF3g9+ZhMb/+K3tVXZyV7K6iwrZjsFJy8ihadMSiL9KSRYvRQZDRzy9AHDohbRIp&#10;BGAwYsiJiE/8fP2ESLBioBmVhdNiYE0e3x/r5emszPsLQqUxjFPNEmo/Of2rVALodnV3LV60mJ1y&#10;GhYS44e+bVjS0zz69qUlpiZmIlPYAwFCQ0aOiAW9bt64qa9n8OD+A9SUGJ+Iu2DDoUN8GDaT+Mrl&#10;yzQRzo/grpGB1t71sSxP5TdP5jja0UGGuAXQ1taZNm264BAlCcFvJVG490NnZ8f+iv20IIqdY8aT&#10;fnW0tYqyQ5tulrBYixHjEzEFSHM+XxT0npZSIwN6hRwV4f6ySoTUXyz8VWA0mssvHUz1cbdQIC9h&#10;q6aqjiGX97ygXsn7J/r67cSFT586JRaGaWqqL5ga9r4OfS9HcNV0My86XFrzCzbBO6DxobtrxowZ&#10;fr7+8IFBRlg3oARwcXYRx+waGdLaUAF4EN7B82fPbGxsWXPI+qCqMQUh72tLX1SWD4twF5mhoeF0&#10;Zj5jhH8Cu5+b/lUqQejypAQGRI6HlFRV1MpL89qaF4NtR/dNgy+kaMMg84Kmfn7+71tb4XpBKzo7&#10;Ox+3PDYyMsZtdTX127duMQ3oBwXo1Z4CTQ31dXavTxErPu6dzfWmnY8lJqHptNS0533bPXwrsQQQ&#10;3fkKPzU1NUkJSagKLUrAlTs7Wu7bmE6vGr4gx9AHcuvpVe4XCjSXamtr+nnb1lwVHoh82vQHoans&#10;xYPCGeOCDfToFQFQFVTFgAk52717D52Fx0neQ774ZmJq9/Zu27LVmN4fq+hqa+5YNRJ0Fl2rvVoQ&#10;FuSgIvbTZ2m2s7Xv6GivrqrW1dFDTmhICCo5duw4BBp3ZQvCP6KYxHomJiqHtlA9TF4UHlMYBn14&#10;XV06KtabKK+kYmtrJ+1KQXh9J/4/nP5lKiFLsLLz5y1QV6eNCPA7b9aYjuZpnU3jpo5LBCHY7hLI&#10;1cPa2vbZ06f0JMvi1i1bQA486+nh9fr16+6uru5ucfhnrxfPlko0pRqUtLU0V86P7+DVgdWX8kMD&#10;6UxLlmOqHIHBgwfSYvLfkVpbW5cvXy52MmWDx5gPVkJwXJoX+uSeEE1IieLI8G3hRiwxf0oYzdh8&#10;cutLwGGMYiRNlZzZmxzsZw1VIJFidWUMlYICg0iMpE58bxJCx/96Id9LFi/W4gPVrS0Mju1MpN6x&#10;PsD0eLjQUl/RlgB/P3+YQlqlx3qSlpKGSk6fOs1qQ5FxzaMa1CxOA5WD4BF+hfSX5AS/fYTxoSxd&#10;7DOirGJoYHj82HGYQkLtX5n+5SoBsYaxnzN7nuiYpobW8kVjulsmoLfhQQi1iYUSXZisJsamTY1N&#10;9BgPMtFR0SArHpwxbQZyZkyfXlxUTHQhv7PvzA6JoPwl5/Rx0a215Nw/vlM8MoqOjZO1ouzo4HTi&#10;+InfPdOCJ65dvRbgHyhiJDQqkIfG+vs4XD0qDuGGsPK59Cy4iqL8efjMGo1vg9AEttPl9dfyynJ9&#10;dbQ1IUmCCAIrFRW1pKTkp9qr2eUAADatSURBVE+f/nhHRaKn3r55U1JSimgKNPRwMb12lKJ/MT5c&#10;OJhlY4l4QGYdBCOUlMNCw+EzX758BZSHw3b+3DkED6NHjybElFQ0NbURkKByXx9f8YgCUD2qqqpF&#10;WdCHMkBKAuJ1WgoEJ3nb1m2sD7+vLz+Q/uUqgR6AJdCKCeMnkFbwh7xb1hR3No2+fixLuNE8VhBR&#10;IGRaWtpVtFkDpbt37ogdDAz0De7fuw8nytjIxMXZFT4A7vr6+JE0EhtovRpfkLkCTYtzQl9WQXTK&#10;XlSWlOQGi8+gCfizyeXLlnd0dACrH5UVUf758+djx4wDa8E/alSGuamJ4Yr5CXy+G5qmJRss631y&#10;/FmQRpX+mV8HmaaVv64uWrNgmIOtdLgwcAB5+UIJEdScOXMxsgm0f1yO8EhvU1NzYkKiGMmHhto+&#10;vEwnXEIJEe8e3ZFmZkJ+kUwl5GKt5OPl09XZ+ez585kzZlTsq/jQ03Pj+nV9mnIlFkBRz58/D4xi&#10;oocjR/FB0QXED6Ah9KEgI0j0SENdY9GixdArRus/XyWYIeQCQY7HjxuvRguZVHR1dHZtKIBWbF4W&#10;RztbkQcpUQf9r2R/EYn23+e5o9SUNFiI8+fOwzy7ubqJHcU93D35EQqgH1Y/nDFjJpxXElOebUyO&#10;8226TV8et9aWLJoRza8sWIKJK6rFRSW0P9yP0FeghISrzq7OPbt2m5pIqw8kieTNNZJjvR+cy2Fl&#10;EGNFnyh/Hjie/qHXfyjfVltybEdieKCtfJ0LoUE4kJfo5OSyv6Kiu5t2jqMeMs6iF9+TxCOwQd68&#10;ux7ih/QEt+cPONQhJ618y4pEAz1x8C4FV6A5gyCFspuLGywg10OtdrS3Rw2LEreAIbh/9Ogx4JWV&#10;kcXP9gFFm0Xx4BdcpuKcIBIMdrbnzJkHf0HWFUqE5b8s/etVQiG1t7WVl5bTinE67Vd//dLk9vqy&#10;qWPC0XmSKkEXVbUzZ86i2+/fv/dl1wgB4sGDB/H40aNHwQYvL28YHpDb2dkVd/GUhYVFG+273L2/&#10;Yj99yyqMJQK7QOfaq/QaGK726b2Zzg4WKI9b7EqphIdH3r8v7SD4w1TmR86dPS8/lpOZDQdPFTps&#10;Yaa/c02c2IqK/CKIO4cWQkO+S0/6gJ7ieqg2HkzoC2bIKM2xynRAJpdKerr6hYVF/+R2FbA+J06c&#10;sLayQV801NWmjg5qrRGbK9OSrcUzo+mTVPZmQcbB/BU4cBBEAHi6e9I2RRJJQaWzrDwynVFS3rlj&#10;J26kpabJFQkX6uoa0yYVtjXObKsrHVsUJiqHMEyZPPl3H7H1+9L/qUogtba+S01JJbmkhfVai2fG&#10;YpScNSFCQ4OWYwitQCR97erVq1eugkzIREAmlrJUP3yIYID2z2TzQzaMeYB4jniA2ntpa1o8IkgP&#10;8HCzvX6cl4XS3EhRwnAPsj1Mbty1t7U/cOAQhxY/phOkEPxz69Ztf/8A4h9zXa7Y6upqRZk+jTcR&#10;NFPT0lDwY8oggB+nC1p3+KKyaMWcGBMjXZZCIUwgJbmFmppa8XEJFy9clE0//L5Ee1evX7fO0IDO&#10;wzYy0NqwOEq+mSz8tLGFgcILFRxEowj2iguL7WztiOY8Dni4eaASVCUq3LhhA70m4jgHAMwXLlj0&#10;8sVLjLEoDGVAR+A7LJyd2940raO+dNbEKFoTrUJvFadNnSac5B/izj+Z/u9UAr0iIeKtL6NE0MwG&#10;e+6UEW9ryhbNiNLU4E9t2Nwa0ZScK8qAylAhPCXI0tzUxNtgUsrNlpYGRoRHdvGRshDTrq7O4OAQ&#10;mDfQWsiKlYXJsZ0ZXY0kkW8elsyaEKaroymYh4YQ7i9cuLDt/Y99zE74yJQIocWsmbPNzGi5K4DZ&#10;jKohAYhHzU7tTqJ5YdIKSSV+TDFkAQls5/FdKcH+9FqA+0WDg7CyGHUR8R89coTtgkSo35HwGEbm&#10;CeMnqvO5J9YW+qf3jqLWWR9abuenxnvQjJbooJJyYGDgyRMnhcjev3/fwY5W7IGn9nb28g9XQKj6&#10;unprK5oQx13cHzR4SFZmVl5uPv6UtHqwUmigY2vd6M7GsiWzYtA1UA/O7cyZs+ilnqD2/2H6Px0l&#10;uGckTS3NzT7evmxp6FOBhTPi2uvLV8yN0VAjnwrkEyJLXB+stG3rNhAFiQIsGaHxb/78BTA5EIuE&#10;uHgRe1Hq7V29ajXyZWabOKGvp8OfbkPI6KvlI9sSbSz1cRet4y6oX5hf+OLFS6mG70gCH6lDnKoq&#10;q3Jz87T5gDKILMkGm0ANDbWJpYE1V3LaSTFIvn9IJVgiS/F4doqXmiptjkiSBMx5XALY2tiuXL4S&#10;VkaiC6HVh9UPpcePW2B9gDOqDfSxun+WduYTKtF4Iz/Yz5qX3nDrvISsiU9qfP++DYrU0tJibc07&#10;wA9RsrK0hp7A+1+3Zi2dTPvhw5kzp3V19VCt0GFRjPBnxYZD+/BiQUdT+cZlKbxLCM1MZmfniLfs&#10;8iRh+a9P/9eOkywhervn4uKKzkOANDQ11y5K6moqW7soVltLbDXARoXZc+fOHUj8po2bEBPX1dZK&#10;FXz8OH/+/MG8WWJmRpYgmZCGWzdvCaKLGgQP1FTVZ0+KeV9LBg9srruamzTcBbZI3AWMHBH7+LG0&#10;1S4pHCf8X+TI01c4g2Dm7JmzkRGRaEuGvwRGBrp56f53zxZ1wuJSaCEz/xxVS5InVIUKSGWQ+b62&#10;eMvy4VbmBtwRiSbAFsKko61bWlzCE9aUFHBlUgj8P+0AJ77FF7LCd+/c8fXxBdpwLFPiXJ/cLRBY&#10;dTWW3jie7uPBu7izBUEZDXWNAwcO4LErl6+EhoQBPNw9+BZ11tDQqL2t/e2btw72jkaGRnfv3IVr&#10;OnXKFLASmBP+XIwNokqAj/3DyxS471yboa2tzW6t6tDIoVBygeH/ffr3qATzi1ZtmJlZgAQgjZam&#10;1v4tmdCKbSvjeSUzEY5pp7x1y9aH1dUwM4MGDXZ1dZcfezNvnkwlsrI/fGDWMrx795YWjMicezJF&#10;dEHaVZAZ8qJSEkFEivMmh2prkfiSXaetnX2q+HsmUT+hKK5E4j9JhsT/RZ74H92jVyW4gM+wYf0G&#10;2vZdDHQM6A4cBl0dncWz4t4+ghoIuZeGC4EPgHPot4fW7ZXcOZ0xKpYOOiFSCMdDBk5OzuK9lYQU&#10;ty2STDcIfbGgi2/L7yskzoUmHzl0WHwOqaaqMmNsMCjD6JVCH45uTzQ3ock60gemJzAJCw3FINDd&#10;3RUSHIJb3EEiMnFNiY4Vxbjx9s0bIIlHwkLDMZA8f/bMzs5eMFRefmiYK62IaSo7vC1NV0ebdYb2&#10;K2hslJ8U/G9I/06VQLp08SLtGcq+o4Ge/o0TdGzZ3g1J+nrSXpq4BW7xPhqSNCBy4Fc2GCUWCJXI&#10;kqkEc59WHCYlJQubZGNti2iPOMrmDTlRER6112n+hESwufTEziREq+AQyuMXIcHpU6dE/VSdAmPo&#10;Cn8ii/dCf/Tw0dUrVy+cP3/h/AVcwFpDFSElom/V1Q/DQsMQx7OyyaSZfaoRQz2qLhZ10ThAYifQ&#10;EIpBfzaVdjSUVV0sKM7209LQEJ4SIy/ZYAxB6RkZj1seC+XE+Akv5dWrV7dv3bp29dqli5eAz5XL&#10;l+/cvv3mzVvSGUZIdKEvMZLI7ezsWLJ4CXxXSLOhvta2FdI2ZMANIdDaBVFamur8XpJPTxY2Xkl5&#10;4YKFePrIYfpUmHBjTdDQ0BSbEiHmfvHixfvWVi9P6WOsdWvXPX782NWFjlyjHNaHuBjfF5VlXc1l&#10;p/dmkj7wkkrYsnt37wIxGYL/hvRvc5z4H3r9AZTV1oKFIA/SztqMNoxpLju+K0tHm96FCUklIkoy&#10;oWxiYtrcRNtEy0cJ+J2oCMIB+eRd3yic4AhbCRdwc+kNBk8UghPIt7E2vX6CDnYh3jeX3T+b6etp&#10;gVuEg5KKnq7ehg0bu7p5FxzGUzG1t7UtX7rMzcUNOvzbb4PkoKWlY2VlPSo5ZeWKVQ11DV2dna2t&#10;rWPHjBGhqgAhPfjV1daeMzH0ZWURcJCrBDDBIPngfFF2aoA2r57gWRq5eaYHjYxNtm7ZBsVDNx/c&#10;u7927bq8vPxA/0BDAyOQ4tdff5Pjg2gKzv2ypctoRn9gL5j4vR9guTPSM1AtiOzqaHLtaLpQS2DV&#10;WlM8oThAIEwqMURFrpyAE8dP4PFk2B3c5akkAwPDQwcPbdm8BcVQW21NDayGOOwdNRgaGNra0s7w&#10;MiKoZKWNfFszBf09uz/HSJxLP0QZ4wO92BaawAoxkPr/J+nfpRJ9CX3ftXOXlibZCRArwMfh6T2Y&#10;zPILB/PMTPRZJUBHIqUAmMmrV6/iwQULpFGCHacPEFZ/P//Dhw6Djvfv3xffMSI0R8nC/AIOxOlx&#10;cAXSrK+nt311alej2AGy/MWDovQEWvrBvCEzVl5eztolT8Sg5ubmkJDQQb/xbissqaJORcBdTQ2t&#10;oZHDdu/e/ebNm337KqytbKjmfoXpWzNnB5Ptq0a+qykWivG6umTG+GiYWDmqcsDjqqpqCfEJlQ8q&#10;L164lJ9fCHEnnfwV/acCMnshB/ZweMZzyeKlGNbkWiEuQPO7d+96engKAkYE27XcEvPF9NK95XZ+&#10;7DBaHsY1E7mio6JnTJ8htALI3L51G7Ev/Exc00JAXT0EUaj20aNH6uoa0Mzbt+/IVUKAwAfl1VTV&#10;JpTFtDWMgxU4tTfD2EjMc6h4e/vW0iev//70b1cJtgm9vYie+bMEMo0jozzfPqI9Xa4cy7O0MAMd&#10;5ZRlUN61cyeYunzFStoKiA54LYFKwHlwdHAcO2Ysbr1+/QqxO4zlwQMHUfuK5Svkj4PHqBA8wO+Y&#10;osjW2tG8pIKGi43LEsBgKsPi6+3tc+P6DbJWjOPrV6+CAoMIQ5l+0gW9XCcQOZTJDAZA2vR09aOG&#10;RYWGhqMtxTIEXAyPW5kbTh8XtX5JXGigAyQYmfL6BQiaxMcmrFyx0tfHD3dFmCQcd4AoNohHCapB&#10;WQUXAivc1dLSvnP7jqA06QP5fT1bNm/GyIynUD55hEtrjfTmAaS4fjzdxYFed1LlQ5QwJtOijA89&#10;e/fsJWT4mNmW5pbWd+/cXN1QRlVFbf36DagdLdTV1cESQVFPnzz17u1bd3JZZb2gTimrq6ovn5dK&#10;itdcdrYi09CA9tlHJW6u7s3N/NUok/rfm/4Qo4RIa1evEcIEQYmL9upshLCWVV1bYGtjIwgnEVdJ&#10;efy4CSgPQRebo2H0h9f05MkTCzMLH28f8fIfmZCMM/xV3fp168WzcpBYNVgpJNC1/oaId+n3xK5R&#10;5rx0R7Sooa6Zk5NLa656e2lQYvuNuwa62gWZgVNKA2eMDZlYHJiXFuhgS4f2Qi6pCzzaUEcUWvwK&#10;wM355ReSZsXBcABAzn6lMYELQB94PmDQb0PUVFUdbE0yEt2Wzog8sCXp8uHMO6dzKzYlDY9wEJoP&#10;056YkAT6QBdAiofV1XFx8QI9FCjL839fh2GKJrjQ/S3LR2hqyKfLlJ0cnMRRHrA4oKfoPnTs2dNn&#10;qFBsLIRKsjKyxDmLtbW1GuoasEQYnBE8mJqai6qAMQC+5cFteeIF/IGt2Vr0dTGorOzj4wtzA1VA&#10;QyIJwfh3pX+3SrANlqUPy5ctl79aLsyOam+ajOG19vZ8N1dXOXERoVqYW167dl2uEiNHxIJDCDDg&#10;s2Lgfkpry6EGdDT9hXO0wmzD+g0o1g+gYCz0qNbE2LBiUzpNj7JiPL5dnBLnAxx4KoxER11NIzgo&#10;xMjASOBgoKdz8VBGFwXErEs0yNDh/s/ulx7amlqaG2xrbQp5+uWXQQDhbMiETA74U+oOYcKZKPNJ&#10;MZHfdwGExSE9dtZGRZneu9bGtdwqoEidMGGgkJ168b62ND0RVpzUUkNT69zZc3B1Fi1arKNDB9ih&#10;UxoaGmsX0m77PU3kPb54UJiT4knElzxVJVMT09qaWlAPxJw9azYhwPnaOnq8mOBjRESkqApoh4eF&#10;wxKR46SmAc0ZXT4GITWqkj9lZWF87QQwRFujt63J1dLSAgXwYER4xPPnz9GEEAZu7t+c/v2jBJOD&#10;icEh8ooVK8TSQFUVldHFsW31o8HplgezwkJ8SYJZW0BKbS0dTw8vYbdiomO6u7sbGhoQGSNn65at&#10;qPTWrVvwxC5fuozr+XPno5gcUEZfT9/d1d1FrJKitTSqZbmhb2vIc4B8dDSUrZgXq66uDjcamJDy&#10;MP8AKF+eH0qSJEWitD3ZxYPpFw6ktdePpt2Lm8ra6stunMw9tWfU/k0JEFwbS9pGG6LM+Mugv/Rz&#10;jiQ9fZlokXUSv3DDdHW0g/1s508JvXUys70BSkioEsItAhmKBMR3GvRnc9mxnSkQSqFRtjZ2Pt60&#10;GFvUZqCvd2xXlhgZQN7zFSlOdsYgC4k4qwSsyZZNm8GWjvaOyZMmwzoQ5YkCcJy0nzymg+GSEpMJ&#10;bQZzM1pmduniRY7FCXPCX9YpYH56H5orgx3ZuCwJI4lAIyw07MXz5+A7ScEfJv0RVKJf6unpXrJ4&#10;CWkFrfJWK82PamsYC849rZycGEfbTQuKC5oKoiP4g4mCSoj53LiRdPAXxvqpU6beu3sXfC3Iy2fl&#10;ocK4iI+Lh5fV3t7+9u3bRQsX6ZLhpAAj0M/pwQWxvo02xrt0OMvN2QLOlRBQOYwrChYiiN/n94uC&#10;/W2gvbCv5qb6SSNc1y+KKskJmFQe2U6xe3lnU/HbR0V3z+QsnhEVH+NqYWasoqImLD0aFSMVVyu/&#10;IIBwAs/ffhsMj9/J3jxnlNfudYnP7hW38clgAsN3NaMvH8lfOT8hIznAx8PG3sY4NcEH+LCUk1YX&#10;ZtLiKyIRAyjGGqIcFuR85zTvMUPH0hVPHxusRUdOkkWHb8ZHbJJK7NxBAduqVatoHpnpDEAZRAvC&#10;m6KNhYTcKynPmjkb8cbcOXOlUZHL0wWv41y1MLWLsCpfMW8kLWYj7VLCIMO7Ivzh0h9MJUDp3l6Y&#10;/JXLV4gpUbAwLdH/ZfVYsPBd3YTRRdFisBbMBtEBoSFhUIn6+nrBThNj07dv3qKenu5u2jv548f0&#10;1HRWCTBCGfpz795d3KW2eNVn5YMHsKDMQmUjI/11ixPb6yn+g8Q8u188tjAUYwWqZXmi5uxsjJ/e&#10;K6TPaJrKVi+IoghbJnYAIQdw8T1cLCaXBhzYkna6IrPxFnRjdEdj6avq4lsn8uCxFGUHe7ha6+rq&#10;QGKofthmFTykBo/Cwc4iOtx1Uln4wa0Z9deK3jwq7qQPWSWL3nK7qGJzSkFmCNwzcfAXA9qlKo5u&#10;S0SZzsbS1fPjUJ2IiABAfshgZRcH030bU+kMDYwkLWWXDqX5etAbOrqLkcTWbu+ePffv3Tc2Msag&#10;tGXzFpBo+rTpPHpAxPumg8+dpfmlZ0+fIixG55MSk961vuvq7ho2lI72Ywpw+SHK+vq6e9aP6mgs&#10;72gcvXS2QIl4Oixy2Bt6P/3HGh9E+mOphIxC8KC6EQAgMBD8Dg1yq70+Boxsqy9fMG248KwAuAVu&#10;WVpaN9Q3VFVW8sQrrd24dvWaqId/P6anUWiIkvp6Bvfu0cw3Rvnjx44fP34CPgBU4+KFi3zQHtUG&#10;fylppFf1xVxhjDsaSg9uSXawpfAAd4nfyspjChCV0kYEB7ckqaqoQUtxV0gMI8zAX3rAxCIZGep5&#10;ediOL46s2JRy/3zRu9qxXc3lbx+VPLlbVH2p5PLh/LMVmddPFD66Wvr4TiHUppUqZ7+ohfYma7qZ&#10;Dzds/uSwiCA7erGoYA4ECF1F69tXxnY2ls+eGIVQQX4LltvSXH/Ngijamo1UvfT5g6JxhQF6OpoC&#10;SSAfGhJa+aASpHhY/RBOKcjFu8h8nDF9BsJlKK2frz9vx0REyMjIfM9Hm758+fLSxUut71pB0n17&#10;9tKBKYJErIeuTpZXjtIuW23146aOi6VXNKCHskrsyLiX4jCXv1Ti20miE/0grkCIpq2pDaZC5lyc&#10;rC4ezsfg21FfvnlFgoG+Dtsb4ihsoZen95o1a1Rl39MsW7ZcqpBTehqNEig8NHKoWMpfXFyiqqqO&#10;YMPZ2eXtmzcd7e2I8wQvybLSCQY6G5dEt9dLAWvD9YKsZDqklMuoqKmp5mcEPH9Q2lpTkplEu3Gh&#10;ctE0g9ANEgtIgFyCUS0w1NXRhC/k5W6Rmew7qSxo9fyYIzsyju1MPbor9djOpGO7Uo/uTD2yI33V&#10;3OixhX5xUc6eruZARhwRrVghAfVJ2GNq1MJU7+bJnLK8ULRCE7V0D8WURg5zqr5Eogl9QI/2rB3p&#10;6kjHQbFNUYK3uXzZct4N6CMsBQIzwnaw0rix45AD47JsydKrV65UVlaZmvCh+nz03pTJkzEyM7+I&#10;U/srKgwNxSbhhA/KREe6PbpC+y+9rZtRnBenpobBkD7wyMrM5vVLxOg/ZvrDxRJIrBf0Cw9q167d&#10;tIiSxgRlI0P9Hesy4aB3NZWd2pNuZUHT58LTBavAD5YMAnG0tiA6/p/GKoEiixYtRgZ0QIs+EyUZ&#10;BZMWzl+AQps2bmRR66sEo3zSCJfrx9KFML2vLd6zLtbBxhBGFy4KHgzys392v+RNddGU8hAxd0nS&#10;ych8AwZL0QJNmLHg9gES/0LEUYBgwLP9AXLP2qhsaqRz4cCoLSsSMYRSPikDbcS2YOrQt4+kAOn2&#10;qcy4KEf0SxSgp0zNTp86hcALZIFkFxUWMRmpCwUFhUw/Sm/evBkeM0I8ItrV1NSaOHHS1StXT586&#10;nZGWQS4rY4LHwZGyvHDxoe/rR+OTEqJIVShAVy4qKBTfvv6R0x9RJUQSIg1f/+DBg7RZIgmKiraW&#10;1vxpI97VkuW+dSrXy80KAkSCqCAlAGsr2jlTVIKUm5OHeFFVWfXkiZPIgodAGsLii8ddnF3et7by&#10;Jiu6+FNeCVoEGOhrZST5VGxMFYpRfy0Pf4LrgvdFWT6Qtvb6koNb4q3M9SHr8sd/AD7Rou9VLQGD&#10;lQz0tM7sTX7xoNDZwRTjA3oHVyci2P70nhQ6zay57MndwoXTI00MtVmspQchx/v27gOFiVAYIt6/&#10;t7GxhVFAGehhTnYusaC399mzZyNHjGSFZ1SZLGSkaMsmbTir+FPYCNSpq6O9eGbC+zqeJ7xTHBvj&#10;xZEYrWEbO3Yc68MfdniQ0h9UJYgZ4oKvT508ZWkJ6Sc2wNvJSw94dp+MUN21ghFDEeEhX2IV2Sr6&#10;Blpj//4Dsgo+5uXmwx6Defd4l9gTx4+LOR8WO/pg48zpM50dHQ72DiKmRyu4K+c05AOcXr8kvqOB&#10;QurWmtKtK+M9nC00NTSHhdh31NPyEyjM6b2jZFtZKsjrZ+FbZagXuPhmMeqyiomx3vGdyUDg3aPi&#10;EZEOnq5m+ek+J3elvq6mT8/f15bsWjMSmeiUEGt+impGPC0OaKSvtPl7OuRQtWxikhOTQatXr15J&#10;R+hzpqQYiggQ3cla4drW2uTI9jQEM/Bv75/Lxygq15z58+bBOxU6Rmz5A6c/7iiBxIrBU0O9vVev&#10;XnVyooM3IaYg9IhhHrVXKVh8/qCkMDMARkiRT2BDSkoKrUvlJGIJGEWaPfz4cdu2bTxK9JVPGZXy&#10;9Okzf19/PIiqZs6YuWzpsqDAIMkJYa5raWqW5fnThwQ8Dfr0XtGtk5lNt8RsJu0f09lYOqEkRO5a&#10;/A4geRXXEFkBCnc/BWALXd29LolwEHHz/cJn92k1MYQS7uXtU+nx0c7q6jQBIMQXT5mbWTC5lBEu&#10;z583f3jM8NHlozl++0jLuWX4B/gHgvK3bt6knel4izQQTUKPQVxTtYxqiL/D7dN8tGRz+el9OQ62&#10;ZsgHp3R0dBHm0ZICNPCH1wekP7RKDEhVVVWBAUGgMjF4iJKLo8WFQzngfWtt2cIZSfBuiQeyEVxP&#10;T/8qzTvRG4qkxCS45FCJR48eIWfVqlWKfCVQUvbw8ESACJWDBMBFhhIi5Nize7ePD73JFoBi/l6W&#10;p/fQt6M0HcQOOukD/dLFg/PZujoaXxPlb0m5wEdcKOYDpI6TnEmVoLPTxg7rbCjtbiS1ZGQkrB7f&#10;KZgxNtjYUJt8OZZaflAlLjb+9u07Fua8Hxkq4aqcHJ0pVv740dvLW9QMwJgJIty6dZvn8ZScnV1x&#10;V9QjVxuQCzioqqrmpsJYFMEudDSWbVmRYqBPr3pw19jYZK/MN/tPSf9BKkHDxZMnT2Lh1zIjYbfM&#10;TA13r0+FP9PVNHbXxlJzM5pIEXcBtjZ2W7dsffz4SUBAIP5UV9e4dfMW2LwSKtHn9EviAp0hK8gT&#10;tTU1tB0dSuL3+fPnixcuNjUhx0OFFUNHWyMn1fPWiQyYYSGFMiituVqor9fv2IR+IEPse0DeC7lu&#10;AAFtLW1VnoAmB4Y2jdR/8UCMUTwzRu8uyp/eL9qzLs7LjQ6ZhgrJK0F5DA7Hjh7r+dDj7ubRJ9ZK&#10;yubmFggk0OPgIP4kiPPtbO2Rg5AsMSFx3px5LS0tiKThkTJiJO7iWT0drYXTo+FMQhVhm2ZMjNHS&#10;QhlSXWjR+fMXYJJ4aPgPGB9E+k8aJZAgpq9fv87NyRUzGAAdba0FU4e/fVTa1TzmytE8X08bSWJY&#10;aCAEsG26unpCJvbtq0Adu3btkr9k7RNTrg28NDI0bmhoeP++ddKkSTu27xDe9o1r12mAYp+NisHr&#10;0NPKGuV5dPuoljtFbXWkEtCQfRvi4ddRzdz6JzrAfw7M7Ad4EJop1m6pqqiJ4FX2iPKY8jGODnwa&#10;AXBXUjIy1Gu8WdxDu/KUNdwsOrwtvbwg1N3FHGqDjkgqgSr5WdQDapw9cwZk9OENmgSgRVMT09bW&#10;d8gPDQ6lTG7OytKayM1vPGGN4IWWlZWJfhEx0ZfBSjZWxhUbk0UE//RecV6aP5qgwENJOTw8oqqy&#10;CnqAGiTr8h+S/rNUQlCXtniaOmWqujoN6GCPirJqeqLv4zv07qz5VmHiSP7yQSgGuEvSL2lIUWER&#10;Hq+uqhZ8lckECYH4E/kYEJoaG29cv/Hbb4NQib9/AAXfXZ0YLjxlu9CSQPC6I7AfTvPIYe6FmUH5&#10;GUE2lvSRNFdH0wB0HJusFQsLS2nTJ5YYYCi/JQfku7q4JSYmjR873sXFdemSZcePHbe25tNHqYDy&#10;nDlznZ1dqHdcGBDoY793Y8qE0mBrKxNeKkK6RHe5vOxBqXLI6xlSid6w0DCRKcqYmpq957lROk9D&#10;FAbC5pYySabVMevW0hmNoh6ehFAOCXC8f65Q+GlVF4sigh1RG3CDUcjMyHr5gjelFs8T5/5jlOI/&#10;bJSQp67u7jWr14jpcKgEZDfIz+na8dyuRjobakp5mKamuuA3/wrhUHZzc8cgAwbTGrg+ay29ASBp&#10;4G9Tnz55eubUaagECx9tbJOWlnbwwEE+hk88IgHLB5WBeqAGuuZq8evq6iY+rUSluAVst2/bjmLU&#10;Bu89ZWFOn/LBoqup0m49yEfhvNx8Hpc+eHp4Gugbnjp5kgIhbguVLFqwyNWF9vIRObgQIK5Fj0Q9&#10;BArvWEQ+0Dtx4gSolzoqReSIW2Zm5nKVEDkAQwOjTt4mtK2tbfmy5SLIFpVramgUZwc+v08Lrjob&#10;y89U5Lo5W1H9SnDtdKZNnd7eRkcQMqP+89J/qkqA4pDsw4ePwIiCE0IuzUwMdqxJbWsYi+hix5pE&#10;Kwt+m0EuBPOS5a+iAr7Tx0MHD6rxOZzgPe6mpaRFDaMdtZDj7ub+7u1byCJUAndJDmi+hd5joBW5&#10;xHwd0CgGMVsbWzwCqwlBefTw4bOnT+GV4RYKLFu6zMTEFAUd7Bxyc/K4fjxIqkXzlR0dVpZWCG+m&#10;TJ4yf+48PAIcyMafPhsdFSNv5bPAyqAcGhK2YcNGRFNiHplucUdoZ42PHwsLCkSO+IUVEHuKhob0&#10;qYSmpuaL588RVmVmZJKbyqQAJsZGeusWJ7TXk6/4vm70+iXJ+nocTPMAu23rNp7SJQ4R/Aem/0iV&#10;gD6A3uLi7p27vj60JZRgmKqq+piS5Nc1U7pbyu6eyfX1siMPSphPLhAZObSt7X1XV1dxUTGFqsoq&#10;Ls6uiNrr6uoQWEM9AgODwVSM+16e3rIonIyuuBDi8g3ghhAKr1+3nnb7VFYZGjm0vb29u6c7JSUV&#10;VenrG/A6alJjd1f3vXv2DmaHR0BZadnL5y8MDekspcmTJiOo1dHWNTQ0TE4e9e7du3Fjx8lLKgIN&#10;cjJ9QJeXL10miGNmSqfbcCblb9q4CXRDtcCSVIIpY2MjVKJXUSWgBmNGj4W/h6cEeQFe7rbXT+TS&#10;pEJz2cvqsflZEcpKNESjLnh6YqaONUEow18q8W9Kz58/g/9NbCOZADuVhw/zf3SFlkk/fzAmL3Oo&#10;Gu+YxjaexIK+U+Wd7U6fOgVnvbmJtkKC9Gjxeqphw4aJLTEft7TAftNuZTIp+REgew9nydvTG5p2&#10;mA+WhrDs2bUbggXF2F9RIb7hDvALuHL5CjKlpwYPyc8rgG3W0aHTuiZNnNTd1XXr5q3qqiqeJ+2d&#10;OGGSrDABcIPsqqtrREYOIx3mTHR2967dTJveTRs2kSazQCN/ES/mWyhtbiLVY2ZqDmoAwcCAQImG&#10;3MRvgwbTUzTO0EzrqHjfFt55mt7EXRgzNMxbaCAKDI8ZzmTkTvL/hM36T0z/DSqB1NnZNX36dDj9&#10;LPQEdrbmJ3bTvpftDWPXL040NNDBCAA2g4umJqYNDY3ENuIcMbDnQ8+M6TOEOYyLi5dusW92/dr1&#10;kSNGwmnBg3IZ+iZQ4cG059rD6urbN291dXXCUzp75mxra+uY8jEYIpYuXYpQGKIHw3zpwkX5g1CJ&#10;9PT0W7duiVXAMOdd3V37K/Zj6Jg1a/bbN2+yMrPRO3l5ll3l2bNm9/T0XL1KRzqgafQCniE6Bujq&#10;7IyLjaMZNpQcrDRz+kz0eM2aNawSUg0IG+iYm95ed96hDMCd5QveS0ZPV2fFvCTxOVdH4+hDOwrE&#10;fDeiONAcA9cff+XS96f/eJUQNgn/IL4V+yqMjaU1nvhFRLhoVlxbHX38cPNknpODLXhMt4aQdwRL&#10;3NPD04s93ceOHdPjgywAiQmJqLKluWXC+Inbtm2Dw4P6N23aJIYLgJCVr4Mo5ubqzm9tew8foS2P&#10;HB2ceJd5UrYRw0eI2oKDQg7sP0AzRdw6/peclEzHBiDkGDxk0sTJx48eozppAkAJbg99k9BfJfAn&#10;AneQorKyEq6gyKHVXNwQfu7duceLxGiQnD5tOkquW7dOFr2QP6mhoXnr5s3Wd62WlnwKsyxfTCi7&#10;OttdOsLvAZtL39ePmzIuQYWDLmCIandu3wnaMyv+S9J/wSjBjBdXHz/CwQgLDSeGgaHsKY0Y5lV3&#10;vaS7qfTFw2nZqcG0SplnqHR19NLS0mG8U0alwHPAI0JEoBIkxAcP/fYrzTiNHD7i/r17UB4EjrTi&#10;Xwji9wEs6LNnT6EG8fEJqB8qypu70Htx+gaaLXFIcOj6tesHcSgvICY65vixY+Lu5ImTaE8qzocQ&#10;z5k1G9G/HFUAiqmpqV+9cgV9r62t5XGSpBkRCAjz5s1boZPTpk6jAURJefpUUomdO3eJ6Vox7mH8&#10;3LJ5S9WDSl1dOqADGfhFYYyN6aPCntwfwy8iyx5dnRgzzB9oCCJ4e/ncpW3I0DItpBUs+C9I/w2O&#10;k0whpIRIcczoMeTqsL0EWFmYHN2RBTvX1Vi+fcMEIyNjsJzMMG+7JK5RjEVEKT4uAZXAX4JVJjGi&#10;o6LU01LT9u3d5+BAU++i2PcApGflylXXrl2jN278YGYGneS9c8dO+DBCsNxc3ObPm082W4ZASEjo&#10;tm3bcYHMSRMmzZ8/nwrzrBd8JydH6eBwAchXU1WvrKQ9RJoaGxG4ox6I+MULF0AWaBe8Jmjg48eP&#10;LSlQxigxAyV3bN8hUwlSKuR7enpBxIESrgHIx4CzbF5aZxPrQ/PovZuLjYxowYu4m56W8fLlS0F7&#10;9Aj/BBP+C9J/SSwxIIFJ8L/FmiUARAQjw/iSoW9rxvS0jGl4sCkiIoIkniNylnIx404wNHIY/PLO&#10;jk4TYzoAQUgA4JdffiWPXCaL3wOo38LcEqGnqASVwz2DssXF8ktuzrSxthk3bryipgUFBU+ZPEVc&#10;jx0zFuoNrwk1QD+dHJzoVUx/lcDIwGu3Pj598tTCzAKdReapk6eQMzRyKBqdOYOO+Vu2ZCnKb1i/&#10;AddwtISrJumhrI94VnyG5WBnc+koLWiFHXnzaEx5EX0sIQyHlqbW+nUbxAwEKcN/XfrvVAlKvb11&#10;dXUBfgEUxbI8gfPenk7XT5b2NJd2tsxftWSMrq6+EAXckl84OTq/eP4Cdm/7tm3ifS2Jiiggl6Hv&#10;AzQqxhly1YRyKqs42DvAlgMlFECN8KZ4cqmvZgsLy7iR8biAzAYGBHl5eUsqwUIp5FKUBOBaQ0Or&#10;hlXi1atXdna0Hhs6c+qUpBLQPRMTUzqUo7cXrlFHRzsu9uzeQ7NJskr6gFvJTg19VjmOB4eyq8cL&#10;XZ1sBOYo4OXpfevWbdIFjA//jfqA9N+qEjygf+xta3s/edJk/iaYhAlM1dbSXjQzsaOxvKu5/P6l&#10;yZGh3oMHQYiku5AwVRW1nJzc1tbWD729d27fSU1JFW+XhUz8KEDKUKcQYgiWYr78WhG4JL8Z5Edw&#10;Qa47D2KKatMH9LG4hlin+O7dO08POr8PDSEagdzGjoylMoPJzxFf2IIuIAviIrnjJCrBL8ZAM1Oj&#10;w9szOht5t+amyXOnZ2tqii+E6DzBwsJC2sGJ1IFA1Pbfl/6LVULiV8+HngsXLnh5+Qj3XQhokJ/D&#10;rVN01HRbw9jlC/KNDOlDe4gFNAfsh3r4+flT7EiL3nru3bk7ckQs2ftPJfKb0KcPfZmK11Sg/5/4&#10;VWxIKBJu4EL8ym8J0JCpRFtbG0YV5OBxOt2vtzcpKZn+5LHo+PETgiyItdLT0uWPy0A5aaR3481i&#10;4SxVXhodEepFdoQNgbm5xYGK/d28/o+BK/rv1Ij/YsdJnphzr1+9KigoJAbD3LNwG+rrLpwx4n1d&#10;WVdTeeXFMQmxEdAEuBmkElxAX89g7Zo1nZ30IcH79+/LSsvYWg+UyO8BFmX8Jwm3uOhTBvwpQPyp&#10;AFKBgdCvJOLgyspKdBPxT3iYtKmCOPAymVVCgJub+5s3b+7fux8bGycEnXSMx0Y9Xe1ls0e00nk0&#10;5Z2N5VtWJJsYGSAfBFFWVs1Iz/wnz4P8z0p/ApVge4YEidm9azedLcJaIULJ8CDn++cLecZ94u7N&#10;5TZW9C0YgKVfSU1NPT4u/sH9+zCNTx4/trezp7sK4vgl4Br4mqvqy5ddDBBr5AuQ/ym/xSDGBxkQ&#10;DgTiLnRYHEMD1ygyIhI5EOX169YjR1El4IP5+Pjq6RmwJtCzVA8tl7S/eTJPLPCuv16UOMJT2g2E&#10;Dgt2PrD/QEeH/HjSP0X6U6gEjfPM1N7eD9XV1YkJSRSq0lBAo4GJkf68qcNfVZf1NJc/vFIa4E1v&#10;9EgoKdYkyTAwMMrOyj5+7Lg3vC+ZhH0dLC1MctP80pNC/LzdrCytdXX0lJRUIZTw4MVrYxJK1j1g&#10;IgRU/CmrQZJ4iiXg8+Ni0GAxT4BifS+eGdCRC+cvoHddrBIs8SolRcXo84jhIxRL4hb1iBtCtXbW&#10;pivnxb6qopc2rXXj1i9JsLKgvTrxuIaG5uiycrFbq0hMxj9F+jOoBNjJ+iCAVzuvWb2GzyCVpBPD&#10;RYCv3al9md1NtMVB4ggPsYKDFEMmTBgxhDyJnK8AAuKUpKi3teM7Gke/fjTuaeXU+tvzbpxZsHV1&#10;/oyJsSW54RHBDp5uNvq6uoj16ZWFkvKvfE7KoEHQmSHq6praWrqWFlYxUeE56cPTEgMTRngUZAQu&#10;mRV/9UjOuf1ZhVnB/UYeJeUTx46jg50dHRFh4awSysVQid7eoZFD5cUYWA/ptHabZbPjmm/x0RYt&#10;426cmz58aIC0YZyySkR4xNmz5zq75Af1EtHExZ8h/UlGiYEJPK6qrOLzu/re6Oloa5Xlh9VfL35X&#10;U7p3Q4qXuzUiciFMwpZDmBTE64sARYL+BPs7rl8c9+BCQUfTxJ7HY3kD5pLulnKELq21pS8qS+qu&#10;F1ZfLkSUv39jwo5V8dtXJe5Yk7RnfdyNE/k1NyY135v6vn5KZ9P4jobRbXW05x8cGzze3jRp8uih&#10;PA3FwCq6b+8+9KhvxklJuSC/sK621snJReAj121XZ5v1y3Kf3KdNAxA5vH1Uunh2Kr3A4d6ZGJus&#10;XrUG9Uhk+lOmP6tKENDXedu3bacvE1iMSHSUlB3tLbasTGpvKH96r3j5nOHODtLLLxIp8ftdL+yo&#10;JCyuiZFekL/rmJJR+3fOvH1+2pP7kzubJ/c8Hk/yTUAbXQJIW2S/ZLnpGlD+srqs6lLR+QNpR3dm&#10;HN5RtGRuXjTMOa0rIQkWKorfir370KnHLS30jTh/6gnhtrSwlDSZxV1XV2/q2LjH98b0tIzuaaJv&#10;U68czY0Kc8F4iMFBVUVNRE3ykeFPm/6kKoFh4qN0BunHmkeP0tPS1dX40zaOHzQ1NHLTA5tulfQ0&#10;lzXfGT1neo61laXQBLm5/SoISUVt/GaNPRnInL6evoO9TUSoV1pS2KJZGavmZ+xYk31oe87pioIL&#10;h0suHpt69vCsw3sWbF03edHs7KKs8OgIJ083KyNDXThXqrSbMi3pQ80k6P1b3LlzF0aJR48ekbag&#10;Czx5IJQByKiqqg8f5nvp2LiupjHoETSt5f60ieXDUTMHVPTpz6pVq1pbWxFroZ4/uU78WVVCGigk&#10;k9je3r5t61ZbG9rYi+WJpiZdnS0PbKHtP3oeT6i9MWHe1BHODtYkQ/wql6Wtn1wqAMkihBJahFAY&#10;gSzVya87SKY5YkasTCdOUFWqEHfaoFZVHb/CkaMoXBZYy6Uf+WI+gNFTbF153dp1be/bli5dhoao&#10;JBcWr8wdHWy3rs5+WzOGR6Gyd49Kd64Z5e7mKBQVQ0R4WPitm7eIEqwMf3qN+BOrxKeprq4uMSGR&#10;3RIWNYoutMvzQ+tv0GZhMK7Nd8etWpDu6e4Eky9kUQilgs2WciC1qGfkiJFpqWn49fHxsbG2MdA3&#10;oMXbdK4cfUUnWzFFjyjUQLNMcpVAzC0AhaEzqFOusTIg/RwaERk7MhZYkdrIKjE0MCgvjK2/NQ0x&#10;A53P0jL29pmC5Fgv4KDM+mBtZbNyxYo3b9/ILMNfidJfKtGXYCDb2to2bdpsbS2+rCBpw4Wjncmu&#10;daMQE/P2YeXPqiZvXDXGz8dLrJDrc1EEkHyTITc0MGppaUG13d3db9++aW5uvnf37vnz57ds2jJ1&#10;8pS01PSIiEhPTy8ba1uIppmZuZGhkbubR2hIWHRUdHlZ2coVK1etWDln1pxp06ZPmTJ19arVlznl&#10;5/Nn0woqoaCHNDShdW1tndTkiCsn4CnRaTUYH1puF86eHGdkSB+jowA8MdRT86iG3KQ//bAwIP2l&#10;EvJEXoO44HcXtAU3JJtknWaQ1DJH+d+7NLW7BZExFGPsy9qlG5dneLm7qsqCEBJNoRKsIUZGxo/5&#10;ACuFmuWJ/vzw4cOb16+bmpoa6htqa2qqq6pevHhJ3/JDRoWYSsIqe5b/vHb1qkBJAI8J1JwYOrQ0&#10;tUbGBJ07PK69cQIF6C2jXz8cs3VlImISUQaeko+3T0XF/h4+jIa9JVn9fyVOf6mElCAXbDElcezo&#10;6ICDjuiCfG6ScnJXEIbOmpzZfG9qdzMd2wzX/GXNwt1bpyfEhtpam2lparD7LqmEo4Oj7GARTnzF&#10;IP5PFwLEbdE8X8uzxP/4/+Lx3o8NdfVoRUEl6NhVBO5uzrZpiYGn9ua3NYznOauydzWlB7aXh4d4&#10;0RIVfuHg6Oi0bOky/s6B2qNqpaR4/WdPf6nEwKQoHY0NjWPHjNPTo+P72QxT4GtvZ7dwVnbtjYmd&#10;spPkex5PbLlbfv147sGtqWFBjhxJ07Yx7W3tUkU/IwmlaGxsoNeIPFBYWxrPmpx49vDUB5envn40&#10;uadFfO5T9r6u7OKhrIThHvKzuaDM06fPeNwiRq2/0tfSXyrxjQRBvHL5Cvx+3h+AHHEWR2UTI6O8&#10;jKAjO7IbbxW9eVjyvpbO1X1WOSYixEP4MPFx8dKORj8r0ShC7+PEmzUE0ItmjuxpQYRDk8VCGd7V&#10;lJ07mJcU6y0WdQNbAz2DosIiuIJilPlrOPhm+kslvpGEFLW3d+zatcvTgw8QEZ8EsVAOHjRET1fH&#10;39s+JsI5KszZyV7+Xk957uw5ooafmno/9HxAnIMmoHghAS4Pzud3NGBYKH/yYOLezSVRkV4Ie3hM&#10;U4bm5OcV3LlzB32QHpYl8edf6bPpL5X4RpIkiH9hoTdu3Ojs5CK2rqA5HlloC0+dLziH53xu3riJ&#10;x0QlPylJtV28cJFmYzn0NzbST0/2j432NTOhAyYFGuZmFpMmTKyulu1SLPul9Jc+fCv9pRLfk/qJ&#10;UWtr647tO4KDguFK8SwtaUUfcHidk5Pb84HeBEvP/NTU2dEROzJWaCO3SL/QEHU1DS9P75UrVj17&#10;9kwq+lf68fSXSvzOBHG/cf3mvHnzAwOCDAyMNDW0NNQ1NTQ07ezsp0+b/vbtOzGFJJX+qQmVPn78&#10;eN7ceYH+gQ72Dk5OzuGh4XPnzEXM093d9S9q9M+T/lKJ35MgdAQkfATv379/9fLlk8dPX8leLFAi&#10;H+VfKp2imb7EyPyV/tn0l0r8rkTyR6sG5ZJI0i+0QLrPd2R//uwk2qRWxN8K6V/U4p8mffz4/wHh&#10;5xeMOyEv/wAAAABJRU5ErkJgglBLAQItABQABgAIAAAAIQCxgme2CgEAABMCAAATAAAAAAAAAAAA&#10;AAAAAAAAAABbQ29udGVudF9UeXBlc10ueG1sUEsBAi0AFAAGAAgAAAAhADj9If/WAAAAlAEAAAsA&#10;AAAAAAAAAAAAAAAAOwEAAF9yZWxzLy5yZWxzUEsBAi0AFAAGAAgAAAAhAC1m4UWlBAAADw4AAA4A&#10;AAAAAAAAAAAAAAAAOgIAAGRycy9lMm9Eb2MueG1sUEsBAi0AFAAGAAgAAAAhAKomDr68AAAAIQEA&#10;ABkAAAAAAAAAAAAAAAAACwcAAGRycy9fcmVscy9lMm9Eb2MueG1sLnJlbHNQSwECLQAUAAYACAAA&#10;ACEA9NTDjuIAAAALAQAADwAAAAAAAAAAAAAAAAD+BwAAZHJzL2Rvd25yZXYueG1sUEsBAi0ACgAA&#10;AAAAAAAhAOXfSDTJNgEAyTYBABQAAAAAAAAAAAAAAAAADQkAAGRycy9tZWRpYS9pbWFnZTEucG5n&#10;UEsFBgAAAAAGAAYAfAEAAAhA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1B71C6" w:rsidRDefault="001B71C6" w:rsidP="000F5C8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Z34vDAAAA2gAAAA8AAABkcnMvZG93bnJldi54bWxEj0FrwkAUhO+F/oflFbzVTSu1Et2EIggB&#10;D602oMdH9pnEZt+G7Bq3/75bEDwOM/MNs8qD6cRIg2stK3iZJiCIK6tbrhWU35vnBQjnkTV2lknB&#10;LznIs8eHFabaXnlH497XIkLYpaig8b5PpXRVQwbd1PbE0TvZwaCPcqilHvAa4aaTr0kylwZbjgsN&#10;9rRuqPrZX4yCtX3/etvuihDk2J7L4vNw1FtWavIUPpYgPAV/D9/ahVYwg/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nfi8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0F5C8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6869C" wp14:editId="7887080D">
                <wp:simplePos x="0" y="0"/>
                <wp:positionH relativeFrom="column">
                  <wp:posOffset>-247650</wp:posOffset>
                </wp:positionH>
                <wp:positionV relativeFrom="paragraph">
                  <wp:posOffset>-382905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71C6" w:rsidRPr="000F5C8D" w:rsidRDefault="001B71C6" w:rsidP="000F5C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23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1B71C6" w:rsidRPr="000F5C8D" w:rsidRDefault="001B71C6" w:rsidP="000F5C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19.5pt;margin-top:-30.15pt;width:381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Cis3bI3wAA&#10;AAoBAAAPAAAAZHJzL2Rvd25yZXYueG1sTI/BTsMwEETvSPyDtUjcWoeUFBLiVAjEESRCD3Bzk60T&#10;Ya+j2EnD37Oc6G1WM5p9U+4WZ8WMY+g9KbhZJyCQGt/2ZBTsP15W9yBC1NRq6wkV/GCAXXV5Ueqi&#10;9Sd6x7mORnAJhUIr6GIcCilD06HTYe0HJPaOfnQ68jka2Y76xOXOyjRJttLpnvhDpwd86rD5rien&#10;4PnV5POn3UdLx2WS5muq6/xNqeur5fEBRMQl/ofhD5/RoWKmg5+oDcIqWG1y3hJZbJMNCE7cpbcZ&#10;iIOCLEtBVqU8n1D9Ag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KKzdsjfAAAACgEA&#10;AA8AAAAAAAAAAAAAAAAA0QQAAGRycy9kb3ducmV2LnhtbFBLBQYAAAAABAAEAPMAAADdBQAAAAA=&#10;" fillcolor="window" strokecolor="#f79646" strokeweight="2pt">
                <v:textbox>
                  <w:txbxContent>
                    <w:p w:rsidR="001B71C6" w:rsidRPr="000F5C8D" w:rsidRDefault="001B71C6" w:rsidP="000F5C8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23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1B71C6" w:rsidRPr="000F5C8D" w:rsidRDefault="001B71C6" w:rsidP="000F5C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CD2108" w:rsidRPr="000F5C8D" w:rsidRDefault="000F5C8D" w:rsidP="000F5C8D">
      <w:pPr>
        <w:outlineLvl w:val="0"/>
        <w:rPr>
          <w:rFonts w:ascii="Arial" w:hAnsi="Arial" w:cs="Arial"/>
          <w:b/>
          <w:sz w:val="32"/>
          <w:szCs w:val="32"/>
        </w:rPr>
      </w:pPr>
      <w:r w:rsidRPr="000F5C8D"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 w:rsidRPr="000F5C8D">
        <w:rPr>
          <w:rFonts w:ascii="Arial" w:hAnsi="Arial" w:cs="Arial"/>
          <w:b/>
          <w:sz w:val="28"/>
          <w:szCs w:val="28"/>
        </w:rPr>
        <w:t xml:space="preserve">   </w:t>
      </w:r>
      <w:r w:rsidRPr="000F5C8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    </w:t>
      </w:r>
      <w:r w:rsidRPr="000F5C8D">
        <w:rPr>
          <w:rFonts w:ascii="Arial" w:hAnsi="Arial" w:cs="Arial"/>
          <w:b/>
          <w:sz w:val="28"/>
          <w:szCs w:val="28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0F5C8D" w:rsidRPr="000F5C8D" w:rsidRDefault="00617C02" w:rsidP="00CD2108">
      <w:pPr>
        <w:outlineLvl w:val="0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8</w:t>
      </w:r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="000F5C8D" w:rsidRPr="000F5C8D">
        <w:rPr>
          <w:rFonts w:ascii="Arial" w:hAnsi="Arial" w:cs="Arial"/>
          <w:sz w:val="32"/>
          <w:szCs w:val="32"/>
          <w:u w:val="single"/>
        </w:rPr>
        <w:t>Humanites</w:t>
      </w:r>
      <w:proofErr w:type="spellEnd"/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&amp; Social Sciences:</w:t>
      </w:r>
    </w:p>
    <w:tbl>
      <w:tblPr>
        <w:tblpPr w:leftFromText="180" w:rightFromText="180" w:bottomFromText="200" w:vertAnchor="text" w:horzAnchor="margin" w:tblpXSpec="right" w:tblpYSpec="center"/>
        <w:tblW w:w="3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812"/>
        <w:gridCol w:w="1392"/>
      </w:tblGrid>
      <w:tr w:rsidR="00CD2108" w:rsidRPr="00CD2108" w:rsidTr="00CD2108">
        <w:trPr>
          <w:trHeight w:val="81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  <w:r w:rsidRPr="00CD2108">
              <w:rPr>
                <w:rFonts w:ascii="Arial" w:hAnsi="Arial" w:cs="Arial"/>
              </w:rPr>
              <w:t>Total marks</w:t>
            </w:r>
          </w:p>
          <w:p w:rsidR="00CD2108" w:rsidRPr="004E2C5F" w:rsidRDefault="004E2C5F" w:rsidP="00CD210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E2C5F"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  <w:r w:rsidR="00CD2108" w:rsidRPr="004E2C5F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Pr="004E2C5F">
              <w:rPr>
                <w:rFonts w:ascii="Arial" w:hAnsi="Arial" w:cs="Arial"/>
                <w:b/>
                <w:sz w:val="28"/>
                <w:szCs w:val="28"/>
              </w:rPr>
              <w:t>23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Weight</w:t>
            </w: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5%</w:t>
            </w:r>
          </w:p>
        </w:tc>
      </w:tr>
      <w:tr w:rsidR="00CD2108" w:rsidRPr="00CD2108" w:rsidTr="00CD2108">
        <w:trPr>
          <w:trHeight w:val="72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0F5C8D" w:rsidRPr="000F5C8D" w:rsidRDefault="000F5C8D" w:rsidP="00CD2108">
      <w:pPr>
        <w:outlineLvl w:val="0"/>
        <w:rPr>
          <w:rFonts w:ascii="Arial" w:hAnsi="Arial" w:cs="Arial"/>
          <w:i/>
          <w:sz w:val="32"/>
          <w:szCs w:val="32"/>
          <w:u w:val="single"/>
        </w:rPr>
      </w:pPr>
      <w:r w:rsidRPr="000F5C8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CD2108" w:rsidRDefault="001B71C6" w:rsidP="00CD2108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Task 7</w:t>
      </w:r>
      <w:r w:rsidR="00CD2108">
        <w:rPr>
          <w:rFonts w:ascii="Arial" w:hAnsi="Arial" w:cs="Arial"/>
          <w:b/>
        </w:rPr>
        <w:t xml:space="preserve">- </w:t>
      </w:r>
      <w:r w:rsidR="00CD2108">
        <w:rPr>
          <w:rFonts w:ascii="Arial" w:hAnsi="Arial" w:cs="Arial"/>
          <w:b/>
          <w:sz w:val="32"/>
          <w:szCs w:val="32"/>
        </w:rPr>
        <w:t xml:space="preserve">Types of Laws </w:t>
      </w:r>
    </w:p>
    <w:p w:rsidR="002E5CA8" w:rsidRPr="00CD2108" w:rsidRDefault="00CD2108" w:rsidP="00CD2108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In-C</w:t>
      </w:r>
      <w:r w:rsidRPr="00CD2108">
        <w:rPr>
          <w:rFonts w:ascii="Arial" w:hAnsi="Arial" w:cs="Arial"/>
          <w:b/>
          <w:sz w:val="32"/>
          <w:szCs w:val="32"/>
        </w:rPr>
        <w:t>lass Validation</w:t>
      </w:r>
      <w:r>
        <w:rPr>
          <w:rFonts w:ascii="Arial" w:hAnsi="Arial" w:cs="Arial"/>
          <w:b/>
        </w:rPr>
        <w:t xml:space="preserve"> </w:t>
      </w:r>
    </w:p>
    <w:p w:rsidR="00CD2108" w:rsidRDefault="00CD2108" w:rsidP="008B36E8">
      <w:pPr>
        <w:outlineLvl w:val="0"/>
        <w:rPr>
          <w:rFonts w:ascii="Arial" w:hAnsi="Arial" w:cs="Arial"/>
          <w:b/>
        </w:rPr>
      </w:pPr>
    </w:p>
    <w:p w:rsidR="00CD2108" w:rsidRDefault="00CD2108" w:rsidP="00CD2108">
      <w:pPr>
        <w:outlineLvl w:val="0"/>
        <w:rPr>
          <w:rFonts w:ascii="Arial" w:eastAsia="Times New Roman" w:hAnsi="Arial" w:cs="Arial"/>
          <w:b/>
          <w:lang w:eastAsia="en-AU"/>
        </w:rPr>
      </w:pPr>
      <w:r w:rsidRPr="00912BCE">
        <w:rPr>
          <w:rFonts w:ascii="Arial" w:eastAsia="Times New Roman" w:hAnsi="Arial" w:cs="Arial"/>
          <w:b/>
          <w:lang w:eastAsia="en-AU"/>
        </w:rPr>
        <w:t xml:space="preserve">READING TIME – 5 Minutes    </w:t>
      </w:r>
    </w:p>
    <w:p w:rsidR="00CD2108" w:rsidRPr="002F63E3" w:rsidRDefault="004E2C5F" w:rsidP="00CD2108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WORKING TIME – 4</w:t>
      </w:r>
      <w:r w:rsidR="009E6921">
        <w:rPr>
          <w:rFonts w:ascii="Arial" w:eastAsia="Times New Roman" w:hAnsi="Arial" w:cs="Arial"/>
          <w:b/>
          <w:lang w:eastAsia="en-AU"/>
        </w:rPr>
        <w:t>0</w:t>
      </w:r>
      <w:r w:rsidR="00CD2108" w:rsidRPr="00912BCE">
        <w:rPr>
          <w:rFonts w:ascii="Arial" w:eastAsia="Times New Roman" w:hAnsi="Arial" w:cs="Arial"/>
          <w:b/>
          <w:lang w:eastAsia="en-AU"/>
        </w:rPr>
        <w:t xml:space="preserve"> Minutes</w:t>
      </w:r>
    </w:p>
    <w:p w:rsidR="00CD2108" w:rsidRPr="002F63E3" w:rsidRDefault="00CD2108" w:rsidP="00CD2108">
      <w:pPr>
        <w:rPr>
          <w:rFonts w:ascii="Arial" w:hAnsi="Arial" w:cs="Arial"/>
        </w:rPr>
      </w:pPr>
      <w:r w:rsidRPr="00912BCE">
        <w:rPr>
          <w:rFonts w:ascii="Arial" w:hAnsi="Arial" w:cs="Arial"/>
          <w:b/>
        </w:rPr>
        <w:t>Instructions:</w:t>
      </w:r>
    </w:p>
    <w:p w:rsidR="00CD2108" w:rsidRPr="00912BCE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Attempt all questions</w:t>
      </w:r>
    </w:p>
    <w:p w:rsidR="00CD2108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No talking – raise your hand to ask a question.</w:t>
      </w:r>
    </w:p>
    <w:p w:rsidR="00901272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CD2108">
        <w:rPr>
          <w:rFonts w:ascii="Arial" w:hAnsi="Arial" w:cs="Arial"/>
          <w:i/>
        </w:rPr>
        <w:t>Make sure you write your name at the top and also set a target</w:t>
      </w:r>
    </w:p>
    <w:p w:rsidR="00CD2108" w:rsidRPr="00CD2108" w:rsidRDefault="00CD2108" w:rsidP="00CD2108">
      <w:pPr>
        <w:ind w:left="1080"/>
        <w:rPr>
          <w:rFonts w:ascii="Arial" w:hAnsi="Arial" w:cs="Arial"/>
          <w:i/>
        </w:rPr>
      </w:pPr>
    </w:p>
    <w:p w:rsidR="005145D1" w:rsidRPr="00526C3C" w:rsidRDefault="005145D1" w:rsidP="00526C3C">
      <w:pPr>
        <w:pStyle w:val="ListParagraph"/>
        <w:numPr>
          <w:ilvl w:val="0"/>
          <w:numId w:val="17"/>
        </w:numPr>
        <w:pBdr>
          <w:top w:val="single" w:sz="4" w:space="1" w:color="auto"/>
        </w:pBd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Match the law terms on the left </w:t>
      </w:r>
      <w:r w:rsidR="00C57BAC">
        <w:rPr>
          <w:rFonts w:ascii="Arial" w:hAnsi="Arial" w:cs="Arial"/>
        </w:rPr>
        <w:t xml:space="preserve">with definitions provided on the </w:t>
      </w:r>
      <w:r w:rsidR="009E6921">
        <w:rPr>
          <w:rFonts w:ascii="Arial" w:hAnsi="Arial" w:cs="Arial"/>
        </w:rPr>
        <w:t>right by wri</w:t>
      </w:r>
      <w:r w:rsidR="00526C3C">
        <w:rPr>
          <w:rFonts w:ascii="Arial" w:hAnsi="Arial" w:cs="Arial"/>
        </w:rPr>
        <w:t>ting the letter of the term that matches the definition in the Answer box. An example has been completed</w:t>
      </w:r>
      <w:r w:rsidR="00F07936">
        <w:rPr>
          <w:rFonts w:ascii="Arial" w:hAnsi="Arial" w:cs="Arial"/>
        </w:rPr>
        <w:t xml:space="preserve"> for you</w:t>
      </w:r>
      <w:r w:rsidR="00526C3C">
        <w:rPr>
          <w:rFonts w:ascii="Arial" w:hAnsi="Arial" w:cs="Arial"/>
        </w:rPr>
        <w:t xml:space="preserve">.  </w:t>
      </w:r>
      <w:r w:rsidR="00DE6CFA">
        <w:rPr>
          <w:rFonts w:ascii="Arial" w:hAnsi="Arial" w:cs="Arial"/>
        </w:rPr>
        <w:tab/>
      </w:r>
      <w:r w:rsidR="00DE6CFA">
        <w:rPr>
          <w:rFonts w:ascii="Arial" w:hAnsi="Arial" w:cs="Arial"/>
        </w:rPr>
        <w:tab/>
      </w:r>
      <w:r w:rsidR="00DE6CFA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DE6CFA" w:rsidRPr="00526C3C">
        <w:rPr>
          <w:rFonts w:ascii="Arial" w:hAnsi="Arial" w:cs="Arial"/>
          <w:b/>
        </w:rPr>
        <w:t>(5 marks)</w:t>
      </w:r>
      <w:r w:rsidR="00DE6CFA" w:rsidRPr="00526C3C">
        <w:rPr>
          <w:rFonts w:ascii="Arial" w:hAnsi="Arial" w:cs="Arial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42"/>
        <w:tblW w:w="10314" w:type="dxa"/>
        <w:tblLook w:val="04A0" w:firstRow="1" w:lastRow="0" w:firstColumn="1" w:lastColumn="0" w:noHBand="0" w:noVBand="1"/>
      </w:tblPr>
      <w:tblGrid>
        <w:gridCol w:w="2895"/>
        <w:gridCol w:w="757"/>
        <w:gridCol w:w="5103"/>
        <w:gridCol w:w="1559"/>
      </w:tblGrid>
      <w:tr w:rsidR="00526C3C" w:rsidTr="00526C3C">
        <w:trPr>
          <w:trHeight w:val="439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Term: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Definition: </w:t>
            </w:r>
          </w:p>
        </w:tc>
        <w:tc>
          <w:tcPr>
            <w:tcW w:w="1559" w:type="dxa"/>
            <w:shd w:val="clear" w:color="auto" w:fill="auto"/>
          </w:tcPr>
          <w:p w:rsidR="00526C3C" w:rsidRPr="009E6921" w:rsidRDefault="00526C3C" w:rsidP="00526C3C">
            <w:pPr>
              <w:spacing w:after="200"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Answer: 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526C3C" w:rsidP="00526C3C">
            <w:pPr>
              <w:pStyle w:val="ListParagraph"/>
              <w:numPr>
                <w:ilvl w:val="0"/>
                <w:numId w:val="23"/>
              </w:numPr>
              <w:tabs>
                <w:tab w:val="left" w:pos="630"/>
              </w:tabs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9E6921">
              <w:rPr>
                <w:rFonts w:ascii="Arial" w:hAnsi="Arial" w:cs="Arial"/>
              </w:rPr>
              <w:t xml:space="preserve">Defendant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tabs>
                <w:tab w:val="left" w:pos="63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526C3C" w:rsidRDefault="00526C3C" w:rsidP="00526C3C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26C3C">
              <w:rPr>
                <w:rFonts w:ascii="Arial" w:hAnsi="Arial" w:cs="Arial"/>
              </w:rPr>
              <w:t xml:space="preserve">Serious offences that require a full trial with a jury. </w:t>
            </w:r>
            <w:r w:rsidRPr="00526C3C">
              <w:rPr>
                <w:rFonts w:ascii="Arial" w:eastAsia="Times New Roman" w:hAnsi="Arial" w:cs="Arial"/>
                <w:color w:val="222222"/>
                <w:lang w:eastAsia="en-AU"/>
              </w:rPr>
              <w:t>Examples are armed robbery, murder and serious drug offences.</w:t>
            </w:r>
          </w:p>
          <w:p w:rsidR="00526C3C" w:rsidRPr="005145D1" w:rsidRDefault="00526C3C" w:rsidP="00526C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526C3C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9E6921">
              <w:rPr>
                <w:rFonts w:ascii="Arial" w:hAnsi="Arial" w:cs="Arial"/>
              </w:rPr>
              <w:t xml:space="preserve">Burden of Proof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Default="00526C3C" w:rsidP="00526C3C">
            <w:pPr>
              <w:rPr>
                <w:rFonts w:ascii="Arial" w:hAnsi="Arial" w:cs="Arial"/>
                <w:color w:val="3C3C3C"/>
              </w:rPr>
            </w:pPr>
            <w:r>
              <w:rPr>
                <w:rFonts w:ascii="Arial" w:hAnsi="Arial" w:cs="Arial"/>
                <w:color w:val="3C3C3C"/>
              </w:rPr>
              <w:t xml:space="preserve">2. </w:t>
            </w:r>
            <w:r w:rsidRPr="00313964">
              <w:rPr>
                <w:rFonts w:ascii="Arial" w:hAnsi="Arial" w:cs="Arial"/>
                <w:color w:val="3C3C3C"/>
              </w:rPr>
              <w:t>The level of certainty and the degree of evidence necessary to establish proof in a criminal or civil proceeding</w:t>
            </w:r>
            <w:r>
              <w:rPr>
                <w:rFonts w:ascii="Arial" w:hAnsi="Arial" w:cs="Arial"/>
                <w:color w:val="3C3C3C"/>
              </w:rPr>
              <w:t>.</w:t>
            </w:r>
          </w:p>
          <w:p w:rsidR="00526C3C" w:rsidRPr="00313964" w:rsidRDefault="00526C3C" w:rsidP="00526C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526C3C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9E6921">
              <w:rPr>
                <w:rFonts w:ascii="Arial" w:hAnsi="Arial" w:cs="Arial"/>
              </w:rPr>
              <w:t xml:space="preserve">Indictable offence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Default="00526C3C" w:rsidP="00526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In a civil case the party who has accused another party of wrong doing.  </w:t>
            </w:r>
          </w:p>
          <w:p w:rsidR="00526C3C" w:rsidRPr="005145D1" w:rsidRDefault="00526C3C" w:rsidP="00526C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526C3C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9E6921">
              <w:rPr>
                <w:rFonts w:ascii="Arial" w:hAnsi="Arial" w:cs="Arial"/>
              </w:rPr>
              <w:t xml:space="preserve">Plaintiff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Default="00526C3C" w:rsidP="00526C3C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4. T</w:t>
            </w:r>
            <w:r w:rsidRPr="005145D1">
              <w:rPr>
                <w:rFonts w:ascii="Arial" w:eastAsia="Times New Roman" w:hAnsi="Arial" w:cs="Arial"/>
                <w:color w:val="222222"/>
                <w:lang w:eastAsia="en-AU"/>
              </w:rPr>
              <w:t xml:space="preserve">he </w:t>
            </w:r>
            <w:r>
              <w:rPr>
                <w:rFonts w:ascii="Arial" w:eastAsia="Times New Roman" w:hAnsi="Arial" w:cs="Arial"/>
                <w:color w:val="222222"/>
                <w:lang w:eastAsia="en-AU"/>
              </w:rPr>
              <w:t xml:space="preserve">legal principal that the prosecution must prove that the accused is guilty of the crime. </w:t>
            </w:r>
          </w:p>
          <w:p w:rsidR="00526C3C" w:rsidRPr="00313964" w:rsidRDefault="00526C3C" w:rsidP="00526C3C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rPr>
          <w:trHeight w:val="1406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526C3C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9E6921">
              <w:rPr>
                <w:rFonts w:ascii="Arial" w:hAnsi="Arial" w:cs="Arial"/>
              </w:rPr>
              <w:t xml:space="preserve">Standard of Proof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An act or practice </w:t>
            </w:r>
            <w:r w:rsidRPr="007936BB">
              <w:rPr>
                <w:rFonts w:ascii="Arial" w:hAnsi="Arial" w:cs="Arial"/>
              </w:rPr>
              <w:t>that invades or interferes with another's rights or interests by being offensive, an</w:t>
            </w:r>
            <w:r>
              <w:rPr>
                <w:rFonts w:ascii="Arial" w:hAnsi="Arial" w:cs="Arial"/>
              </w:rPr>
              <w:t>noying, dangerous or obstructive.</w:t>
            </w: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526C3C" w:rsidP="00526C3C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 w:rsidRPr="009E6921">
              <w:rPr>
                <w:rFonts w:ascii="Arial" w:hAnsi="Arial" w:cs="Arial"/>
              </w:rPr>
              <w:t>Nuisance</w:t>
            </w:r>
          </w:p>
          <w:p w:rsidR="00526C3C" w:rsidRDefault="00526C3C" w:rsidP="00526C3C">
            <w:pPr>
              <w:ind w:left="284" w:hanging="142"/>
              <w:rPr>
                <w:rFonts w:ascii="Arial" w:hAnsi="Arial" w:cs="Arial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  <w:p w:rsidR="00526C3C" w:rsidRDefault="00526C3C" w:rsidP="00526C3C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7936BB" w:rsidRDefault="00526C3C" w:rsidP="00526C3C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 xml:space="preserve">6. The party accused of wrongdoing. </w:t>
            </w:r>
          </w:p>
        </w:tc>
        <w:tc>
          <w:tcPr>
            <w:tcW w:w="1559" w:type="dxa"/>
            <w:shd w:val="clear" w:color="auto" w:fill="auto"/>
          </w:tcPr>
          <w:p w:rsidR="00526C3C" w:rsidRPr="009E6921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9E6921">
              <w:rPr>
                <w:rFonts w:ascii="Arial" w:hAnsi="Arial" w:cs="Arial"/>
                <w:b/>
                <w:sz w:val="32"/>
                <w:szCs w:val="32"/>
              </w:rPr>
              <w:t>A</w:t>
            </w:r>
          </w:p>
        </w:tc>
      </w:tr>
    </w:tbl>
    <w:p w:rsidR="00526C3C" w:rsidRDefault="00526C3C" w:rsidP="005145D1">
      <w:pPr>
        <w:rPr>
          <w:rFonts w:ascii="Arial" w:hAnsi="Arial" w:cs="Arial"/>
        </w:rPr>
      </w:pPr>
    </w:p>
    <w:p w:rsidR="00526C3C" w:rsidRDefault="00526C3C" w:rsidP="005145D1">
      <w:pPr>
        <w:rPr>
          <w:rFonts w:ascii="Arial" w:hAnsi="Arial" w:cs="Arial"/>
        </w:rPr>
      </w:pPr>
    </w:p>
    <w:p w:rsidR="00526C3C" w:rsidRPr="005145D1" w:rsidRDefault="00526C3C" w:rsidP="005145D1">
      <w:pPr>
        <w:rPr>
          <w:rFonts w:ascii="Arial" w:hAnsi="Arial" w:cs="Arial"/>
        </w:rPr>
      </w:pPr>
    </w:p>
    <w:p w:rsidR="00404EA4" w:rsidRDefault="00404EA4" w:rsidP="002E5CA8">
      <w:pPr>
        <w:pStyle w:val="ListParagraph"/>
        <w:numPr>
          <w:ilvl w:val="0"/>
          <w:numId w:val="17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Read </w:t>
      </w:r>
      <w:r w:rsidRPr="0017348A">
        <w:rPr>
          <w:rFonts w:ascii="Arial" w:hAnsi="Arial" w:cs="Arial"/>
          <w:b/>
        </w:rPr>
        <w:t>Case 1</w:t>
      </w:r>
      <w:r>
        <w:rPr>
          <w:rFonts w:ascii="Arial" w:hAnsi="Arial" w:cs="Arial"/>
        </w:rPr>
        <w:t xml:space="preserve"> and then answer the questions below; </w:t>
      </w:r>
    </w:p>
    <w:p w:rsidR="00404EA4" w:rsidRDefault="00404EA4" w:rsidP="00404EA4">
      <w:pPr>
        <w:rPr>
          <w:rFonts w:ascii="Arial" w:hAnsi="Arial" w:cs="Arial"/>
        </w:rPr>
      </w:pPr>
    </w:p>
    <w:p w:rsidR="00404EA4" w:rsidRPr="00404EA4" w:rsidRDefault="00404EA4" w:rsidP="00404EA4">
      <w:pPr>
        <w:rPr>
          <w:rFonts w:ascii="Arial" w:hAnsi="Arial" w:cs="Arial"/>
          <w:u w:val="single"/>
        </w:rPr>
      </w:pPr>
      <w:r w:rsidRPr="00DE6CFA">
        <w:rPr>
          <w:b/>
          <w:noProof/>
          <w:sz w:val="28"/>
          <w:szCs w:val="28"/>
          <w:u w:val="single"/>
          <w:lang w:eastAsia="en-AU"/>
        </w:rPr>
        <w:drawing>
          <wp:anchor distT="0" distB="0" distL="114300" distR="114300" simplePos="0" relativeHeight="251662336" behindDoc="0" locked="0" layoutInCell="1" allowOverlap="1" wp14:anchorId="77231F80" wp14:editId="197C57DB">
            <wp:simplePos x="0" y="0"/>
            <wp:positionH relativeFrom="column">
              <wp:posOffset>-171450</wp:posOffset>
            </wp:positionH>
            <wp:positionV relativeFrom="paragraph">
              <wp:posOffset>253365</wp:posOffset>
            </wp:positionV>
            <wp:extent cx="6134100" cy="1035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48A" w:rsidRPr="0017348A">
        <w:rPr>
          <w:rFonts w:ascii="Arial" w:hAnsi="Arial" w:cs="Arial"/>
          <w:b/>
          <w:u w:val="single"/>
        </w:rPr>
        <w:t>Case 1</w:t>
      </w:r>
      <w:r>
        <w:rPr>
          <w:rFonts w:ascii="Arial" w:hAnsi="Arial" w:cs="Arial"/>
          <w:u w:val="single"/>
        </w:rPr>
        <w:t>:</w:t>
      </w:r>
    </w:p>
    <w:p w:rsidR="00901272" w:rsidRDefault="00901272" w:rsidP="00404EA4">
      <w:pPr>
        <w:rPr>
          <w:rFonts w:ascii="Arial" w:hAnsi="Arial" w:cs="Arial"/>
        </w:rPr>
      </w:pPr>
    </w:p>
    <w:p w:rsidR="00404EA4" w:rsidRPr="00404EA4" w:rsidRDefault="0017348A" w:rsidP="0017348A">
      <w:pPr>
        <w:pStyle w:val="ListParagraph"/>
        <w:numPr>
          <w:ilvl w:val="0"/>
          <w:numId w:val="20"/>
        </w:numPr>
        <w:ind w:left="567" w:hanging="567"/>
        <w:rPr>
          <w:rFonts w:ascii="Arial" w:hAnsi="Arial" w:cs="Arial"/>
        </w:rPr>
      </w:pPr>
      <w:r w:rsidRPr="00DE6CFA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whether Case 1 is a </w:t>
      </w:r>
      <w:r w:rsidRPr="0017348A">
        <w:rPr>
          <w:rFonts w:ascii="Arial" w:hAnsi="Arial" w:cs="Arial"/>
          <w:b/>
        </w:rPr>
        <w:t>Criminal Law</w:t>
      </w:r>
      <w:r>
        <w:rPr>
          <w:rFonts w:ascii="Arial" w:hAnsi="Arial" w:cs="Arial"/>
        </w:rPr>
        <w:t xml:space="preserve"> or a </w:t>
      </w:r>
      <w:r w:rsidRPr="0017348A">
        <w:rPr>
          <w:rFonts w:ascii="Arial" w:hAnsi="Arial" w:cs="Arial"/>
          <w:b/>
        </w:rPr>
        <w:t>Civil Law</w:t>
      </w:r>
      <w:r>
        <w:rPr>
          <w:rFonts w:ascii="Arial" w:hAnsi="Arial" w:cs="Arial"/>
        </w:rPr>
        <w:t xml:space="preserve">. </w:t>
      </w:r>
    </w:p>
    <w:p w:rsidR="00404EA4" w:rsidRPr="00901272" w:rsidRDefault="00901272" w:rsidP="00901272">
      <w:pPr>
        <w:ind w:left="7200"/>
        <w:rPr>
          <w:rFonts w:ascii="Arial" w:hAnsi="Arial" w:cs="Arial"/>
          <w:b/>
        </w:rPr>
      </w:pPr>
      <w:r w:rsidRPr="00901272">
        <w:rPr>
          <w:rFonts w:ascii="Arial" w:hAnsi="Arial" w:cs="Arial"/>
          <w:b/>
        </w:rPr>
        <w:t xml:space="preserve">(1 mark) </w:t>
      </w:r>
    </w:p>
    <w:p w:rsidR="00901272" w:rsidRDefault="00901272" w:rsidP="00901272">
      <w:pPr>
        <w:ind w:left="7200"/>
        <w:rPr>
          <w:rFonts w:ascii="Arial" w:hAnsi="Arial" w:cs="Arial"/>
        </w:rPr>
      </w:pPr>
    </w:p>
    <w:p w:rsidR="00404EA4" w:rsidRPr="0017348A" w:rsidRDefault="0017348A" w:rsidP="0017348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404EA4" w:rsidRDefault="00404EA4" w:rsidP="00404EA4">
      <w:pPr>
        <w:rPr>
          <w:rFonts w:ascii="Arial" w:hAnsi="Arial" w:cs="Arial"/>
        </w:rPr>
      </w:pPr>
    </w:p>
    <w:p w:rsidR="005B1C7E" w:rsidRDefault="00901272" w:rsidP="00901272">
      <w:pPr>
        <w:pStyle w:val="ListParagraph"/>
        <w:numPr>
          <w:ilvl w:val="0"/>
          <w:numId w:val="20"/>
        </w:numPr>
        <w:tabs>
          <w:tab w:val="left" w:pos="567"/>
        </w:tabs>
        <w:ind w:left="567" w:hanging="567"/>
        <w:rPr>
          <w:rFonts w:ascii="Arial" w:hAnsi="Arial" w:cs="Arial"/>
        </w:rPr>
      </w:pPr>
      <w:r w:rsidRPr="00901272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the “</w:t>
      </w:r>
      <w:r w:rsidRPr="00901272">
        <w:rPr>
          <w:rFonts w:ascii="Arial" w:hAnsi="Arial" w:cs="Arial"/>
        </w:rPr>
        <w:t>Plaintiff</w:t>
      </w:r>
      <w:r>
        <w:rPr>
          <w:rFonts w:ascii="Arial" w:hAnsi="Arial" w:cs="Arial"/>
        </w:rPr>
        <w:t xml:space="preserve">” in Case 1. </w:t>
      </w:r>
    </w:p>
    <w:p w:rsidR="00901272" w:rsidRPr="00901272" w:rsidRDefault="00901272" w:rsidP="00901272">
      <w:pPr>
        <w:tabs>
          <w:tab w:val="left" w:pos="567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01272">
        <w:rPr>
          <w:rFonts w:ascii="Arial" w:hAnsi="Arial" w:cs="Arial"/>
          <w:b/>
        </w:rPr>
        <w:t>(1 mark)</w:t>
      </w:r>
    </w:p>
    <w:p w:rsidR="00901272" w:rsidRDefault="00901272" w:rsidP="00901272">
      <w:pPr>
        <w:tabs>
          <w:tab w:val="left" w:pos="567"/>
        </w:tabs>
        <w:rPr>
          <w:rFonts w:ascii="Arial" w:hAnsi="Arial" w:cs="Arial"/>
        </w:rPr>
      </w:pPr>
    </w:p>
    <w:p w:rsidR="00901272" w:rsidRDefault="00901272" w:rsidP="0090127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901272" w:rsidRDefault="00901272" w:rsidP="00901272">
      <w:pPr>
        <w:rPr>
          <w:rFonts w:ascii="Arial" w:hAnsi="Arial" w:cs="Arial"/>
          <w:u w:val="single"/>
        </w:rPr>
      </w:pPr>
    </w:p>
    <w:p w:rsidR="00901272" w:rsidRDefault="00901272" w:rsidP="00901272">
      <w:pPr>
        <w:pStyle w:val="ListParagraph"/>
        <w:numPr>
          <w:ilvl w:val="0"/>
          <w:numId w:val="20"/>
        </w:numPr>
        <w:ind w:left="567" w:hanging="567"/>
        <w:rPr>
          <w:rFonts w:ascii="Arial" w:hAnsi="Arial" w:cs="Arial"/>
        </w:rPr>
      </w:pPr>
      <w:r w:rsidRPr="00901272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the “Defendant” in Case 1</w:t>
      </w:r>
    </w:p>
    <w:p w:rsidR="00901272" w:rsidRDefault="00901272" w:rsidP="00901272">
      <w:pPr>
        <w:pStyle w:val="ListParagraph"/>
        <w:ind w:left="7200"/>
        <w:rPr>
          <w:rFonts w:ascii="Arial" w:hAnsi="Arial" w:cs="Arial"/>
          <w:b/>
        </w:rPr>
      </w:pPr>
      <w:r w:rsidRPr="00901272">
        <w:rPr>
          <w:rFonts w:ascii="Arial" w:hAnsi="Arial" w:cs="Arial"/>
          <w:b/>
        </w:rPr>
        <w:t>(1 mark)</w:t>
      </w:r>
    </w:p>
    <w:p w:rsidR="00901272" w:rsidRPr="00901272" w:rsidRDefault="00901272" w:rsidP="00901272">
      <w:pPr>
        <w:pStyle w:val="ListParagraph"/>
        <w:ind w:left="7200"/>
        <w:rPr>
          <w:rFonts w:ascii="Arial" w:hAnsi="Arial" w:cs="Arial"/>
          <w:b/>
        </w:rPr>
      </w:pPr>
    </w:p>
    <w:p w:rsidR="00901272" w:rsidRDefault="00901272" w:rsidP="0090127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901272" w:rsidRPr="00901272" w:rsidRDefault="00901272" w:rsidP="00901272">
      <w:pPr>
        <w:tabs>
          <w:tab w:val="left" w:pos="567"/>
        </w:tabs>
        <w:rPr>
          <w:rFonts w:ascii="Arial" w:hAnsi="Arial" w:cs="Arial"/>
        </w:rPr>
      </w:pPr>
    </w:p>
    <w:p w:rsidR="0017348A" w:rsidRDefault="0017348A" w:rsidP="0017348A">
      <w:pPr>
        <w:pStyle w:val="ListParagraph"/>
        <w:numPr>
          <w:ilvl w:val="0"/>
          <w:numId w:val="20"/>
        </w:numPr>
        <w:ind w:left="567" w:hanging="567"/>
        <w:rPr>
          <w:rFonts w:ascii="Arial" w:hAnsi="Arial" w:cs="Arial"/>
        </w:rPr>
      </w:pPr>
      <w:r w:rsidRPr="0017348A">
        <w:rPr>
          <w:rFonts w:ascii="Arial" w:hAnsi="Arial" w:cs="Arial"/>
          <w:b/>
        </w:rPr>
        <w:t>Define</w:t>
      </w:r>
      <w:r w:rsidRPr="0017348A">
        <w:rPr>
          <w:rFonts w:ascii="Arial" w:hAnsi="Arial" w:cs="Arial"/>
        </w:rPr>
        <w:t xml:space="preserve"> the term negligence</w:t>
      </w:r>
      <w:r>
        <w:rPr>
          <w:rFonts w:ascii="Arial" w:hAnsi="Arial" w:cs="Arial"/>
        </w:rPr>
        <w:t xml:space="preserve">. Use an example to support your definition. </w:t>
      </w:r>
    </w:p>
    <w:p w:rsidR="0017348A" w:rsidRDefault="00CD2108" w:rsidP="00901272">
      <w:pPr>
        <w:pStyle w:val="ListParagraph"/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(3</w:t>
      </w:r>
      <w:r w:rsidR="00901272" w:rsidRPr="00901272">
        <w:rPr>
          <w:rFonts w:ascii="Arial" w:hAnsi="Arial" w:cs="Arial"/>
          <w:b/>
        </w:rPr>
        <w:t xml:space="preserve"> marks)</w:t>
      </w:r>
    </w:p>
    <w:p w:rsidR="00901272" w:rsidRPr="00901272" w:rsidRDefault="00901272" w:rsidP="00901272">
      <w:pPr>
        <w:pStyle w:val="ListParagraph"/>
        <w:ind w:left="7200"/>
        <w:rPr>
          <w:rFonts w:ascii="Arial" w:hAnsi="Arial" w:cs="Arial"/>
          <w:b/>
        </w:rPr>
      </w:pPr>
    </w:p>
    <w:p w:rsidR="00404EA4" w:rsidRDefault="0017348A" w:rsidP="0017348A">
      <w:pPr>
        <w:spacing w:line="360" w:lineRule="auto"/>
        <w:rPr>
          <w:rFonts w:ascii="Arial" w:hAnsi="Arial" w:cs="Arial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  <w:r w:rsidR="00CD2108">
        <w:rPr>
          <w:u w:val="single"/>
        </w:rPr>
        <w:tab/>
      </w:r>
    </w:p>
    <w:p w:rsidR="00404EA4" w:rsidRDefault="00404EA4" w:rsidP="00404EA4">
      <w:pPr>
        <w:rPr>
          <w:rFonts w:ascii="Arial" w:hAnsi="Arial" w:cs="Arial"/>
        </w:rPr>
      </w:pPr>
    </w:p>
    <w:p w:rsidR="0017348A" w:rsidRDefault="00DE6CFA" w:rsidP="005B1C7E">
      <w:pPr>
        <w:pStyle w:val="ListParagraph"/>
        <w:numPr>
          <w:ilvl w:val="0"/>
          <w:numId w:val="20"/>
        </w:numPr>
        <w:ind w:left="567" w:hanging="567"/>
        <w:rPr>
          <w:rFonts w:ascii="Arial" w:hAnsi="Arial" w:cs="Arial"/>
        </w:rPr>
      </w:pPr>
      <w:r w:rsidRPr="00DE6CFA">
        <w:rPr>
          <w:rFonts w:ascii="Arial" w:hAnsi="Arial" w:cs="Arial"/>
          <w:b/>
        </w:rPr>
        <w:t>Justify</w:t>
      </w:r>
      <w:r>
        <w:rPr>
          <w:rFonts w:ascii="Arial" w:hAnsi="Arial" w:cs="Arial"/>
        </w:rPr>
        <w:t xml:space="preserve"> why the Supreme Court made the ruling that KFC had displayed negligence. </w:t>
      </w:r>
    </w:p>
    <w:p w:rsidR="00DE6CFA" w:rsidRDefault="004E2C5F" w:rsidP="00901272">
      <w:pPr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(4</w:t>
      </w:r>
      <w:r w:rsidR="00901272" w:rsidRPr="00901272">
        <w:rPr>
          <w:rFonts w:ascii="Arial" w:hAnsi="Arial" w:cs="Arial"/>
          <w:b/>
        </w:rPr>
        <w:t xml:space="preserve"> marks) </w:t>
      </w:r>
    </w:p>
    <w:p w:rsidR="00901272" w:rsidRPr="00901272" w:rsidRDefault="00901272" w:rsidP="00901272">
      <w:pPr>
        <w:ind w:left="7200"/>
        <w:rPr>
          <w:rFonts w:ascii="Arial" w:hAnsi="Arial" w:cs="Arial"/>
          <w:b/>
        </w:rPr>
      </w:pPr>
    </w:p>
    <w:p w:rsidR="00901272" w:rsidRDefault="00DE6CFA" w:rsidP="004E2C5F">
      <w:pPr>
        <w:spacing w:line="360" w:lineRule="auto"/>
        <w:rPr>
          <w:rFonts w:ascii="Arial" w:hAnsi="Arial" w:cs="Arial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</w:p>
    <w:p w:rsidR="005B1C7E" w:rsidRPr="00901272" w:rsidRDefault="005B1C7E" w:rsidP="00901272">
      <w:pPr>
        <w:pStyle w:val="ListParagraph"/>
        <w:numPr>
          <w:ilvl w:val="0"/>
          <w:numId w:val="17"/>
        </w:numPr>
        <w:ind w:left="567" w:hanging="567"/>
        <w:rPr>
          <w:rFonts w:ascii="Arial" w:hAnsi="Arial" w:cs="Arial"/>
        </w:rPr>
      </w:pPr>
      <w:r w:rsidRPr="00901272">
        <w:rPr>
          <w:rFonts w:ascii="Arial" w:hAnsi="Arial" w:cs="Arial"/>
          <w:b/>
        </w:rPr>
        <w:lastRenderedPageBreak/>
        <w:t>Define</w:t>
      </w:r>
      <w:r w:rsidRPr="00901272">
        <w:rPr>
          <w:rFonts w:ascii="Arial" w:hAnsi="Arial" w:cs="Arial"/>
        </w:rPr>
        <w:t xml:space="preserve"> the term “Customary Law”. Provide an example to support your definition. </w:t>
      </w:r>
      <w:bookmarkStart w:id="0" w:name="_GoBack"/>
      <w:bookmarkEnd w:id="0"/>
    </w:p>
    <w:p w:rsidR="005B1C7E" w:rsidRDefault="004E2C5F" w:rsidP="00901272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(3</w:t>
      </w:r>
      <w:r w:rsidR="00901272" w:rsidRPr="00901272">
        <w:rPr>
          <w:rFonts w:ascii="Arial" w:hAnsi="Arial" w:cs="Arial"/>
          <w:b/>
        </w:rPr>
        <w:t xml:space="preserve"> marks)</w:t>
      </w:r>
    </w:p>
    <w:p w:rsidR="00901272" w:rsidRPr="00901272" w:rsidRDefault="00901272" w:rsidP="00901272">
      <w:pPr>
        <w:ind w:left="6480" w:firstLine="720"/>
        <w:rPr>
          <w:rFonts w:ascii="Arial" w:hAnsi="Arial" w:cs="Arial"/>
          <w:b/>
        </w:rPr>
      </w:pPr>
    </w:p>
    <w:p w:rsidR="005B1C7E" w:rsidRDefault="005B1C7E" w:rsidP="005B1C7E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</w:p>
    <w:p w:rsidR="0017348A" w:rsidRPr="0017348A" w:rsidRDefault="00CD2108" w:rsidP="001734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01272" w:rsidRDefault="0017348A" w:rsidP="002E5CA8">
      <w:pPr>
        <w:pStyle w:val="ListParagraph"/>
        <w:numPr>
          <w:ilvl w:val="0"/>
          <w:numId w:val="17"/>
        </w:numPr>
        <w:ind w:left="567" w:hanging="567"/>
        <w:rPr>
          <w:rFonts w:ascii="Arial" w:hAnsi="Arial" w:cs="Arial"/>
        </w:rPr>
      </w:pPr>
      <w:r w:rsidRPr="0017348A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</w:t>
      </w:r>
      <w:r w:rsidR="002E5CA8" w:rsidRPr="002E5CA8">
        <w:rPr>
          <w:rFonts w:ascii="Arial" w:hAnsi="Arial" w:cs="Arial"/>
        </w:rPr>
        <w:t>the difference</w:t>
      </w:r>
      <w:r w:rsidR="008C10CA">
        <w:rPr>
          <w:rFonts w:ascii="Arial" w:hAnsi="Arial" w:cs="Arial"/>
        </w:rPr>
        <w:t xml:space="preserve"> between </w:t>
      </w:r>
      <w:r w:rsidR="008C10CA" w:rsidRPr="008C10CA">
        <w:rPr>
          <w:rFonts w:ascii="Arial" w:hAnsi="Arial" w:cs="Arial"/>
          <w:b/>
        </w:rPr>
        <w:t>Criminal Law</w:t>
      </w:r>
      <w:r w:rsidR="008C10CA">
        <w:rPr>
          <w:rFonts w:ascii="Arial" w:hAnsi="Arial" w:cs="Arial"/>
        </w:rPr>
        <w:t xml:space="preserve"> and </w:t>
      </w:r>
      <w:r w:rsidR="008C10CA" w:rsidRPr="008C10CA">
        <w:rPr>
          <w:rFonts w:ascii="Arial" w:hAnsi="Arial" w:cs="Arial"/>
          <w:b/>
        </w:rPr>
        <w:t>Civil L</w:t>
      </w:r>
      <w:r w:rsidRPr="008C10CA">
        <w:rPr>
          <w:rFonts w:ascii="Arial" w:hAnsi="Arial" w:cs="Arial"/>
          <w:b/>
        </w:rPr>
        <w:t>aw</w:t>
      </w:r>
      <w:r w:rsidR="002E5CA8" w:rsidRPr="002E5CA8">
        <w:rPr>
          <w:rFonts w:ascii="Arial" w:hAnsi="Arial" w:cs="Arial"/>
        </w:rPr>
        <w:t xml:space="preserve"> (Make sure you mention the aim of each and give an example of each in your answer)</w:t>
      </w:r>
      <w:r w:rsidR="00DE6CFA">
        <w:rPr>
          <w:rFonts w:ascii="Arial" w:hAnsi="Arial" w:cs="Arial"/>
        </w:rPr>
        <w:tab/>
      </w:r>
      <w:r w:rsidR="00DE6CFA">
        <w:rPr>
          <w:rFonts w:ascii="Arial" w:hAnsi="Arial" w:cs="Arial"/>
        </w:rPr>
        <w:tab/>
      </w:r>
    </w:p>
    <w:p w:rsidR="002E5CA8" w:rsidRPr="00901272" w:rsidRDefault="004E2C5F" w:rsidP="00901272">
      <w:pPr>
        <w:pStyle w:val="ListParagraph"/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(5</w:t>
      </w:r>
      <w:r w:rsidR="00DE6CFA" w:rsidRPr="00901272">
        <w:rPr>
          <w:rFonts w:ascii="Arial" w:hAnsi="Arial" w:cs="Arial"/>
          <w:b/>
        </w:rPr>
        <w:t xml:space="preserve"> marks) </w:t>
      </w:r>
    </w:p>
    <w:p w:rsidR="002E5CA8" w:rsidRDefault="002E5CA8" w:rsidP="002E5CA8">
      <w:pPr>
        <w:pStyle w:val="ListParagraph"/>
        <w:ind w:left="567"/>
      </w:pPr>
    </w:p>
    <w:p w:rsidR="002E5CA8" w:rsidRDefault="002E5CA8" w:rsidP="002E5CA8">
      <w:pPr>
        <w:tabs>
          <w:tab w:val="left" w:pos="1020"/>
        </w:tabs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DE6CFA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4E2C5F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  <w:r w:rsidR="001B71C6">
        <w:rPr>
          <w:u w:val="single"/>
        </w:rPr>
        <w:tab/>
      </w:r>
    </w:p>
    <w:p w:rsidR="00901272" w:rsidRDefault="00901272" w:rsidP="005B1C7E">
      <w:pPr>
        <w:rPr>
          <w:rFonts w:ascii="Arial" w:hAnsi="Arial" w:cs="Arial"/>
        </w:rPr>
      </w:pPr>
    </w:p>
    <w:p w:rsidR="00901272" w:rsidRPr="00901272" w:rsidRDefault="00901272" w:rsidP="00901272">
      <w:pPr>
        <w:rPr>
          <w:rFonts w:ascii="Arial" w:hAnsi="Arial" w:cs="Arial"/>
        </w:rPr>
      </w:pPr>
    </w:p>
    <w:p w:rsidR="00901272" w:rsidRPr="00901272" w:rsidRDefault="00901272" w:rsidP="00901272">
      <w:pPr>
        <w:rPr>
          <w:rFonts w:ascii="Arial" w:hAnsi="Arial" w:cs="Arial"/>
        </w:rPr>
      </w:pPr>
    </w:p>
    <w:p w:rsidR="00901272" w:rsidRPr="00901272" w:rsidRDefault="00901272" w:rsidP="00901272">
      <w:pPr>
        <w:rPr>
          <w:rFonts w:ascii="Arial" w:hAnsi="Arial" w:cs="Arial"/>
        </w:rPr>
      </w:pPr>
    </w:p>
    <w:p w:rsidR="00901272" w:rsidRPr="00901272" w:rsidRDefault="00901272" w:rsidP="00901272">
      <w:pPr>
        <w:rPr>
          <w:rFonts w:ascii="Arial" w:hAnsi="Arial" w:cs="Arial"/>
        </w:rPr>
      </w:pPr>
    </w:p>
    <w:p w:rsidR="00901272" w:rsidRDefault="00901272" w:rsidP="00901272">
      <w:pPr>
        <w:rPr>
          <w:rFonts w:ascii="Arial" w:hAnsi="Arial" w:cs="Arial"/>
        </w:rPr>
      </w:pPr>
    </w:p>
    <w:p w:rsidR="00901272" w:rsidRDefault="00901272" w:rsidP="00901272">
      <w:pPr>
        <w:rPr>
          <w:rFonts w:ascii="Arial" w:hAnsi="Arial" w:cs="Arial"/>
        </w:rPr>
      </w:pPr>
    </w:p>
    <w:p w:rsidR="00901272" w:rsidRDefault="00901272" w:rsidP="00901272">
      <w:pPr>
        <w:rPr>
          <w:rFonts w:ascii="Arial" w:hAnsi="Arial" w:cs="Arial"/>
        </w:rPr>
      </w:pPr>
    </w:p>
    <w:p w:rsidR="00DE6CFA" w:rsidRPr="00901272" w:rsidRDefault="00901272" w:rsidP="00901272">
      <w:pPr>
        <w:pBdr>
          <w:top w:val="single" w:sz="4" w:space="1" w:color="auto"/>
          <w:bottom w:val="single" w:sz="4" w:space="1" w:color="auto"/>
        </w:pBdr>
        <w:tabs>
          <w:tab w:val="left" w:pos="390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</w:t>
      </w:r>
      <w:r w:rsidRPr="00901272">
        <w:rPr>
          <w:rFonts w:ascii="Arial" w:hAnsi="Arial" w:cs="Arial"/>
          <w:b/>
        </w:rPr>
        <w:t xml:space="preserve">END OF VALIDATION </w:t>
      </w:r>
      <w:r>
        <w:rPr>
          <w:rFonts w:ascii="Arial" w:hAnsi="Arial" w:cs="Arial"/>
          <w:b/>
        </w:rPr>
        <w:t>TEST</w:t>
      </w:r>
    </w:p>
    <w:sectPr w:rsidR="00DE6CFA" w:rsidRPr="00901272" w:rsidSect="0017348A">
      <w:footerReference w:type="default" r:id="rId12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1C6" w:rsidRDefault="001B71C6" w:rsidP="00564A70">
      <w:r>
        <w:separator/>
      </w:r>
    </w:p>
  </w:endnote>
  <w:endnote w:type="continuationSeparator" w:id="0">
    <w:p w:rsidR="001B71C6" w:rsidRDefault="001B71C6" w:rsidP="0056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1C6" w:rsidRDefault="001B71C6">
    <w:pPr>
      <w:pStyle w:val="Footer"/>
      <w:jc w:val="center"/>
    </w:pPr>
  </w:p>
  <w:p w:rsidR="001B71C6" w:rsidRDefault="001B7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1C6" w:rsidRDefault="001B71C6" w:rsidP="00564A70">
      <w:r>
        <w:separator/>
      </w:r>
    </w:p>
  </w:footnote>
  <w:footnote w:type="continuationSeparator" w:id="0">
    <w:p w:rsidR="001B71C6" w:rsidRDefault="001B71C6" w:rsidP="0056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57439"/>
    <w:multiLevelType w:val="hybridMultilevel"/>
    <w:tmpl w:val="607256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6A61"/>
    <w:multiLevelType w:val="hybridMultilevel"/>
    <w:tmpl w:val="FC86649C"/>
    <w:lvl w:ilvl="0" w:tplc="A36252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272A5"/>
    <w:multiLevelType w:val="hybridMultilevel"/>
    <w:tmpl w:val="335488B0"/>
    <w:lvl w:ilvl="0" w:tplc="A0345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22EA3"/>
    <w:multiLevelType w:val="hybridMultilevel"/>
    <w:tmpl w:val="34224CE6"/>
    <w:lvl w:ilvl="0" w:tplc="61A46CA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2249D"/>
    <w:multiLevelType w:val="multilevel"/>
    <w:tmpl w:val="B5FA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E37A2"/>
    <w:multiLevelType w:val="hybridMultilevel"/>
    <w:tmpl w:val="4F805270"/>
    <w:lvl w:ilvl="0" w:tplc="B70A9D04">
      <w:start w:val="7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617A8"/>
    <w:multiLevelType w:val="hybridMultilevel"/>
    <w:tmpl w:val="C04E2306"/>
    <w:lvl w:ilvl="0" w:tplc="0BA8A328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D729E"/>
    <w:multiLevelType w:val="hybridMultilevel"/>
    <w:tmpl w:val="5A7A6BD0"/>
    <w:lvl w:ilvl="0" w:tplc="5686C586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>
    <w:nsid w:val="2E9263C9"/>
    <w:multiLevelType w:val="hybridMultilevel"/>
    <w:tmpl w:val="ACDE658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121490"/>
    <w:multiLevelType w:val="hybridMultilevel"/>
    <w:tmpl w:val="69AEB5D6"/>
    <w:lvl w:ilvl="0" w:tplc="4D94822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832BB"/>
    <w:multiLevelType w:val="hybridMultilevel"/>
    <w:tmpl w:val="FE186514"/>
    <w:lvl w:ilvl="0" w:tplc="59987B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A577D"/>
    <w:multiLevelType w:val="hybridMultilevel"/>
    <w:tmpl w:val="587CFB36"/>
    <w:lvl w:ilvl="0" w:tplc="FBB63C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700B7"/>
    <w:multiLevelType w:val="hybridMultilevel"/>
    <w:tmpl w:val="4B183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77D94"/>
    <w:multiLevelType w:val="hybridMultilevel"/>
    <w:tmpl w:val="15D043BC"/>
    <w:lvl w:ilvl="0" w:tplc="1BF03A04">
      <w:start w:val="1"/>
      <w:numFmt w:val="decimal"/>
      <w:lvlText w:val="(%1"/>
      <w:lvlJc w:val="left"/>
      <w:pPr>
        <w:ind w:left="77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469" w:hanging="360"/>
      </w:pPr>
    </w:lvl>
    <w:lvl w:ilvl="2" w:tplc="0C09001B" w:tentative="1">
      <w:start w:val="1"/>
      <w:numFmt w:val="lowerRoman"/>
      <w:lvlText w:val="%3."/>
      <w:lvlJc w:val="right"/>
      <w:pPr>
        <w:ind w:left="9189" w:hanging="180"/>
      </w:pPr>
    </w:lvl>
    <w:lvl w:ilvl="3" w:tplc="0C09000F" w:tentative="1">
      <w:start w:val="1"/>
      <w:numFmt w:val="decimal"/>
      <w:lvlText w:val="%4."/>
      <w:lvlJc w:val="left"/>
      <w:pPr>
        <w:ind w:left="9909" w:hanging="360"/>
      </w:pPr>
    </w:lvl>
    <w:lvl w:ilvl="4" w:tplc="0C090019" w:tentative="1">
      <w:start w:val="1"/>
      <w:numFmt w:val="lowerLetter"/>
      <w:lvlText w:val="%5."/>
      <w:lvlJc w:val="left"/>
      <w:pPr>
        <w:ind w:left="10629" w:hanging="360"/>
      </w:pPr>
    </w:lvl>
    <w:lvl w:ilvl="5" w:tplc="0C09001B" w:tentative="1">
      <w:start w:val="1"/>
      <w:numFmt w:val="lowerRoman"/>
      <w:lvlText w:val="%6."/>
      <w:lvlJc w:val="right"/>
      <w:pPr>
        <w:ind w:left="11349" w:hanging="180"/>
      </w:pPr>
    </w:lvl>
    <w:lvl w:ilvl="6" w:tplc="0C09000F" w:tentative="1">
      <w:start w:val="1"/>
      <w:numFmt w:val="decimal"/>
      <w:lvlText w:val="%7."/>
      <w:lvlJc w:val="left"/>
      <w:pPr>
        <w:ind w:left="12069" w:hanging="360"/>
      </w:pPr>
    </w:lvl>
    <w:lvl w:ilvl="7" w:tplc="0C090019" w:tentative="1">
      <w:start w:val="1"/>
      <w:numFmt w:val="lowerLetter"/>
      <w:lvlText w:val="%8."/>
      <w:lvlJc w:val="left"/>
      <w:pPr>
        <w:ind w:left="12789" w:hanging="360"/>
      </w:pPr>
    </w:lvl>
    <w:lvl w:ilvl="8" w:tplc="0C09001B" w:tentative="1">
      <w:start w:val="1"/>
      <w:numFmt w:val="lowerRoman"/>
      <w:lvlText w:val="%9."/>
      <w:lvlJc w:val="right"/>
      <w:pPr>
        <w:ind w:left="13509" w:hanging="180"/>
      </w:pPr>
    </w:lvl>
  </w:abstractNum>
  <w:abstractNum w:abstractNumId="19">
    <w:nsid w:val="61CD3D59"/>
    <w:multiLevelType w:val="hybridMultilevel"/>
    <w:tmpl w:val="EA9E3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9C6CB7"/>
    <w:multiLevelType w:val="hybridMultilevel"/>
    <w:tmpl w:val="1D8AA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21F27"/>
    <w:multiLevelType w:val="multilevel"/>
    <w:tmpl w:val="86C0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8D13B1"/>
    <w:multiLevelType w:val="hybridMultilevel"/>
    <w:tmpl w:val="B126B3D4"/>
    <w:lvl w:ilvl="0" w:tplc="AE822D6A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12"/>
  </w:num>
  <w:num w:numId="3">
    <w:abstractNumId w:val="22"/>
  </w:num>
  <w:num w:numId="4">
    <w:abstractNumId w:val="17"/>
  </w:num>
  <w:num w:numId="5">
    <w:abstractNumId w:val="20"/>
  </w:num>
  <w:num w:numId="6">
    <w:abstractNumId w:val="15"/>
  </w:num>
  <w:num w:numId="7">
    <w:abstractNumId w:val="14"/>
  </w:num>
  <w:num w:numId="8">
    <w:abstractNumId w:val="0"/>
  </w:num>
  <w:num w:numId="9">
    <w:abstractNumId w:val="3"/>
  </w:num>
  <w:num w:numId="10">
    <w:abstractNumId w:val="23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9"/>
  </w:num>
  <w:num w:numId="16">
    <w:abstractNumId w:val="16"/>
  </w:num>
  <w:num w:numId="17">
    <w:abstractNumId w:val="2"/>
  </w:num>
  <w:num w:numId="18">
    <w:abstractNumId w:val="6"/>
  </w:num>
  <w:num w:numId="19">
    <w:abstractNumId w:val="21"/>
  </w:num>
  <w:num w:numId="20">
    <w:abstractNumId w:val="13"/>
  </w:num>
  <w:num w:numId="21">
    <w:abstractNumId w:val="4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8D"/>
    <w:rsid w:val="0000056F"/>
    <w:rsid w:val="00012C2E"/>
    <w:rsid w:val="00040164"/>
    <w:rsid w:val="0004477B"/>
    <w:rsid w:val="000458FE"/>
    <w:rsid w:val="00053482"/>
    <w:rsid w:val="0007739A"/>
    <w:rsid w:val="000E1308"/>
    <w:rsid w:val="000F5C8D"/>
    <w:rsid w:val="000F63E0"/>
    <w:rsid w:val="00107D9F"/>
    <w:rsid w:val="00146EE3"/>
    <w:rsid w:val="001500F6"/>
    <w:rsid w:val="00157C71"/>
    <w:rsid w:val="00160A74"/>
    <w:rsid w:val="0017348A"/>
    <w:rsid w:val="0018289F"/>
    <w:rsid w:val="001A1FC1"/>
    <w:rsid w:val="001B5A2F"/>
    <w:rsid w:val="001B71C6"/>
    <w:rsid w:val="001F65F5"/>
    <w:rsid w:val="00202516"/>
    <w:rsid w:val="00204861"/>
    <w:rsid w:val="0022305E"/>
    <w:rsid w:val="00244E9C"/>
    <w:rsid w:val="00244F1C"/>
    <w:rsid w:val="00245688"/>
    <w:rsid w:val="002C0B75"/>
    <w:rsid w:val="002C6CEA"/>
    <w:rsid w:val="002D42F0"/>
    <w:rsid w:val="002E2B3D"/>
    <w:rsid w:val="002E5CA8"/>
    <w:rsid w:val="002F29A3"/>
    <w:rsid w:val="00313964"/>
    <w:rsid w:val="00335331"/>
    <w:rsid w:val="00335D19"/>
    <w:rsid w:val="0036255B"/>
    <w:rsid w:val="0037354C"/>
    <w:rsid w:val="003A42AC"/>
    <w:rsid w:val="003B1C6E"/>
    <w:rsid w:val="003B2C49"/>
    <w:rsid w:val="003F4EFA"/>
    <w:rsid w:val="00404EA4"/>
    <w:rsid w:val="004068E0"/>
    <w:rsid w:val="00432D13"/>
    <w:rsid w:val="00446AB0"/>
    <w:rsid w:val="00447F9F"/>
    <w:rsid w:val="00467D41"/>
    <w:rsid w:val="00471F01"/>
    <w:rsid w:val="004D717A"/>
    <w:rsid w:val="004E2C5F"/>
    <w:rsid w:val="005145D1"/>
    <w:rsid w:val="00517851"/>
    <w:rsid w:val="00525FC5"/>
    <w:rsid w:val="00526C3C"/>
    <w:rsid w:val="00537C74"/>
    <w:rsid w:val="005507EC"/>
    <w:rsid w:val="005522BB"/>
    <w:rsid w:val="00564A70"/>
    <w:rsid w:val="0056632C"/>
    <w:rsid w:val="005703C8"/>
    <w:rsid w:val="0059052C"/>
    <w:rsid w:val="005A00AC"/>
    <w:rsid w:val="005A2B27"/>
    <w:rsid w:val="005B1C7E"/>
    <w:rsid w:val="005D499F"/>
    <w:rsid w:val="005E12DD"/>
    <w:rsid w:val="005E2933"/>
    <w:rsid w:val="005E3E50"/>
    <w:rsid w:val="005E697F"/>
    <w:rsid w:val="005F31DD"/>
    <w:rsid w:val="00617C02"/>
    <w:rsid w:val="00634F79"/>
    <w:rsid w:val="00646531"/>
    <w:rsid w:val="006C441D"/>
    <w:rsid w:val="006D19ED"/>
    <w:rsid w:val="006D256F"/>
    <w:rsid w:val="006E44CF"/>
    <w:rsid w:val="006E5777"/>
    <w:rsid w:val="00700F1A"/>
    <w:rsid w:val="00705988"/>
    <w:rsid w:val="00707FB4"/>
    <w:rsid w:val="00712B7D"/>
    <w:rsid w:val="00715692"/>
    <w:rsid w:val="00720363"/>
    <w:rsid w:val="0072400A"/>
    <w:rsid w:val="007422B1"/>
    <w:rsid w:val="00746E9D"/>
    <w:rsid w:val="0077742E"/>
    <w:rsid w:val="007936BB"/>
    <w:rsid w:val="007B3D56"/>
    <w:rsid w:val="007C6708"/>
    <w:rsid w:val="007F0A87"/>
    <w:rsid w:val="007F0C37"/>
    <w:rsid w:val="00803B26"/>
    <w:rsid w:val="00821A91"/>
    <w:rsid w:val="00870864"/>
    <w:rsid w:val="00884C28"/>
    <w:rsid w:val="008A7EAC"/>
    <w:rsid w:val="008B36E8"/>
    <w:rsid w:val="008C10CA"/>
    <w:rsid w:val="008C43B2"/>
    <w:rsid w:val="008E3C93"/>
    <w:rsid w:val="00901272"/>
    <w:rsid w:val="00904B39"/>
    <w:rsid w:val="009220BB"/>
    <w:rsid w:val="00947DF2"/>
    <w:rsid w:val="0095296E"/>
    <w:rsid w:val="009E6921"/>
    <w:rsid w:val="009F67C2"/>
    <w:rsid w:val="00A304EC"/>
    <w:rsid w:val="00A34B83"/>
    <w:rsid w:val="00A459E4"/>
    <w:rsid w:val="00A651C7"/>
    <w:rsid w:val="00A80FE0"/>
    <w:rsid w:val="00AB0D3C"/>
    <w:rsid w:val="00AB348F"/>
    <w:rsid w:val="00AB6493"/>
    <w:rsid w:val="00AD0C03"/>
    <w:rsid w:val="00AD52C4"/>
    <w:rsid w:val="00AD7FF5"/>
    <w:rsid w:val="00AF6539"/>
    <w:rsid w:val="00B20B1C"/>
    <w:rsid w:val="00B371A1"/>
    <w:rsid w:val="00B56140"/>
    <w:rsid w:val="00BC2127"/>
    <w:rsid w:val="00BC561D"/>
    <w:rsid w:val="00BD1D21"/>
    <w:rsid w:val="00BF4504"/>
    <w:rsid w:val="00C23E26"/>
    <w:rsid w:val="00C573DF"/>
    <w:rsid w:val="00C57BAC"/>
    <w:rsid w:val="00C64920"/>
    <w:rsid w:val="00C951ED"/>
    <w:rsid w:val="00CA758A"/>
    <w:rsid w:val="00CB412B"/>
    <w:rsid w:val="00CC4A00"/>
    <w:rsid w:val="00CD2108"/>
    <w:rsid w:val="00CF2D60"/>
    <w:rsid w:val="00D364CA"/>
    <w:rsid w:val="00D433A7"/>
    <w:rsid w:val="00DB002E"/>
    <w:rsid w:val="00DE6CFA"/>
    <w:rsid w:val="00E2672F"/>
    <w:rsid w:val="00E33917"/>
    <w:rsid w:val="00E63E62"/>
    <w:rsid w:val="00E97C36"/>
    <w:rsid w:val="00EA3D5B"/>
    <w:rsid w:val="00EA65CB"/>
    <w:rsid w:val="00EB7E3E"/>
    <w:rsid w:val="00ED4F8D"/>
    <w:rsid w:val="00F07936"/>
    <w:rsid w:val="00F223CC"/>
    <w:rsid w:val="00F32EBD"/>
    <w:rsid w:val="00F374FF"/>
    <w:rsid w:val="00FA41B8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236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0832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0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3480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6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5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1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89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6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99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50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66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959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7431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4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254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68990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9674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371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34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3868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27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3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42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95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5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5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62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96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95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437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5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1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686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374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115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08554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1902708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2455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18B9A-6F57-41BE-97A1-3929A0EE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3C3C8108</Template>
  <TotalTime>4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HARRIS Adam</cp:lastModifiedBy>
  <cp:revision>3</cp:revision>
  <cp:lastPrinted>2017-05-30T04:14:00Z</cp:lastPrinted>
  <dcterms:created xsi:type="dcterms:W3CDTF">2017-05-25T09:36:00Z</dcterms:created>
  <dcterms:modified xsi:type="dcterms:W3CDTF">2017-05-30T04:36:00Z</dcterms:modified>
</cp:coreProperties>
</file>