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94E7E" w14:textId="16141903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 w:rsidRPr="00271340">
        <w:rPr>
          <w:rFonts w:ascii="Comic Sans MS" w:eastAsia="Times New Roman" w:hAnsi="Comic Sans MS" w:cs="Times New Roman"/>
          <w:b/>
          <w:noProof/>
          <w:sz w:val="32"/>
          <w:szCs w:val="32"/>
          <w:u w:val="single"/>
          <w:lang w:eastAsia="en-AU"/>
        </w:rPr>
        <w:drawing>
          <wp:anchor distT="36576" distB="36576" distL="36576" distR="36576" simplePos="0" relativeHeight="251659264" behindDoc="1" locked="0" layoutInCell="1" allowOverlap="1" wp14:anchorId="20974546" wp14:editId="5D07FA24">
            <wp:simplePos x="0" y="0"/>
            <wp:positionH relativeFrom="column">
              <wp:posOffset>-212090</wp:posOffset>
            </wp:positionH>
            <wp:positionV relativeFrom="paragraph">
              <wp:posOffset>3175</wp:posOffset>
            </wp:positionV>
            <wp:extent cx="1087120" cy="1120140"/>
            <wp:effectExtent l="0" t="0" r="0" b="3810"/>
            <wp:wrapTight wrapText="bothSides">
              <wp:wrapPolygon edited="0">
                <wp:start x="0" y="0"/>
                <wp:lineTo x="0" y="21306"/>
                <wp:lineTo x="21196" y="21306"/>
                <wp:lineTo x="211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51D3A" w14:textId="5487D212" w:rsidR="00271340" w:rsidRPr="00271340" w:rsidRDefault="00271340" w:rsidP="00271340">
      <w:pPr>
        <w:framePr w:w="8896" w:hSpace="180" w:wrap="around" w:vAnchor="text" w:hAnchor="page" w:x="2731" w:y="287"/>
        <w:tabs>
          <w:tab w:val="left" w:pos="4140"/>
          <w:tab w:val="left" w:pos="4800"/>
        </w:tabs>
        <w:spacing w:after="0" w:line="240" w:lineRule="auto"/>
        <w:ind w:right="71"/>
        <w:rPr>
          <w:rFonts w:ascii="Arial" w:eastAsia="Times New Roman" w:hAnsi="Arial" w:cs="Arial"/>
          <w:b/>
          <w:sz w:val="24"/>
          <w:szCs w:val="24"/>
          <w:lang w:val="it-IT"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  <w:r w:rsidRPr="00271340">
        <w:rPr>
          <w:rFonts w:ascii="Arial" w:eastAsia="Times New Roman" w:hAnsi="Arial" w:cs="Arial"/>
          <w:b/>
          <w:sz w:val="24"/>
          <w:szCs w:val="24"/>
          <w:lang w:val="it-IT" w:eastAsia="en-AU"/>
        </w:rPr>
        <w:t>Assessment 3c: In-class Validation</w:t>
      </w:r>
      <w:r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(Closed Book)</w:t>
      </w:r>
    </w:p>
    <w:p w14:paraId="4D4F11A9" w14:textId="77777777" w:rsidR="00271340" w:rsidRPr="00271340" w:rsidRDefault="00271340" w:rsidP="00271340">
      <w:pPr>
        <w:framePr w:w="8896" w:hSpace="180" w:wrap="around" w:vAnchor="text" w:hAnchor="page" w:x="2731" w:y="287"/>
        <w:tabs>
          <w:tab w:val="left" w:pos="4140"/>
          <w:tab w:val="left" w:pos="4800"/>
        </w:tabs>
        <w:spacing w:after="0" w:line="240" w:lineRule="auto"/>
        <w:ind w:right="71"/>
        <w:rPr>
          <w:rFonts w:ascii="Arial" w:eastAsia="Times New Roman" w:hAnsi="Arial" w:cs="Arial"/>
          <w:b/>
          <w:sz w:val="24"/>
          <w:szCs w:val="24"/>
          <w:lang w:val="it-IT"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val="it-IT" w:eastAsia="en-AU"/>
        </w:rPr>
        <w:t xml:space="preserve">  Key Topic: Direct Action</w:t>
      </w:r>
    </w:p>
    <w:p w14:paraId="6D656732" w14:textId="1425F6F4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                </w:t>
      </w:r>
    </w:p>
    <w:p w14:paraId="6634CB18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</w:t>
      </w:r>
    </w:p>
    <w:p w14:paraId="25D91269" w14:textId="5396077C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NAME:_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       T</w:t>
      </w:r>
      <w:r>
        <w:rPr>
          <w:rFonts w:ascii="Arial" w:eastAsia="Times New Roman" w:hAnsi="Arial" w:cs="Arial"/>
          <w:sz w:val="24"/>
          <w:szCs w:val="24"/>
          <w:lang w:eastAsia="en-AU"/>
        </w:rPr>
        <w:t>EACHER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:______________________ </w:t>
      </w:r>
    </w:p>
    <w:p w14:paraId="13A41592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8DC4A33" w14:textId="36A1BE18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AU"/>
        </w:rPr>
      </w:pPr>
      <w:r w:rsidRPr="00271340">
        <w:rPr>
          <w:rFonts w:ascii="Arial" w:eastAsia="Times New Roman" w:hAnsi="Arial" w:cs="Arial"/>
          <w:sz w:val="32"/>
          <w:szCs w:val="32"/>
          <w:lang w:eastAsia="en-AU"/>
        </w:rPr>
        <w:t>Mark ___/23</w:t>
      </w:r>
    </w:p>
    <w:p w14:paraId="561736EE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3A32F56" w14:textId="4316521F" w:rsidR="00271340" w:rsidRPr="00271340" w:rsidRDefault="00271340" w:rsidP="00271340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Time: 5 minutes – reading time and </w:t>
      </w:r>
      <w:r>
        <w:rPr>
          <w:rFonts w:ascii="Arial" w:eastAsia="Times New Roman" w:hAnsi="Arial" w:cs="Arial"/>
          <w:b/>
          <w:sz w:val="24"/>
          <w:szCs w:val="24"/>
          <w:lang w:eastAsia="en-AU"/>
        </w:rPr>
        <w:t>45</w:t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 minutes working time</w:t>
      </w:r>
    </w:p>
    <w:p w14:paraId="365BDF25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8"/>
          <w:szCs w:val="28"/>
          <w:lang w:eastAsia="en-A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8C4D4E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>Section 1: Validation</w:t>
      </w:r>
    </w:p>
    <w:p w14:paraId="0A7E9264" w14:textId="77777777" w:rsidR="00271340" w:rsidRPr="00271340" w:rsidRDefault="00271340" w:rsidP="0027134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ab/>
      </w:r>
    </w:p>
    <w:p w14:paraId="34C2ACEB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Identify the </w:t>
      </w: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Direct Action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Campaign you researched: _____________________________</w:t>
      </w:r>
    </w:p>
    <w:p w14:paraId="2B707BC1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548606D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1. </w:t>
      </w:r>
      <w:r w:rsidRPr="00271340">
        <w:rPr>
          <w:rFonts w:ascii="Arial" w:eastAsia="Times New Roman" w:hAnsi="Arial" w:cs="Arial"/>
          <w:sz w:val="24"/>
          <w:szCs w:val="24"/>
          <w:u w:val="single"/>
          <w:lang w:eastAsia="en-AU"/>
        </w:rPr>
        <w:t>Define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the term Direct Action, remember to include an example in your response.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(3 marks)</w:t>
      </w:r>
    </w:p>
    <w:p w14:paraId="7DD2EF7F" w14:textId="77777777" w:rsidR="00B51EF3" w:rsidRPr="00B51EF3" w:rsidRDefault="00B51EF3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1 mark for definition. </w:t>
      </w:r>
    </w:p>
    <w:p w14:paraId="008D1FE9" w14:textId="77777777" w:rsidR="00B51EF3" w:rsidRPr="00B51EF3" w:rsidRDefault="00B51EF3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1 mark for example.</w:t>
      </w:r>
    </w:p>
    <w:p w14:paraId="5A7DFE26" w14:textId="120771E6" w:rsidR="00271340" w:rsidRPr="00271340" w:rsidRDefault="00B51EF3" w:rsidP="00B51EF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1 mark for full sentence and structure. </w:t>
      </w:r>
      <w:proofErr w:type="spellStart"/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Ie</w:t>
      </w:r>
      <w:proofErr w:type="spellEnd"/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. The definition of direct action is</w:t>
      </w:r>
      <w:proofErr w:type="gramStart"/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…..</w:t>
      </w:r>
      <w:proofErr w:type="gramEnd"/>
      <w:r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271340"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BF2E6A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9644CCF" w14:textId="323E93A6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2. State when and where your chosen </w:t>
      </w: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Direct Action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campaign was founded. </w:t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  <w:t>(2 marks)</w:t>
      </w:r>
    </w:p>
    <w:p w14:paraId="07E372CD" w14:textId="168C04B1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proofErr w:type="spellStart"/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a.When</w:t>
      </w:r>
      <w:proofErr w:type="spellEnd"/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: </w:t>
      </w:r>
      <w:r w:rsidR="00B51EF3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B51EF3"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1 mark (Year)</w:t>
      </w:r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____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>b. Where: __</w:t>
      </w:r>
      <w:r w:rsidR="00B51EF3"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1 mark location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</w:t>
      </w:r>
    </w:p>
    <w:p w14:paraId="3BB7CE88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57B09C1" w14:textId="3C98AD56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3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. </w:t>
      </w:r>
      <w:r w:rsidRPr="00271340">
        <w:rPr>
          <w:rFonts w:ascii="Arial" w:eastAsia="Times New Roman" w:hAnsi="Arial" w:cs="Arial"/>
          <w:sz w:val="24"/>
          <w:szCs w:val="24"/>
          <w:u w:val="single"/>
          <w:lang w:eastAsia="en-AU"/>
        </w:rPr>
        <w:t>Discuss,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with reference to one historical event, the social, political or economic factors that led to the creation of your </w:t>
      </w: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Direct Action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Campaign.     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 xml:space="preserve">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>(6 marks)</w:t>
      </w:r>
    </w:p>
    <w:p w14:paraId="2C31FC7E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i/>
          <w:sz w:val="20"/>
          <w:szCs w:val="20"/>
          <w:lang w:eastAsia="en-AU"/>
        </w:rPr>
      </w:pPr>
      <w:r w:rsidRPr="00271340">
        <w:rPr>
          <w:rFonts w:ascii="Arial" w:eastAsia="Times New Roman" w:hAnsi="Arial" w:cs="Arial"/>
          <w:i/>
          <w:sz w:val="20"/>
          <w:szCs w:val="20"/>
          <w:lang w:eastAsia="en-AU"/>
        </w:rPr>
        <w:t>“Outline” means to provide the main features. You will need at least 1-2 sentences for each factor.</w:t>
      </w:r>
    </w:p>
    <w:p w14:paraId="4E9EE203" w14:textId="77777777" w:rsidR="00B51EF3" w:rsidRPr="00B51EF3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</w:t>
      </w:r>
      <w:r w:rsidR="00B51EF3"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1 </w:t>
      </w:r>
      <w:proofErr w:type="gramStart"/>
      <w:r w:rsidR="00B51EF3"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mark</w:t>
      </w:r>
      <w:proofErr w:type="gramEnd"/>
      <w:r w:rsidR="00B51EF3"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 for full sentence. </w:t>
      </w:r>
    </w:p>
    <w:p w14:paraId="1B417BFA" w14:textId="77777777" w:rsidR="00B51EF3" w:rsidRPr="00B51EF3" w:rsidRDefault="00B51EF3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1 mark for identifying a historical event. </w:t>
      </w:r>
    </w:p>
    <w:p w14:paraId="2CEC7CCA" w14:textId="77EC4C5D" w:rsidR="00B51EF3" w:rsidRPr="00B51EF3" w:rsidRDefault="00B51EF3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highlight w:val="yellow"/>
          <w:lang w:eastAsia="en-AU"/>
        </w:rPr>
      </w:pPr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3 marks for discussing factor that led to creation </w:t>
      </w:r>
      <w:r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(</w:t>
      </w:r>
      <w:proofErr w:type="spellStart"/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ie</w:t>
      </w:r>
      <w:proofErr w:type="spellEnd"/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. 1 for identifying a factor as social, </w:t>
      </w:r>
      <w:proofErr w:type="gramStart"/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political</w:t>
      </w:r>
      <w:proofErr w:type="gramEnd"/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 or economic, 1 mark for brief outline of how it led to campaign. 2 marks for detailed outline.</w:t>
      </w:r>
      <w:r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)</w:t>
      </w:r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 </w:t>
      </w:r>
    </w:p>
    <w:p w14:paraId="14B03D46" w14:textId="617F0E0E" w:rsidR="00271340" w:rsidRPr="00271340" w:rsidRDefault="00B51EF3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1 mark for linking factor back to historical event.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271340"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2B758E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</w:t>
      </w:r>
    </w:p>
    <w:p w14:paraId="46499B3B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lastRenderedPageBreak/>
        <w:t>____________________________________________________________________________________________________________________________________________________________</w:t>
      </w:r>
    </w:p>
    <w:p w14:paraId="10D50DB0" w14:textId="76067DCD" w:rsid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2150E91" w14:textId="2CDCBC80" w:rsid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383CAA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87AD7F3" w14:textId="0C416E46" w:rsid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 xml:space="preserve">4.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Identify and Describe, the goals of your Chosen </w:t>
      </w:r>
      <w:proofErr w:type="gramStart"/>
      <w:r w:rsidRPr="00271340">
        <w:rPr>
          <w:rFonts w:ascii="Arial" w:eastAsia="Times New Roman" w:hAnsi="Arial" w:cs="Arial"/>
          <w:sz w:val="24"/>
          <w:szCs w:val="24"/>
          <w:lang w:eastAsia="en-AU"/>
        </w:rPr>
        <w:t>Direct Action</w:t>
      </w:r>
      <w:proofErr w:type="gramEnd"/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Campaign, and a method that your chosen campaign used to achieve its goals.</w:t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  <w:t>(4 marks)</w:t>
      </w:r>
    </w:p>
    <w:p w14:paraId="34BD49E4" w14:textId="2EB3B6F2" w:rsidR="00271340" w:rsidRPr="00271340" w:rsidRDefault="00B51EF3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 xml:space="preserve">1 mark for identifying a method. 1 mark for identifying goal of </w:t>
      </w:r>
      <w:proofErr w:type="spellStart"/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campain</w:t>
      </w:r>
      <w:proofErr w:type="spellEnd"/>
      <w:r w:rsidRPr="00B51EF3">
        <w:rPr>
          <w:rFonts w:ascii="Arial" w:eastAsia="Times New Roman" w:hAnsi="Arial" w:cs="Arial"/>
          <w:sz w:val="24"/>
          <w:szCs w:val="24"/>
          <w:highlight w:val="yellow"/>
          <w:lang w:eastAsia="en-AU"/>
        </w:rPr>
        <w:t>. 1 mark for outlining how method was used by campaign, 1 mark for describing how method helped campaign achieve goal.</w:t>
      </w:r>
      <w:r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271340"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C891AF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</w:t>
      </w:r>
    </w:p>
    <w:p w14:paraId="61EF256F" w14:textId="2E7C09A3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466BF14" w14:textId="77777777" w:rsidR="00271340" w:rsidRPr="00271340" w:rsidRDefault="00271340" w:rsidP="00271340">
      <w:pPr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AB63948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6. </w:t>
      </w:r>
      <w:r w:rsidRPr="00271340">
        <w:rPr>
          <w:rFonts w:ascii="Arial" w:eastAsia="Times New Roman" w:hAnsi="Arial" w:cs="Arial"/>
          <w:sz w:val="24"/>
          <w:szCs w:val="24"/>
          <w:u w:val="single"/>
          <w:lang w:eastAsia="en-AU"/>
        </w:rPr>
        <w:t>Outline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the success of your Direct-Action Campaign in achieving its desired goal. </w:t>
      </w:r>
      <w:r w:rsidRPr="00271340">
        <w:rPr>
          <w:rFonts w:ascii="Arial" w:eastAsia="Times New Roman" w:hAnsi="Arial" w:cs="Arial"/>
          <w:sz w:val="24"/>
          <w:szCs w:val="24"/>
          <w:lang w:eastAsia="en-AU"/>
        </w:rPr>
        <w:tab/>
        <w:t>(3 marks)</w:t>
      </w:r>
    </w:p>
    <w:p w14:paraId="7BC04D27" w14:textId="77777777" w:rsidR="00271340" w:rsidRPr="00271340" w:rsidRDefault="00271340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en-AU"/>
        </w:rPr>
      </w:pPr>
    </w:p>
    <w:p w14:paraId="3FD74D5B" w14:textId="77777777" w:rsidR="00B51EF3" w:rsidRPr="00B51EF3" w:rsidRDefault="00B51EF3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</w:pPr>
      <w:r w:rsidRPr="00B51EF3"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  <w:t>1 mark for identifying if successful or not.</w:t>
      </w:r>
    </w:p>
    <w:p w14:paraId="697C4198" w14:textId="5EED488C" w:rsidR="00B51EF3" w:rsidRPr="00B51EF3" w:rsidRDefault="00B51EF3" w:rsidP="00B51EF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</w:pPr>
      <w:r w:rsidRPr="00B51EF3"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  <w:t xml:space="preserve">mark for stating goal. </w:t>
      </w:r>
    </w:p>
    <w:p w14:paraId="1B5CD4BF" w14:textId="3F7E2F8A" w:rsidR="00271340" w:rsidRPr="00B51EF3" w:rsidRDefault="00B51EF3" w:rsidP="00B51EF3">
      <w:pPr>
        <w:spacing w:after="0" w:line="360" w:lineRule="auto"/>
        <w:ind w:left="360"/>
        <w:rPr>
          <w:rFonts w:ascii="Times New Roman" w:eastAsia="Times New Roman" w:hAnsi="Times New Roman" w:cs="Calibri"/>
          <w:sz w:val="24"/>
          <w:szCs w:val="24"/>
          <w:lang w:eastAsia="en-AU"/>
        </w:rPr>
      </w:pPr>
      <w:r w:rsidRPr="00B51EF3"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  <w:t>1 mark for outlining how campaign was successful or not.</w:t>
      </w:r>
      <w:r w:rsidRPr="00B51EF3">
        <w:rPr>
          <w:rFonts w:ascii="Times New Roman" w:eastAsia="Times New Roman" w:hAnsi="Times New Roman" w:cs="Calibri"/>
          <w:sz w:val="24"/>
          <w:szCs w:val="24"/>
          <w:lang w:eastAsia="en-AU"/>
        </w:rPr>
        <w:t xml:space="preserve"> </w:t>
      </w:r>
      <w:r w:rsidR="00271340" w:rsidRPr="00B51EF3">
        <w:rPr>
          <w:rFonts w:ascii="Times New Roman" w:eastAsia="Times New Roman" w:hAnsi="Times New Roman" w:cs="Calibri"/>
          <w:sz w:val="24"/>
          <w:szCs w:val="24"/>
          <w:lang w:eastAsia="en-AU"/>
        </w:rPr>
        <w:t>________________________________________________________________________________________________________________________________________________________________________</w:t>
      </w:r>
    </w:p>
    <w:p w14:paraId="535A555D" w14:textId="77777777" w:rsidR="00271340" w:rsidRPr="00271340" w:rsidRDefault="00271340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en-AU"/>
        </w:rPr>
      </w:pPr>
    </w:p>
    <w:p w14:paraId="4B89B08B" w14:textId="0B9B57EC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7. Explain the impact that your chosen Direct-Action Campaign, and its influence on public opinion and/or policy. </w:t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</w:r>
      <w:r>
        <w:rPr>
          <w:rFonts w:ascii="Arial" w:eastAsia="Times New Roman" w:hAnsi="Arial" w:cs="Arial"/>
          <w:sz w:val="24"/>
          <w:szCs w:val="24"/>
          <w:lang w:eastAsia="en-AU"/>
        </w:rPr>
        <w:tab/>
        <w:t>(5 marks)</w:t>
      </w:r>
    </w:p>
    <w:p w14:paraId="7C46A394" w14:textId="77777777" w:rsidR="00271340" w:rsidRPr="00271340" w:rsidRDefault="00271340" w:rsidP="00271340">
      <w:pPr>
        <w:spacing w:after="0" w:line="360" w:lineRule="auto"/>
        <w:rPr>
          <w:rFonts w:ascii="Arial" w:eastAsia="Times New Roman" w:hAnsi="Arial" w:cs="Arial"/>
          <w:i/>
          <w:iCs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271340">
        <w:rPr>
          <w:rFonts w:ascii="Arial" w:eastAsia="Times New Roman" w:hAnsi="Arial" w:cs="Arial"/>
          <w:sz w:val="20"/>
          <w:szCs w:val="20"/>
          <w:lang w:eastAsia="en-AU"/>
        </w:rPr>
        <w:t>(</w:t>
      </w:r>
      <w:r w:rsidRPr="00271340">
        <w:rPr>
          <w:rFonts w:ascii="Arial" w:eastAsia="Times New Roman" w:hAnsi="Arial" w:cs="Arial"/>
          <w:i/>
          <w:iCs/>
          <w:sz w:val="20"/>
          <w:szCs w:val="20"/>
          <w:lang w:eastAsia="en-AU"/>
        </w:rPr>
        <w:t>Remember that impacts can be either positive or negative).</w:t>
      </w:r>
    </w:p>
    <w:p w14:paraId="3CFE51DD" w14:textId="77777777" w:rsidR="00271340" w:rsidRPr="00271340" w:rsidRDefault="00271340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en-AU"/>
        </w:rPr>
      </w:pPr>
    </w:p>
    <w:p w14:paraId="75CD2EB0" w14:textId="77777777" w:rsidR="00B51EF3" w:rsidRPr="00B51EF3" w:rsidRDefault="00B51EF3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</w:pPr>
      <w:r w:rsidRPr="00B51EF3"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  <w:t>1 mark for identifying impact of campaign as positive or negative.</w:t>
      </w:r>
    </w:p>
    <w:p w14:paraId="7AE8A8F0" w14:textId="1A109929" w:rsidR="00B51EF3" w:rsidRPr="00B51EF3" w:rsidRDefault="00B51EF3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</w:pPr>
      <w:r w:rsidRPr="00B51EF3"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  <w:t xml:space="preserve">1 mark for outlining of campaigns impact. 1 mark for explanation of campaign impact. </w:t>
      </w:r>
    </w:p>
    <w:p w14:paraId="3DF88E7D" w14:textId="77777777" w:rsidR="00B51EF3" w:rsidRPr="00B51EF3" w:rsidRDefault="00B51EF3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</w:pPr>
      <w:r w:rsidRPr="00B51EF3"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  <w:t xml:space="preserve">1 mark for outlining how campaign impact affected opinion or policy. </w:t>
      </w:r>
    </w:p>
    <w:p w14:paraId="039750BF" w14:textId="7206DB20" w:rsidR="00271340" w:rsidRPr="00271340" w:rsidRDefault="00B51EF3" w:rsidP="00271340">
      <w:pPr>
        <w:spacing w:after="0" w:line="360" w:lineRule="auto"/>
        <w:rPr>
          <w:rFonts w:ascii="Times New Roman" w:eastAsia="Times New Roman" w:hAnsi="Times New Roman" w:cs="Calibri"/>
          <w:sz w:val="24"/>
          <w:szCs w:val="24"/>
          <w:lang w:eastAsia="en-AU"/>
        </w:rPr>
      </w:pPr>
      <w:r w:rsidRPr="00B51EF3"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  <w:t>1 mark for explaining how campaign impacted opinion and or policy.</w:t>
      </w:r>
      <w:r w:rsidR="00271340" w:rsidRPr="00B51EF3"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71340" w:rsidRPr="00B51EF3">
        <w:rPr>
          <w:rFonts w:ascii="Times New Roman" w:eastAsia="Times New Roman" w:hAnsi="Times New Roman" w:cs="Calibri"/>
          <w:sz w:val="24"/>
          <w:szCs w:val="24"/>
          <w:highlight w:val="yellow"/>
          <w:lang w:eastAsia="en-AU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A3A876" w14:textId="77777777" w:rsidR="00271340" w:rsidRPr="00271340" w:rsidRDefault="00271340" w:rsidP="0027134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B82BD84" w14:textId="77777777" w:rsidR="00271340" w:rsidRPr="00271340" w:rsidRDefault="00271340" w:rsidP="0027134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1AD342A" w14:textId="77777777" w:rsidR="00271340" w:rsidRPr="00271340" w:rsidRDefault="00271340" w:rsidP="0027134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n-AU"/>
        </w:rPr>
      </w:pPr>
      <w:r w:rsidRPr="00271340">
        <w:rPr>
          <w:rFonts w:ascii="Arial" w:eastAsia="Times New Roman" w:hAnsi="Arial" w:cs="Arial"/>
          <w:b/>
          <w:sz w:val="24"/>
          <w:szCs w:val="24"/>
          <w:lang w:eastAsia="en-AU"/>
        </w:rPr>
        <w:t xml:space="preserve">End of Assessment </w:t>
      </w:r>
    </w:p>
    <w:p w14:paraId="24646687" w14:textId="77777777" w:rsidR="00271340" w:rsidRDefault="00271340"/>
    <w:sectPr w:rsidR="00271340" w:rsidSect="00EE4452">
      <w:pgSz w:w="11906" w:h="16838"/>
      <w:pgMar w:top="540" w:right="566" w:bottom="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46B9D"/>
    <w:multiLevelType w:val="hybridMultilevel"/>
    <w:tmpl w:val="1BCEFFAA"/>
    <w:lvl w:ilvl="0" w:tplc="A93C09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8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40"/>
    <w:rsid w:val="00271340"/>
    <w:rsid w:val="00B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069D"/>
  <w15:chartTrackingRefBased/>
  <w15:docId w15:val="{9C69F195-7BB0-4340-887C-87F8453E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1073</Words>
  <Characters>6119</Characters>
  <Application>Microsoft Office Word</Application>
  <DocSecurity>0</DocSecurity>
  <Lines>50</Lines>
  <Paragraphs>14</Paragraphs>
  <ScaleCrop>false</ScaleCrop>
  <Company>Department of Education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Ellie [Narrogin Senior High School]</dc:creator>
  <cp:keywords/>
  <dc:description/>
  <cp:lastModifiedBy>SHERIDAN Ellie [Narrogin Senior High School]</cp:lastModifiedBy>
  <cp:revision>2</cp:revision>
  <dcterms:created xsi:type="dcterms:W3CDTF">2023-11-29T01:48:00Z</dcterms:created>
  <dcterms:modified xsi:type="dcterms:W3CDTF">2023-11-29T01:48:00Z</dcterms:modified>
</cp:coreProperties>
</file>