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1543" w14:textId="5AC18A32" w:rsidR="00FF6454" w:rsidRPr="000E788D" w:rsidRDefault="00FF6454" w:rsidP="00F65E44">
      <w:pPr>
        <w:ind w:left="1440"/>
        <w:rPr>
          <w:rFonts w:ascii="Arial" w:hAnsi="Arial" w:cs="Arial"/>
          <w:sz w:val="28"/>
          <w:szCs w:val="28"/>
        </w:rPr>
      </w:pPr>
      <w:r w:rsidRPr="00F65E4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CAF3329" wp14:editId="4DEC0DC3">
            <wp:simplePos x="0" y="0"/>
            <wp:positionH relativeFrom="column">
              <wp:posOffset>-60960</wp:posOffset>
            </wp:positionH>
            <wp:positionV relativeFrom="paragraph">
              <wp:posOffset>7620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E44">
        <w:rPr>
          <w:rFonts w:ascii="Arial" w:hAnsi="Arial" w:cs="Arial"/>
          <w:b/>
          <w:bCs/>
          <w:sz w:val="28"/>
          <w:szCs w:val="28"/>
        </w:rPr>
        <w:t>Year 8 HASS- Geography</w:t>
      </w:r>
      <w:r w:rsidR="00F65E44" w:rsidRPr="00F65E44">
        <w:rPr>
          <w:rFonts w:ascii="Arial" w:hAnsi="Arial" w:cs="Arial"/>
          <w:b/>
          <w:bCs/>
          <w:sz w:val="28"/>
          <w:szCs w:val="28"/>
        </w:rPr>
        <w:t xml:space="preserve"> Assessment 3</w:t>
      </w:r>
      <w:r w:rsidRPr="000E788D">
        <w:rPr>
          <w:rFonts w:ascii="Arial" w:hAnsi="Arial" w:cs="Arial"/>
          <w:sz w:val="28"/>
          <w:szCs w:val="28"/>
        </w:rPr>
        <w:tab/>
      </w:r>
      <w:r w:rsidR="00F65E44">
        <w:rPr>
          <w:rFonts w:ascii="Arial" w:hAnsi="Arial" w:cs="Arial"/>
          <w:sz w:val="28"/>
          <w:szCs w:val="28"/>
        </w:rPr>
        <w:t>(5 %)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487BDBD1" w14:textId="6CEBF3B0" w:rsidR="00FF6454" w:rsidRDefault="00FF6454" w:rsidP="00F65E44">
      <w:pPr>
        <w:rPr>
          <w:rFonts w:ascii="Arial" w:hAnsi="Arial" w:cs="Arial"/>
          <w:bCs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425" w:tblpY="102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60"/>
      </w:tblGrid>
      <w:tr w:rsidR="00F65E44" w14:paraId="2DFA3EFE" w14:textId="77777777" w:rsidTr="00F65E44">
        <w:tc>
          <w:tcPr>
            <w:tcW w:w="1696" w:type="dxa"/>
          </w:tcPr>
          <w:p w14:paraId="571E1C3B" w14:textId="43F83F7D" w:rsidR="00F65E44" w:rsidRPr="00F65E44" w:rsidRDefault="00F65E44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A (5%)</w:t>
            </w:r>
          </w:p>
        </w:tc>
        <w:tc>
          <w:tcPr>
            <w:tcW w:w="1701" w:type="dxa"/>
          </w:tcPr>
          <w:p w14:paraId="392DDA6D" w14:textId="17B2E056" w:rsidR="00F65E44" w:rsidRPr="00F65E44" w:rsidRDefault="00F65E44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B (2.5%)</w:t>
            </w:r>
          </w:p>
        </w:tc>
        <w:tc>
          <w:tcPr>
            <w:tcW w:w="1560" w:type="dxa"/>
          </w:tcPr>
          <w:p w14:paraId="2F215D04" w14:textId="7122EAD5" w:rsidR="00F65E44" w:rsidRPr="00F65E44" w:rsidRDefault="00F65E44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C (2.5%)</w:t>
            </w:r>
          </w:p>
        </w:tc>
      </w:tr>
      <w:tr w:rsidR="00F65E44" w14:paraId="7D62DE14" w14:textId="77777777" w:rsidTr="00F65E44">
        <w:tc>
          <w:tcPr>
            <w:tcW w:w="1696" w:type="dxa"/>
          </w:tcPr>
          <w:p w14:paraId="491D490C" w14:textId="77777777" w:rsidR="00F65E44" w:rsidRDefault="00F65E44" w:rsidP="00F65E44">
            <w:pPr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  <w:p w14:paraId="744F5642" w14:textId="23E553CD" w:rsidR="00F65E44" w:rsidRP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 28</w:t>
            </w:r>
          </w:p>
        </w:tc>
        <w:tc>
          <w:tcPr>
            <w:tcW w:w="1701" w:type="dxa"/>
          </w:tcPr>
          <w:p w14:paraId="5893FA56" w14:textId="77777777" w:rsid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22AD26D4" w14:textId="1C7D194E" w:rsidR="00F65E44" w:rsidRP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14:paraId="71E63B0D" w14:textId="77777777" w:rsid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67B74870" w14:textId="034CC4E9" w:rsidR="00F65E44" w:rsidRPr="00F65E44" w:rsidRDefault="00F65E44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/11</w:t>
            </w:r>
          </w:p>
        </w:tc>
      </w:tr>
    </w:tbl>
    <w:p w14:paraId="40C67CF9" w14:textId="77777777" w:rsidR="00F65E44" w:rsidRDefault="00F65E44" w:rsidP="00F65E44">
      <w:pPr>
        <w:rPr>
          <w:rFonts w:ascii="Arial" w:hAnsi="Arial" w:cs="Arial"/>
          <w:bCs/>
          <w:i/>
          <w:sz w:val="28"/>
          <w:szCs w:val="28"/>
        </w:rPr>
      </w:pPr>
    </w:p>
    <w:p w14:paraId="474C4576" w14:textId="516C0351" w:rsidR="00FF6454" w:rsidRPr="00166595" w:rsidRDefault="00FF6454" w:rsidP="00F65E44">
      <w:pPr>
        <w:pBdr>
          <w:bottom w:val="single" w:sz="4" w:space="0" w:color="auto"/>
        </w:pBd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Name: ______________      </w:t>
      </w:r>
    </w:p>
    <w:p w14:paraId="0BB20D9D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14:paraId="2DF452A2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</w:p>
    <w:p w14:paraId="54119EF3" w14:textId="48C0F7EE" w:rsidR="00FF6454" w:rsidRDefault="00FF645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F65E44">
        <w:rPr>
          <w:rFonts w:ascii="Arial" w:hAnsi="Arial" w:cs="Arial"/>
          <w:b/>
          <w:sz w:val="28"/>
          <w:szCs w:val="28"/>
        </w:rPr>
        <w:t>50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346CD156" w14:textId="3612E09D" w:rsidR="00FF6454" w:rsidRPr="00F65E44" w:rsidRDefault="00FF6454" w:rsidP="00F65E4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The role of geography is to:</w:t>
      </w:r>
    </w:p>
    <w:p w14:paraId="4DA79254" w14:textId="3E48E403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Develop a</w:t>
      </w:r>
      <w:r w:rsidR="00471ACD">
        <w:t>n</w:t>
      </w:r>
      <w:r w:rsidRPr="00B83688">
        <w:t xml:space="preserve"> understanding of the ways people interact with physical environments.</w:t>
      </w:r>
    </w:p>
    <w:p w14:paraId="30A5824C" w14:textId="7777777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Promote active and informed participation in decision-making processes.</w:t>
      </w:r>
    </w:p>
    <w:p w14:paraId="58847905" w14:textId="39447E6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360" w:lineRule="auto"/>
      </w:pPr>
      <w:r w:rsidRPr="00B83688">
        <w:t xml:space="preserve">Develop an appreciation of </w:t>
      </w:r>
      <w:r w:rsidR="00F65E44">
        <w:t>how</w:t>
      </w:r>
      <w:r w:rsidRPr="00B83688">
        <w:t xml:space="preserve"> the world’s cultural diversity enriches our way of life. </w:t>
      </w:r>
    </w:p>
    <w:p w14:paraId="5723826B" w14:textId="77777777" w:rsidR="00F65E44" w:rsidRDefault="00FF6454" w:rsidP="00F65E44">
      <w:pPr>
        <w:pStyle w:val="Pactivityhangingindent2"/>
        <w:numPr>
          <w:ilvl w:val="0"/>
          <w:numId w:val="5"/>
        </w:numPr>
        <w:spacing w:before="0" w:after="0" w:line="480" w:lineRule="auto"/>
      </w:pPr>
      <w:r w:rsidRPr="00B83688">
        <w:t>All of the above</w:t>
      </w:r>
      <w:r w:rsidR="00F65E44">
        <w:tab/>
      </w:r>
    </w:p>
    <w:p w14:paraId="4CB7944A" w14:textId="6EDE70AC" w:rsidR="005C5085" w:rsidRPr="00F65E44" w:rsidRDefault="005C5085" w:rsidP="00F65E44">
      <w:pPr>
        <w:pStyle w:val="Pactivityhangingindent2"/>
        <w:numPr>
          <w:ilvl w:val="0"/>
          <w:numId w:val="39"/>
        </w:numPr>
        <w:spacing w:before="0" w:after="0" w:line="480" w:lineRule="auto"/>
      </w:pPr>
      <w:r w:rsidRPr="00F65E44">
        <w:rPr>
          <w:rStyle w:val="normaltextrun"/>
          <w:rFonts w:cs="Arial"/>
        </w:rPr>
        <w:t>Geography is the study of:</w:t>
      </w:r>
      <w:r w:rsidRPr="00F65E44">
        <w:rPr>
          <w:rStyle w:val="eop"/>
          <w:rFonts w:cs="Arial"/>
        </w:rPr>
        <w:t> </w:t>
      </w:r>
    </w:p>
    <w:p w14:paraId="39C0AA75" w14:textId="3767DC2D" w:rsidR="005C5085" w:rsidRDefault="005C5085" w:rsidP="00F65E44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past, particularly people and events of the past</w:t>
      </w:r>
      <w:r>
        <w:rPr>
          <w:rStyle w:val="eop"/>
          <w:rFonts w:ascii="Arial" w:hAnsi="Arial" w:cs="Arial"/>
        </w:rPr>
        <w:t> </w:t>
      </w:r>
    </w:p>
    <w:p w14:paraId="2F582099" w14:textId="4F560D7B" w:rsidR="005C5085" w:rsidRDefault="005C5085" w:rsidP="00F65E4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economy and how it relates to people</w:t>
      </w:r>
      <w:r>
        <w:rPr>
          <w:rStyle w:val="eop"/>
          <w:rFonts w:ascii="Arial" w:hAnsi="Arial" w:cs="Arial"/>
        </w:rPr>
        <w:t> </w:t>
      </w:r>
    </w:p>
    <w:p w14:paraId="62E75C1B" w14:textId="25677199" w:rsidR="005C5085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people and places in the world</w:t>
      </w:r>
      <w:r>
        <w:rPr>
          <w:rStyle w:val="eop"/>
          <w:rFonts w:ascii="Arial" w:hAnsi="Arial" w:cs="Arial"/>
        </w:rPr>
        <w:t> </w:t>
      </w:r>
    </w:p>
    <w:p w14:paraId="14D4EC7E" w14:textId="77777777" w:rsidR="00F65E44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480" w:lineRule="auto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politics and law</w:t>
      </w:r>
      <w:r>
        <w:rPr>
          <w:rStyle w:val="eop"/>
          <w:rFonts w:ascii="Arial" w:hAnsi="Arial" w:cs="Arial"/>
        </w:rPr>
        <w:t> </w:t>
      </w:r>
    </w:p>
    <w:p w14:paraId="720BEEB7" w14:textId="5FAA4353" w:rsidR="005C5085" w:rsidRPr="00F65E44" w:rsidRDefault="005C5085" w:rsidP="00F65E44">
      <w:pPr>
        <w:pStyle w:val="paragraph"/>
        <w:numPr>
          <w:ilvl w:val="0"/>
          <w:numId w:val="39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 w:rsidRPr="00F65E44">
        <w:rPr>
          <w:rFonts w:ascii="Arial" w:hAnsi="Arial" w:cs="Arial"/>
          <w:color w:val="000000"/>
        </w:rPr>
        <w:t>‘Urban sprawl’ is best defined as:</w:t>
      </w:r>
    </w:p>
    <w:p w14:paraId="4ED1D798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it continues to grow</w:t>
      </w:r>
    </w:p>
    <w:p w14:paraId="6348B876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relocation from a city area to a rural area</w:t>
      </w:r>
    </w:p>
    <w:p w14:paraId="77D96353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the cities</w:t>
      </w:r>
    </w:p>
    <w:p w14:paraId="1322B873" w14:textId="585EA516" w:rsidR="005C5085" w:rsidRPr="00471ACD" w:rsidRDefault="005C5085" w:rsidP="00471ACD">
      <w:pPr>
        <w:numPr>
          <w:ilvl w:val="1"/>
          <w:numId w:val="20"/>
        </w:numPr>
        <w:spacing w:line="48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rural areas</w:t>
      </w:r>
    </w:p>
    <w:p w14:paraId="0B99ECE0" w14:textId="18075231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Which of the key concepts of geography looks at geographical inquiry on different levels?</w:t>
      </w:r>
    </w:p>
    <w:p w14:paraId="2B20FD41" w14:textId="1030ED31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Change</w:t>
      </w:r>
    </w:p>
    <w:p w14:paraId="2BA08314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Place</w:t>
      </w:r>
    </w:p>
    <w:p w14:paraId="47D14F49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Scale</w:t>
      </w:r>
    </w:p>
    <w:p w14:paraId="2450F33F" w14:textId="427620AE" w:rsidR="00471ACD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Interconnection</w:t>
      </w:r>
    </w:p>
    <w:p w14:paraId="57B554F6" w14:textId="5E771C59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Choose the word that best describes the following definition “A part of the earth’s surface that is identified and given meaning by people”.</w:t>
      </w:r>
    </w:p>
    <w:p w14:paraId="62894B50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 xml:space="preserve">Sustainability </w:t>
      </w:r>
    </w:p>
    <w:p w14:paraId="481B361F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Space</w:t>
      </w:r>
    </w:p>
    <w:p w14:paraId="56F818FB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Environment</w:t>
      </w:r>
    </w:p>
    <w:p w14:paraId="0A16FF7A" w14:textId="1017D901" w:rsidR="005C5085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Place</w:t>
      </w:r>
    </w:p>
    <w:p w14:paraId="4A0F9E54" w14:textId="6915E3CD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lastRenderedPageBreak/>
        <w:t>Which of the following is considered an advantage to living in cities?</w:t>
      </w:r>
    </w:p>
    <w:p w14:paraId="5439D561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Traffic Congestion</w:t>
      </w:r>
    </w:p>
    <w:p w14:paraId="49BBD469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Higher crime rates</w:t>
      </w:r>
    </w:p>
    <w:p w14:paraId="45D0A8BF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Air Pollution</w:t>
      </w:r>
    </w:p>
    <w:p w14:paraId="3A9A1D0D" w14:textId="6BEC714A" w:rsidR="00471ACD" w:rsidRPr="005C5085" w:rsidRDefault="005C5085" w:rsidP="00471ACD">
      <w:pPr>
        <w:numPr>
          <w:ilvl w:val="1"/>
          <w:numId w:val="24"/>
        </w:numPr>
        <w:spacing w:line="48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Great access to Medical Facilities</w:t>
      </w:r>
    </w:p>
    <w:p w14:paraId="012C41C1" w14:textId="02DCFAE1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‘Push and pull factors’ are best defined as:</w:t>
      </w:r>
    </w:p>
    <w:p w14:paraId="19E32AD5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factors that cause people to leave the places where they live and the factors that draw people to places.</w:t>
      </w:r>
    </w:p>
    <w:p w14:paraId="3AEEFD2E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7D739DD8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50CEA12" w14:textId="059B2CD6" w:rsidR="005C3CF0" w:rsidRPr="00471ACD" w:rsidRDefault="005C5085" w:rsidP="00471ACD">
      <w:pPr>
        <w:numPr>
          <w:ilvl w:val="1"/>
          <w:numId w:val="22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 within a country.</w:t>
      </w:r>
    </w:p>
    <w:p w14:paraId="0B923115" w14:textId="77777777" w:rsidR="00DE434B" w:rsidRPr="00DE434B" w:rsidRDefault="00DE434B" w:rsidP="00DE434B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‘Internal migration’ is best defined as: </w:t>
      </w:r>
    </w:p>
    <w:p w14:paraId="0271B82B" w14:textId="77EA6348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factors that cause people to leave </w:t>
      </w:r>
      <w:r>
        <w:rPr>
          <w:rFonts w:ascii="Arial" w:hAnsi="Arial" w:cs="Arial"/>
          <w:color w:val="000000"/>
        </w:rPr>
        <w:t xml:space="preserve">or move to </w:t>
      </w:r>
      <w:r w:rsidRPr="00DE434B">
        <w:rPr>
          <w:rFonts w:ascii="Arial" w:hAnsi="Arial" w:cs="Arial"/>
          <w:color w:val="000000"/>
        </w:rPr>
        <w:t xml:space="preserve">the places where they </w:t>
      </w:r>
      <w:r>
        <w:rPr>
          <w:rFonts w:ascii="Arial" w:hAnsi="Arial" w:cs="Arial"/>
          <w:color w:val="000000"/>
        </w:rPr>
        <w:t xml:space="preserve">live. </w:t>
      </w:r>
    </w:p>
    <w:p w14:paraId="5FB2EC50" w14:textId="6E2F5D74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A rural city that supports smaller surrounding towns with services. </w:t>
      </w:r>
    </w:p>
    <w:p w14:paraId="6E2096B9" w14:textId="29403199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outward spread of a city and its suburbs as they grow. </w:t>
      </w:r>
    </w:p>
    <w:p w14:paraId="734329FF" w14:textId="28C41CE1" w:rsidR="00DE434B" w:rsidRPr="00DE434B" w:rsidRDefault="00DE434B" w:rsidP="00DE434B">
      <w:pPr>
        <w:pStyle w:val="ListParagraph"/>
        <w:numPr>
          <w:ilvl w:val="1"/>
          <w:numId w:val="39"/>
        </w:numPr>
        <w:spacing w:line="48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movement of people within a country. </w:t>
      </w:r>
    </w:p>
    <w:p w14:paraId="2DAD33AD" w14:textId="77777777" w:rsidR="00FF6454" w:rsidRPr="006767EC" w:rsidRDefault="00FF6454" w:rsidP="00F65E44">
      <w:pPr>
        <w:pStyle w:val="ListParagraph"/>
        <w:numPr>
          <w:ilvl w:val="0"/>
          <w:numId w:val="39"/>
        </w:numPr>
        <w:spacing w:line="360" w:lineRule="auto"/>
        <w:ind w:hanging="357"/>
        <w:rPr>
          <w:rFonts w:ascii="Arial" w:hAnsi="Arial"/>
          <w:szCs w:val="20"/>
        </w:rPr>
      </w:pPr>
      <w:r>
        <w:rPr>
          <w:rFonts w:ascii="Arial" w:hAnsi="Arial" w:cs="Arial"/>
        </w:rPr>
        <w:t xml:space="preserve">A </w:t>
      </w:r>
      <w:r w:rsidRPr="006767EC">
        <w:rPr>
          <w:rFonts w:ascii="Arial" w:hAnsi="Arial"/>
          <w:szCs w:val="20"/>
        </w:rPr>
        <w:t xml:space="preserve">landform is best defined as; </w:t>
      </w:r>
    </w:p>
    <w:p w14:paraId="68A44A63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human made feature on the earth’s surface. </w:t>
      </w:r>
    </w:p>
    <w:p w14:paraId="01C6B04E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very light and porous volcanic rock. </w:t>
      </w:r>
    </w:p>
    <w:p w14:paraId="3E6648DF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natural feature on the earth’s surface. </w:t>
      </w:r>
    </w:p>
    <w:p w14:paraId="0325E3E2" w14:textId="50D1CF56" w:rsidR="00471ACD" w:rsidRPr="00471ACD" w:rsidRDefault="00FF6454" w:rsidP="00471ACD">
      <w:pPr>
        <w:pStyle w:val="ListParagraph"/>
        <w:numPr>
          <w:ilvl w:val="0"/>
          <w:numId w:val="1"/>
        </w:numPr>
        <w:spacing w:line="480" w:lineRule="auto"/>
        <w:ind w:hanging="357"/>
        <w:rPr>
          <w:rFonts w:ascii="Arial" w:hAnsi="Arial" w:cs="Arial"/>
        </w:rPr>
      </w:pPr>
      <w:r w:rsidRPr="00471ACD">
        <w:rPr>
          <w:rFonts w:ascii="Arial" w:hAnsi="Arial"/>
          <w:szCs w:val="20"/>
        </w:rPr>
        <w:t xml:space="preserve">A natural feature on the ocean’s surface. </w:t>
      </w:r>
      <w:r w:rsidR="00471ACD">
        <w:rPr>
          <w:rFonts w:ascii="Arial" w:hAnsi="Arial"/>
          <w:szCs w:val="20"/>
        </w:rPr>
        <w:tab/>
      </w:r>
    </w:p>
    <w:p w14:paraId="580D5506" w14:textId="645D913B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Migration’ is best defined as:</w:t>
      </w:r>
    </w:p>
    <w:p w14:paraId="1283B600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1E9EA46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people.</w:t>
      </w:r>
    </w:p>
    <w:p w14:paraId="65CD7C2F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468258A0" w14:textId="112CD3DF" w:rsidR="005C5085" w:rsidRPr="005C5085" w:rsidRDefault="005C5085" w:rsidP="00471ACD">
      <w:pPr>
        <w:numPr>
          <w:ilvl w:val="1"/>
          <w:numId w:val="26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 xml:space="preserve">People who have moved for employment opportunities. </w:t>
      </w:r>
    </w:p>
    <w:p w14:paraId="62E14B36" w14:textId="646757A3" w:rsidR="00FF6454" w:rsidRPr="00FF6454" w:rsidRDefault="00FF6454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FF6454">
        <w:rPr>
          <w:rFonts w:ascii="Arial" w:hAnsi="Arial" w:cs="Arial"/>
          <w:b/>
          <w:sz w:val="28"/>
          <w:szCs w:val="28"/>
        </w:rPr>
        <w:t>Section Two – Short Answer</w:t>
      </w:r>
      <w:r w:rsidR="00471ACD">
        <w:rPr>
          <w:rFonts w:ascii="Arial" w:hAnsi="Arial" w:cs="Arial"/>
          <w:b/>
          <w:sz w:val="28"/>
          <w:szCs w:val="28"/>
        </w:rPr>
        <w:t xml:space="preserve">     </w:t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  <w:t>(18 marks)</w:t>
      </w:r>
    </w:p>
    <w:p w14:paraId="780F32DA" w14:textId="77777777" w:rsidR="00FF6454" w:rsidRDefault="00FF6454" w:rsidP="00FF6454"/>
    <w:p w14:paraId="52DD2EA3" w14:textId="77A76369" w:rsid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910B9D">
        <w:rPr>
          <w:rFonts w:ascii="Arial" w:hAnsi="Arial" w:cs="Arial"/>
          <w:b/>
          <w:bCs/>
        </w:rPr>
        <w:t>Define</w:t>
      </w:r>
      <w:r>
        <w:rPr>
          <w:rFonts w:ascii="Arial" w:hAnsi="Arial" w:cs="Arial"/>
        </w:rPr>
        <w:t xml:space="preserve"> the Term, Urbanisation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471AC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6B9DA6AE" w14:textId="77777777" w:rsidR="00471ACD" w:rsidRDefault="00471ACD" w:rsidP="005C5085">
      <w:pPr>
        <w:rPr>
          <w:rFonts w:ascii="Arial" w:hAnsi="Arial" w:cs="Arial"/>
        </w:rPr>
      </w:pPr>
    </w:p>
    <w:p w14:paraId="75423957" w14:textId="42ECD562" w:rsidR="005C5085" w:rsidRDefault="005C508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85743E8" w14:textId="77777777" w:rsidR="005C3CF0" w:rsidRPr="005C5085" w:rsidRDefault="005C3CF0" w:rsidP="005C5085">
      <w:pPr>
        <w:rPr>
          <w:rFonts w:ascii="Arial" w:hAnsi="Arial" w:cs="Arial"/>
        </w:rPr>
      </w:pPr>
    </w:p>
    <w:p w14:paraId="189CD78F" w14:textId="6A40027D" w:rsidR="00FF6454" w:rsidRP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FF6454" w:rsidRPr="00910B9D">
        <w:rPr>
          <w:rFonts w:ascii="Arial" w:hAnsi="Arial" w:cs="Arial"/>
          <w:b/>
          <w:bCs/>
        </w:rPr>
        <w:t>List</w:t>
      </w:r>
      <w:r w:rsidR="00FF6454" w:rsidRPr="005C5085">
        <w:rPr>
          <w:rFonts w:ascii="Arial" w:hAnsi="Arial" w:cs="Arial"/>
        </w:rPr>
        <w:t xml:space="preserve"> the four ways that landscapes can be valued:</w:t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  <w:t>(4 marks)</w:t>
      </w:r>
    </w:p>
    <w:p w14:paraId="54063CB9" w14:textId="77777777" w:rsidR="006767EC" w:rsidRPr="00FF6454" w:rsidRDefault="006767EC" w:rsidP="006767EC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F65E44" w14:paraId="537E62C0" w14:textId="77777777" w:rsidTr="00F65E44">
        <w:tc>
          <w:tcPr>
            <w:tcW w:w="5228" w:type="dxa"/>
          </w:tcPr>
          <w:p w14:paraId="144C42F6" w14:textId="62D669B8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228" w:type="dxa"/>
          </w:tcPr>
          <w:p w14:paraId="4CB193C2" w14:textId="695EA529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F65E44" w14:paraId="47E7ADF4" w14:textId="77777777" w:rsidTr="00F65E44">
        <w:tc>
          <w:tcPr>
            <w:tcW w:w="5228" w:type="dxa"/>
          </w:tcPr>
          <w:p w14:paraId="329F4175" w14:textId="37202836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228" w:type="dxa"/>
          </w:tcPr>
          <w:p w14:paraId="229EF9F3" w14:textId="7A53C069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14:paraId="58E25021" w14:textId="25AB4472" w:rsidR="005C3CF0" w:rsidRDefault="005C3CF0" w:rsidP="0062302A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F4B542B" w14:textId="71399581" w:rsidR="00FF6454" w:rsidRPr="005C3CF0" w:rsidRDefault="005C3CF0" w:rsidP="005C3CF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471AC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FF6454" w:rsidRPr="00910B9D">
        <w:rPr>
          <w:rFonts w:ascii="Arial" w:hAnsi="Arial" w:cs="Arial"/>
          <w:b/>
          <w:bCs/>
        </w:rPr>
        <w:t>Label</w:t>
      </w:r>
      <w:r w:rsidR="00FF6454" w:rsidRPr="005C3CF0">
        <w:rPr>
          <w:rFonts w:ascii="Arial" w:hAnsi="Arial" w:cs="Arial"/>
        </w:rPr>
        <w:t xml:space="preserve"> the following diagram of the Earth’s internal structure: </w:t>
      </w:r>
      <w:r w:rsidR="00FF6454" w:rsidRPr="005C3CF0"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  <w:t>(4 marks)</w:t>
      </w:r>
    </w:p>
    <w:p w14:paraId="27E8BFCE" w14:textId="77777777" w:rsidR="00FF6454" w:rsidRDefault="00FF6454" w:rsidP="00FF6454"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C7F914" wp14:editId="53AB45C9">
                <wp:simplePos x="0" y="0"/>
                <wp:positionH relativeFrom="column">
                  <wp:posOffset>714375</wp:posOffset>
                </wp:positionH>
                <wp:positionV relativeFrom="paragraph">
                  <wp:posOffset>42545</wp:posOffset>
                </wp:positionV>
                <wp:extent cx="5676900" cy="3219450"/>
                <wp:effectExtent l="0" t="0" r="19050" b="0"/>
                <wp:wrapTight wrapText="bothSides">
                  <wp:wrapPolygon edited="0">
                    <wp:start x="4494" y="1662"/>
                    <wp:lineTo x="3769" y="2173"/>
                    <wp:lineTo x="2174" y="3707"/>
                    <wp:lineTo x="1160" y="6007"/>
                    <wp:lineTo x="580" y="8052"/>
                    <wp:lineTo x="362" y="10097"/>
                    <wp:lineTo x="362" y="12142"/>
                    <wp:lineTo x="580" y="14187"/>
                    <wp:lineTo x="1087" y="16232"/>
                    <wp:lineTo x="2102" y="18533"/>
                    <wp:lineTo x="3914" y="20322"/>
                    <wp:lineTo x="4566" y="20705"/>
                    <wp:lineTo x="6523" y="20705"/>
                    <wp:lineTo x="7176" y="20322"/>
                    <wp:lineTo x="9060" y="18533"/>
                    <wp:lineTo x="10075" y="16232"/>
                    <wp:lineTo x="18411" y="16232"/>
                    <wp:lineTo x="21600" y="15721"/>
                    <wp:lineTo x="21600" y="13548"/>
                    <wp:lineTo x="10872" y="12142"/>
                    <wp:lineTo x="17976" y="12142"/>
                    <wp:lineTo x="21600" y="11503"/>
                    <wp:lineTo x="21600" y="6518"/>
                    <wp:lineTo x="10003" y="6007"/>
                    <wp:lineTo x="21600" y="4985"/>
                    <wp:lineTo x="21600" y="2940"/>
                    <wp:lineTo x="6668" y="1662"/>
                    <wp:lineTo x="4494" y="1662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219450"/>
                          <a:chOff x="0" y="0"/>
                          <a:chExt cx="4829175" cy="2645410"/>
                        </a:xfrm>
                      </wpg:grpSpPr>
                      <pic:pic xmlns:pic="http://schemas.openxmlformats.org/drawingml/2006/picture">
                        <pic:nvPicPr>
                          <pic:cNvPr id="3" name="Picture 0" descr="-relief-structure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645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371475"/>
                            <a:ext cx="2524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B4E72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809625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7FA78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162050"/>
                            <a:ext cx="2171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776FF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676400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890F8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7F914" id="Group 2" o:spid="_x0000_s1026" style="position:absolute;margin-left:56.25pt;margin-top:3.35pt;width:447pt;height:253.5pt;z-index:251663360;mso-width-relative:margin;mso-height-relative:margin" coordsize="48291,2645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7" type="#_x0000_t75" alt="-relief-structure.gif" style="position:absolute;width:36004;height:26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">
                  <v:imagedata r:id="rId7" o:title="-relief-structur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3050;top:3714;width:2524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FEB4E72" w14:textId="77777777" w:rsidR="00FF6454" w:rsidRDefault="00FF6454" w:rsidP="00FF6454"/>
                    </w:txbxContent>
                  </v:textbox>
                </v:shape>
                <v:shape id="Text Box 35" o:spid="_x0000_s1029" type="#_x0000_t202" style="position:absolute;left:25812;top:8096;width:221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1147FA78" w14:textId="77777777" w:rsidR="00FF6454" w:rsidRDefault="00FF6454" w:rsidP="00FF6454"/>
                    </w:txbxContent>
                  </v:textbox>
                </v:shape>
                <v:shape id="Text Box 36" o:spid="_x0000_s1030" type="#_x0000_t202" style="position:absolute;left:26289;top:11620;width:2171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F2776FF" w14:textId="77777777" w:rsidR="00FF6454" w:rsidRDefault="00FF6454" w:rsidP="00FF6454"/>
                    </w:txbxContent>
                  </v:textbox>
                </v:shape>
                <v:shape id="Text Box 37" o:spid="_x0000_s1031" type="#_x0000_t202" style="position:absolute;left:25908;top:16764;width:2219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04890F8" w14:textId="77777777" w:rsidR="00FF6454" w:rsidRDefault="00FF6454" w:rsidP="00FF6454"/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7130593" w14:textId="77777777" w:rsidR="00FF6454" w:rsidRDefault="00FF6454" w:rsidP="00FF6454"/>
    <w:p w14:paraId="1FC993AC" w14:textId="77777777" w:rsidR="00FF6454" w:rsidRDefault="00FF6454" w:rsidP="00FF6454"/>
    <w:p w14:paraId="1332FAF7" w14:textId="77777777" w:rsidR="00FF6454" w:rsidRDefault="00FF6454" w:rsidP="00FF6454"/>
    <w:p w14:paraId="25D2822A" w14:textId="77777777" w:rsidR="00FF6454" w:rsidRDefault="00FF6454" w:rsidP="00FF6454"/>
    <w:p w14:paraId="17D85416" w14:textId="77777777" w:rsidR="00FF6454" w:rsidRDefault="00FF6454" w:rsidP="00FF6454"/>
    <w:p w14:paraId="611E86C3" w14:textId="77777777" w:rsidR="00FF6454" w:rsidRDefault="00FF6454" w:rsidP="00FF6454"/>
    <w:p w14:paraId="6B24DE93" w14:textId="77777777" w:rsidR="00FF6454" w:rsidRDefault="00FF6454" w:rsidP="00FF6454"/>
    <w:p w14:paraId="007B9149" w14:textId="77777777" w:rsidR="00FF6454" w:rsidRDefault="00FF6454" w:rsidP="00FF6454"/>
    <w:p w14:paraId="1F8155F1" w14:textId="77777777" w:rsidR="00FF6454" w:rsidRDefault="00FF6454" w:rsidP="00FF6454"/>
    <w:p w14:paraId="3FCACFC6" w14:textId="77777777" w:rsidR="00FF6454" w:rsidRDefault="00FF6454" w:rsidP="00FF6454"/>
    <w:p w14:paraId="6291C05F" w14:textId="77777777" w:rsidR="00FF6454" w:rsidRDefault="00FF6454" w:rsidP="00FF6454"/>
    <w:p w14:paraId="0C8DF227" w14:textId="77777777" w:rsidR="00FF6454" w:rsidRDefault="00FF6454" w:rsidP="00FF6454"/>
    <w:p w14:paraId="3C8F7C63" w14:textId="77777777" w:rsidR="00FF6454" w:rsidRDefault="00FF6454" w:rsidP="00FF6454"/>
    <w:p w14:paraId="67A3C0F9" w14:textId="77777777" w:rsidR="00FF6454" w:rsidRDefault="00FF6454" w:rsidP="00FF6454"/>
    <w:p w14:paraId="102EF696" w14:textId="77777777" w:rsidR="00FF6454" w:rsidRDefault="00FF6454" w:rsidP="00FF6454"/>
    <w:p w14:paraId="74B6A212" w14:textId="77777777" w:rsidR="00FF6454" w:rsidRDefault="00FF6454" w:rsidP="00FF6454"/>
    <w:p w14:paraId="1D74749E" w14:textId="77777777" w:rsidR="00FF6454" w:rsidRDefault="00FF6454" w:rsidP="00FF6454"/>
    <w:p w14:paraId="05730322" w14:textId="78CC889D" w:rsidR="00FF6454" w:rsidRDefault="00FF6454" w:rsidP="00FF6454"/>
    <w:p w14:paraId="284BF3EA" w14:textId="3022A4C5" w:rsidR="00FF6454" w:rsidRP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="0062302A" w:rsidRPr="001C4A35">
        <w:rPr>
          <w:rFonts w:ascii="Arial" w:hAnsi="Arial" w:cs="Arial"/>
        </w:rPr>
        <w:t>Complete the table below.</w:t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4C0330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6454" w14:paraId="3D91B7F9" w14:textId="77777777" w:rsidTr="005D34A8">
        <w:tc>
          <w:tcPr>
            <w:tcW w:w="5228" w:type="dxa"/>
          </w:tcPr>
          <w:p w14:paraId="04D91335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 w:rsidRPr="00910B9D">
              <w:rPr>
                <w:rFonts w:ascii="Arial" w:hAnsi="Arial" w:cs="Arial"/>
                <w:b/>
                <w:bCs/>
              </w:rPr>
              <w:t>State</w:t>
            </w:r>
            <w:r>
              <w:rPr>
                <w:rFonts w:ascii="Arial" w:hAnsi="Arial" w:cs="Arial"/>
              </w:rPr>
              <w:t xml:space="preserve"> the names of the three</w:t>
            </w:r>
            <w:r w:rsidRPr="00E34E00">
              <w:rPr>
                <w:rFonts w:ascii="Arial" w:hAnsi="Arial" w:cs="Arial"/>
              </w:rPr>
              <w:t xml:space="preserve"> types of plate boundaries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6C27867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 w:rsidRPr="00910B9D">
              <w:rPr>
                <w:rFonts w:ascii="Arial" w:hAnsi="Arial" w:cs="Arial"/>
                <w:b/>
                <w:bCs/>
              </w:rPr>
              <w:t>Outline</w:t>
            </w:r>
            <w:r>
              <w:rPr>
                <w:rFonts w:ascii="Arial" w:hAnsi="Arial" w:cs="Arial"/>
              </w:rPr>
              <w:t xml:space="preserve"> the movement that occurs at the plate boundary.</w:t>
            </w:r>
          </w:p>
        </w:tc>
      </w:tr>
      <w:tr w:rsidR="00FF6454" w14:paraId="4B1F3743" w14:textId="77777777" w:rsidTr="005D34A8">
        <w:tc>
          <w:tcPr>
            <w:tcW w:w="5228" w:type="dxa"/>
          </w:tcPr>
          <w:p w14:paraId="1A4B99E9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228" w:type="dxa"/>
          </w:tcPr>
          <w:p w14:paraId="615C39F0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2A27922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F6454" w14:paraId="1AD88468" w14:textId="77777777" w:rsidTr="005D34A8">
        <w:tc>
          <w:tcPr>
            <w:tcW w:w="5228" w:type="dxa"/>
          </w:tcPr>
          <w:p w14:paraId="0797F5A9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228" w:type="dxa"/>
          </w:tcPr>
          <w:p w14:paraId="6BB81295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0FADD531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F6454" w14:paraId="49470A5A" w14:textId="77777777" w:rsidTr="005D34A8">
        <w:tc>
          <w:tcPr>
            <w:tcW w:w="5228" w:type="dxa"/>
          </w:tcPr>
          <w:p w14:paraId="7F5C47D1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5228" w:type="dxa"/>
          </w:tcPr>
          <w:p w14:paraId="123C2C6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2980B25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89730F1" w14:textId="7D28ED5B" w:rsidR="006767EC" w:rsidRDefault="006767EC" w:rsidP="00FF6454">
      <w:pPr>
        <w:rPr>
          <w:rFonts w:ascii="Arial" w:hAnsi="Arial" w:cs="Arial"/>
        </w:rPr>
      </w:pPr>
    </w:p>
    <w:p w14:paraId="2626C76D" w14:textId="38BD74BE" w:rsidR="005C3CF0" w:rsidRDefault="005C3CF0" w:rsidP="00FF6454">
      <w:pPr>
        <w:rPr>
          <w:rFonts w:ascii="Arial" w:hAnsi="Arial" w:cs="Arial"/>
        </w:rPr>
      </w:pPr>
    </w:p>
    <w:p w14:paraId="5B3D7B3F" w14:textId="77777777" w:rsidR="006767EC" w:rsidRDefault="006767EC" w:rsidP="00FF6454">
      <w:pPr>
        <w:rPr>
          <w:rFonts w:ascii="Arial" w:hAnsi="Arial" w:cs="Arial"/>
        </w:rPr>
      </w:pPr>
    </w:p>
    <w:p w14:paraId="60ADF6BA" w14:textId="7A391E59" w:rsidR="00FF6454" w:rsidRPr="001C4A35" w:rsidRDefault="006767EC" w:rsidP="001C4A35">
      <w:pPr>
        <w:pStyle w:val="ListParagraph"/>
        <w:numPr>
          <w:ilvl w:val="1"/>
          <w:numId w:val="34"/>
        </w:numPr>
        <w:ind w:left="360"/>
        <w:rPr>
          <w:rFonts w:ascii="Arial" w:hAnsi="Arial" w:cs="Arial"/>
        </w:rPr>
      </w:pPr>
      <w:r w:rsidRPr="001C4A35">
        <w:rPr>
          <w:rFonts w:ascii="Arial" w:hAnsi="Arial" w:cs="Arial"/>
        </w:rPr>
        <w:t xml:space="preserve">The earth is shaped by three main geographical processes. Complete the table by </w:t>
      </w:r>
      <w:r w:rsidRPr="00910B9D">
        <w:rPr>
          <w:rFonts w:ascii="Arial" w:hAnsi="Arial" w:cs="Arial"/>
          <w:b/>
          <w:bCs/>
        </w:rPr>
        <w:t>labelling</w:t>
      </w:r>
      <w:r w:rsidRPr="001C4A35">
        <w:rPr>
          <w:rFonts w:ascii="Arial" w:hAnsi="Arial" w:cs="Arial"/>
        </w:rPr>
        <w:t xml:space="preserve"> the </w:t>
      </w:r>
      <w:r w:rsidR="001C4A35" w:rsidRPr="001C4A35">
        <w:rPr>
          <w:rFonts w:ascii="Arial" w:hAnsi="Arial" w:cs="Arial"/>
        </w:rPr>
        <w:t xml:space="preserve">    </w:t>
      </w:r>
      <w:r w:rsidRPr="001C4A35">
        <w:rPr>
          <w:rFonts w:ascii="Arial" w:hAnsi="Arial" w:cs="Arial"/>
        </w:rPr>
        <w:t>three geological processes with their correct description</w:t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  <w:t xml:space="preserve">(3 </w:t>
      </w:r>
      <w:r w:rsidR="00FF6454" w:rsidRPr="001C4A35">
        <w:rPr>
          <w:rFonts w:ascii="Arial" w:hAnsi="Arial" w:cs="Arial"/>
        </w:rPr>
        <w:t xml:space="preserve">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7EC" w14:paraId="2D0DE420" w14:textId="77777777" w:rsidTr="005D34A8">
        <w:tc>
          <w:tcPr>
            <w:tcW w:w="5228" w:type="dxa"/>
          </w:tcPr>
          <w:p w14:paraId="0CDF2B6B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Geological Process</w:t>
            </w:r>
          </w:p>
        </w:tc>
        <w:tc>
          <w:tcPr>
            <w:tcW w:w="5228" w:type="dxa"/>
          </w:tcPr>
          <w:p w14:paraId="68916649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Description</w:t>
            </w:r>
          </w:p>
        </w:tc>
      </w:tr>
      <w:tr w:rsidR="006767EC" w14:paraId="321B85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08F55ECB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484249F1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by which sediment is moved from one place to another.</w:t>
            </w:r>
          </w:p>
        </w:tc>
      </w:tr>
      <w:tr w:rsidR="006767EC" w14:paraId="057DC17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64D30ABD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0F4FDA7E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which wears down rocks and other substances on the earth’s surface.</w:t>
            </w:r>
          </w:p>
        </w:tc>
      </w:tr>
      <w:tr w:rsidR="006767EC" w14:paraId="711800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44745DE1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3F42648B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</w:t>
            </w:r>
            <w:r w:rsidR="006767EC"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 xml:space="preserve"> process in which sediment is laid down in new locations.</w:t>
            </w:r>
          </w:p>
        </w:tc>
      </w:tr>
    </w:tbl>
    <w:p w14:paraId="40CDF289" w14:textId="77777777" w:rsidR="006767EC" w:rsidRPr="006767EC" w:rsidRDefault="006767EC" w:rsidP="006767EC">
      <w:pPr>
        <w:rPr>
          <w:rFonts w:ascii="Arial" w:hAnsi="Arial" w:cs="Arial"/>
        </w:rPr>
      </w:pPr>
    </w:p>
    <w:p w14:paraId="152E97EA" w14:textId="2E13866D" w:rsidR="00FF6454" w:rsidRDefault="00FF6454" w:rsidP="00FF6454">
      <w:pPr>
        <w:spacing w:line="360" w:lineRule="auto"/>
        <w:rPr>
          <w:noProof/>
        </w:rPr>
      </w:pPr>
    </w:p>
    <w:p w14:paraId="20F06D3C" w14:textId="0CEBD964" w:rsidR="001C4A35" w:rsidRPr="00FF6454" w:rsidRDefault="001C4A35" w:rsidP="001C4A35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Part B</w:t>
      </w:r>
      <w:r w:rsidR="004C0330">
        <w:rPr>
          <w:rFonts w:ascii="Arial" w:hAnsi="Arial" w:cs="Arial"/>
          <w:b/>
          <w:sz w:val="28"/>
          <w:szCs w:val="28"/>
        </w:rPr>
        <w:t xml:space="preserve"> Assessment 1</w:t>
      </w:r>
      <w:r w:rsidRPr="00FF6454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Earthquake Inquiry Task Validatio</w:t>
      </w:r>
      <w:r w:rsidR="004C0330">
        <w:rPr>
          <w:rFonts w:ascii="Arial" w:hAnsi="Arial" w:cs="Arial"/>
          <w:b/>
          <w:sz w:val="28"/>
          <w:szCs w:val="28"/>
        </w:rPr>
        <w:t>n</w:t>
      </w:r>
      <w:r w:rsidR="004C0330">
        <w:rPr>
          <w:rFonts w:ascii="Arial" w:hAnsi="Arial" w:cs="Arial"/>
          <w:b/>
          <w:sz w:val="28"/>
          <w:szCs w:val="28"/>
        </w:rPr>
        <w:tab/>
        <w:t xml:space="preserve">         </w:t>
      </w:r>
      <w:r w:rsidRPr="004C0330">
        <w:rPr>
          <w:rFonts w:ascii="Arial" w:hAnsi="Arial" w:cs="Arial"/>
          <w:bCs/>
          <w:sz w:val="28"/>
          <w:szCs w:val="28"/>
        </w:rPr>
        <w:tab/>
      </w:r>
      <w:r w:rsidRPr="004C0330">
        <w:rPr>
          <w:rFonts w:ascii="Arial" w:hAnsi="Arial" w:cs="Arial"/>
          <w:b/>
          <w:sz w:val="28"/>
          <w:szCs w:val="28"/>
        </w:rPr>
        <w:t>(11 marks)</w:t>
      </w:r>
    </w:p>
    <w:p w14:paraId="429B59DC" w14:textId="77777777" w:rsidR="001C4A35" w:rsidRDefault="001C4A35" w:rsidP="001C4A35">
      <w:pPr>
        <w:spacing w:line="360" w:lineRule="auto"/>
      </w:pPr>
    </w:p>
    <w:p w14:paraId="70778652" w14:textId="41FC0F75" w:rsid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of the earthquake you studied: ___________________________________________</w:t>
      </w:r>
    </w:p>
    <w:p w14:paraId="7DE9D903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0CF72DFF" w14:textId="24BD8F7C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Year this earthquake occurred: _______________________________ </w:t>
      </w:r>
      <w:r>
        <w:rPr>
          <w:rFonts w:ascii="Arial" w:hAnsi="Arial" w:cs="Arial"/>
        </w:rPr>
        <w:tab/>
        <w:t>(1 mark)</w:t>
      </w:r>
    </w:p>
    <w:p w14:paraId="04A13723" w14:textId="2F65AD54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6AB739D8" w14:textId="3671D7EA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Identify</w:t>
      </w:r>
      <w:r>
        <w:rPr>
          <w:rFonts w:ascii="Arial" w:hAnsi="Arial" w:cs="Arial"/>
        </w:rPr>
        <w:t xml:space="preserve"> the magnitude of the earthquake: _______________________________       (1 mark)</w:t>
      </w:r>
    </w:p>
    <w:p w14:paraId="4951EB54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874F117" w14:textId="0C1BDCF6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Using examples and supporting evidence,</w:t>
      </w:r>
      <w:r w:rsidRPr="00910B9D">
        <w:rPr>
          <w:rFonts w:ascii="Arial" w:hAnsi="Arial" w:cs="Arial"/>
          <w:b/>
          <w:bCs/>
        </w:rPr>
        <w:t xml:space="preserve"> outline</w:t>
      </w:r>
      <w:r>
        <w:rPr>
          <w:rFonts w:ascii="Arial" w:hAnsi="Arial" w:cs="Arial"/>
        </w:rPr>
        <w:t xml:space="preserve"> the effect that your chosen earthquake had on </w:t>
      </w:r>
      <w:r w:rsidRPr="001C4A35">
        <w:rPr>
          <w:rFonts w:ascii="Arial" w:hAnsi="Arial" w:cs="Arial"/>
          <w:i/>
          <w:iCs/>
        </w:rPr>
        <w:t>society (people):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7E0E4049" w14:textId="77777777" w:rsidR="001C4A35" w:rsidRPr="001C4A35" w:rsidRDefault="001C4A35" w:rsidP="004C0330">
      <w:pPr>
        <w:pStyle w:val="ListParagraph"/>
        <w:spacing w:line="360" w:lineRule="auto"/>
        <w:rPr>
          <w:rFonts w:ascii="Arial" w:hAnsi="Arial" w:cs="Arial"/>
        </w:rPr>
      </w:pPr>
    </w:p>
    <w:p w14:paraId="1B649E01" w14:textId="14D2F681" w:rsidR="001C4A35" w:rsidRDefault="001C4A35" w:rsidP="004C033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4772EC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46505787" w14:textId="0B5D0F2D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910B9D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the </w:t>
      </w:r>
      <w:r w:rsidRPr="001C4A35">
        <w:rPr>
          <w:rFonts w:ascii="Arial" w:hAnsi="Arial" w:cs="Arial"/>
          <w:i/>
          <w:iCs/>
        </w:rPr>
        <w:t>economy: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133A9E6D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ADC80E8" w14:textId="2355951C" w:rsidR="001C4A35" w:rsidRDefault="001C4A35" w:rsidP="004C033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460680" w14:textId="77777777" w:rsidR="001C4A35" w:rsidRPr="001C4A35" w:rsidRDefault="001C4A35" w:rsidP="001C4A35">
      <w:pPr>
        <w:spacing w:line="360" w:lineRule="auto"/>
        <w:rPr>
          <w:rFonts w:ascii="Arial" w:hAnsi="Arial" w:cs="Arial"/>
        </w:rPr>
      </w:pPr>
    </w:p>
    <w:p w14:paraId="29183C61" w14:textId="4ECA49AF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910B9D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</w:t>
      </w:r>
      <w:r>
        <w:rPr>
          <w:rFonts w:ascii="Arial" w:hAnsi="Arial" w:cs="Arial"/>
          <w:i/>
          <w:iCs/>
        </w:rPr>
        <w:t xml:space="preserve">the environment: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65EDF464" w14:textId="77777777" w:rsidR="001C4A35" w:rsidRPr="001C4A35" w:rsidRDefault="001C4A35" w:rsidP="004C0330">
      <w:pPr>
        <w:spacing w:line="480" w:lineRule="auto"/>
        <w:rPr>
          <w:rFonts w:ascii="Arial" w:hAnsi="Arial" w:cs="Arial"/>
        </w:rPr>
      </w:pPr>
      <w:r w:rsidRPr="001C4A3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3DC9A9" w14:textId="5DD50D20" w:rsidR="005C3CF0" w:rsidRDefault="005C3CF0" w:rsidP="005C3CF0">
      <w:pPr>
        <w:spacing w:line="360" w:lineRule="auto"/>
        <w:rPr>
          <w:noProof/>
        </w:rPr>
      </w:pPr>
    </w:p>
    <w:p w14:paraId="51656A9A" w14:textId="3AB777F4" w:rsidR="005C3CF0" w:rsidRDefault="005C3CF0" w:rsidP="005C3CF0">
      <w:pPr>
        <w:spacing w:line="360" w:lineRule="auto"/>
        <w:rPr>
          <w:noProof/>
        </w:rPr>
      </w:pPr>
    </w:p>
    <w:p w14:paraId="2B819599" w14:textId="2554CCC6" w:rsidR="005C3CF0" w:rsidRDefault="005C3CF0" w:rsidP="005C3CF0">
      <w:pPr>
        <w:spacing w:line="360" w:lineRule="auto"/>
        <w:rPr>
          <w:noProof/>
        </w:rPr>
      </w:pPr>
    </w:p>
    <w:p w14:paraId="414098A1" w14:textId="662C2404" w:rsidR="005C3CF0" w:rsidRDefault="005C3CF0" w:rsidP="005C3CF0">
      <w:pPr>
        <w:spacing w:line="360" w:lineRule="auto"/>
        <w:rPr>
          <w:noProof/>
        </w:rPr>
      </w:pPr>
    </w:p>
    <w:p w14:paraId="466E8AE3" w14:textId="19D313B7" w:rsidR="005C3CF0" w:rsidRDefault="005C3CF0" w:rsidP="005C3CF0">
      <w:pPr>
        <w:spacing w:line="360" w:lineRule="auto"/>
        <w:rPr>
          <w:noProof/>
        </w:rPr>
      </w:pPr>
    </w:p>
    <w:p w14:paraId="611DEAA0" w14:textId="227C5025" w:rsidR="004C0330" w:rsidRPr="00FF6454" w:rsidRDefault="004C0330" w:rsidP="004C0330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Part B Assessment 2</w:t>
      </w:r>
      <w:r w:rsidRPr="00FF6454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Urbanisation Documentary Analysis</w:t>
      </w:r>
      <w:r>
        <w:rPr>
          <w:rFonts w:ascii="Arial" w:hAnsi="Arial" w:cs="Arial"/>
          <w:b/>
          <w:sz w:val="28"/>
          <w:szCs w:val="28"/>
        </w:rPr>
        <w:tab/>
        <w:t xml:space="preserve">         </w:t>
      </w:r>
      <w:r w:rsidRPr="004C0330">
        <w:rPr>
          <w:rFonts w:ascii="Arial" w:hAnsi="Arial" w:cs="Arial"/>
          <w:bCs/>
          <w:sz w:val="28"/>
          <w:szCs w:val="28"/>
        </w:rPr>
        <w:tab/>
      </w:r>
      <w:r w:rsidRPr="004C0330">
        <w:rPr>
          <w:rFonts w:ascii="Arial" w:hAnsi="Arial" w:cs="Arial"/>
          <w:b/>
          <w:sz w:val="28"/>
          <w:szCs w:val="28"/>
        </w:rPr>
        <w:t>(11 marks)</w:t>
      </w:r>
    </w:p>
    <w:p w14:paraId="53BEEAA5" w14:textId="77777777" w:rsidR="004C0330" w:rsidRDefault="004C0330" w:rsidP="004C0330">
      <w:pPr>
        <w:spacing w:line="360" w:lineRule="auto"/>
      </w:pPr>
    </w:p>
    <w:p w14:paraId="5E3C92B5" w14:textId="010D19E7" w:rsidR="004C0330" w:rsidRDefault="004C0330" w:rsidP="004C0330">
      <w:pPr>
        <w:pStyle w:val="ListParagraph"/>
        <w:numPr>
          <w:ilvl w:val="1"/>
          <w:numId w:val="33"/>
        </w:numPr>
        <w:spacing w:line="36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Outline</w:t>
      </w:r>
      <w:r w:rsidRPr="004C0330">
        <w:rPr>
          <w:rFonts w:ascii="Arial" w:hAnsi="Arial" w:cs="Arial"/>
        </w:rPr>
        <w:t xml:space="preserve"> why slums occur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6EA755AF" w14:textId="77777777" w:rsidR="004C0330" w:rsidRDefault="004C0330" w:rsidP="004C0330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417A5DE1" w14:textId="0302B1C5" w:rsidR="004C0330" w:rsidRDefault="004C0330" w:rsidP="004C033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196A78DC" w14:textId="77777777" w:rsidR="004C0330" w:rsidRDefault="004C0330" w:rsidP="004C0330">
      <w:pPr>
        <w:spacing w:line="480" w:lineRule="auto"/>
        <w:rPr>
          <w:rFonts w:ascii="Arial" w:hAnsi="Arial" w:cs="Arial"/>
        </w:rPr>
      </w:pPr>
    </w:p>
    <w:p w14:paraId="78261BDB" w14:textId="32288B27" w:rsidR="004C0330" w:rsidRDefault="004C0330" w:rsidP="004C0330">
      <w:pPr>
        <w:pStyle w:val="ListParagraph"/>
        <w:numPr>
          <w:ilvl w:val="1"/>
          <w:numId w:val="33"/>
        </w:numPr>
        <w:spacing w:line="48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Identify</w:t>
      </w:r>
      <w:r>
        <w:rPr>
          <w:rFonts w:ascii="Arial" w:hAnsi="Arial" w:cs="Arial"/>
        </w:rPr>
        <w:t xml:space="preserve"> three problems that was stated to be occurring in </w:t>
      </w:r>
      <w:r w:rsidRPr="004C0330">
        <w:rPr>
          <w:rFonts w:ascii="Arial" w:hAnsi="Arial" w:cs="Arial"/>
          <w:i/>
          <w:iCs/>
        </w:rPr>
        <w:t>Rio De Janeiro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2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4C0330" w14:paraId="49A57215" w14:textId="77777777" w:rsidTr="004C0330">
        <w:tc>
          <w:tcPr>
            <w:tcW w:w="5098" w:type="dxa"/>
          </w:tcPr>
          <w:p w14:paraId="5F07CF38" w14:textId="4D0BA920" w:rsidR="004C0330" w:rsidRPr="004C0330" w:rsidRDefault="004C0330" w:rsidP="004C0330">
            <w:pPr>
              <w:pStyle w:val="ListParagraph"/>
              <w:numPr>
                <w:ilvl w:val="2"/>
                <w:numId w:val="33"/>
              </w:numPr>
              <w:spacing w:line="480" w:lineRule="auto"/>
              <w:ind w:left="700"/>
              <w:rPr>
                <w:rFonts w:ascii="Arial" w:hAnsi="Arial" w:cs="Arial"/>
              </w:rPr>
            </w:pPr>
          </w:p>
        </w:tc>
      </w:tr>
      <w:tr w:rsidR="004C0330" w14:paraId="55A81477" w14:textId="77777777" w:rsidTr="004C0330">
        <w:tc>
          <w:tcPr>
            <w:tcW w:w="5098" w:type="dxa"/>
          </w:tcPr>
          <w:p w14:paraId="6B166831" w14:textId="48B3F10C" w:rsidR="004C0330" w:rsidRPr="004C0330" w:rsidRDefault="004C0330" w:rsidP="004C0330">
            <w:pPr>
              <w:spacing w:line="48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</w:tr>
      <w:tr w:rsidR="004C0330" w14:paraId="45DC975E" w14:textId="77777777" w:rsidTr="004C0330">
        <w:tc>
          <w:tcPr>
            <w:tcW w:w="5098" w:type="dxa"/>
          </w:tcPr>
          <w:p w14:paraId="2C25EC07" w14:textId="25859107" w:rsidR="004C0330" w:rsidRPr="004C0330" w:rsidRDefault="004C0330" w:rsidP="004C0330">
            <w:pPr>
              <w:spacing w:line="48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</w:p>
        </w:tc>
      </w:tr>
      <w:tr w:rsidR="004C0330" w14:paraId="003E3D20" w14:textId="77777777" w:rsidTr="004C0330">
        <w:tc>
          <w:tcPr>
            <w:tcW w:w="5098" w:type="dxa"/>
          </w:tcPr>
          <w:p w14:paraId="51A34942" w14:textId="77777777" w:rsidR="004C0330" w:rsidRDefault="004C0330" w:rsidP="004C0330">
            <w:pPr>
              <w:spacing w:line="480" w:lineRule="auto"/>
              <w:ind w:left="360"/>
              <w:rPr>
                <w:rFonts w:ascii="Arial" w:hAnsi="Arial" w:cs="Arial"/>
              </w:rPr>
            </w:pPr>
          </w:p>
        </w:tc>
      </w:tr>
    </w:tbl>
    <w:p w14:paraId="586F18CE" w14:textId="3012E049" w:rsidR="004C0330" w:rsidRDefault="004C0330" w:rsidP="004C0330">
      <w:pPr>
        <w:pStyle w:val="ListParagraph"/>
        <w:numPr>
          <w:ilvl w:val="1"/>
          <w:numId w:val="33"/>
        </w:numPr>
        <w:spacing w:line="48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what “</w:t>
      </w:r>
      <w:proofErr w:type="spellStart"/>
      <w:r>
        <w:rPr>
          <w:rFonts w:ascii="Arial" w:hAnsi="Arial" w:cs="Arial"/>
        </w:rPr>
        <w:t>Lacoco</w:t>
      </w:r>
      <w:proofErr w:type="spellEnd"/>
      <w:r>
        <w:rPr>
          <w:rFonts w:ascii="Arial" w:hAnsi="Arial" w:cs="Arial"/>
        </w:rPr>
        <w:t xml:space="preserve">” (floating lagoon) is and why it is said to exist in </w:t>
      </w:r>
      <w:r w:rsidRPr="004C0330">
        <w:rPr>
          <w:rFonts w:ascii="Arial" w:hAnsi="Arial" w:cs="Arial"/>
          <w:i/>
          <w:iCs/>
        </w:rPr>
        <w:t>Lagos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4ADFEA0F" w14:textId="1F0000BB" w:rsidR="004C0330" w:rsidRDefault="004C0330" w:rsidP="004C0330">
      <w:pPr>
        <w:spacing w:line="480" w:lineRule="auto"/>
        <w:rPr>
          <w:rFonts w:ascii="Arial" w:hAnsi="Arial" w:cs="Arial"/>
        </w:rPr>
      </w:pPr>
      <w:r w:rsidRPr="004C0330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</w:t>
      </w:r>
    </w:p>
    <w:p w14:paraId="5E28CD90" w14:textId="12CF3AAF" w:rsidR="004C0330" w:rsidRDefault="004C0330" w:rsidP="004C0330">
      <w:pPr>
        <w:spacing w:line="480" w:lineRule="auto"/>
        <w:rPr>
          <w:rFonts w:ascii="Arial" w:hAnsi="Arial" w:cs="Arial"/>
        </w:rPr>
      </w:pPr>
    </w:p>
    <w:p w14:paraId="59D92CEB" w14:textId="43C42DBE" w:rsidR="004C0330" w:rsidRPr="004C0330" w:rsidRDefault="004C0330" w:rsidP="004C0330">
      <w:pPr>
        <w:pStyle w:val="ListParagraph"/>
        <w:numPr>
          <w:ilvl w:val="1"/>
          <w:numId w:val="33"/>
        </w:numPr>
        <w:spacing w:line="480" w:lineRule="auto"/>
        <w:ind w:left="360"/>
        <w:rPr>
          <w:rFonts w:ascii="Arial" w:hAnsi="Arial" w:cs="Arial"/>
        </w:rPr>
      </w:pPr>
      <w:proofErr w:type="spellStart"/>
      <w:r w:rsidRPr="004C0330">
        <w:rPr>
          <w:rFonts w:ascii="Arial" w:hAnsi="Arial" w:cs="Arial"/>
        </w:rPr>
        <w:t>Eko</w:t>
      </w:r>
      <w:proofErr w:type="spellEnd"/>
      <w:r w:rsidRPr="004C0330">
        <w:rPr>
          <w:rFonts w:ascii="Arial" w:hAnsi="Arial" w:cs="Arial"/>
        </w:rPr>
        <w:t xml:space="preserve"> Atlantic is the main strategy that the documentary talks about to assist with the housing and working problems in </w:t>
      </w:r>
      <w:r w:rsidRPr="004C0330">
        <w:rPr>
          <w:rFonts w:ascii="Arial" w:hAnsi="Arial" w:cs="Arial"/>
          <w:i/>
          <w:iCs/>
        </w:rPr>
        <w:t>Lagos</w:t>
      </w:r>
      <w:r w:rsidRPr="004C0330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describe </w:t>
      </w:r>
      <w:r w:rsidRPr="004C0330">
        <w:rPr>
          <w:rFonts w:ascii="Arial" w:hAnsi="Arial" w:cs="Arial"/>
        </w:rPr>
        <w:t>this strategy.</w:t>
      </w:r>
      <w:r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1C182798" w14:textId="26937181" w:rsidR="004C0330" w:rsidRPr="004C0330" w:rsidRDefault="004C0330" w:rsidP="004C0330">
      <w:pPr>
        <w:spacing w:line="480" w:lineRule="auto"/>
        <w:rPr>
          <w:rFonts w:ascii="Arial" w:hAnsi="Arial" w:cs="Arial"/>
        </w:rPr>
      </w:pPr>
      <w:r w:rsidRPr="004C033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3310BB" w14:textId="77777777" w:rsidR="004C0330" w:rsidRPr="004C0330" w:rsidRDefault="004C0330" w:rsidP="004C0330">
      <w:pPr>
        <w:spacing w:line="480" w:lineRule="auto"/>
        <w:rPr>
          <w:rFonts w:ascii="Arial" w:hAnsi="Arial" w:cs="Arial"/>
        </w:rPr>
      </w:pPr>
    </w:p>
    <w:p w14:paraId="5F5F0C48" w14:textId="0810CF6F" w:rsidR="005C3CF0" w:rsidRDefault="005C3CF0" w:rsidP="005C3CF0">
      <w:pPr>
        <w:spacing w:line="360" w:lineRule="auto"/>
        <w:rPr>
          <w:noProof/>
        </w:rPr>
      </w:pPr>
    </w:p>
    <w:p w14:paraId="72DC4266" w14:textId="77777777" w:rsidR="00FF6454" w:rsidRDefault="00FF6454" w:rsidP="00FF6454">
      <w:pPr>
        <w:spacing w:line="360" w:lineRule="auto"/>
        <w:rPr>
          <w:noProof/>
        </w:rPr>
      </w:pPr>
    </w:p>
    <w:p w14:paraId="06EC4835" w14:textId="77777777" w:rsidR="00FF6454" w:rsidRDefault="00FF6454" w:rsidP="00FF6454">
      <w:pPr>
        <w:spacing w:line="360" w:lineRule="auto"/>
        <w:rPr>
          <w:noProof/>
        </w:rPr>
      </w:pPr>
    </w:p>
    <w:p w14:paraId="319AC430" w14:textId="77777777" w:rsidR="00FF6454" w:rsidRDefault="00FF6454" w:rsidP="00FF6454">
      <w:pPr>
        <w:spacing w:line="360" w:lineRule="auto"/>
        <w:rPr>
          <w:noProof/>
        </w:rPr>
      </w:pPr>
    </w:p>
    <w:p w14:paraId="1965425A" w14:textId="77777777" w:rsidR="00FF6454" w:rsidRDefault="00FF6454" w:rsidP="00FF6454"/>
    <w:sectPr w:rsidR="00FF6454" w:rsidSect="00FF6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1FD"/>
    <w:multiLevelType w:val="hybridMultilevel"/>
    <w:tmpl w:val="D3E466A4"/>
    <w:lvl w:ilvl="0" w:tplc="229045F2">
      <w:start w:val="1"/>
      <w:numFmt w:val="lowerLetter"/>
      <w:lvlText w:val="%1."/>
      <w:lvlJc w:val="left"/>
      <w:pPr>
        <w:ind w:left="1117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1EF6811"/>
    <w:multiLevelType w:val="multilevel"/>
    <w:tmpl w:val="4F502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62FB"/>
    <w:multiLevelType w:val="hybridMultilevel"/>
    <w:tmpl w:val="90208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52E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82742"/>
    <w:multiLevelType w:val="multilevel"/>
    <w:tmpl w:val="BA4CA7A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19D4017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A35D4F"/>
    <w:multiLevelType w:val="multilevel"/>
    <w:tmpl w:val="654EDF7C"/>
    <w:lvl w:ilvl="0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4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7145376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54EB5"/>
    <w:multiLevelType w:val="hybridMultilevel"/>
    <w:tmpl w:val="498280B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331"/>
    <w:multiLevelType w:val="hybridMultilevel"/>
    <w:tmpl w:val="1C1A5FE2"/>
    <w:lvl w:ilvl="0" w:tplc="F47842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9D1E33CA">
      <w:start w:val="1"/>
      <w:numFmt w:val="decimal"/>
      <w:lvlText w:val="%4."/>
      <w:lvlJc w:val="left"/>
      <w:pPr>
        <w:ind w:left="2520" w:hanging="360"/>
      </w:pPr>
      <w:rPr>
        <w:rFonts w:ascii="Arial" w:hAnsi="Arial" w:cs="Arial" w:hint="default"/>
      </w:r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DC2E48"/>
    <w:multiLevelType w:val="hybridMultilevel"/>
    <w:tmpl w:val="B506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473"/>
    <w:multiLevelType w:val="hybridMultilevel"/>
    <w:tmpl w:val="0E927A1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D6BEF"/>
    <w:multiLevelType w:val="hybridMultilevel"/>
    <w:tmpl w:val="332A506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1377E"/>
    <w:multiLevelType w:val="hybridMultilevel"/>
    <w:tmpl w:val="3C0879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52C270A"/>
    <w:multiLevelType w:val="multilevel"/>
    <w:tmpl w:val="BFF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E1271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01D12"/>
    <w:multiLevelType w:val="multilevel"/>
    <w:tmpl w:val="D7D6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2BEC"/>
    <w:multiLevelType w:val="hybridMultilevel"/>
    <w:tmpl w:val="4FA27C6E"/>
    <w:lvl w:ilvl="0" w:tplc="ECD410B2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10A4E"/>
    <w:multiLevelType w:val="hybridMultilevel"/>
    <w:tmpl w:val="9384C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2CA7"/>
    <w:multiLevelType w:val="hybridMultilevel"/>
    <w:tmpl w:val="A3EAEA72"/>
    <w:lvl w:ilvl="0" w:tplc="8CAA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4D1076"/>
    <w:multiLevelType w:val="multilevel"/>
    <w:tmpl w:val="6D3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C4124"/>
    <w:multiLevelType w:val="hybridMultilevel"/>
    <w:tmpl w:val="A622D8F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E5C0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CE108D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9466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E93B7E"/>
    <w:multiLevelType w:val="multilevel"/>
    <w:tmpl w:val="2E027C56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A4842E8"/>
    <w:multiLevelType w:val="multilevel"/>
    <w:tmpl w:val="E53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22134"/>
    <w:multiLevelType w:val="multilevel"/>
    <w:tmpl w:val="FC9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17111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C1A7B"/>
    <w:multiLevelType w:val="multilevel"/>
    <w:tmpl w:val="08F8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B424F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940F4D"/>
    <w:multiLevelType w:val="hybridMultilevel"/>
    <w:tmpl w:val="3718DF3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1CDEDFEA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7" w:hanging="360"/>
      </w:pPr>
    </w:lvl>
    <w:lvl w:ilvl="2" w:tplc="0C09001B" w:tentative="1">
      <w:start w:val="1"/>
      <w:numFmt w:val="lowerRoman"/>
      <w:lvlText w:val="%3."/>
      <w:lvlJc w:val="right"/>
      <w:pPr>
        <w:ind w:left="2877" w:hanging="180"/>
      </w:pPr>
    </w:lvl>
    <w:lvl w:ilvl="3" w:tplc="0C09000F" w:tentative="1">
      <w:start w:val="1"/>
      <w:numFmt w:val="decimal"/>
      <w:lvlText w:val="%4."/>
      <w:lvlJc w:val="left"/>
      <w:pPr>
        <w:ind w:left="3597" w:hanging="360"/>
      </w:pPr>
    </w:lvl>
    <w:lvl w:ilvl="4" w:tplc="0C090019" w:tentative="1">
      <w:start w:val="1"/>
      <w:numFmt w:val="lowerLetter"/>
      <w:lvlText w:val="%5."/>
      <w:lvlJc w:val="left"/>
      <w:pPr>
        <w:ind w:left="4317" w:hanging="360"/>
      </w:pPr>
    </w:lvl>
    <w:lvl w:ilvl="5" w:tplc="0C09001B" w:tentative="1">
      <w:start w:val="1"/>
      <w:numFmt w:val="lowerRoman"/>
      <w:lvlText w:val="%6."/>
      <w:lvlJc w:val="right"/>
      <w:pPr>
        <w:ind w:left="5037" w:hanging="180"/>
      </w:pPr>
    </w:lvl>
    <w:lvl w:ilvl="6" w:tplc="0C09000F" w:tentative="1">
      <w:start w:val="1"/>
      <w:numFmt w:val="decimal"/>
      <w:lvlText w:val="%7."/>
      <w:lvlJc w:val="left"/>
      <w:pPr>
        <w:ind w:left="5757" w:hanging="360"/>
      </w:pPr>
    </w:lvl>
    <w:lvl w:ilvl="7" w:tplc="0C090019" w:tentative="1">
      <w:start w:val="1"/>
      <w:numFmt w:val="lowerLetter"/>
      <w:lvlText w:val="%8."/>
      <w:lvlJc w:val="left"/>
      <w:pPr>
        <w:ind w:left="6477" w:hanging="360"/>
      </w:pPr>
    </w:lvl>
    <w:lvl w:ilvl="8" w:tplc="0C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3" w15:restartNumberingAfterBreak="0">
    <w:nsid w:val="72242DF0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00C0B"/>
    <w:multiLevelType w:val="multilevel"/>
    <w:tmpl w:val="6A526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035">
    <w:abstractNumId w:val="32"/>
  </w:num>
  <w:num w:numId="2" w16cid:durableId="433596803">
    <w:abstractNumId w:val="9"/>
  </w:num>
  <w:num w:numId="3" w16cid:durableId="836653095">
    <w:abstractNumId w:val="17"/>
  </w:num>
  <w:num w:numId="4" w16cid:durableId="371342373">
    <w:abstractNumId w:val="13"/>
  </w:num>
  <w:num w:numId="5" w16cid:durableId="1957904103">
    <w:abstractNumId w:val="24"/>
  </w:num>
  <w:num w:numId="6" w16cid:durableId="1676609725">
    <w:abstractNumId w:val="7"/>
  </w:num>
  <w:num w:numId="7" w16cid:durableId="2079550191">
    <w:abstractNumId w:val="0"/>
  </w:num>
  <w:num w:numId="8" w16cid:durableId="1925987277">
    <w:abstractNumId w:val="15"/>
  </w:num>
  <w:num w:numId="9" w16cid:durableId="2089228065">
    <w:abstractNumId w:val="3"/>
  </w:num>
  <w:num w:numId="10" w16cid:durableId="779648102">
    <w:abstractNumId w:val="22"/>
  </w:num>
  <w:num w:numId="11" w16cid:durableId="1060716044">
    <w:abstractNumId w:val="33"/>
  </w:num>
  <w:num w:numId="12" w16cid:durableId="259610597">
    <w:abstractNumId w:val="5"/>
  </w:num>
  <w:num w:numId="13" w16cid:durableId="2052994600">
    <w:abstractNumId w:val="30"/>
  </w:num>
  <w:num w:numId="14" w16cid:durableId="1874540546">
    <w:abstractNumId w:val="23"/>
  </w:num>
  <w:num w:numId="15" w16cid:durableId="893353407">
    <w:abstractNumId w:val="28"/>
  </w:num>
  <w:num w:numId="16" w16cid:durableId="1014264603">
    <w:abstractNumId w:val="19"/>
  </w:num>
  <w:num w:numId="17" w16cid:durableId="1478568524">
    <w:abstractNumId w:val="10"/>
  </w:num>
  <w:num w:numId="18" w16cid:durableId="450132490">
    <w:abstractNumId w:val="21"/>
  </w:num>
  <w:num w:numId="19" w16cid:durableId="507256918">
    <w:abstractNumId w:val="20"/>
  </w:num>
  <w:num w:numId="20" w16cid:durableId="1788696951">
    <w:abstractNumId w:val="20"/>
    <w:lvlOverride w:ilvl="0"/>
  </w:num>
  <w:num w:numId="21" w16cid:durableId="290286442">
    <w:abstractNumId w:val="16"/>
  </w:num>
  <w:num w:numId="22" w16cid:durableId="722094308">
    <w:abstractNumId w:val="16"/>
    <w:lvlOverride w:ilvl="0"/>
  </w:num>
  <w:num w:numId="23" w16cid:durableId="440993301">
    <w:abstractNumId w:val="29"/>
  </w:num>
  <w:num w:numId="24" w16cid:durableId="1012073836">
    <w:abstractNumId w:val="29"/>
    <w:lvlOverride w:ilvl="0"/>
  </w:num>
  <w:num w:numId="25" w16cid:durableId="1780904464">
    <w:abstractNumId w:val="27"/>
  </w:num>
  <w:num w:numId="26" w16cid:durableId="1449277622">
    <w:abstractNumId w:val="27"/>
    <w:lvlOverride w:ilvl="0"/>
  </w:num>
  <w:num w:numId="27" w16cid:durableId="1397359544">
    <w:abstractNumId w:val="14"/>
  </w:num>
  <w:num w:numId="28" w16cid:durableId="708337152">
    <w:abstractNumId w:val="14"/>
    <w:lvlOverride w:ilvl="0"/>
  </w:num>
  <w:num w:numId="29" w16cid:durableId="769082785">
    <w:abstractNumId w:val="26"/>
  </w:num>
  <w:num w:numId="30" w16cid:durableId="1140807753">
    <w:abstractNumId w:val="26"/>
    <w:lvlOverride w:ilvl="0"/>
  </w:num>
  <w:num w:numId="31" w16cid:durableId="1321806749">
    <w:abstractNumId w:val="1"/>
  </w:num>
  <w:num w:numId="32" w16cid:durableId="1035352396">
    <w:abstractNumId w:val="34"/>
  </w:num>
  <w:num w:numId="33" w16cid:durableId="404762441">
    <w:abstractNumId w:val="4"/>
  </w:num>
  <w:num w:numId="34" w16cid:durableId="2095130563">
    <w:abstractNumId w:val="25"/>
  </w:num>
  <w:num w:numId="35" w16cid:durableId="942957972">
    <w:abstractNumId w:val="6"/>
  </w:num>
  <w:num w:numId="36" w16cid:durableId="1120878033">
    <w:abstractNumId w:val="8"/>
  </w:num>
  <w:num w:numId="37" w16cid:durableId="843474572">
    <w:abstractNumId w:val="12"/>
  </w:num>
  <w:num w:numId="38" w16cid:durableId="917323192">
    <w:abstractNumId w:val="11"/>
  </w:num>
  <w:num w:numId="39" w16cid:durableId="532183702">
    <w:abstractNumId w:val="31"/>
  </w:num>
  <w:num w:numId="40" w16cid:durableId="1325863528">
    <w:abstractNumId w:val="2"/>
  </w:num>
  <w:num w:numId="41" w16cid:durableId="9486609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54"/>
    <w:rsid w:val="001C4A35"/>
    <w:rsid w:val="00471ACD"/>
    <w:rsid w:val="004C0330"/>
    <w:rsid w:val="005720F6"/>
    <w:rsid w:val="005C3CF0"/>
    <w:rsid w:val="005C5085"/>
    <w:rsid w:val="0062302A"/>
    <w:rsid w:val="006767EC"/>
    <w:rsid w:val="008C5B55"/>
    <w:rsid w:val="00910B9D"/>
    <w:rsid w:val="00B523B9"/>
    <w:rsid w:val="00CA7BCA"/>
    <w:rsid w:val="00DB36B6"/>
    <w:rsid w:val="00DE434B"/>
    <w:rsid w:val="00F65E44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ECF"/>
  <w15:chartTrackingRefBased/>
  <w15:docId w15:val="{3D13A16F-FED3-4AA5-BE8B-4F346C79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645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FF645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FF6454"/>
    <w:pPr>
      <w:ind w:left="720"/>
      <w:contextualSpacing/>
    </w:pPr>
  </w:style>
  <w:style w:type="paragraph" w:customStyle="1" w:styleId="Pactivityhangingindent1">
    <w:name w:val="P: activity hanging indent 1"/>
    <w:rsid w:val="00FF6454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FF6454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FF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67EC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5C508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C5085"/>
  </w:style>
  <w:style w:type="character" w:customStyle="1" w:styleId="eop">
    <w:name w:val="eop"/>
    <w:basedOn w:val="DefaultParagraphFont"/>
    <w:rsid w:val="005C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SHERIDAN Ellie [Narrogin Senior High School]</cp:lastModifiedBy>
  <cp:revision>2</cp:revision>
  <dcterms:created xsi:type="dcterms:W3CDTF">2023-07-10T13:31:00Z</dcterms:created>
  <dcterms:modified xsi:type="dcterms:W3CDTF">2023-07-10T13:31:00Z</dcterms:modified>
</cp:coreProperties>
</file>