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3"/>
        <w:gridCol w:w="5245"/>
        <w:gridCol w:w="5386"/>
      </w:tblGrid>
      <w:tr w:rsidR="008A1028" w14:paraId="52A288D3" w14:textId="77777777" w:rsidTr="1F7FF78D">
        <w:tc>
          <w:tcPr>
            <w:tcW w:w="1529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CCC4B1" w14:textId="2D8C9A3A" w:rsidR="008A1028" w:rsidRPr="008A1028" w:rsidRDefault="008A1028" w:rsidP="008A1028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8A1028">
              <w:rPr>
                <w:rFonts w:ascii="Arial Black" w:hAnsi="Arial Black"/>
                <w:b/>
                <w:bCs/>
                <w:sz w:val="28"/>
                <w:szCs w:val="28"/>
              </w:rPr>
              <w:t>Megacities: The Challenges of Modern Urbanisation | Documentary Analysis Note Taking Sheet</w:t>
            </w:r>
          </w:p>
        </w:tc>
      </w:tr>
      <w:tr w:rsidR="008A1028" w14:paraId="0E4AB373" w14:textId="77777777" w:rsidTr="1F7FF78D">
        <w:tc>
          <w:tcPr>
            <w:tcW w:w="46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D85D6A" w14:textId="77777777" w:rsidR="008A1028" w:rsidRDefault="008A1028">
            <w:pPr>
              <w:rPr>
                <w:b/>
                <w:bCs/>
              </w:rPr>
            </w:pPr>
            <w:r w:rsidRPr="008A1028">
              <w:rPr>
                <w:b/>
                <w:bCs/>
              </w:rPr>
              <w:t>Consequences/Challenges of Urbanisation</w:t>
            </w:r>
          </w:p>
          <w:p w14:paraId="4067EE47" w14:textId="6415814B" w:rsidR="008A1028" w:rsidRPr="008A1028" w:rsidRDefault="008A1028">
            <w:pPr>
              <w:rPr>
                <w:i/>
                <w:iCs/>
              </w:rPr>
            </w:pPr>
            <w:r w:rsidRPr="008A1028">
              <w:rPr>
                <w:i/>
                <w:iCs/>
              </w:rPr>
              <w:t xml:space="preserve">Include notes about some of the </w:t>
            </w:r>
            <w:r>
              <w:rPr>
                <w:i/>
                <w:iCs/>
              </w:rPr>
              <w:t xml:space="preserve">challenges </w:t>
            </w:r>
            <w:r w:rsidRPr="008A1028">
              <w:rPr>
                <w:i/>
                <w:iCs/>
              </w:rPr>
              <w:t>that come from</w:t>
            </w:r>
            <w:r>
              <w:rPr>
                <w:i/>
                <w:iCs/>
              </w:rPr>
              <w:t xml:space="preserve"> urbanisation. 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28818F" w14:textId="77777777" w:rsidR="008A1028" w:rsidRDefault="008A1028">
            <w:pPr>
              <w:rPr>
                <w:b/>
                <w:bCs/>
              </w:rPr>
            </w:pPr>
            <w:r w:rsidRPr="008A1028">
              <w:rPr>
                <w:b/>
                <w:bCs/>
              </w:rPr>
              <w:t>Positives of Urbanisation</w:t>
            </w:r>
          </w:p>
          <w:p w14:paraId="6E2CFBA6" w14:textId="33C9B01C" w:rsidR="008A1028" w:rsidRPr="008A1028" w:rsidRDefault="008A1028">
            <w:pPr>
              <w:rPr>
                <w:b/>
                <w:bCs/>
              </w:rPr>
            </w:pPr>
            <w:r w:rsidRPr="008A1028">
              <w:rPr>
                <w:i/>
                <w:iCs/>
              </w:rPr>
              <w:t xml:space="preserve">Include notes about some of the </w:t>
            </w:r>
            <w:r>
              <w:rPr>
                <w:i/>
                <w:iCs/>
              </w:rPr>
              <w:t xml:space="preserve">positives </w:t>
            </w:r>
            <w:r w:rsidRPr="008A1028">
              <w:rPr>
                <w:i/>
                <w:iCs/>
              </w:rPr>
              <w:t>that come from urbanisation</w:t>
            </w:r>
            <w:r>
              <w:rPr>
                <w:i/>
                <w:iCs/>
              </w:rPr>
              <w:t>.</w:t>
            </w:r>
          </w:p>
        </w:tc>
        <w:tc>
          <w:tcPr>
            <w:tcW w:w="53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D743E7" w14:textId="77777777" w:rsidR="008A1028" w:rsidRDefault="008A1028">
            <w:pPr>
              <w:rPr>
                <w:b/>
                <w:bCs/>
              </w:rPr>
            </w:pPr>
            <w:r w:rsidRPr="008A1028">
              <w:rPr>
                <w:b/>
                <w:bCs/>
              </w:rPr>
              <w:t>Slums</w:t>
            </w:r>
          </w:p>
          <w:p w14:paraId="4EBEF1AF" w14:textId="1C5026B5" w:rsidR="008A1028" w:rsidRPr="008A1028" w:rsidRDefault="008A1028">
            <w:pPr>
              <w:rPr>
                <w:i/>
                <w:iCs/>
              </w:rPr>
            </w:pPr>
            <w:r>
              <w:rPr>
                <w:i/>
                <w:iCs/>
              </w:rPr>
              <w:t>Include notes about “slums” that are mentioned in the documentary.</w:t>
            </w:r>
          </w:p>
        </w:tc>
      </w:tr>
      <w:tr w:rsidR="008A1028" w14:paraId="17A19AF7" w14:textId="77777777" w:rsidTr="1F7FF78D">
        <w:tc>
          <w:tcPr>
            <w:tcW w:w="46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B55CE" w14:textId="1599C432" w:rsidR="00F05734" w:rsidRDefault="00F05734" w:rsidP="00F05734">
            <w:r>
              <w:t>Cities can be chaos and dangerous.</w:t>
            </w:r>
          </w:p>
          <w:p w14:paraId="3FE45F12" w14:textId="77777777" w:rsidR="00F05734" w:rsidRDefault="00F05734" w:rsidP="00F05734">
            <w:r>
              <w:t xml:space="preserve">Rate of growth makes it </w:t>
            </w:r>
            <w:proofErr w:type="gramStart"/>
            <w:r>
              <w:t>hard</w:t>
            </w:r>
            <w:proofErr w:type="gramEnd"/>
          </w:p>
          <w:p w14:paraId="3720094F" w14:textId="77777777" w:rsidR="00F05734" w:rsidRDefault="00F05734" w:rsidP="00F05734">
            <w:r>
              <w:t xml:space="preserve">Risk </w:t>
            </w:r>
            <w:proofErr w:type="gramStart"/>
            <w:r>
              <w:t>include</w:t>
            </w:r>
            <w:proofErr w:type="gramEnd"/>
            <w:r>
              <w:t xml:space="preserve"> political governance, climate change, economic inequality (more concentrated)</w:t>
            </w:r>
          </w:p>
          <w:p w14:paraId="6311F862" w14:textId="058DEAEB" w:rsidR="00F05734" w:rsidRDefault="00F05734" w:rsidP="00F05734">
            <w:r>
              <w:t>at risk of poverty</w:t>
            </w:r>
          </w:p>
          <w:p w14:paraId="4372BBE4" w14:textId="00AAC240" w:rsidR="00F05734" w:rsidRDefault="00F05734" w:rsidP="00F05734">
            <w:r>
              <w:t>May become impossible to manage and live in</w:t>
            </w:r>
          </w:p>
          <w:p w14:paraId="239EF013" w14:textId="77777777" w:rsidR="00F05734" w:rsidRDefault="00F05734" w:rsidP="00F05734">
            <w:r>
              <w:t xml:space="preserve">Gridlocked streets, poisoned air and infrastructure that cannot cope. </w:t>
            </w:r>
          </w:p>
          <w:p w14:paraId="236CBF01" w14:textId="5D84E451" w:rsidR="00F05734" w:rsidRDefault="00F05734" w:rsidP="00F05734">
            <w:r>
              <w:t xml:space="preserve">One of the biggest challenges – transport (A-B) </w:t>
            </w:r>
          </w:p>
          <w:p w14:paraId="1DE84263" w14:textId="29FEAF79" w:rsidR="00F05734" w:rsidRDefault="00F05734" w:rsidP="00F05734">
            <w:r>
              <w:t xml:space="preserve">people are living in their own zones or areas. </w:t>
            </w:r>
          </w:p>
          <w:p w14:paraId="62D2F354" w14:textId="5A72C588" w:rsidR="008A1028" w:rsidRDefault="00F05734" w:rsidP="00F05734">
            <w:r>
              <w:t xml:space="preserve">Growth can destroy cities potentials </w:t>
            </w:r>
          </w:p>
        </w:tc>
        <w:tc>
          <w:tcPr>
            <w:tcW w:w="52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08C11D" w14:textId="77777777" w:rsidR="00F05734" w:rsidRDefault="00F05734" w:rsidP="00F05734">
            <w:r>
              <w:t xml:space="preserve">Culture, restaurants life etc. </w:t>
            </w:r>
          </w:p>
          <w:p w14:paraId="49E5555E" w14:textId="7BBFFE83" w:rsidR="00F05734" w:rsidRDefault="00F05734" w:rsidP="00F05734">
            <w:r>
              <w:t>Greater access to facilities</w:t>
            </w:r>
          </w:p>
          <w:p w14:paraId="7E08DD46" w14:textId="116F33C9" w:rsidR="00F05734" w:rsidRDefault="00F05734" w:rsidP="00F05734">
            <w:r>
              <w:t xml:space="preserve">Less vulnerable economy / economic stability </w:t>
            </w:r>
          </w:p>
          <w:p w14:paraId="351DB660" w14:textId="5C400E5B" w:rsidR="00F05734" w:rsidRDefault="00F05734" w:rsidP="00F05734">
            <w:r>
              <w:t>More opportunity for careers etc.</w:t>
            </w:r>
          </w:p>
          <w:p w14:paraId="4FEA42BC" w14:textId="77777777" w:rsidR="00F05734" w:rsidRDefault="00F05734" w:rsidP="00F05734">
            <w:r>
              <w:t xml:space="preserve">Cities are engines of growth and hubs for </w:t>
            </w:r>
            <w:proofErr w:type="gramStart"/>
            <w:r>
              <w:t>innovations</w:t>
            </w:r>
            <w:proofErr w:type="gramEnd"/>
          </w:p>
          <w:p w14:paraId="51CDD254" w14:textId="77777777" w:rsidR="008A1028" w:rsidRDefault="008A1028"/>
        </w:tc>
        <w:tc>
          <w:tcPr>
            <w:tcW w:w="53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A5A77C" w14:textId="77777777" w:rsidR="00F05734" w:rsidRDefault="00F05734" w:rsidP="00F05734">
            <w:r>
              <w:t xml:space="preserve">The poor bear the brunt of megacity growth and are the result of rapid unplanned expansion with 863 million </w:t>
            </w:r>
            <w:proofErr w:type="gramStart"/>
            <w:r>
              <w:t>people</w:t>
            </w:r>
            <w:proofErr w:type="gramEnd"/>
          </w:p>
          <w:p w14:paraId="2816FC5E" w14:textId="77777777" w:rsidR="00F05734" w:rsidRDefault="00F05734" w:rsidP="00F05734">
            <w:r>
              <w:t xml:space="preserve">There is a level of own DIY and </w:t>
            </w:r>
            <w:proofErr w:type="gramStart"/>
            <w:r>
              <w:t>initiative</w:t>
            </w:r>
            <w:proofErr w:type="gramEnd"/>
          </w:p>
          <w:p w14:paraId="14DC5E19" w14:textId="77777777" w:rsidR="00F05734" w:rsidRDefault="00F05734" w:rsidP="00F05734">
            <w:r>
              <w:t xml:space="preserve">Must be handled delicately by urban planners with choices around what to change and what to keep etc. </w:t>
            </w:r>
          </w:p>
          <w:p w14:paraId="600AC12C" w14:textId="77777777" w:rsidR="008A1028" w:rsidRDefault="008A1028"/>
        </w:tc>
      </w:tr>
      <w:tr w:rsidR="008A1028" w14:paraId="434EB6ED" w14:textId="77777777" w:rsidTr="1F7FF78D">
        <w:tc>
          <w:tcPr>
            <w:tcW w:w="46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4F97E2" w14:textId="77777777" w:rsidR="008A1028" w:rsidRDefault="008A1028">
            <w:pPr>
              <w:rPr>
                <w:b/>
                <w:bCs/>
              </w:rPr>
            </w:pPr>
            <w:r w:rsidRPr="008A1028">
              <w:rPr>
                <w:b/>
                <w:bCs/>
              </w:rPr>
              <w:t>Rio D</w:t>
            </w:r>
            <w:r>
              <w:rPr>
                <w:b/>
                <w:bCs/>
              </w:rPr>
              <w:t>e</w:t>
            </w:r>
            <w:r w:rsidRPr="008A1028">
              <w:rPr>
                <w:b/>
                <w:bCs/>
              </w:rPr>
              <w:t xml:space="preserve"> Jan</w:t>
            </w:r>
            <w:r>
              <w:rPr>
                <w:b/>
                <w:bCs/>
              </w:rPr>
              <w:t>ei</w:t>
            </w:r>
            <w:r w:rsidRPr="008A1028">
              <w:rPr>
                <w:b/>
                <w:bCs/>
              </w:rPr>
              <w:t>ro</w:t>
            </w:r>
            <w:r>
              <w:rPr>
                <w:b/>
                <w:bCs/>
              </w:rPr>
              <w:t>, Brazil</w:t>
            </w:r>
          </w:p>
          <w:p w14:paraId="480A3B86" w14:textId="670FC8BE" w:rsidR="008A1028" w:rsidRPr="008A1028" w:rsidRDefault="008A1028">
            <w:pPr>
              <w:rPr>
                <w:i/>
                <w:iCs/>
              </w:rPr>
            </w:pPr>
            <w:r>
              <w:rPr>
                <w:i/>
                <w:iCs/>
              </w:rPr>
              <w:t>Include notes on Rio De Janeiro as a megacity.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A314ADD" w14:textId="77777777" w:rsidR="008A1028" w:rsidRDefault="008A1028">
            <w:pPr>
              <w:rPr>
                <w:b/>
                <w:bCs/>
              </w:rPr>
            </w:pPr>
            <w:r w:rsidRPr="008A1028">
              <w:rPr>
                <w:b/>
                <w:bCs/>
              </w:rPr>
              <w:t>Lagos</w:t>
            </w:r>
            <w:r>
              <w:rPr>
                <w:b/>
                <w:bCs/>
              </w:rPr>
              <w:t>, Nigeria</w:t>
            </w:r>
          </w:p>
          <w:p w14:paraId="4B9A6084" w14:textId="16523BB3" w:rsidR="008A1028" w:rsidRPr="008A1028" w:rsidRDefault="008A1028">
            <w:pPr>
              <w:rPr>
                <w:i/>
                <w:iCs/>
              </w:rPr>
            </w:pPr>
            <w:r>
              <w:rPr>
                <w:i/>
                <w:iCs/>
              </w:rPr>
              <w:t>Include notes in Lagos as a megacity.</w:t>
            </w:r>
          </w:p>
        </w:tc>
        <w:tc>
          <w:tcPr>
            <w:tcW w:w="53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E8C23F" w14:textId="77777777" w:rsidR="008A1028" w:rsidRDefault="008A1028">
            <w:pPr>
              <w:rPr>
                <w:b/>
                <w:bCs/>
              </w:rPr>
            </w:pPr>
            <w:r w:rsidRPr="008A1028">
              <w:rPr>
                <w:b/>
                <w:bCs/>
              </w:rPr>
              <w:t>Strategies</w:t>
            </w:r>
            <w:r>
              <w:rPr>
                <w:b/>
                <w:bCs/>
              </w:rPr>
              <w:t xml:space="preserve"> / Solutions</w:t>
            </w:r>
          </w:p>
          <w:p w14:paraId="7C7583D0" w14:textId="1D2F2430" w:rsidR="008A1028" w:rsidRPr="008A1028" w:rsidRDefault="008A1028">
            <w:pPr>
              <w:rPr>
                <w:i/>
                <w:iCs/>
              </w:rPr>
            </w:pPr>
            <w:r>
              <w:rPr>
                <w:i/>
                <w:iCs/>
              </w:rPr>
              <w:t>Include notes on solutions mentioned (</w:t>
            </w:r>
            <w:proofErr w:type="gramStart"/>
            <w:r>
              <w:rPr>
                <w:i/>
                <w:iCs/>
              </w:rPr>
              <w:t>i.e.</w:t>
            </w:r>
            <w:proofErr w:type="gram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Eko</w:t>
            </w:r>
            <w:proofErr w:type="spellEnd"/>
            <w:r>
              <w:rPr>
                <w:i/>
                <w:iCs/>
              </w:rPr>
              <w:t xml:space="preserve"> Atlantic)</w:t>
            </w:r>
          </w:p>
        </w:tc>
      </w:tr>
      <w:tr w:rsidR="008A1028" w14:paraId="1AE8A9CB" w14:textId="77777777" w:rsidTr="1F7FF78D">
        <w:tc>
          <w:tcPr>
            <w:tcW w:w="46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5DCAC4" w14:textId="77777777" w:rsidR="008A1028" w:rsidRDefault="008A1028"/>
          <w:p w14:paraId="021CB822" w14:textId="77777777" w:rsidR="008A1028" w:rsidRDefault="008A1028"/>
          <w:p w14:paraId="11D600B8" w14:textId="7198D6BA" w:rsidR="008A1028" w:rsidRDefault="00F05734">
            <w:r>
              <w:t xml:space="preserve">(12 million people) beautiful and vibrant problems of crime, </w:t>
            </w:r>
            <w:proofErr w:type="gramStart"/>
            <w:r>
              <w:t>inequality</w:t>
            </w:r>
            <w:proofErr w:type="gramEnd"/>
            <w:r>
              <w:t xml:space="preserve"> and poverty. Can be rough and </w:t>
            </w:r>
            <w:proofErr w:type="spellStart"/>
            <w:r>
              <w:t>inqueal</w:t>
            </w:r>
            <w:proofErr w:type="spellEnd"/>
            <w:r>
              <w:t xml:space="preserve">. City to other emerging megacities, with some wealthy and </w:t>
            </w:r>
            <w:proofErr w:type="spellStart"/>
            <w:r>
              <w:t>poverished</w:t>
            </w:r>
            <w:proofErr w:type="spellEnd"/>
            <w:r>
              <w:t xml:space="preserve"> neighbourhoods</w:t>
            </w:r>
          </w:p>
          <w:p w14:paraId="7066FD81" w14:textId="77777777" w:rsidR="008A1028" w:rsidRDefault="008A1028"/>
          <w:p w14:paraId="7E694CD4" w14:textId="5B75E17C" w:rsidR="008A1028" w:rsidRDefault="008A1028"/>
          <w:p w14:paraId="54583E8B" w14:textId="77777777" w:rsidR="008A1028" w:rsidRDefault="008A1028"/>
          <w:p w14:paraId="4DEA1AEC" w14:textId="77777777" w:rsidR="008A1028" w:rsidRDefault="008A1028"/>
          <w:p w14:paraId="4A85909D" w14:textId="28B54A24" w:rsidR="008A1028" w:rsidRDefault="008A1028"/>
        </w:tc>
        <w:tc>
          <w:tcPr>
            <w:tcW w:w="52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9C09D" w14:textId="3463DB67" w:rsidR="008A1028" w:rsidRDefault="00F05734">
            <w:r>
              <w:t xml:space="preserve">Now the most economically important (21 million people).  No rail system, so all </w:t>
            </w:r>
            <w:proofErr w:type="gramStart"/>
            <w:r>
              <w:t>have to</w:t>
            </w:r>
            <w:proofErr w:type="gramEnd"/>
            <w:r>
              <w:t xml:space="preserve"> travel by road. Has nearly doubled from 11-21 million in 3 years. Has only </w:t>
            </w:r>
            <w:proofErr w:type="spellStart"/>
            <w:r>
              <w:t>exacberated</w:t>
            </w:r>
            <w:proofErr w:type="spellEnd"/>
            <w:r>
              <w:t xml:space="preserve"> the problems. A trip that used to </w:t>
            </w:r>
            <w:proofErr w:type="gramStart"/>
            <w:r>
              <w:t>take  now</w:t>
            </w:r>
            <w:proofErr w:type="gramEnd"/>
            <w:r>
              <w:t xml:space="preserve"> takes 3 hours. Currently ranked in top 5 least liveable cities. No Work-life balance for </w:t>
            </w:r>
            <w:proofErr w:type="spellStart"/>
            <w:r>
              <w:t>citiznes</w:t>
            </w:r>
            <w:proofErr w:type="spellEnd"/>
            <w:r>
              <w:t xml:space="preserve"> as commute to work is hard. 2000 </w:t>
            </w:r>
            <w:proofErr w:type="gramStart"/>
            <w:r>
              <w:t>people  migrate</w:t>
            </w:r>
            <w:proofErr w:type="gramEnd"/>
            <w:r>
              <w:t xml:space="preserve"> permanently every day, moving from land to the sea. This has resulted in a floating lagoon “</w:t>
            </w:r>
            <w:proofErr w:type="spellStart"/>
            <w:r>
              <w:t>lacoco</w:t>
            </w:r>
            <w:proofErr w:type="spellEnd"/>
            <w:r>
              <w:t>”. Limited access to clean water and electricity. Have built floating school.</w:t>
            </w:r>
          </w:p>
        </w:tc>
        <w:tc>
          <w:tcPr>
            <w:tcW w:w="53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01D457" w14:textId="1BB5076C" w:rsidR="00F05734" w:rsidRDefault="00F05734" w:rsidP="00F05734">
            <w:r>
              <w:t xml:space="preserve">Heal the divisions and </w:t>
            </w:r>
            <w:proofErr w:type="gramStart"/>
            <w:r>
              <w:t>Stop</w:t>
            </w:r>
            <w:proofErr w:type="gramEnd"/>
            <w:r>
              <w:t xml:space="preserve"> building unequal cities</w:t>
            </w:r>
          </w:p>
          <w:p w14:paraId="0C3BCAD3" w14:textId="24471466" w:rsidR="00F05734" w:rsidRDefault="00F05734" w:rsidP="00F05734">
            <w:r>
              <w:t>Proper planning and diverse population</w:t>
            </w:r>
          </w:p>
          <w:p w14:paraId="6CE0C37C" w14:textId="1A518AD6" w:rsidR="00F05734" w:rsidRDefault="00F05734" w:rsidP="00F05734">
            <w:r>
              <w:t xml:space="preserve">People can live and learn from </w:t>
            </w:r>
            <w:proofErr w:type="spellStart"/>
            <w:r>
              <w:t>eachother</w:t>
            </w:r>
            <w:proofErr w:type="spellEnd"/>
            <w:r>
              <w:t xml:space="preserve">. </w:t>
            </w:r>
          </w:p>
          <w:p w14:paraId="0F402373" w14:textId="16AC5EED" w:rsidR="00F05734" w:rsidRDefault="00F05734" w:rsidP="00F05734">
            <w:r>
              <w:t xml:space="preserve">Grass roots – </w:t>
            </w:r>
            <w:proofErr w:type="spellStart"/>
            <w:r w:rsidRPr="00F05734">
              <w:rPr>
                <w:b/>
                <w:bCs/>
              </w:rPr>
              <w:t>eko</w:t>
            </w:r>
            <w:proofErr w:type="spellEnd"/>
            <w:r w:rsidRPr="00F05734">
              <w:rPr>
                <w:b/>
                <w:bCs/>
              </w:rPr>
              <w:t xml:space="preserve"> </w:t>
            </w:r>
            <w:proofErr w:type="spellStart"/>
            <w:r w:rsidRPr="00F05734">
              <w:rPr>
                <w:b/>
                <w:bCs/>
              </w:rPr>
              <w:t>atlantic</w:t>
            </w:r>
            <w:proofErr w:type="spellEnd"/>
            <w:r>
              <w:t xml:space="preserve"> (</w:t>
            </w:r>
            <w:proofErr w:type="spellStart"/>
            <w:r>
              <w:t>lagos</w:t>
            </w:r>
            <w:proofErr w:type="spellEnd"/>
            <w:r>
              <w:t xml:space="preserve"> community division) a </w:t>
            </w:r>
            <w:proofErr w:type="spellStart"/>
            <w:r>
              <w:t>multi billion</w:t>
            </w:r>
            <w:proofErr w:type="spellEnd"/>
            <w:r>
              <w:t xml:space="preserve"> dollar residential and business district (will be a new city). 250 million people live with 150 million others coming to live. Based off of London, </w:t>
            </w:r>
            <w:proofErr w:type="spellStart"/>
            <w:r>
              <w:t>paris</w:t>
            </w:r>
            <w:proofErr w:type="spellEnd"/>
            <w:r>
              <w:t xml:space="preserve">, </w:t>
            </w:r>
            <w:proofErr w:type="spellStart"/>
            <w:r>
              <w:t>dubai</w:t>
            </w:r>
            <w:proofErr w:type="spellEnd"/>
            <w:r>
              <w:t xml:space="preserve"> and </w:t>
            </w:r>
            <w:proofErr w:type="gramStart"/>
            <w:r>
              <w:t>new York</w:t>
            </w:r>
            <w:proofErr w:type="gramEnd"/>
            <w:r>
              <w:t xml:space="preserve">. Built on reclaimed land. </w:t>
            </w:r>
          </w:p>
          <w:p w14:paraId="2A9CA1AF" w14:textId="0E5D3575" w:rsidR="00F05734" w:rsidRDefault="00F05734" w:rsidP="00F05734">
            <w:r>
              <w:t xml:space="preserve">Building residential apartments will result in jobs. </w:t>
            </w:r>
          </w:p>
          <w:p w14:paraId="55F3852C" w14:textId="77777777" w:rsidR="00F05734" w:rsidRDefault="00F05734" w:rsidP="00F05734">
            <w:r>
              <w:t xml:space="preserve">It is not a </w:t>
            </w:r>
            <w:proofErr w:type="gramStart"/>
            <w:r>
              <w:t>low income</w:t>
            </w:r>
            <w:proofErr w:type="gramEnd"/>
            <w:r>
              <w:t xml:space="preserve"> settlement it is a business district. </w:t>
            </w:r>
          </w:p>
          <w:p w14:paraId="6E2EF7E3" w14:textId="77777777" w:rsidR="008A1028" w:rsidRDefault="008A1028"/>
        </w:tc>
      </w:tr>
      <w:tr w:rsidR="008A1028" w14:paraId="3031A999" w14:textId="77777777" w:rsidTr="1F7FF78D">
        <w:tc>
          <w:tcPr>
            <w:tcW w:w="1529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905C4D" w14:textId="41AE2C55" w:rsidR="008A1028" w:rsidRPr="008A1028" w:rsidRDefault="008A1028">
            <w:pPr>
              <w:rPr>
                <w:i/>
                <w:iCs/>
              </w:rPr>
            </w:pPr>
            <w:r w:rsidRPr="008A1028">
              <w:rPr>
                <w:b/>
                <w:bCs/>
              </w:rPr>
              <w:t>Additional Notes</w:t>
            </w:r>
            <w:r w:rsidR="004066C6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r>
              <w:rPr>
                <w:i/>
                <w:iCs/>
              </w:rPr>
              <w:t>Include any additional notes or information you think is important</w:t>
            </w:r>
          </w:p>
        </w:tc>
      </w:tr>
      <w:tr w:rsidR="008A1028" w14:paraId="628DC20E" w14:textId="77777777" w:rsidTr="1F7FF78D">
        <w:tc>
          <w:tcPr>
            <w:tcW w:w="15294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DBC104" w14:textId="675A6CDF" w:rsidR="00F05734" w:rsidRDefault="00F05734" w:rsidP="00F05734">
            <w:pPr>
              <w:pStyle w:val="ListParagraph"/>
              <w:numPr>
                <w:ilvl w:val="0"/>
                <w:numId w:val="1"/>
              </w:numPr>
            </w:pPr>
            <w:r>
              <w:t>Successful cities find way to deliver services to all. As well as involve its citizens and distribute power.</w:t>
            </w:r>
          </w:p>
          <w:p w14:paraId="6D72712A" w14:textId="5AB44AC8" w:rsidR="00F05734" w:rsidRDefault="00F05734" w:rsidP="00F05734">
            <w:pPr>
              <w:pStyle w:val="ListParagraph"/>
              <w:numPr>
                <w:ilvl w:val="0"/>
                <w:numId w:val="1"/>
              </w:numPr>
            </w:pPr>
            <w:r>
              <w:t>Population statistics</w:t>
            </w:r>
          </w:p>
          <w:p w14:paraId="51A5CECB" w14:textId="4A4E9844" w:rsidR="00F05734" w:rsidRDefault="00F05734" w:rsidP="00F05734">
            <w:pPr>
              <w:pStyle w:val="ListParagraph"/>
              <w:numPr>
                <w:ilvl w:val="0"/>
                <w:numId w:val="1"/>
              </w:numPr>
            </w:pPr>
            <w:r>
              <w:t>GDP statistics</w:t>
            </w:r>
          </w:p>
          <w:p w14:paraId="71179796" w14:textId="1DE22045" w:rsidR="008A1028" w:rsidRDefault="00F05734" w:rsidP="00F05734">
            <w:pPr>
              <w:pStyle w:val="ListParagraph"/>
              <w:numPr>
                <w:ilvl w:val="0"/>
                <w:numId w:val="1"/>
              </w:numPr>
            </w:pPr>
            <w:r>
              <w:t>12 megacities were in Europe, in the future most will be in Asia and Africa</w:t>
            </w:r>
          </w:p>
          <w:p w14:paraId="184FF49F" w14:textId="18BBAD0B" w:rsidR="008A1028" w:rsidRDefault="008A1028"/>
          <w:p w14:paraId="72EA305F" w14:textId="77777777" w:rsidR="008A1028" w:rsidRDefault="008A1028"/>
          <w:p w14:paraId="608ED4FC" w14:textId="311F4968" w:rsidR="008A1028" w:rsidRDefault="008A1028"/>
        </w:tc>
      </w:tr>
    </w:tbl>
    <w:tbl>
      <w:tblPr>
        <w:tblStyle w:val="TableGrid"/>
        <w:tblpPr w:leftFromText="180" w:rightFromText="180" w:vertAnchor="text" w:horzAnchor="margin" w:tblpY="-26"/>
        <w:tblW w:w="0" w:type="auto"/>
        <w:tblLook w:val="04A0" w:firstRow="1" w:lastRow="0" w:firstColumn="1" w:lastColumn="0" w:noHBand="0" w:noVBand="1"/>
      </w:tblPr>
      <w:tblGrid>
        <w:gridCol w:w="2679"/>
        <w:gridCol w:w="2835"/>
        <w:gridCol w:w="3118"/>
        <w:gridCol w:w="3402"/>
        <w:gridCol w:w="1985"/>
        <w:gridCol w:w="1349"/>
      </w:tblGrid>
      <w:tr w:rsidR="004066C6" w14:paraId="4E40D082" w14:textId="77777777" w:rsidTr="004066C6">
        <w:tc>
          <w:tcPr>
            <w:tcW w:w="1401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3A8B33" w14:textId="6441C580" w:rsidR="004066C6" w:rsidRPr="008A1028" w:rsidRDefault="004066C6" w:rsidP="004066C6">
            <w:pPr>
              <w:tabs>
                <w:tab w:val="left" w:pos="1000"/>
              </w:tabs>
              <w:jc w:val="center"/>
              <w:rPr>
                <w:b/>
                <w:bCs/>
              </w:rPr>
            </w:pPr>
            <w:r w:rsidRPr="004066C6">
              <w:rPr>
                <w:b/>
                <w:bCs/>
                <w:sz w:val="28"/>
                <w:szCs w:val="28"/>
              </w:rPr>
              <w:lastRenderedPageBreak/>
              <w:t>Marking Key</w:t>
            </w:r>
            <w:r>
              <w:rPr>
                <w:b/>
                <w:bCs/>
                <w:sz w:val="28"/>
                <w:szCs w:val="28"/>
              </w:rPr>
              <w:t xml:space="preserve"> | Urbanisation Documentary Note Taking Sheet</w:t>
            </w:r>
          </w:p>
        </w:tc>
        <w:tc>
          <w:tcPr>
            <w:tcW w:w="1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DAC8396" w14:textId="62AB0F49" w:rsidR="004066C6" w:rsidRPr="008A1028" w:rsidRDefault="004066C6" w:rsidP="004066C6">
            <w:pPr>
              <w:tabs>
                <w:tab w:val="left" w:pos="10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5%</w:t>
            </w:r>
          </w:p>
        </w:tc>
      </w:tr>
      <w:tr w:rsidR="004066C6" w14:paraId="0BBD4DCD" w14:textId="77777777" w:rsidTr="004066C6"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78BDBDA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B7DFEC1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BA313AB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A3673FD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60CAE44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4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63C1E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>
              <w:rPr>
                <w:b/>
                <w:bCs/>
              </w:rPr>
              <w:t>Sub-Total</w:t>
            </w:r>
          </w:p>
        </w:tc>
      </w:tr>
      <w:tr w:rsidR="004066C6" w14:paraId="64BBF098" w14:textId="77777777" w:rsidTr="004066C6">
        <w:tc>
          <w:tcPr>
            <w:tcW w:w="26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85E7189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Challenges of Urbanisation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</w:tcBorders>
          </w:tcPr>
          <w:p w14:paraId="5A367A39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Provides detailed accurate notes which address the challenges of urbanisation. </w:t>
            </w: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76FBB472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adequate detail and accuracy which attempts to address the research areas.</w:t>
            </w:r>
          </w:p>
        </w:tc>
        <w:tc>
          <w:tcPr>
            <w:tcW w:w="3402" w:type="dxa"/>
            <w:tcBorders>
              <w:top w:val="single" w:sz="12" w:space="0" w:color="auto"/>
            </w:tcBorders>
          </w:tcPr>
          <w:p w14:paraId="31466E27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limited detail and accuracy, and which makes a limited attempt to address the challenges of urbanisation</w:t>
            </w:r>
          </w:p>
        </w:tc>
        <w:tc>
          <w:tcPr>
            <w:tcW w:w="1985" w:type="dxa"/>
            <w:tcBorders>
              <w:top w:val="single" w:sz="12" w:space="0" w:color="auto"/>
              <w:right w:val="single" w:sz="12" w:space="0" w:color="auto"/>
            </w:tcBorders>
          </w:tcPr>
          <w:p w14:paraId="75FCA801" w14:textId="77777777" w:rsidR="004066C6" w:rsidRDefault="004066C6" w:rsidP="004066C6">
            <w:pPr>
              <w:tabs>
                <w:tab w:val="left" w:pos="1000"/>
              </w:tabs>
            </w:pPr>
            <w:r>
              <w:t>No or irrelevant notes included</w:t>
            </w:r>
          </w:p>
        </w:tc>
        <w:tc>
          <w:tcPr>
            <w:tcW w:w="1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C62665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0B0A8787" w14:textId="77777777" w:rsidTr="004066C6"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909D375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Positives of Urbanisation</w:t>
            </w:r>
          </w:p>
        </w:tc>
        <w:tc>
          <w:tcPr>
            <w:tcW w:w="2835" w:type="dxa"/>
            <w:tcBorders>
              <w:left w:val="single" w:sz="12" w:space="0" w:color="auto"/>
            </w:tcBorders>
          </w:tcPr>
          <w:p w14:paraId="2901F9FC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detailed accurate notes which address the positives of urbanisation.</w:t>
            </w:r>
          </w:p>
        </w:tc>
        <w:tc>
          <w:tcPr>
            <w:tcW w:w="3118" w:type="dxa"/>
          </w:tcPr>
          <w:p w14:paraId="4BE00127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adequate detail and accuracy which attempts to address the research areas.</w:t>
            </w:r>
          </w:p>
        </w:tc>
        <w:tc>
          <w:tcPr>
            <w:tcW w:w="3402" w:type="dxa"/>
          </w:tcPr>
          <w:p w14:paraId="6B990F61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limited detail and accuracy, and which makes a limited attempt to address the positives of urbanisation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14:paraId="69EFF0C0" w14:textId="77777777" w:rsidR="004066C6" w:rsidRDefault="004066C6" w:rsidP="004066C6">
            <w:pPr>
              <w:tabs>
                <w:tab w:val="left" w:pos="1000"/>
              </w:tabs>
            </w:pPr>
            <w:r>
              <w:t>No or irrelevant notes included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34F3E0F9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7B39DB5A" w14:textId="77777777" w:rsidTr="004066C6"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DFDFC11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Slums</w:t>
            </w:r>
          </w:p>
        </w:tc>
        <w:tc>
          <w:tcPr>
            <w:tcW w:w="2835" w:type="dxa"/>
            <w:tcBorders>
              <w:left w:val="single" w:sz="12" w:space="0" w:color="auto"/>
            </w:tcBorders>
          </w:tcPr>
          <w:p w14:paraId="03BBF098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detailed accurate notes which address the information presented on slums.</w:t>
            </w:r>
          </w:p>
        </w:tc>
        <w:tc>
          <w:tcPr>
            <w:tcW w:w="3118" w:type="dxa"/>
          </w:tcPr>
          <w:p w14:paraId="5C09B795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adequate detail and accuracy which attempts to address the information presented on slums.</w:t>
            </w:r>
          </w:p>
        </w:tc>
        <w:tc>
          <w:tcPr>
            <w:tcW w:w="3402" w:type="dxa"/>
          </w:tcPr>
          <w:p w14:paraId="7BD4AA17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limited detail and accuracy, and which makes a limited attempt to address the information presented on slums.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14:paraId="288E21D4" w14:textId="77777777" w:rsidR="004066C6" w:rsidRDefault="004066C6" w:rsidP="004066C6">
            <w:pPr>
              <w:tabs>
                <w:tab w:val="left" w:pos="1000"/>
              </w:tabs>
            </w:pPr>
            <w:r>
              <w:t>No or irrelevant notes included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6FB48406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51E91797" w14:textId="77777777" w:rsidTr="004066C6"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5A11197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Rio De Janeiro</w:t>
            </w:r>
          </w:p>
        </w:tc>
        <w:tc>
          <w:tcPr>
            <w:tcW w:w="2835" w:type="dxa"/>
            <w:tcBorders>
              <w:left w:val="single" w:sz="12" w:space="0" w:color="auto"/>
            </w:tcBorders>
          </w:tcPr>
          <w:p w14:paraId="3F2CBE79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detailed accurate notes which address the information presented on Rio De Janeiro.</w:t>
            </w:r>
          </w:p>
        </w:tc>
        <w:tc>
          <w:tcPr>
            <w:tcW w:w="3118" w:type="dxa"/>
          </w:tcPr>
          <w:p w14:paraId="32940219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adequate detail and accuracy which attempts to address the information presented on Rio De Janeiro.</w:t>
            </w:r>
          </w:p>
        </w:tc>
        <w:tc>
          <w:tcPr>
            <w:tcW w:w="3402" w:type="dxa"/>
          </w:tcPr>
          <w:p w14:paraId="73214043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limited detail and accuracy, and which makes a limited attempt to address the information presented on Rio De Janeiro.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14:paraId="5DAB399B" w14:textId="77777777" w:rsidR="004066C6" w:rsidRDefault="004066C6" w:rsidP="004066C6">
            <w:pPr>
              <w:tabs>
                <w:tab w:val="left" w:pos="1000"/>
              </w:tabs>
            </w:pPr>
            <w:r>
              <w:t>No or irrelevant notes included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0CCDE579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085E276D" w14:textId="77777777" w:rsidTr="004066C6"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63AE461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Lagos</w:t>
            </w:r>
          </w:p>
        </w:tc>
        <w:tc>
          <w:tcPr>
            <w:tcW w:w="2835" w:type="dxa"/>
            <w:tcBorders>
              <w:left w:val="single" w:sz="12" w:space="0" w:color="auto"/>
            </w:tcBorders>
          </w:tcPr>
          <w:p w14:paraId="4C5845FD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detailed accurate notes which address the information presented on Lagos.</w:t>
            </w:r>
          </w:p>
        </w:tc>
        <w:tc>
          <w:tcPr>
            <w:tcW w:w="3118" w:type="dxa"/>
          </w:tcPr>
          <w:p w14:paraId="7181D259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adequate detail and accuracy which attempts to address the information presented on Lagos.</w:t>
            </w:r>
          </w:p>
        </w:tc>
        <w:tc>
          <w:tcPr>
            <w:tcW w:w="3402" w:type="dxa"/>
          </w:tcPr>
          <w:p w14:paraId="1C6F9F90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limited detail and accuracy, and which makes a limited attempt to address the information presented on Lagos.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14:paraId="01491B47" w14:textId="77777777" w:rsidR="004066C6" w:rsidRDefault="004066C6" w:rsidP="004066C6">
            <w:pPr>
              <w:tabs>
                <w:tab w:val="left" w:pos="1000"/>
              </w:tabs>
            </w:pPr>
            <w:r>
              <w:t>No or irrelevant notes included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6CA81C9A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0F1EEA0C" w14:textId="77777777" w:rsidTr="004066C6"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F1B39C5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Strategies/Solutions</w:t>
            </w:r>
          </w:p>
        </w:tc>
        <w:tc>
          <w:tcPr>
            <w:tcW w:w="2835" w:type="dxa"/>
            <w:tcBorders>
              <w:left w:val="single" w:sz="12" w:space="0" w:color="auto"/>
            </w:tcBorders>
          </w:tcPr>
          <w:p w14:paraId="728404BE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detailed accurate notes which address the solutions presented.</w:t>
            </w:r>
          </w:p>
        </w:tc>
        <w:tc>
          <w:tcPr>
            <w:tcW w:w="3118" w:type="dxa"/>
          </w:tcPr>
          <w:p w14:paraId="4DB6E67B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adequate detail and accuracy which attempts to address the solutions presented</w:t>
            </w:r>
          </w:p>
        </w:tc>
        <w:tc>
          <w:tcPr>
            <w:tcW w:w="3402" w:type="dxa"/>
          </w:tcPr>
          <w:p w14:paraId="7CB4E774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limited detail and accuracy, and which makes a limited attempt to address the solutions presented.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14:paraId="43204720" w14:textId="77777777" w:rsidR="004066C6" w:rsidRDefault="004066C6" w:rsidP="004066C6">
            <w:pPr>
              <w:tabs>
                <w:tab w:val="left" w:pos="1000"/>
              </w:tabs>
            </w:pPr>
            <w:r>
              <w:t>No or irrelevant notes included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48556560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6F550D2F" w14:textId="77777777" w:rsidTr="004066C6">
        <w:tc>
          <w:tcPr>
            <w:tcW w:w="267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0057D7E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Additional Notes</w:t>
            </w:r>
          </w:p>
        </w:tc>
        <w:tc>
          <w:tcPr>
            <w:tcW w:w="283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14:paraId="5DAC07EA" w14:textId="77777777" w:rsidR="004066C6" w:rsidRDefault="004066C6" w:rsidP="004066C6">
            <w:pPr>
              <w:tabs>
                <w:tab w:val="left" w:pos="1000"/>
              </w:tabs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2BB87E3E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Notes are detailed and accurate.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14:paraId="5FCFC905" w14:textId="77777777" w:rsidR="004066C6" w:rsidRDefault="004066C6" w:rsidP="004066C6">
            <w:pPr>
              <w:tabs>
                <w:tab w:val="left" w:pos="1000"/>
              </w:tabs>
            </w:pPr>
            <w:r>
              <w:t xml:space="preserve">Notes contain limited detail </w:t>
            </w:r>
          </w:p>
        </w:tc>
        <w:tc>
          <w:tcPr>
            <w:tcW w:w="1985" w:type="dxa"/>
            <w:tcBorders>
              <w:bottom w:val="single" w:sz="12" w:space="0" w:color="auto"/>
              <w:right w:val="single" w:sz="12" w:space="0" w:color="auto"/>
            </w:tcBorders>
          </w:tcPr>
          <w:p w14:paraId="415F9D02" w14:textId="77777777" w:rsidR="004066C6" w:rsidRDefault="004066C6" w:rsidP="004066C6">
            <w:pPr>
              <w:tabs>
                <w:tab w:val="left" w:pos="1000"/>
              </w:tabs>
            </w:pPr>
            <w:r>
              <w:t xml:space="preserve">No Notes </w:t>
            </w:r>
          </w:p>
        </w:tc>
        <w:tc>
          <w:tcPr>
            <w:tcW w:w="1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17278D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6D0D967F" w14:textId="77777777" w:rsidTr="004066C6">
        <w:tc>
          <w:tcPr>
            <w:tcW w:w="120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7B06C" w14:textId="77777777" w:rsidR="004066C6" w:rsidRPr="004066C6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>
              <w:rPr>
                <w:b/>
                <w:bCs/>
              </w:rPr>
              <w:t>Feedback:</w:t>
            </w:r>
          </w:p>
          <w:p w14:paraId="4F67EBE3" w14:textId="77777777" w:rsidR="004066C6" w:rsidRDefault="004066C6" w:rsidP="004066C6">
            <w:pPr>
              <w:tabs>
                <w:tab w:val="left" w:pos="1000"/>
              </w:tabs>
            </w:pPr>
          </w:p>
          <w:p w14:paraId="60D13655" w14:textId="77777777" w:rsidR="004066C6" w:rsidRDefault="004066C6" w:rsidP="004066C6">
            <w:pPr>
              <w:tabs>
                <w:tab w:val="left" w:pos="1000"/>
              </w:tabs>
            </w:pPr>
          </w:p>
          <w:p w14:paraId="551E5709" w14:textId="77777777" w:rsidR="004066C6" w:rsidRDefault="004066C6" w:rsidP="004066C6">
            <w:pPr>
              <w:tabs>
                <w:tab w:val="left" w:pos="1000"/>
              </w:tabs>
            </w:pPr>
          </w:p>
          <w:p w14:paraId="07FDCD4A" w14:textId="77777777" w:rsidR="004066C6" w:rsidRDefault="004066C6" w:rsidP="004066C6">
            <w:pPr>
              <w:tabs>
                <w:tab w:val="left" w:pos="1000"/>
              </w:tabs>
            </w:pPr>
          </w:p>
        </w:tc>
        <w:tc>
          <w:tcPr>
            <w:tcW w:w="33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93B45" w14:textId="77777777" w:rsidR="004066C6" w:rsidRPr="004066C6" w:rsidRDefault="004066C6" w:rsidP="004066C6">
            <w:pPr>
              <w:tabs>
                <w:tab w:val="left" w:pos="1000"/>
              </w:tabs>
              <w:rPr>
                <w:b/>
                <w:bCs/>
                <w:sz w:val="28"/>
                <w:szCs w:val="28"/>
              </w:rPr>
            </w:pPr>
            <w:r w:rsidRPr="004066C6">
              <w:rPr>
                <w:b/>
                <w:bCs/>
              </w:rPr>
              <w:t>Total</w:t>
            </w:r>
            <w:r w:rsidRPr="004066C6">
              <w:rPr>
                <w:b/>
                <w:bCs/>
                <w:sz w:val="28"/>
                <w:szCs w:val="28"/>
              </w:rPr>
              <w:t xml:space="preserve">:                                 </w:t>
            </w:r>
          </w:p>
          <w:p w14:paraId="13238010" w14:textId="77777777" w:rsidR="004066C6" w:rsidRDefault="004066C6" w:rsidP="004066C6">
            <w:pPr>
              <w:tabs>
                <w:tab w:val="left" w:pos="1000"/>
              </w:tabs>
              <w:rPr>
                <w:sz w:val="28"/>
                <w:szCs w:val="28"/>
              </w:rPr>
            </w:pPr>
          </w:p>
          <w:p w14:paraId="53F4AFEA" w14:textId="77777777" w:rsidR="004066C6" w:rsidRDefault="004066C6" w:rsidP="004066C6">
            <w:pPr>
              <w:tabs>
                <w:tab w:val="left" w:pos="1000"/>
              </w:tabs>
              <w:jc w:val="right"/>
            </w:pPr>
            <w:r w:rsidRPr="004066C6">
              <w:rPr>
                <w:sz w:val="28"/>
                <w:szCs w:val="28"/>
              </w:rPr>
              <w:t>/20</w:t>
            </w:r>
          </w:p>
        </w:tc>
      </w:tr>
    </w:tbl>
    <w:p w14:paraId="0358663D" w14:textId="348C1982" w:rsidR="008A1028" w:rsidRDefault="008A1028"/>
    <w:p w14:paraId="7DBB626B" w14:textId="6B699D0E" w:rsidR="008A1028" w:rsidRDefault="008A1028" w:rsidP="008A1028">
      <w:pPr>
        <w:tabs>
          <w:tab w:val="left" w:pos="1000"/>
        </w:tabs>
      </w:pPr>
    </w:p>
    <w:sectPr w:rsidR="008A1028" w:rsidSect="008A10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9021E"/>
    <w:multiLevelType w:val="hybridMultilevel"/>
    <w:tmpl w:val="FEB06E06"/>
    <w:lvl w:ilvl="0" w:tplc="1F2AE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54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28"/>
    <w:rsid w:val="001B16E8"/>
    <w:rsid w:val="00367F1E"/>
    <w:rsid w:val="004066C6"/>
    <w:rsid w:val="008A1028"/>
    <w:rsid w:val="00F05734"/>
    <w:rsid w:val="1F7FF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8071"/>
  <w15:chartTrackingRefBased/>
  <w15:docId w15:val="{C624A335-3779-400F-AAA8-C1CE6AA2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367F1E"/>
  </w:style>
  <w:style w:type="paragraph" w:styleId="ListParagraph">
    <w:name w:val="List Paragraph"/>
    <w:basedOn w:val="Normal"/>
    <w:uiPriority w:val="34"/>
    <w:qFormat/>
    <w:rsid w:val="00F0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827</Words>
  <Characters>4717</Characters>
  <Application>Microsoft Office Word</Application>
  <DocSecurity>0</DocSecurity>
  <Lines>39</Lines>
  <Paragraphs>11</Paragraphs>
  <ScaleCrop>false</ScaleCrop>
  <Company>Department of Education</Company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2</cp:revision>
  <dcterms:created xsi:type="dcterms:W3CDTF">2024-03-15T07:41:00Z</dcterms:created>
  <dcterms:modified xsi:type="dcterms:W3CDTF">2024-03-15T07:41:00Z</dcterms:modified>
</cp:coreProperties>
</file>