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83CD2" w14:textId="54735C7C" w:rsidR="00235D85" w:rsidRDefault="001C5480" w:rsidP="001C5480">
      <w:pPr>
        <w:jc w:val="center"/>
        <w:rPr>
          <w:b/>
          <w:bCs/>
          <w:sz w:val="48"/>
          <w:szCs w:val="48"/>
        </w:rPr>
      </w:pPr>
      <w:r w:rsidRPr="001C5480">
        <w:rPr>
          <w:b/>
          <w:bCs/>
          <w:sz w:val="48"/>
          <w:szCs w:val="48"/>
        </w:rPr>
        <w:t xml:space="preserve">Overview – </w:t>
      </w:r>
      <w:r w:rsidR="00800418">
        <w:rPr>
          <w:b/>
          <w:bCs/>
          <w:sz w:val="48"/>
          <w:szCs w:val="48"/>
        </w:rPr>
        <w:t xml:space="preserve">Year </w:t>
      </w:r>
      <w:r w:rsidR="00253996">
        <w:rPr>
          <w:b/>
          <w:bCs/>
          <w:sz w:val="48"/>
          <w:szCs w:val="48"/>
        </w:rPr>
        <w:t xml:space="preserve">8 </w:t>
      </w:r>
      <w:r w:rsidR="00800418">
        <w:rPr>
          <w:b/>
          <w:bCs/>
          <w:sz w:val="48"/>
          <w:szCs w:val="48"/>
        </w:rPr>
        <w:t>Geography</w:t>
      </w:r>
    </w:p>
    <w:tbl>
      <w:tblPr>
        <w:tblStyle w:val="TableGrid"/>
        <w:tblW w:w="0" w:type="auto"/>
        <w:tblInd w:w="-998" w:type="dxa"/>
        <w:tblLook w:val="04A0" w:firstRow="1" w:lastRow="0" w:firstColumn="1" w:lastColumn="0" w:noHBand="0" w:noVBand="1"/>
      </w:tblPr>
      <w:tblGrid>
        <w:gridCol w:w="1986"/>
        <w:gridCol w:w="2618"/>
        <w:gridCol w:w="1803"/>
        <w:gridCol w:w="1803"/>
        <w:gridCol w:w="1804"/>
      </w:tblGrid>
      <w:tr w:rsidR="00800418" w14:paraId="7CAC2B78" w14:textId="77777777" w:rsidTr="001C5480">
        <w:tc>
          <w:tcPr>
            <w:tcW w:w="1986" w:type="dxa"/>
          </w:tcPr>
          <w:p w14:paraId="68ADC912" w14:textId="66936910" w:rsidR="001C5480" w:rsidRDefault="001C5480" w:rsidP="001C5480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Week</w:t>
            </w:r>
          </w:p>
        </w:tc>
        <w:tc>
          <w:tcPr>
            <w:tcW w:w="2618" w:type="dxa"/>
          </w:tcPr>
          <w:p w14:paraId="6E07A023" w14:textId="090E78B5" w:rsidR="001C5480" w:rsidRDefault="001C5480" w:rsidP="001C5480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Lesson 1</w:t>
            </w:r>
          </w:p>
        </w:tc>
        <w:tc>
          <w:tcPr>
            <w:tcW w:w="1803" w:type="dxa"/>
          </w:tcPr>
          <w:p w14:paraId="35974E6F" w14:textId="42D02210" w:rsidR="001C5480" w:rsidRDefault="001C5480" w:rsidP="001C5480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Lesson 2</w:t>
            </w:r>
          </w:p>
        </w:tc>
        <w:tc>
          <w:tcPr>
            <w:tcW w:w="1803" w:type="dxa"/>
          </w:tcPr>
          <w:p w14:paraId="08A8CB93" w14:textId="6009A211" w:rsidR="001C5480" w:rsidRDefault="001C5480" w:rsidP="001C5480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Lesson 3</w:t>
            </w:r>
          </w:p>
        </w:tc>
        <w:tc>
          <w:tcPr>
            <w:tcW w:w="1804" w:type="dxa"/>
          </w:tcPr>
          <w:p w14:paraId="4E96724F" w14:textId="6F3A54D2" w:rsidR="001C5480" w:rsidRDefault="001C5480" w:rsidP="001C5480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Lesson 4</w:t>
            </w:r>
          </w:p>
        </w:tc>
      </w:tr>
      <w:tr w:rsidR="00800418" w14:paraId="1B877293" w14:textId="77777777" w:rsidTr="001C5480">
        <w:tc>
          <w:tcPr>
            <w:tcW w:w="1986" w:type="dxa"/>
          </w:tcPr>
          <w:p w14:paraId="740C9493" w14:textId="0010C738" w:rsidR="001C5480" w:rsidRDefault="00800418" w:rsidP="001C5480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1</w:t>
            </w:r>
          </w:p>
        </w:tc>
        <w:tc>
          <w:tcPr>
            <w:tcW w:w="2618" w:type="dxa"/>
          </w:tcPr>
          <w:p w14:paraId="21ACC084" w14:textId="1911FB70" w:rsidR="001C5480" w:rsidRPr="00800418" w:rsidRDefault="00800418" w:rsidP="001C5480">
            <w:r w:rsidRPr="00800418">
              <w:t>SDD</w:t>
            </w:r>
          </w:p>
        </w:tc>
        <w:tc>
          <w:tcPr>
            <w:tcW w:w="1803" w:type="dxa"/>
          </w:tcPr>
          <w:p w14:paraId="7B625E31" w14:textId="3D5A0A2A" w:rsidR="001C5480" w:rsidRPr="00800418" w:rsidRDefault="00800418" w:rsidP="001C5480">
            <w:r w:rsidRPr="00800418">
              <w:t>Introduction</w:t>
            </w:r>
          </w:p>
        </w:tc>
        <w:tc>
          <w:tcPr>
            <w:tcW w:w="1803" w:type="dxa"/>
          </w:tcPr>
          <w:p w14:paraId="07C480A1" w14:textId="31C06354" w:rsidR="001C5480" w:rsidRPr="00800418" w:rsidRDefault="00800418" w:rsidP="001C5480">
            <w:r w:rsidRPr="00800418">
              <w:t>SPICESS</w:t>
            </w:r>
          </w:p>
        </w:tc>
        <w:tc>
          <w:tcPr>
            <w:tcW w:w="1804" w:type="dxa"/>
          </w:tcPr>
          <w:p w14:paraId="188759A9" w14:textId="1282361B" w:rsidR="001C5480" w:rsidRPr="00800418" w:rsidRDefault="00800418" w:rsidP="001C5480">
            <w:r w:rsidRPr="00800418">
              <w:t>SPICESS</w:t>
            </w:r>
          </w:p>
        </w:tc>
      </w:tr>
      <w:tr w:rsidR="00800418" w14:paraId="731A9FD2" w14:textId="77777777" w:rsidTr="001C5480">
        <w:tc>
          <w:tcPr>
            <w:tcW w:w="1986" w:type="dxa"/>
          </w:tcPr>
          <w:p w14:paraId="36434480" w14:textId="49E430F2" w:rsidR="001C5480" w:rsidRDefault="00800418" w:rsidP="001C5480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2</w:t>
            </w:r>
          </w:p>
        </w:tc>
        <w:tc>
          <w:tcPr>
            <w:tcW w:w="2618" w:type="dxa"/>
          </w:tcPr>
          <w:p w14:paraId="4DA7A6D6" w14:textId="72EA4255" w:rsidR="001C5480" w:rsidRPr="00800418" w:rsidRDefault="00253996" w:rsidP="001C5480">
            <w:r>
              <w:t>Introduction to Landforms and Landscapes</w:t>
            </w:r>
          </w:p>
        </w:tc>
        <w:tc>
          <w:tcPr>
            <w:tcW w:w="1803" w:type="dxa"/>
          </w:tcPr>
          <w:p w14:paraId="33B82C65" w14:textId="7FAD212F" w:rsidR="001C5480" w:rsidRPr="00800418" w:rsidRDefault="00253996" w:rsidP="001C5480">
            <w:r>
              <w:t>Characteristics of Landforms</w:t>
            </w:r>
          </w:p>
        </w:tc>
        <w:tc>
          <w:tcPr>
            <w:tcW w:w="1803" w:type="dxa"/>
          </w:tcPr>
          <w:p w14:paraId="3B8BF190" w14:textId="71226818" w:rsidR="001C5480" w:rsidRPr="00800418" w:rsidRDefault="00253996" w:rsidP="001C5480">
            <w:r>
              <w:t>Significance of Landforms and Landscapes</w:t>
            </w:r>
          </w:p>
        </w:tc>
        <w:tc>
          <w:tcPr>
            <w:tcW w:w="1804" w:type="dxa"/>
          </w:tcPr>
          <w:p w14:paraId="02BEF71C" w14:textId="65E2B162" w:rsidR="001C5480" w:rsidRPr="00800418" w:rsidRDefault="00253996" w:rsidP="001C5480">
            <w:r>
              <w:t>Structure of the Earth and Tectonic Plates</w:t>
            </w:r>
          </w:p>
        </w:tc>
      </w:tr>
      <w:tr w:rsidR="00800418" w14:paraId="73327CE8" w14:textId="77777777" w:rsidTr="001C5480">
        <w:tc>
          <w:tcPr>
            <w:tcW w:w="1986" w:type="dxa"/>
          </w:tcPr>
          <w:p w14:paraId="5F723366" w14:textId="52369C37" w:rsidR="001C5480" w:rsidRDefault="00800418" w:rsidP="001C5480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3</w:t>
            </w:r>
          </w:p>
        </w:tc>
        <w:tc>
          <w:tcPr>
            <w:tcW w:w="2618" w:type="dxa"/>
          </w:tcPr>
          <w:p w14:paraId="3B2AC76B" w14:textId="42ED16C3" w:rsidR="001C5480" w:rsidRPr="00800418" w:rsidRDefault="00253996" w:rsidP="001C5480">
            <w:r>
              <w:t>Tectonic Plate Movements</w:t>
            </w:r>
          </w:p>
        </w:tc>
        <w:tc>
          <w:tcPr>
            <w:tcW w:w="1803" w:type="dxa"/>
          </w:tcPr>
          <w:p w14:paraId="733114E8" w14:textId="5D20C365" w:rsidR="001C5480" w:rsidRPr="00800418" w:rsidRDefault="00253996" w:rsidP="001C5480">
            <w:r>
              <w:t>Mountain Forming</w:t>
            </w:r>
          </w:p>
        </w:tc>
        <w:tc>
          <w:tcPr>
            <w:tcW w:w="1803" w:type="dxa"/>
          </w:tcPr>
          <w:p w14:paraId="3CFBFB99" w14:textId="22F76DF1" w:rsidR="001C5480" w:rsidRPr="00800418" w:rsidRDefault="00253996" w:rsidP="001C5480">
            <w:r>
              <w:t>Geological Processes (Weathering, Erosion and Deposition)</w:t>
            </w:r>
          </w:p>
        </w:tc>
        <w:tc>
          <w:tcPr>
            <w:tcW w:w="1804" w:type="dxa"/>
          </w:tcPr>
          <w:p w14:paraId="29EFE50A" w14:textId="28466D94" w:rsidR="001C5480" w:rsidRPr="00800418" w:rsidRDefault="00253996" w:rsidP="001C5480">
            <w:r>
              <w:t>Effects of Geological Processes.</w:t>
            </w:r>
          </w:p>
        </w:tc>
      </w:tr>
      <w:tr w:rsidR="00800418" w14:paraId="5D6329AD" w14:textId="77777777" w:rsidTr="001C5480">
        <w:tc>
          <w:tcPr>
            <w:tcW w:w="1986" w:type="dxa"/>
          </w:tcPr>
          <w:p w14:paraId="72EECD09" w14:textId="1413BDD4" w:rsidR="001C5480" w:rsidRDefault="00800418" w:rsidP="001C5480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4</w:t>
            </w:r>
          </w:p>
        </w:tc>
        <w:tc>
          <w:tcPr>
            <w:tcW w:w="2618" w:type="dxa"/>
          </w:tcPr>
          <w:p w14:paraId="4E3CBCBE" w14:textId="73D7B342" w:rsidR="001C5480" w:rsidRPr="00800418" w:rsidRDefault="00253996" w:rsidP="001C5480">
            <w:r>
              <w:t>Introduction to types of Geomorphic Hazards</w:t>
            </w:r>
          </w:p>
        </w:tc>
        <w:tc>
          <w:tcPr>
            <w:tcW w:w="1803" w:type="dxa"/>
          </w:tcPr>
          <w:p w14:paraId="0B21A336" w14:textId="3A6AA3A0" w:rsidR="001C5480" w:rsidRPr="00800418" w:rsidRDefault="00253996" w:rsidP="001C5480">
            <w:r>
              <w:t>Types of Volcanoes</w:t>
            </w:r>
          </w:p>
        </w:tc>
        <w:tc>
          <w:tcPr>
            <w:tcW w:w="1803" w:type="dxa"/>
          </w:tcPr>
          <w:p w14:paraId="247F0E75" w14:textId="364857C9" w:rsidR="001C5480" w:rsidRPr="00800418" w:rsidRDefault="00253996" w:rsidP="001C5480">
            <w:r>
              <w:t>Earthquakes</w:t>
            </w:r>
          </w:p>
        </w:tc>
        <w:tc>
          <w:tcPr>
            <w:tcW w:w="1804" w:type="dxa"/>
          </w:tcPr>
          <w:p w14:paraId="395A6F0D" w14:textId="1151DDBB" w:rsidR="001C5480" w:rsidRPr="00800418" w:rsidRDefault="00253996" w:rsidP="001C5480">
            <w:r>
              <w:t>Effects of Geomorphic Hazards</w:t>
            </w:r>
          </w:p>
        </w:tc>
      </w:tr>
      <w:tr w:rsidR="00800418" w14:paraId="61E7723C" w14:textId="77777777" w:rsidTr="001C5480">
        <w:tc>
          <w:tcPr>
            <w:tcW w:w="1986" w:type="dxa"/>
          </w:tcPr>
          <w:p w14:paraId="4042B787" w14:textId="54662B4E" w:rsidR="001C5480" w:rsidRDefault="00800418" w:rsidP="001C5480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5</w:t>
            </w:r>
          </w:p>
        </w:tc>
        <w:tc>
          <w:tcPr>
            <w:tcW w:w="2618" w:type="dxa"/>
          </w:tcPr>
          <w:p w14:paraId="5A877C2D" w14:textId="6B3D6E48" w:rsidR="001C5480" w:rsidRPr="00800418" w:rsidRDefault="00253996" w:rsidP="001C5480">
            <w:r>
              <w:t xml:space="preserve">Assessment 1 </w:t>
            </w:r>
            <w:r w:rsidR="00800418">
              <w:t xml:space="preserve"> </w:t>
            </w:r>
          </w:p>
        </w:tc>
        <w:tc>
          <w:tcPr>
            <w:tcW w:w="1803" w:type="dxa"/>
          </w:tcPr>
          <w:p w14:paraId="1AB3A4CA" w14:textId="5831DB97" w:rsidR="001C5480" w:rsidRPr="00800418" w:rsidRDefault="00253996" w:rsidP="001C5480">
            <w:r>
              <w:t xml:space="preserve">Assessment 1  </w:t>
            </w:r>
          </w:p>
        </w:tc>
        <w:tc>
          <w:tcPr>
            <w:tcW w:w="1803" w:type="dxa"/>
          </w:tcPr>
          <w:p w14:paraId="78C59612" w14:textId="3172FB60" w:rsidR="001C5480" w:rsidRPr="00800418" w:rsidRDefault="00253996" w:rsidP="001C5480">
            <w:r>
              <w:t xml:space="preserve">Assessment 1  </w:t>
            </w:r>
          </w:p>
        </w:tc>
        <w:tc>
          <w:tcPr>
            <w:tcW w:w="1804" w:type="dxa"/>
          </w:tcPr>
          <w:p w14:paraId="4F1B35B0" w14:textId="795D4ABA" w:rsidR="001C5480" w:rsidRPr="00800418" w:rsidRDefault="00253996" w:rsidP="001C5480">
            <w:r>
              <w:t xml:space="preserve">Assessment 1  </w:t>
            </w:r>
          </w:p>
        </w:tc>
      </w:tr>
      <w:tr w:rsidR="00800418" w14:paraId="39E1F7DA" w14:textId="77777777" w:rsidTr="001C5480">
        <w:tc>
          <w:tcPr>
            <w:tcW w:w="1986" w:type="dxa"/>
          </w:tcPr>
          <w:p w14:paraId="071644B6" w14:textId="4DD76249" w:rsidR="001C5480" w:rsidRDefault="00800418" w:rsidP="001C5480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6</w:t>
            </w:r>
          </w:p>
        </w:tc>
        <w:tc>
          <w:tcPr>
            <w:tcW w:w="2618" w:type="dxa"/>
          </w:tcPr>
          <w:p w14:paraId="7C56B695" w14:textId="58FA9297" w:rsidR="001C5480" w:rsidRPr="00800418" w:rsidRDefault="00253996" w:rsidP="001C5480">
            <w:r>
              <w:t>Public Holiday</w:t>
            </w:r>
          </w:p>
        </w:tc>
        <w:tc>
          <w:tcPr>
            <w:tcW w:w="1803" w:type="dxa"/>
          </w:tcPr>
          <w:p w14:paraId="25A76260" w14:textId="03E40FE2" w:rsidR="001C5480" w:rsidRPr="00800418" w:rsidRDefault="00253996" w:rsidP="001C5480">
            <w:r>
              <w:t xml:space="preserve">Assessment 1  </w:t>
            </w:r>
          </w:p>
        </w:tc>
        <w:tc>
          <w:tcPr>
            <w:tcW w:w="1803" w:type="dxa"/>
          </w:tcPr>
          <w:p w14:paraId="2175B440" w14:textId="0268D6EF" w:rsidR="001C5480" w:rsidRPr="00800418" w:rsidRDefault="00253996" w:rsidP="001C5480">
            <w:r>
              <w:t xml:space="preserve">Assessment 1  </w:t>
            </w:r>
          </w:p>
        </w:tc>
        <w:tc>
          <w:tcPr>
            <w:tcW w:w="1804" w:type="dxa"/>
          </w:tcPr>
          <w:p w14:paraId="3B90B7A5" w14:textId="22FA7D05" w:rsidR="001C5480" w:rsidRPr="00800418" w:rsidRDefault="00253996" w:rsidP="001C5480">
            <w:r>
              <w:t xml:space="preserve">Assessment 1  </w:t>
            </w:r>
          </w:p>
        </w:tc>
      </w:tr>
      <w:tr w:rsidR="00800418" w14:paraId="4911E051" w14:textId="77777777" w:rsidTr="001C5480">
        <w:tc>
          <w:tcPr>
            <w:tcW w:w="1986" w:type="dxa"/>
          </w:tcPr>
          <w:p w14:paraId="24B90304" w14:textId="5AE262B5" w:rsidR="00800418" w:rsidRDefault="00800418" w:rsidP="001C5480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7</w:t>
            </w:r>
          </w:p>
        </w:tc>
        <w:tc>
          <w:tcPr>
            <w:tcW w:w="2618" w:type="dxa"/>
          </w:tcPr>
          <w:p w14:paraId="68B57F33" w14:textId="1A17EFDF" w:rsidR="00800418" w:rsidRPr="00800418" w:rsidRDefault="00253996" w:rsidP="001C5480">
            <w:r>
              <w:t xml:space="preserve">Assessment 1  </w:t>
            </w:r>
          </w:p>
        </w:tc>
        <w:tc>
          <w:tcPr>
            <w:tcW w:w="1803" w:type="dxa"/>
          </w:tcPr>
          <w:p w14:paraId="15DDC410" w14:textId="50151597" w:rsidR="00800418" w:rsidRPr="00800418" w:rsidRDefault="00253996" w:rsidP="001C5480">
            <w:r>
              <w:t>Earthquake Practical Lesson</w:t>
            </w:r>
          </w:p>
        </w:tc>
        <w:tc>
          <w:tcPr>
            <w:tcW w:w="1803" w:type="dxa"/>
          </w:tcPr>
          <w:p w14:paraId="77B748F0" w14:textId="73F800C8" w:rsidR="00800418" w:rsidRPr="00800418" w:rsidRDefault="00253996" w:rsidP="001C5480">
            <w:r>
              <w:t>Introduction to Urbanisation</w:t>
            </w:r>
          </w:p>
        </w:tc>
        <w:tc>
          <w:tcPr>
            <w:tcW w:w="1804" w:type="dxa"/>
          </w:tcPr>
          <w:p w14:paraId="4D76290E" w14:textId="5C9C3AA1" w:rsidR="00800418" w:rsidRPr="00800418" w:rsidRDefault="00253996" w:rsidP="001C5480">
            <w:r>
              <w:t xml:space="preserve">Urbanisation and Settlement </w:t>
            </w:r>
          </w:p>
        </w:tc>
      </w:tr>
      <w:tr w:rsidR="00800418" w14:paraId="4CD44679" w14:textId="77777777" w:rsidTr="001C5480">
        <w:tc>
          <w:tcPr>
            <w:tcW w:w="1986" w:type="dxa"/>
          </w:tcPr>
          <w:p w14:paraId="08090FD8" w14:textId="39F1B1F1" w:rsidR="00800418" w:rsidRDefault="00800418" w:rsidP="001C5480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8</w:t>
            </w:r>
          </w:p>
        </w:tc>
        <w:tc>
          <w:tcPr>
            <w:tcW w:w="2618" w:type="dxa"/>
          </w:tcPr>
          <w:p w14:paraId="5EB183F8" w14:textId="646A3E51" w:rsidR="00800418" w:rsidRPr="00800418" w:rsidRDefault="00253996" w:rsidP="001C5480">
            <w:r>
              <w:t>Internal and International Migration</w:t>
            </w:r>
          </w:p>
        </w:tc>
        <w:tc>
          <w:tcPr>
            <w:tcW w:w="1803" w:type="dxa"/>
          </w:tcPr>
          <w:p w14:paraId="5B20AB44" w14:textId="58B61051" w:rsidR="00800418" w:rsidRPr="00800418" w:rsidRDefault="00253996" w:rsidP="001C5480">
            <w:r>
              <w:t>Consequences and impacts of urbanisation</w:t>
            </w:r>
          </w:p>
        </w:tc>
        <w:tc>
          <w:tcPr>
            <w:tcW w:w="1803" w:type="dxa"/>
          </w:tcPr>
          <w:p w14:paraId="0F57384E" w14:textId="2A50406C" w:rsidR="00800418" w:rsidRPr="00800418" w:rsidRDefault="00253996" w:rsidP="001C5480">
            <w:r>
              <w:t>Assessment 2: Documentary Analysis</w:t>
            </w:r>
          </w:p>
        </w:tc>
        <w:tc>
          <w:tcPr>
            <w:tcW w:w="1804" w:type="dxa"/>
          </w:tcPr>
          <w:p w14:paraId="2017D1B1" w14:textId="3110609B" w:rsidR="00800418" w:rsidRPr="00800418" w:rsidRDefault="00253996" w:rsidP="001C5480">
            <w:r>
              <w:t>Assessment 2: Documentary Analysis</w:t>
            </w:r>
          </w:p>
        </w:tc>
      </w:tr>
      <w:tr w:rsidR="00800418" w14:paraId="7A28D95A" w14:textId="77777777" w:rsidTr="001C5480">
        <w:tc>
          <w:tcPr>
            <w:tcW w:w="1986" w:type="dxa"/>
          </w:tcPr>
          <w:p w14:paraId="38DC72E9" w14:textId="08442B84" w:rsidR="00800418" w:rsidRDefault="00800418" w:rsidP="001C5480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9</w:t>
            </w:r>
          </w:p>
        </w:tc>
        <w:tc>
          <w:tcPr>
            <w:tcW w:w="2618" w:type="dxa"/>
          </w:tcPr>
          <w:p w14:paraId="7C3135E6" w14:textId="2E2FB9FC" w:rsidR="00800418" w:rsidRPr="00800418" w:rsidRDefault="00253996" w:rsidP="001C5480">
            <w:r>
              <w:t>Assessment 2: Documentary Analysis</w:t>
            </w:r>
            <w:r>
              <w:t xml:space="preserve"> Validation</w:t>
            </w:r>
          </w:p>
        </w:tc>
        <w:tc>
          <w:tcPr>
            <w:tcW w:w="1803" w:type="dxa"/>
          </w:tcPr>
          <w:p w14:paraId="06EDAFEB" w14:textId="27E785EF" w:rsidR="00800418" w:rsidRPr="00800418" w:rsidRDefault="00253996" w:rsidP="001C5480">
            <w:r>
              <w:t>Developing a Sustainable City</w:t>
            </w:r>
          </w:p>
        </w:tc>
        <w:tc>
          <w:tcPr>
            <w:tcW w:w="1803" w:type="dxa"/>
          </w:tcPr>
          <w:p w14:paraId="67828B7B" w14:textId="2FFF43A9" w:rsidR="00800418" w:rsidRPr="00800418" w:rsidRDefault="00253996" w:rsidP="001C5480">
            <w:r>
              <w:t>Developing a Sustainable City</w:t>
            </w:r>
          </w:p>
        </w:tc>
        <w:tc>
          <w:tcPr>
            <w:tcW w:w="1804" w:type="dxa"/>
          </w:tcPr>
          <w:p w14:paraId="162DE7F8" w14:textId="48221E21" w:rsidR="00800418" w:rsidRPr="00800418" w:rsidRDefault="00253996" w:rsidP="001C5480">
            <w:r>
              <w:t>Developing a Sustainable city.</w:t>
            </w:r>
          </w:p>
        </w:tc>
      </w:tr>
    </w:tbl>
    <w:p w14:paraId="556B1C19" w14:textId="5FEABFD6" w:rsidR="001C5480" w:rsidRDefault="001C5480" w:rsidP="001C5480">
      <w:pPr>
        <w:rPr>
          <w:b/>
          <w:bCs/>
          <w:sz w:val="48"/>
          <w:szCs w:val="48"/>
        </w:rPr>
      </w:pPr>
    </w:p>
    <w:p w14:paraId="4BCE6B81" w14:textId="61EBE018" w:rsidR="00253996" w:rsidRDefault="00253996" w:rsidP="001C548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Term 2 – Week 1 (Revision)</w:t>
      </w:r>
    </w:p>
    <w:p w14:paraId="3100D601" w14:textId="06619833" w:rsidR="00253996" w:rsidRPr="001C5480" w:rsidRDefault="00253996" w:rsidP="001C548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Term 2, Week 2, Monday 22</w:t>
      </w:r>
      <w:r w:rsidRPr="00253996">
        <w:rPr>
          <w:b/>
          <w:bCs/>
          <w:sz w:val="48"/>
          <w:szCs w:val="48"/>
          <w:vertAlign w:val="superscript"/>
        </w:rPr>
        <w:t>nd</w:t>
      </w:r>
      <w:r>
        <w:rPr>
          <w:b/>
          <w:bCs/>
          <w:sz w:val="48"/>
          <w:szCs w:val="48"/>
        </w:rPr>
        <w:t xml:space="preserve"> April – Assessment 3 (TEST)</w:t>
      </w:r>
    </w:p>
    <w:sectPr w:rsidR="00253996" w:rsidRPr="001C5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80"/>
    <w:rsid w:val="001C5480"/>
    <w:rsid w:val="00235D85"/>
    <w:rsid w:val="00253996"/>
    <w:rsid w:val="0080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96448"/>
  <w15:chartTrackingRefBased/>
  <w15:docId w15:val="{21FBCD74-63B6-4146-8EB4-3AC8F1ED7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5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RINTOUL Brooke [Narrogin Senior High School]</dc:creator>
  <cp:keywords/>
  <dc:description/>
  <cp:lastModifiedBy>SHERIDAN Ellie [Narrogin Senior High School]</cp:lastModifiedBy>
  <cp:revision>2</cp:revision>
  <dcterms:created xsi:type="dcterms:W3CDTF">2024-02-20T09:47:00Z</dcterms:created>
  <dcterms:modified xsi:type="dcterms:W3CDTF">2024-02-20T09:47:00Z</dcterms:modified>
</cp:coreProperties>
</file>