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38" w:type="dxa"/>
        <w:tblInd w:w="-572" w:type="dxa"/>
        <w:tblLook w:val="04A0" w:firstRow="1" w:lastRow="0" w:firstColumn="1" w:lastColumn="0" w:noHBand="0" w:noVBand="1"/>
      </w:tblPr>
      <w:tblGrid>
        <w:gridCol w:w="5201"/>
        <w:gridCol w:w="5037"/>
      </w:tblGrid>
      <w:tr w:rsidR="006343E2" w14:paraId="67DCB368" w14:textId="77777777" w:rsidTr="006343E2">
        <w:trPr>
          <w:trHeight w:val="2908"/>
        </w:trPr>
        <w:tc>
          <w:tcPr>
            <w:tcW w:w="5201" w:type="dxa"/>
          </w:tcPr>
          <w:p w14:paraId="418367D4" w14:textId="73805770" w:rsidR="006343E2" w:rsidRPr="006343E2" w:rsidRDefault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Style w:val="jsgrdq"/>
                <w:rFonts w:ascii="Times New Roman" w:hAnsi="Times New Roman" w:cs="Times New Roman"/>
                <w:sz w:val="28"/>
                <w:szCs w:val="28"/>
              </w:rPr>
              <w:t>T</w:t>
            </w:r>
            <w:r w:rsidRPr="006343E2">
              <w:rPr>
                <w:rStyle w:val="jsgrdq"/>
                <w:rFonts w:ascii="Times New Roman" w:hAnsi="Times New Roman" w:cs="Times New Roman"/>
                <w:sz w:val="28"/>
                <w:szCs w:val="28"/>
              </w:rPr>
              <w:t xml:space="preserve">he breaking down of rock into smaller and smaller particles. </w:t>
            </w:r>
          </w:p>
        </w:tc>
        <w:tc>
          <w:tcPr>
            <w:tcW w:w="5037" w:type="dxa"/>
            <w:vAlign w:val="center"/>
          </w:tcPr>
          <w:p w14:paraId="693315EA" w14:textId="179ED85C" w:rsidR="006343E2" w:rsidRPr="006343E2" w:rsidRDefault="006343E2" w:rsidP="00634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Weathering</w:t>
            </w:r>
          </w:p>
        </w:tc>
      </w:tr>
      <w:tr w:rsidR="006343E2" w14:paraId="67FDE9E6" w14:textId="77777777" w:rsidTr="006343E2">
        <w:trPr>
          <w:trHeight w:val="2908"/>
        </w:trPr>
        <w:tc>
          <w:tcPr>
            <w:tcW w:w="5201" w:type="dxa"/>
          </w:tcPr>
          <w:p w14:paraId="18DB9139" w14:textId="62D460A8" w:rsidR="006343E2" w:rsidRPr="006343E2" w:rsidRDefault="00321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1CF2">
              <w:rPr>
                <w:rStyle w:val="jsgrdq"/>
                <w:rFonts w:ascii="Times New Roman" w:hAnsi="Times New Roman" w:cs="Times New Roman"/>
                <w:sz w:val="28"/>
                <w:szCs w:val="28"/>
              </w:rPr>
              <w:t>A landform is a specific shape or physical feature of the Earth’s surface that has been produced by a natural process known as a geomorphic process.</w:t>
            </w:r>
            <w:r>
              <w:rPr>
                <w:rStyle w:val="jsgrdq"/>
                <w:rFonts w:ascii="Times New Roman" w:hAnsi="Times New Roman" w:cs="Times New Roman"/>
                <w:sz w:val="28"/>
                <w:szCs w:val="28"/>
              </w:rPr>
              <w:t xml:space="preserve"> Landforms can be found within landscapes. </w:t>
            </w:r>
          </w:p>
        </w:tc>
        <w:tc>
          <w:tcPr>
            <w:tcW w:w="5037" w:type="dxa"/>
            <w:vAlign w:val="center"/>
          </w:tcPr>
          <w:p w14:paraId="3A5EF586" w14:textId="7F6020F6" w:rsidR="006343E2" w:rsidRPr="006343E2" w:rsidRDefault="006343E2" w:rsidP="00634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Landforms</w:t>
            </w:r>
          </w:p>
        </w:tc>
      </w:tr>
      <w:tr w:rsidR="006343E2" w14:paraId="708651FD" w14:textId="77777777" w:rsidTr="006343E2">
        <w:trPr>
          <w:trHeight w:val="3096"/>
        </w:trPr>
        <w:tc>
          <w:tcPr>
            <w:tcW w:w="5201" w:type="dxa"/>
          </w:tcPr>
          <w:p w14:paraId="36F21DB2" w14:textId="77777777" w:rsidR="006343E2" w:rsidRPr="006343E2" w:rsidRDefault="006343E2" w:rsidP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physical and chemical interactions between the Earth's surface and the natural forces acting upon it to produce landforms</w:t>
            </w:r>
          </w:p>
          <w:p w14:paraId="1302FCB1" w14:textId="77777777" w:rsidR="006343E2" w:rsidRPr="006343E2" w:rsidRDefault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  <w:vAlign w:val="center"/>
          </w:tcPr>
          <w:p w14:paraId="74A4C77F" w14:textId="2F17668A" w:rsidR="006343E2" w:rsidRPr="006343E2" w:rsidRDefault="006343E2" w:rsidP="00634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Geomorphic Processes</w:t>
            </w:r>
          </w:p>
        </w:tc>
      </w:tr>
      <w:tr w:rsidR="006343E2" w14:paraId="71897A7C" w14:textId="77777777" w:rsidTr="006343E2">
        <w:trPr>
          <w:trHeight w:val="2908"/>
        </w:trPr>
        <w:tc>
          <w:tcPr>
            <w:tcW w:w="5201" w:type="dxa"/>
          </w:tcPr>
          <w:p w14:paraId="6C0444AE" w14:textId="194B4EB5" w:rsidR="006343E2" w:rsidRPr="006343E2" w:rsidRDefault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he land surface is worn down by running water, ice, wave action or wind. The debris is then transported either by the running water, wind, ice or waves.</w:t>
            </w:r>
          </w:p>
        </w:tc>
        <w:tc>
          <w:tcPr>
            <w:tcW w:w="5037" w:type="dxa"/>
            <w:vAlign w:val="center"/>
          </w:tcPr>
          <w:p w14:paraId="7ACBA518" w14:textId="2F21B747" w:rsidR="006343E2" w:rsidRPr="006343E2" w:rsidRDefault="006343E2" w:rsidP="00634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Erosion</w:t>
            </w:r>
          </w:p>
        </w:tc>
      </w:tr>
      <w:tr w:rsidR="006343E2" w14:paraId="06020D34" w14:textId="77777777" w:rsidTr="006343E2">
        <w:trPr>
          <w:trHeight w:val="2908"/>
        </w:trPr>
        <w:tc>
          <w:tcPr>
            <w:tcW w:w="5201" w:type="dxa"/>
          </w:tcPr>
          <w:p w14:paraId="422CCF1F" w14:textId="67023260" w:rsidR="006343E2" w:rsidRPr="006343E2" w:rsidRDefault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 xml:space="preserve"> the weathered and eroded material has been transported by running water, ice, waves or wind and is said to be ‘laid down’ or ‘deposited’.</w:t>
            </w:r>
          </w:p>
        </w:tc>
        <w:tc>
          <w:tcPr>
            <w:tcW w:w="5037" w:type="dxa"/>
            <w:vAlign w:val="center"/>
          </w:tcPr>
          <w:p w14:paraId="4C12BDA4" w14:textId="208269E4" w:rsidR="006343E2" w:rsidRPr="006343E2" w:rsidRDefault="006343E2" w:rsidP="00634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Deposition</w:t>
            </w:r>
          </w:p>
        </w:tc>
      </w:tr>
      <w:tr w:rsidR="006343E2" w14:paraId="71898C09" w14:textId="77777777" w:rsidTr="006343E2">
        <w:trPr>
          <w:trHeight w:val="2908"/>
        </w:trPr>
        <w:tc>
          <w:tcPr>
            <w:tcW w:w="5201" w:type="dxa"/>
          </w:tcPr>
          <w:p w14:paraId="515C9172" w14:textId="77777777" w:rsidR="006343E2" w:rsidRPr="006343E2" w:rsidRDefault="006343E2" w:rsidP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In plate tectonics, a divergent boundary or divergent plate boundary is a linear feature that exists between two tectonic plates that are moving away from each other. Divergent boundaries within continents initially produce rifts, which eventually become rift valleys.</w:t>
            </w:r>
          </w:p>
          <w:p w14:paraId="3098D6C6" w14:textId="77777777" w:rsidR="006343E2" w:rsidRPr="006343E2" w:rsidRDefault="006343E2" w:rsidP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  <w:vAlign w:val="center"/>
          </w:tcPr>
          <w:p w14:paraId="7274450A" w14:textId="42EB9BF8" w:rsidR="006343E2" w:rsidRPr="006343E2" w:rsidRDefault="006343E2" w:rsidP="00634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Divergent Boundary</w:t>
            </w:r>
          </w:p>
        </w:tc>
      </w:tr>
      <w:tr w:rsidR="006343E2" w14:paraId="0A0689E4" w14:textId="77777777" w:rsidTr="006343E2">
        <w:trPr>
          <w:trHeight w:val="2908"/>
        </w:trPr>
        <w:tc>
          <w:tcPr>
            <w:tcW w:w="5201" w:type="dxa"/>
          </w:tcPr>
          <w:p w14:paraId="17E78776" w14:textId="77777777" w:rsidR="006343E2" w:rsidRPr="006343E2" w:rsidRDefault="006343E2" w:rsidP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transform fault or transform boundary, sometimes called a strike-slip boundary, is a fault along a plate boundary where the motion is predominantly horizontal.</w:t>
            </w:r>
          </w:p>
          <w:p w14:paraId="36D7A9D7" w14:textId="77777777" w:rsidR="006343E2" w:rsidRPr="006343E2" w:rsidRDefault="006343E2" w:rsidP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  <w:vAlign w:val="center"/>
          </w:tcPr>
          <w:p w14:paraId="0A9B7C91" w14:textId="582D193F" w:rsidR="006343E2" w:rsidRPr="006343E2" w:rsidRDefault="006343E2" w:rsidP="00634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Transform Boundary</w:t>
            </w:r>
          </w:p>
        </w:tc>
      </w:tr>
      <w:tr w:rsidR="006343E2" w14:paraId="4E7AE0F1" w14:textId="77777777" w:rsidTr="006343E2">
        <w:trPr>
          <w:trHeight w:val="3096"/>
        </w:trPr>
        <w:tc>
          <w:tcPr>
            <w:tcW w:w="5201" w:type="dxa"/>
          </w:tcPr>
          <w:p w14:paraId="758DC627" w14:textId="77777777" w:rsidR="006343E2" w:rsidRPr="006343E2" w:rsidRDefault="006343E2" w:rsidP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When two plates come together, it is known as a </w:t>
            </w:r>
            <w:r w:rsidRPr="00321CF2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convergent boundary</w:t>
            </w:r>
            <w:r w:rsidRPr="00321CF2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. </w:t>
            </w:r>
            <w:r w:rsidRPr="00321CF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impact of the colliding plates can cause the</w:t>
            </w:r>
            <w:r w:rsidRPr="006343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edges of one or both plates to buckle up into a mountain ranges or one of the plates may bend down into a deep seafloor trench. A chain of volcanoes often forms parallel to convergent plate boundaries and powerful earthquakes are common along these boundaries. The </w:t>
            </w:r>
            <w:hyperlink r:id="rId4" w:history="1">
              <w:r w:rsidRPr="006343E2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Pacific Ring of Fire</w:t>
              </w:r>
            </w:hyperlink>
            <w:r w:rsidRPr="006343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is an example of a convergent plate boundary.</w:t>
            </w:r>
          </w:p>
          <w:p w14:paraId="37E4A0AF" w14:textId="77777777" w:rsidR="006343E2" w:rsidRPr="006343E2" w:rsidRDefault="006343E2" w:rsidP="00D54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  <w:vAlign w:val="center"/>
          </w:tcPr>
          <w:p w14:paraId="58F51D88" w14:textId="5225C16F" w:rsidR="006343E2" w:rsidRPr="006343E2" w:rsidRDefault="006343E2" w:rsidP="00634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Convergent Boundary</w:t>
            </w:r>
          </w:p>
        </w:tc>
      </w:tr>
      <w:tr w:rsidR="006343E2" w14:paraId="6AFD467D" w14:textId="77777777" w:rsidTr="006343E2">
        <w:trPr>
          <w:trHeight w:val="2908"/>
        </w:trPr>
        <w:tc>
          <w:tcPr>
            <w:tcW w:w="5201" w:type="dxa"/>
            <w:shd w:val="clear" w:color="auto" w:fill="auto"/>
          </w:tcPr>
          <w:p w14:paraId="5B146507" w14:textId="4B7CE3AB" w:rsidR="006343E2" w:rsidRPr="006343E2" w:rsidRDefault="006343E2" w:rsidP="00D54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A landscape is part of the Earth’s surface. It consists of a variety of geographical features that are characteristic of an area.</w:t>
            </w:r>
          </w:p>
        </w:tc>
        <w:tc>
          <w:tcPr>
            <w:tcW w:w="5037" w:type="dxa"/>
            <w:vAlign w:val="center"/>
          </w:tcPr>
          <w:p w14:paraId="38749177" w14:textId="6B43AA02" w:rsidR="006343E2" w:rsidRPr="006343E2" w:rsidRDefault="006343E2" w:rsidP="00634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Landscapes</w:t>
            </w:r>
          </w:p>
        </w:tc>
      </w:tr>
      <w:tr w:rsidR="006343E2" w14:paraId="620F9D4B" w14:textId="77777777" w:rsidTr="006343E2">
        <w:trPr>
          <w:trHeight w:val="2908"/>
        </w:trPr>
        <w:tc>
          <w:tcPr>
            <w:tcW w:w="5201" w:type="dxa"/>
          </w:tcPr>
          <w:p w14:paraId="4BDF220C" w14:textId="77777777" w:rsidR="006343E2" w:rsidRPr="006343E2" w:rsidRDefault="006343E2" w:rsidP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Style w:val="jsgrdq"/>
                <w:rFonts w:ascii="Times New Roman" w:hAnsi="Times New Roman" w:cs="Times New Roman"/>
                <w:sz w:val="28"/>
                <w:szCs w:val="28"/>
              </w:rPr>
              <w:lastRenderedPageBreak/>
              <w:t>Mountains that are formed by the effects of folding on layers within the upper part of the Earth's crust.</w:t>
            </w:r>
          </w:p>
          <w:p w14:paraId="11861576" w14:textId="77777777" w:rsidR="006343E2" w:rsidRPr="006343E2" w:rsidRDefault="006343E2" w:rsidP="00D54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  <w:vAlign w:val="center"/>
          </w:tcPr>
          <w:p w14:paraId="5FF200A5" w14:textId="11EDD95F" w:rsidR="006343E2" w:rsidRPr="006343E2" w:rsidRDefault="006343E2" w:rsidP="00634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Fold Mountains</w:t>
            </w:r>
          </w:p>
        </w:tc>
      </w:tr>
      <w:tr w:rsidR="006343E2" w14:paraId="40216CAE" w14:textId="77777777" w:rsidTr="006343E2">
        <w:trPr>
          <w:trHeight w:val="2908"/>
        </w:trPr>
        <w:tc>
          <w:tcPr>
            <w:tcW w:w="5201" w:type="dxa"/>
          </w:tcPr>
          <w:p w14:paraId="2EDFB0E3" w14:textId="77777777" w:rsidR="006343E2" w:rsidRPr="006343E2" w:rsidRDefault="006343E2" w:rsidP="006343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Style w:val="jsgrdq"/>
                <w:rFonts w:ascii="Times New Roman" w:hAnsi="Times New Roman" w:cs="Times New Roman"/>
                <w:sz w:val="28"/>
                <w:szCs w:val="28"/>
              </w:rPr>
              <w:t>A mountain formed by natural faults in the earth's crust.</w:t>
            </w:r>
          </w:p>
          <w:p w14:paraId="74311EC9" w14:textId="77777777" w:rsidR="006343E2" w:rsidRPr="006343E2" w:rsidRDefault="006343E2" w:rsidP="00D54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  <w:vAlign w:val="center"/>
          </w:tcPr>
          <w:p w14:paraId="1B7705AD" w14:textId="4D7A217A" w:rsidR="006343E2" w:rsidRPr="006343E2" w:rsidRDefault="006343E2" w:rsidP="00634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3E2">
              <w:rPr>
                <w:rFonts w:ascii="Times New Roman" w:hAnsi="Times New Roman" w:cs="Times New Roman"/>
                <w:sz w:val="28"/>
                <w:szCs w:val="28"/>
              </w:rPr>
              <w:t>Block Mountains</w:t>
            </w:r>
          </w:p>
        </w:tc>
      </w:tr>
      <w:tr w:rsidR="006343E2" w14:paraId="364ADDA7" w14:textId="77777777" w:rsidTr="00D541E9">
        <w:trPr>
          <w:trHeight w:val="2908"/>
        </w:trPr>
        <w:tc>
          <w:tcPr>
            <w:tcW w:w="5201" w:type="dxa"/>
          </w:tcPr>
          <w:p w14:paraId="5D5316D7" w14:textId="77777777" w:rsidR="006343E2" w:rsidRPr="006343E2" w:rsidRDefault="006343E2" w:rsidP="00D54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57A028D2" w14:textId="77777777" w:rsidR="006343E2" w:rsidRPr="006343E2" w:rsidRDefault="006343E2" w:rsidP="00D54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43E2" w14:paraId="5042FFC6" w14:textId="77777777" w:rsidTr="00D541E9">
        <w:trPr>
          <w:trHeight w:val="3096"/>
        </w:trPr>
        <w:tc>
          <w:tcPr>
            <w:tcW w:w="5201" w:type="dxa"/>
          </w:tcPr>
          <w:p w14:paraId="71260F94" w14:textId="77777777" w:rsidR="006343E2" w:rsidRPr="006343E2" w:rsidRDefault="006343E2" w:rsidP="00D54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5C309EA5" w14:textId="77777777" w:rsidR="006343E2" w:rsidRPr="006343E2" w:rsidRDefault="006343E2" w:rsidP="00D54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43E2" w14:paraId="02516CBB" w14:textId="77777777" w:rsidTr="00D541E9">
        <w:trPr>
          <w:trHeight w:val="2908"/>
        </w:trPr>
        <w:tc>
          <w:tcPr>
            <w:tcW w:w="5201" w:type="dxa"/>
          </w:tcPr>
          <w:p w14:paraId="355B34FC" w14:textId="77777777" w:rsidR="006343E2" w:rsidRPr="006343E2" w:rsidRDefault="006343E2" w:rsidP="00D54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7" w:type="dxa"/>
          </w:tcPr>
          <w:p w14:paraId="070C6A29" w14:textId="77777777" w:rsidR="006343E2" w:rsidRPr="006343E2" w:rsidRDefault="006343E2" w:rsidP="00D541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43E2" w14:paraId="08B41021" w14:textId="77777777" w:rsidTr="00D541E9">
        <w:trPr>
          <w:trHeight w:val="2908"/>
        </w:trPr>
        <w:tc>
          <w:tcPr>
            <w:tcW w:w="5201" w:type="dxa"/>
          </w:tcPr>
          <w:p w14:paraId="08C50081" w14:textId="77777777" w:rsidR="006343E2" w:rsidRDefault="006343E2" w:rsidP="00D541E9"/>
        </w:tc>
        <w:tc>
          <w:tcPr>
            <w:tcW w:w="5037" w:type="dxa"/>
          </w:tcPr>
          <w:p w14:paraId="08B0FBAF" w14:textId="77777777" w:rsidR="006343E2" w:rsidRDefault="006343E2" w:rsidP="00D541E9"/>
        </w:tc>
      </w:tr>
    </w:tbl>
    <w:p w14:paraId="47229A3B" w14:textId="77777777" w:rsidR="006343E2" w:rsidRDefault="006343E2" w:rsidP="006343E2"/>
    <w:tbl>
      <w:tblPr>
        <w:tblStyle w:val="TableGrid"/>
        <w:tblW w:w="10274" w:type="dxa"/>
        <w:tblInd w:w="-572" w:type="dxa"/>
        <w:tblLook w:val="04A0" w:firstRow="1" w:lastRow="0" w:firstColumn="1" w:lastColumn="0" w:noHBand="0" w:noVBand="1"/>
      </w:tblPr>
      <w:tblGrid>
        <w:gridCol w:w="5219"/>
        <w:gridCol w:w="5055"/>
      </w:tblGrid>
      <w:tr w:rsidR="006343E2" w14:paraId="32E524BC" w14:textId="77777777" w:rsidTr="006343E2">
        <w:trPr>
          <w:trHeight w:val="2905"/>
        </w:trPr>
        <w:tc>
          <w:tcPr>
            <w:tcW w:w="5219" w:type="dxa"/>
          </w:tcPr>
          <w:p w14:paraId="158395A3" w14:textId="77777777" w:rsidR="006343E2" w:rsidRDefault="006343E2" w:rsidP="00D541E9"/>
        </w:tc>
        <w:tc>
          <w:tcPr>
            <w:tcW w:w="5055" w:type="dxa"/>
          </w:tcPr>
          <w:p w14:paraId="74105DA3" w14:textId="77777777" w:rsidR="006343E2" w:rsidRDefault="006343E2" w:rsidP="00D541E9"/>
        </w:tc>
      </w:tr>
      <w:tr w:rsidR="006343E2" w14:paraId="29485DBB" w14:textId="77777777" w:rsidTr="006343E2">
        <w:trPr>
          <w:trHeight w:val="2905"/>
        </w:trPr>
        <w:tc>
          <w:tcPr>
            <w:tcW w:w="5219" w:type="dxa"/>
          </w:tcPr>
          <w:p w14:paraId="1BBF1724" w14:textId="77777777" w:rsidR="006343E2" w:rsidRDefault="006343E2" w:rsidP="00D541E9"/>
        </w:tc>
        <w:tc>
          <w:tcPr>
            <w:tcW w:w="5055" w:type="dxa"/>
          </w:tcPr>
          <w:p w14:paraId="0CE78790" w14:textId="77777777" w:rsidR="006343E2" w:rsidRDefault="006343E2" w:rsidP="00D541E9">
            <w:pPr>
              <w:jc w:val="center"/>
            </w:pPr>
          </w:p>
        </w:tc>
      </w:tr>
      <w:tr w:rsidR="006343E2" w14:paraId="3B486726" w14:textId="77777777" w:rsidTr="006343E2">
        <w:trPr>
          <w:trHeight w:val="3093"/>
        </w:trPr>
        <w:tc>
          <w:tcPr>
            <w:tcW w:w="5219" w:type="dxa"/>
          </w:tcPr>
          <w:p w14:paraId="58408E2C" w14:textId="77777777" w:rsidR="006343E2" w:rsidRDefault="006343E2" w:rsidP="00D541E9"/>
        </w:tc>
        <w:tc>
          <w:tcPr>
            <w:tcW w:w="5055" w:type="dxa"/>
          </w:tcPr>
          <w:p w14:paraId="3F9B1383" w14:textId="77777777" w:rsidR="006343E2" w:rsidRDefault="006343E2" w:rsidP="00D541E9"/>
        </w:tc>
      </w:tr>
      <w:tr w:rsidR="006343E2" w14:paraId="23EED486" w14:textId="77777777" w:rsidTr="006343E2">
        <w:trPr>
          <w:trHeight w:val="2905"/>
        </w:trPr>
        <w:tc>
          <w:tcPr>
            <w:tcW w:w="5219" w:type="dxa"/>
          </w:tcPr>
          <w:p w14:paraId="63A9FF7C" w14:textId="77777777" w:rsidR="006343E2" w:rsidRDefault="006343E2" w:rsidP="00D541E9"/>
        </w:tc>
        <w:tc>
          <w:tcPr>
            <w:tcW w:w="5055" w:type="dxa"/>
          </w:tcPr>
          <w:p w14:paraId="0BBB1A5B" w14:textId="77777777" w:rsidR="006343E2" w:rsidRDefault="006343E2" w:rsidP="00D541E9"/>
        </w:tc>
      </w:tr>
      <w:tr w:rsidR="006343E2" w14:paraId="5B1F4EB8" w14:textId="77777777" w:rsidTr="006343E2">
        <w:trPr>
          <w:trHeight w:val="2905"/>
        </w:trPr>
        <w:tc>
          <w:tcPr>
            <w:tcW w:w="5219" w:type="dxa"/>
          </w:tcPr>
          <w:p w14:paraId="1C5BECC0" w14:textId="77777777" w:rsidR="006343E2" w:rsidRDefault="006343E2" w:rsidP="00D541E9"/>
        </w:tc>
        <w:tc>
          <w:tcPr>
            <w:tcW w:w="5055" w:type="dxa"/>
          </w:tcPr>
          <w:p w14:paraId="0D9653F3" w14:textId="77777777" w:rsidR="006343E2" w:rsidRDefault="006343E2" w:rsidP="00D541E9"/>
        </w:tc>
      </w:tr>
    </w:tbl>
    <w:p w14:paraId="5B1BC095" w14:textId="77777777" w:rsidR="006343E2" w:rsidRDefault="006343E2" w:rsidP="006343E2"/>
    <w:p w14:paraId="52B808DE" w14:textId="77777777" w:rsidR="006343E2" w:rsidRDefault="006343E2" w:rsidP="006343E2"/>
    <w:p w14:paraId="0C1240E8" w14:textId="77777777" w:rsidR="006343E2" w:rsidRDefault="006343E2" w:rsidP="006343E2"/>
    <w:p w14:paraId="65B04C33" w14:textId="77777777" w:rsidR="00542C15" w:rsidRDefault="00321CF2"/>
    <w:sectPr w:rsidR="00542C15" w:rsidSect="006343E2">
      <w:pgSz w:w="11900" w:h="16840"/>
      <w:pgMar w:top="810" w:right="1440" w:bottom="92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E2"/>
    <w:rsid w:val="003154D0"/>
    <w:rsid w:val="00321CF2"/>
    <w:rsid w:val="0044793E"/>
    <w:rsid w:val="0060677C"/>
    <w:rsid w:val="006343E2"/>
    <w:rsid w:val="008A2363"/>
    <w:rsid w:val="00A61D28"/>
    <w:rsid w:val="00AB4EC2"/>
    <w:rsid w:val="00F2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154B4"/>
  <w15:chartTrackingRefBased/>
  <w15:docId w15:val="{FC84D037-C05E-7642-A1F7-12DEBC1F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grdq">
    <w:name w:val="jsgrdq"/>
    <w:basedOn w:val="DefaultParagraphFont"/>
    <w:rsid w:val="006343E2"/>
  </w:style>
  <w:style w:type="character" w:styleId="Strong">
    <w:name w:val="Strong"/>
    <w:basedOn w:val="DefaultParagraphFont"/>
    <w:uiPriority w:val="22"/>
    <w:qFormat/>
    <w:rsid w:val="006343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43E2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63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ceanexplorer.noaa.gov/facts/ro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Sturges</dc:creator>
  <cp:keywords/>
  <dc:description/>
  <cp:lastModifiedBy>Megan Sturges</cp:lastModifiedBy>
  <cp:revision>2</cp:revision>
  <cp:lastPrinted>2021-10-10T21:28:00Z</cp:lastPrinted>
  <dcterms:created xsi:type="dcterms:W3CDTF">2021-10-10T05:12:00Z</dcterms:created>
  <dcterms:modified xsi:type="dcterms:W3CDTF">2021-10-11T01:20:00Z</dcterms:modified>
</cp:coreProperties>
</file>