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B0" w:rsidRPr="006A48D0" w:rsidRDefault="00187D3B" w:rsidP="00B108B0">
      <w:pPr>
        <w:rPr>
          <w:b/>
          <w:sz w:val="40"/>
        </w:rPr>
      </w:pPr>
      <w:r w:rsidRPr="006A48D0">
        <w:rPr>
          <w:b/>
          <w:sz w:val="40"/>
        </w:rPr>
        <w:t>Grade 7</w:t>
      </w:r>
      <w:r w:rsidR="00D752DF" w:rsidRPr="006A48D0">
        <w:rPr>
          <w:b/>
          <w:sz w:val="40"/>
        </w:rPr>
        <w:t>:</w:t>
      </w:r>
      <w:r w:rsidRPr="006A48D0">
        <w:rPr>
          <w:b/>
          <w:sz w:val="40"/>
        </w:rPr>
        <w:t xml:space="preserve"> Human Impacts on Earth</w:t>
      </w:r>
      <w:r w:rsidR="00B108B0" w:rsidRPr="006A48D0">
        <w:rPr>
          <w:b/>
          <w:sz w:val="40"/>
        </w:rPr>
        <w:t xml:space="preserve"> Lesson </w:t>
      </w:r>
    </w:p>
    <w:p w:rsidR="00B108B0" w:rsidRPr="00FF008C" w:rsidRDefault="00497D9D" w:rsidP="00B108B0">
      <w:pPr>
        <w:rPr>
          <w:sz w:val="28"/>
        </w:rPr>
      </w:pPr>
      <w:r w:rsidRPr="00FF008C">
        <w:rPr>
          <w:b/>
          <w:sz w:val="28"/>
        </w:rPr>
        <w:t>Florida Standard SC.7.E.6.6</w:t>
      </w:r>
      <w:r w:rsidR="00B108B0" w:rsidRPr="00FF008C">
        <w:rPr>
          <w:b/>
          <w:sz w:val="28"/>
        </w:rPr>
        <w:t xml:space="preserve"> </w:t>
      </w:r>
      <w:r w:rsidRPr="00FF008C">
        <w:rPr>
          <w:sz w:val="28"/>
        </w:rPr>
        <w:t xml:space="preserve"> Identify the impact that humans have had on Earth, such as deforestation, urbanization, desertification, erosion, air and water quality, and changing the flow of water</w:t>
      </w:r>
      <w:r w:rsidR="00A776EE" w:rsidRPr="00FF008C">
        <w:rPr>
          <w:sz w:val="28"/>
        </w:rPr>
        <w:t>.</w:t>
      </w:r>
    </w:p>
    <w:p w:rsidR="00C31D95" w:rsidRPr="00FF008C" w:rsidRDefault="00F94A72" w:rsidP="00B108B0">
      <w:pPr>
        <w:rPr>
          <w:b/>
          <w:sz w:val="28"/>
        </w:rPr>
      </w:pPr>
      <w:r w:rsidRPr="00FF008C">
        <w:rPr>
          <w:b/>
          <w:sz w:val="28"/>
        </w:rPr>
        <w:t xml:space="preserve">Part 1: </w:t>
      </w:r>
      <w:r w:rsidR="00C31D95" w:rsidRPr="00FF008C">
        <w:rPr>
          <w:b/>
          <w:sz w:val="28"/>
        </w:rPr>
        <w:t>Introduction to Human Impacts on Earth</w:t>
      </w:r>
    </w:p>
    <w:p w:rsidR="006B01FB" w:rsidRPr="00FF008C" w:rsidRDefault="00C31D95" w:rsidP="00B108B0">
      <w:pPr>
        <w:rPr>
          <w:i/>
          <w:sz w:val="24"/>
        </w:rPr>
      </w:pPr>
      <w:r w:rsidRPr="00FF008C">
        <w:rPr>
          <w:i/>
          <w:sz w:val="24"/>
        </w:rPr>
        <w:t>5 Ways Humans Have Changed the Earth Video (4:31)</w:t>
      </w:r>
    </w:p>
    <w:p w:rsidR="006B01FB" w:rsidRPr="00FF008C" w:rsidRDefault="00B058E5" w:rsidP="00B108B0">
      <w:pPr>
        <w:rPr>
          <w:sz w:val="24"/>
        </w:rPr>
      </w:pPr>
      <w:hyperlink r:id="rId4" w:history="1">
        <w:r w:rsidR="00C31D95" w:rsidRPr="00FF008C">
          <w:rPr>
            <w:rStyle w:val="Hyperlink"/>
            <w:sz w:val="24"/>
          </w:rPr>
          <w:t>https://www.youtube.com/watch?v=OZIXPQt4DoI</w:t>
        </w:r>
      </w:hyperlink>
      <w:r w:rsidR="00C31D95" w:rsidRPr="00FF008C">
        <w:rPr>
          <w:sz w:val="24"/>
        </w:rPr>
        <w:t xml:space="preserve"> </w:t>
      </w:r>
    </w:p>
    <w:p w:rsidR="00B108B0" w:rsidRPr="00FF008C" w:rsidRDefault="00C31D95" w:rsidP="00B108B0">
      <w:pPr>
        <w:rPr>
          <w:i/>
          <w:sz w:val="24"/>
        </w:rPr>
      </w:pPr>
      <w:r w:rsidRPr="00FF008C">
        <w:rPr>
          <w:i/>
          <w:sz w:val="24"/>
        </w:rPr>
        <w:t>5 Human Impacts on the Environment: Crash Course Ecology #10 (10:37)</w:t>
      </w:r>
    </w:p>
    <w:p w:rsidR="00AC2027" w:rsidRPr="00FF008C" w:rsidRDefault="00B058E5" w:rsidP="00B108B0">
      <w:pPr>
        <w:rPr>
          <w:sz w:val="24"/>
        </w:rPr>
      </w:pPr>
      <w:hyperlink r:id="rId5" w:history="1">
        <w:r w:rsidR="00C31D95" w:rsidRPr="00FF008C">
          <w:rPr>
            <w:rStyle w:val="Hyperlink"/>
            <w:sz w:val="24"/>
          </w:rPr>
          <w:t>https://www.youtube.com/watch?v=5eTCZ9L834s&amp;t=12s</w:t>
        </w:r>
      </w:hyperlink>
      <w:r w:rsidR="00C31D95" w:rsidRPr="00FF008C">
        <w:rPr>
          <w:sz w:val="24"/>
        </w:rPr>
        <w:t xml:space="preserve"> </w:t>
      </w:r>
      <w:r w:rsidR="00807D77" w:rsidRPr="00FF008C">
        <w:rPr>
          <w:sz w:val="24"/>
        </w:rPr>
        <w:t xml:space="preserve"> </w:t>
      </w:r>
      <w:r w:rsidR="00AC2027" w:rsidRPr="00FF008C">
        <w:rPr>
          <w:sz w:val="24"/>
        </w:rPr>
        <w:t xml:space="preserve"> </w:t>
      </w:r>
    </w:p>
    <w:p w:rsidR="00C701E4" w:rsidRDefault="002A1C48" w:rsidP="006E001F">
      <w:pPr>
        <w:rPr>
          <w:b/>
          <w:sz w:val="28"/>
        </w:rPr>
      </w:pPr>
      <w:r w:rsidRPr="00FF008C">
        <w:rPr>
          <w:b/>
          <w:sz w:val="28"/>
        </w:rPr>
        <w:t xml:space="preserve">Part 2: </w:t>
      </w:r>
      <w:r w:rsidR="00C701E4" w:rsidRPr="00FF008C">
        <w:rPr>
          <w:b/>
          <w:sz w:val="28"/>
        </w:rPr>
        <w:t xml:space="preserve">Calculating Personal </w:t>
      </w:r>
      <w:proofErr w:type="spellStart"/>
      <w:r w:rsidR="00C701E4" w:rsidRPr="00FF008C">
        <w:rPr>
          <w:b/>
          <w:sz w:val="28"/>
        </w:rPr>
        <w:t>Ecof</w:t>
      </w:r>
      <w:r w:rsidR="00B058E5">
        <w:rPr>
          <w:b/>
          <w:sz w:val="28"/>
        </w:rPr>
        <w:t>ootprint</w:t>
      </w:r>
      <w:proofErr w:type="spellEnd"/>
      <w:r w:rsidR="00B058E5">
        <w:rPr>
          <w:b/>
          <w:sz w:val="28"/>
        </w:rPr>
        <w:t xml:space="preserve"> Activity</w:t>
      </w:r>
    </w:p>
    <w:p w:rsidR="00B058E5" w:rsidRDefault="00B058E5" w:rsidP="006E001F">
      <w:pPr>
        <w:rPr>
          <w:sz w:val="24"/>
        </w:rPr>
      </w:pPr>
      <w:hyperlink r:id="rId6" w:history="1">
        <w:r w:rsidRPr="007047C1">
          <w:rPr>
            <w:rStyle w:val="Hyperlink"/>
            <w:sz w:val="24"/>
          </w:rPr>
          <w:t>https://www3.epa.gov/climatechange//kids/calc/index.html</w:t>
        </w:r>
      </w:hyperlink>
    </w:p>
    <w:p w:rsidR="00C701E4" w:rsidRPr="00FF008C" w:rsidRDefault="00C701E4" w:rsidP="006E001F">
      <w:pPr>
        <w:rPr>
          <w:sz w:val="24"/>
        </w:rPr>
      </w:pPr>
      <w:bookmarkStart w:id="0" w:name="_GoBack"/>
      <w:bookmarkEnd w:id="0"/>
      <w:r w:rsidRPr="00FF008C">
        <w:rPr>
          <w:sz w:val="24"/>
        </w:rPr>
        <w:t>Each student completes the activity and results are discussed. This may require take home for completion of some categories. After disc</w:t>
      </w:r>
      <w:r w:rsidR="00FF008C" w:rsidRPr="00FF008C">
        <w:rPr>
          <w:sz w:val="24"/>
        </w:rPr>
        <w:t>ussion, have students trace foot (or download and print foot outlines from internet)</w:t>
      </w:r>
      <w:r w:rsidRPr="00FF008C">
        <w:rPr>
          <w:sz w:val="24"/>
        </w:rPr>
        <w:t>, cut out, and</w:t>
      </w:r>
      <w:r w:rsidR="00FB6A0A">
        <w:rPr>
          <w:sz w:val="24"/>
        </w:rPr>
        <w:t xml:space="preserve"> write 5 actions</w:t>
      </w:r>
      <w:r w:rsidRPr="00FF008C">
        <w:rPr>
          <w:sz w:val="24"/>
        </w:rPr>
        <w:t xml:space="preserve"> they c</w:t>
      </w:r>
      <w:r w:rsidR="00FF008C" w:rsidRPr="00FF008C">
        <w:rPr>
          <w:sz w:val="24"/>
        </w:rPr>
        <w:t>ommit to doing in order to lesse</w:t>
      </w:r>
      <w:r w:rsidRPr="00FF008C">
        <w:rPr>
          <w:sz w:val="24"/>
        </w:rPr>
        <w:t>n individual ecological footprint. Decorate and display on wall in classroom.</w:t>
      </w:r>
    </w:p>
    <w:p w:rsidR="00C31435" w:rsidRPr="00FF008C" w:rsidRDefault="00C701E4" w:rsidP="006E001F">
      <w:pPr>
        <w:rPr>
          <w:b/>
          <w:sz w:val="28"/>
        </w:rPr>
      </w:pPr>
      <w:r w:rsidRPr="00FF008C">
        <w:rPr>
          <w:b/>
          <w:sz w:val="28"/>
        </w:rPr>
        <w:t xml:space="preserve">Part 3: </w:t>
      </w:r>
      <w:r w:rsidR="002A1C48" w:rsidRPr="00FF008C">
        <w:rPr>
          <w:b/>
          <w:sz w:val="28"/>
        </w:rPr>
        <w:t>Deforestation Article and Discussion Questions (Nat. Geo.)</w:t>
      </w:r>
    </w:p>
    <w:p w:rsidR="00C31435" w:rsidRPr="00FF008C" w:rsidRDefault="00B058E5" w:rsidP="006E001F">
      <w:pPr>
        <w:rPr>
          <w:sz w:val="24"/>
        </w:rPr>
      </w:pPr>
      <w:hyperlink r:id="rId7" w:history="1">
        <w:r w:rsidR="002A1C48" w:rsidRPr="00FF008C">
          <w:rPr>
            <w:rStyle w:val="Hyperlink"/>
            <w:sz w:val="24"/>
          </w:rPr>
          <w:t>http://www.cpalms.org/Public/PreviewResourceUrl/Preview/56019</w:t>
        </w:r>
      </w:hyperlink>
      <w:r w:rsidR="002A1C48" w:rsidRPr="00FF008C">
        <w:rPr>
          <w:sz w:val="24"/>
        </w:rPr>
        <w:t xml:space="preserve"> </w:t>
      </w:r>
      <w:r w:rsidR="00C31435" w:rsidRPr="00FF008C">
        <w:rPr>
          <w:sz w:val="24"/>
        </w:rPr>
        <w:t xml:space="preserve"> </w:t>
      </w:r>
    </w:p>
    <w:p w:rsidR="006B01FB" w:rsidRPr="00FF008C" w:rsidRDefault="00765AB6" w:rsidP="006E001F">
      <w:pPr>
        <w:rPr>
          <w:b/>
          <w:sz w:val="28"/>
        </w:rPr>
      </w:pPr>
      <w:r w:rsidRPr="00FF008C">
        <w:rPr>
          <w:b/>
          <w:sz w:val="28"/>
        </w:rPr>
        <w:t>Part 4</w:t>
      </w:r>
      <w:r w:rsidR="00807D77" w:rsidRPr="00FF008C">
        <w:rPr>
          <w:b/>
          <w:sz w:val="28"/>
        </w:rPr>
        <w:t xml:space="preserve">: </w:t>
      </w:r>
      <w:proofErr w:type="gramStart"/>
      <w:r w:rsidR="002A1C48" w:rsidRPr="00FF008C">
        <w:rPr>
          <w:b/>
          <w:sz w:val="28"/>
        </w:rPr>
        <w:t>What’s</w:t>
      </w:r>
      <w:proofErr w:type="gramEnd"/>
      <w:r w:rsidR="002A1C48" w:rsidRPr="00FF008C">
        <w:rPr>
          <w:b/>
          <w:sz w:val="28"/>
        </w:rPr>
        <w:t xml:space="preserve"> In the Water in Your Watershed? Activity</w:t>
      </w:r>
    </w:p>
    <w:p w:rsidR="006E001F" w:rsidRPr="00FF008C" w:rsidRDefault="00B058E5" w:rsidP="006E001F">
      <w:pPr>
        <w:rPr>
          <w:sz w:val="24"/>
        </w:rPr>
      </w:pPr>
      <w:hyperlink r:id="rId8" w:history="1">
        <w:r w:rsidR="007F5851" w:rsidRPr="00FF008C">
          <w:rPr>
            <w:rStyle w:val="Hyperlink"/>
            <w:sz w:val="24"/>
          </w:rPr>
          <w:t>http://www.cpalms.org/Public/PreviewResourceLesson/Preview/66479</w:t>
        </w:r>
      </w:hyperlink>
      <w:r w:rsidR="007F5851" w:rsidRPr="00FF008C">
        <w:rPr>
          <w:sz w:val="24"/>
        </w:rPr>
        <w:t xml:space="preserve"> </w:t>
      </w:r>
    </w:p>
    <w:p w:rsidR="00864B1F" w:rsidRPr="00FF008C" w:rsidRDefault="00547CBB">
      <w:pPr>
        <w:rPr>
          <w:b/>
          <w:sz w:val="28"/>
        </w:rPr>
      </w:pPr>
      <w:r w:rsidRPr="00FF008C">
        <w:rPr>
          <w:b/>
          <w:sz w:val="28"/>
        </w:rPr>
        <w:t>Pa</w:t>
      </w:r>
      <w:r w:rsidR="00765AB6" w:rsidRPr="00FF008C">
        <w:rPr>
          <w:b/>
          <w:sz w:val="28"/>
        </w:rPr>
        <w:t>rt 5</w:t>
      </w:r>
      <w:r w:rsidR="002A1C48" w:rsidRPr="00FF008C">
        <w:rPr>
          <w:b/>
          <w:sz w:val="28"/>
        </w:rPr>
        <w:t xml:space="preserve">: Human Impact on Ecosystems Inquiry Experiment: </w:t>
      </w:r>
      <w:proofErr w:type="spellStart"/>
      <w:r w:rsidR="002A1C48" w:rsidRPr="00FF008C">
        <w:rPr>
          <w:b/>
          <w:sz w:val="28"/>
        </w:rPr>
        <w:t>Ecobottles</w:t>
      </w:r>
      <w:proofErr w:type="spellEnd"/>
      <w:r w:rsidR="002A1C48" w:rsidRPr="00FF008C">
        <w:rPr>
          <w:b/>
          <w:sz w:val="28"/>
        </w:rPr>
        <w:t xml:space="preserve"> Lab</w:t>
      </w:r>
      <w:r w:rsidR="00B81D2E" w:rsidRPr="00FF008C">
        <w:rPr>
          <w:b/>
          <w:sz w:val="28"/>
        </w:rPr>
        <w:t xml:space="preserve"> </w:t>
      </w:r>
    </w:p>
    <w:p w:rsidR="002A1C48" w:rsidRPr="00FF008C" w:rsidRDefault="00B058E5" w:rsidP="00F94A72">
      <w:pPr>
        <w:rPr>
          <w:sz w:val="24"/>
        </w:rPr>
      </w:pPr>
      <w:hyperlink r:id="rId9" w:history="1">
        <w:r w:rsidR="002A1C48" w:rsidRPr="00FF008C">
          <w:rPr>
            <w:rStyle w:val="Hyperlink"/>
            <w:sz w:val="24"/>
          </w:rPr>
          <w:t>http://www.instructables.com/id/Eco-Column/</w:t>
        </w:r>
      </w:hyperlink>
      <w:r w:rsidR="002A1C48" w:rsidRPr="00FF008C">
        <w:rPr>
          <w:sz w:val="24"/>
        </w:rPr>
        <w:t xml:space="preserve"> </w:t>
      </w:r>
    </w:p>
    <w:p w:rsidR="00D43F80" w:rsidRPr="00FF008C" w:rsidRDefault="00F94A72" w:rsidP="00D43F80">
      <w:pPr>
        <w:rPr>
          <w:sz w:val="28"/>
        </w:rPr>
      </w:pPr>
      <w:r w:rsidRPr="00FF008C">
        <w:rPr>
          <w:sz w:val="28"/>
        </w:rPr>
        <w:t xml:space="preserve"> </w:t>
      </w:r>
      <w:r w:rsidR="00765AB6" w:rsidRPr="00FF008C">
        <w:rPr>
          <w:b/>
          <w:sz w:val="28"/>
        </w:rPr>
        <w:t>Part 6</w:t>
      </w:r>
      <w:r w:rsidR="00D43F80" w:rsidRPr="00FF008C">
        <w:rPr>
          <w:b/>
          <w:sz w:val="28"/>
        </w:rPr>
        <w:t>: Drop Saver Poster Creation</w:t>
      </w:r>
    </w:p>
    <w:p w:rsidR="006E001F" w:rsidRPr="00FF008C" w:rsidRDefault="005E225D">
      <w:pPr>
        <w:rPr>
          <w:sz w:val="24"/>
        </w:rPr>
      </w:pPr>
      <w:r w:rsidRPr="00FF008C">
        <w:rPr>
          <w:sz w:val="24"/>
        </w:rPr>
        <w:t>These activities have demonstrat</w:t>
      </w:r>
      <w:r w:rsidR="006A48D0" w:rsidRPr="00FF008C">
        <w:rPr>
          <w:sz w:val="24"/>
        </w:rPr>
        <w:t>ed how humans have impacted all facets of our environment and planet</w:t>
      </w:r>
      <w:r w:rsidR="00D43F80" w:rsidRPr="00FF008C">
        <w:rPr>
          <w:sz w:val="24"/>
        </w:rPr>
        <w:t>.</w:t>
      </w:r>
      <w:r w:rsidRPr="00FF008C">
        <w:rPr>
          <w:sz w:val="24"/>
        </w:rPr>
        <w:t xml:space="preserve"> Students will create a poster illustrating a way we can conserve </w:t>
      </w:r>
      <w:r w:rsidR="00685B60" w:rsidRPr="00FF008C">
        <w:rPr>
          <w:sz w:val="24"/>
        </w:rPr>
        <w:t xml:space="preserve">and/or preserve </w:t>
      </w:r>
      <w:r w:rsidRPr="00FF008C">
        <w:rPr>
          <w:sz w:val="24"/>
        </w:rPr>
        <w:t>water</w:t>
      </w:r>
      <w:r w:rsidR="006A48D0" w:rsidRPr="00FF008C">
        <w:rPr>
          <w:sz w:val="24"/>
        </w:rPr>
        <w:t xml:space="preserve"> that has been impacted by humans</w:t>
      </w:r>
      <w:r w:rsidR="00E20E49" w:rsidRPr="00FF008C">
        <w:rPr>
          <w:sz w:val="24"/>
        </w:rPr>
        <w:t>.</w:t>
      </w:r>
      <w:r w:rsidR="006A48D0" w:rsidRPr="00FF008C">
        <w:rPr>
          <w:sz w:val="24"/>
        </w:rPr>
        <w:t xml:space="preserve"> How can humans make a difference in the conservation and preservation of our clean, safe water?</w:t>
      </w:r>
    </w:p>
    <w:sectPr w:rsidR="006E001F" w:rsidRPr="00FF008C" w:rsidSect="00B10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B0"/>
    <w:rsid w:val="000E15D1"/>
    <w:rsid w:val="00187D3B"/>
    <w:rsid w:val="002A1C48"/>
    <w:rsid w:val="003E756C"/>
    <w:rsid w:val="00497D9D"/>
    <w:rsid w:val="004C2B3A"/>
    <w:rsid w:val="004C48E7"/>
    <w:rsid w:val="00547CBB"/>
    <w:rsid w:val="00553189"/>
    <w:rsid w:val="005723A5"/>
    <w:rsid w:val="005822E9"/>
    <w:rsid w:val="005C2CD6"/>
    <w:rsid w:val="005E225D"/>
    <w:rsid w:val="00657E43"/>
    <w:rsid w:val="00685B60"/>
    <w:rsid w:val="006A48D0"/>
    <w:rsid w:val="006B01FB"/>
    <w:rsid w:val="006E001F"/>
    <w:rsid w:val="007232BB"/>
    <w:rsid w:val="00765AB6"/>
    <w:rsid w:val="007D5A32"/>
    <w:rsid w:val="007F5851"/>
    <w:rsid w:val="00807D77"/>
    <w:rsid w:val="00864B1F"/>
    <w:rsid w:val="0095639C"/>
    <w:rsid w:val="00A776EE"/>
    <w:rsid w:val="00AC2027"/>
    <w:rsid w:val="00B058E5"/>
    <w:rsid w:val="00B108B0"/>
    <w:rsid w:val="00B4229F"/>
    <w:rsid w:val="00B74A01"/>
    <w:rsid w:val="00B81D2E"/>
    <w:rsid w:val="00C31435"/>
    <w:rsid w:val="00C31D95"/>
    <w:rsid w:val="00C701E4"/>
    <w:rsid w:val="00C97859"/>
    <w:rsid w:val="00D43F80"/>
    <w:rsid w:val="00D718DD"/>
    <w:rsid w:val="00D752DF"/>
    <w:rsid w:val="00D90693"/>
    <w:rsid w:val="00DC041B"/>
    <w:rsid w:val="00E20E49"/>
    <w:rsid w:val="00EB669A"/>
    <w:rsid w:val="00F54044"/>
    <w:rsid w:val="00F62E9F"/>
    <w:rsid w:val="00F94A72"/>
    <w:rsid w:val="00FB2E4B"/>
    <w:rsid w:val="00FB6A0A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14A4"/>
  <w15:chartTrackingRefBased/>
  <w15:docId w15:val="{4335639E-7DAC-4C03-86EE-DE50949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0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1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alms.org/Public/PreviewResourceLesson/Preview/664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alms.org/Public/PreviewResourceUrl/Preview/56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3.epa.gov/climatechange//kids/calc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eTCZ9L834s&amp;t=12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OZIXPQt4DoI" TargetMode="External"/><Relationship Id="rId9" Type="http://schemas.openxmlformats.org/officeDocument/2006/relationships/hyperlink" Target="http://www.instructables.com/id/Eco-Colum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County Public Schools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Andrea</dc:creator>
  <cp:keywords/>
  <dc:description/>
  <cp:lastModifiedBy>Green, Andrea</cp:lastModifiedBy>
  <cp:revision>3</cp:revision>
  <cp:lastPrinted>2017-07-19T12:14:00Z</cp:lastPrinted>
  <dcterms:created xsi:type="dcterms:W3CDTF">2018-07-13T18:30:00Z</dcterms:created>
  <dcterms:modified xsi:type="dcterms:W3CDTF">2018-07-13T18:36:00Z</dcterms:modified>
</cp:coreProperties>
</file>