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49A0F" w14:textId="1B3B6DE4" w:rsidR="00AA0718" w:rsidRDefault="00B37E0D" w:rsidP="00AA0718">
      <w:pPr>
        <w:ind w:left="1440"/>
      </w:pPr>
      <w:r>
        <w:rPr>
          <w:rFonts w:ascii="Arial" w:hAnsi="Arial" w:cs="Arial"/>
          <w:noProof/>
          <w:sz w:val="28"/>
          <w:szCs w:val="28"/>
          <w:lang w:eastAsia="en-AU"/>
        </w:rPr>
        <mc:AlternateContent>
          <mc:Choice Requires="wps">
            <w:drawing>
              <wp:anchor distT="0" distB="0" distL="114300" distR="114300" simplePos="0" relativeHeight="251658240" behindDoc="0" locked="0" layoutInCell="1" allowOverlap="1" wp14:anchorId="7CF43DC3" wp14:editId="3395BC65">
                <wp:simplePos x="0" y="0"/>
                <wp:positionH relativeFrom="margin">
                  <wp:posOffset>5601970</wp:posOffset>
                </wp:positionH>
                <wp:positionV relativeFrom="paragraph">
                  <wp:posOffset>-160020</wp:posOffset>
                </wp:positionV>
                <wp:extent cx="1009346" cy="836762"/>
                <wp:effectExtent l="0" t="0" r="19685"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27A13BB2" w14:textId="77777777" w:rsidR="00470891" w:rsidRPr="00434C41" w:rsidRDefault="00470891" w:rsidP="00AA0718">
                            <w:pPr>
                              <w:pBdr>
                                <w:bottom w:val="single" w:sz="6" w:space="1" w:color="auto"/>
                              </w:pBdr>
                              <w:rPr>
                                <w:rFonts w:ascii="Arial" w:hAnsi="Arial" w:cs="Arial"/>
                                <w:sz w:val="36"/>
                                <w:szCs w:val="36"/>
                              </w:rPr>
                            </w:pPr>
                          </w:p>
                          <w:p w14:paraId="6F7BD641" w14:textId="750539F6" w:rsidR="00470891" w:rsidRPr="00434C41" w:rsidRDefault="00470891" w:rsidP="00AA0718">
                            <w:pPr>
                              <w:jc w:val="center"/>
                              <w:rPr>
                                <w:rFonts w:ascii="Arial" w:hAnsi="Arial" w:cs="Arial"/>
                                <w:sz w:val="36"/>
                                <w:szCs w:val="36"/>
                              </w:rPr>
                            </w:pPr>
                            <w:r>
                              <w:rPr>
                                <w:rFonts w:ascii="Arial" w:hAnsi="Arial" w:cs="Arial"/>
                                <w:sz w:val="36"/>
                                <w:szCs w:val="36"/>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43DC3" id="_x0000_t202" coordsize="21600,21600" o:spt="202" path="m,l,21600r21600,l21600,xe">
                <v:stroke joinstyle="miter"/>
                <v:path gradientshapeok="t" o:connecttype="rect"/>
              </v:shapetype>
              <v:shape id="Text Box 5" o:spid="_x0000_s1026" type="#_x0000_t202" style="position:absolute;left:0;text-align:left;margin-left:441.1pt;margin-top:-12.6pt;width:79.5pt;height:6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fEKQIAAFAEAAAOAAAAZHJzL2Uyb0RvYy54bWysVNtu2zAMfR+wfxD0vthJk7Qx4hRdugwD&#10;ugvQ7gNkWY6FSaImKbGzrx8lu1l2exnmB4EUqUPykPT6tteKHIXzEkxJp5OcEmE41NLsS/r5affq&#10;hhIfmKmZAiNKehKe3m5evlh3thAzaEHVwhEEMb7obEnbEGyRZZ63QjM/ASsMGhtwmgVU3T6rHesQ&#10;XatslufLrANXWwdceI+394ORbhJ+0wgePjaNF4GokmJuIZ0unVU8s82aFXvHbCv5mAb7hyw0kwaD&#10;nqHuWWDk4ORvUFpyBx6aMOGgM2gayUWqAauZ5r9U89gyK1ItSI63Z5r8/4PlH46fHJF1SReUGKax&#10;RU+iD+Q19GQR2emsL9Dp0aJb6PEau5wq9fYB+BdPDGxbZvbizjnoWsFqzG4aX2YXTwccH0Gq7j3U&#10;GIYdAiSgvnE6UodkEETHLp3OnYmp8Bgyz1dX8yUlHG03V8vr5SyFYMXza+t8eCtAkyiU1GHnEzo7&#10;PvgQs2HFs0sM5kHJeieVSorbV1vlyJHhlOzSN6L/5KYM6Uq6WswWAwF/hcjT9ycILQOOu5Iaqzg7&#10;sSLS9sbUaRgDk2qQMWVlRh4jdQOJoa/6sS8V1Cdk1MEw1riGKLTgvlHS4UiX1H89MCcoUe8MdmU1&#10;nc/jDiRlvrieoeIuLdWlhRmOUCUNlAziNgx7c7BO7luMNMyBgTvsZCMTybHlQ1Zj3ji2iftxxeJe&#10;XOrJ68ePYPMdAAD//wMAUEsDBBQABgAIAAAAIQAqcuOb3wAAAAwBAAAPAAAAZHJzL2Rvd25yZXYu&#10;eG1sTI/BTsMwDIbvSLxDZCQuaEtXRiml6YSQQHCDgeCatV5bkTglybry9rgnuP2WP33+XW4ma8SI&#10;PvSOFKyWCQik2jU9tQre3x4WOYgQNTXaOEIFPxhgU52elLpo3JFecdzGVrCEQqEVdDEOhZSh7tDq&#10;sHQDEu/2zlsdefStbLw+stwamSZJJq3uiS90esD7Duuv7cEqyNdP42d4vnz5qLO9uYkX1+Pjt1fq&#10;/Gy6uwURcYp/MMz1uTpU3GnnDtQEYdiRpymjChbpFYeZSNYrTrs5ZRnIqpT/n6h+AQAA//8DAFBL&#10;AQItABQABgAIAAAAIQC2gziS/gAAAOEBAAATAAAAAAAAAAAAAAAAAAAAAABbQ29udGVudF9UeXBl&#10;c10ueG1sUEsBAi0AFAAGAAgAAAAhADj9If/WAAAAlAEAAAsAAAAAAAAAAAAAAAAALwEAAF9yZWxz&#10;Ly5yZWxzUEsBAi0AFAAGAAgAAAAhAKiBh8QpAgAAUAQAAA4AAAAAAAAAAAAAAAAALgIAAGRycy9l&#10;Mm9Eb2MueG1sUEsBAi0AFAAGAAgAAAAhACpy45vfAAAADAEAAA8AAAAAAAAAAAAAAAAAgwQAAGRy&#10;cy9kb3ducmV2LnhtbFBLBQYAAAAABAAEAPMAAACPBQAAAAA=&#10;">
                <v:textbox>
                  <w:txbxContent>
                    <w:p w14:paraId="27A13BB2" w14:textId="77777777" w:rsidR="00470891" w:rsidRPr="00434C41" w:rsidRDefault="00470891" w:rsidP="00AA0718">
                      <w:pPr>
                        <w:pBdr>
                          <w:bottom w:val="single" w:sz="6" w:space="1" w:color="auto"/>
                        </w:pBdr>
                        <w:rPr>
                          <w:rFonts w:ascii="Arial" w:hAnsi="Arial" w:cs="Arial"/>
                          <w:sz w:val="36"/>
                          <w:szCs w:val="36"/>
                        </w:rPr>
                      </w:pPr>
                    </w:p>
                    <w:p w14:paraId="6F7BD641" w14:textId="750539F6" w:rsidR="00470891" w:rsidRPr="00434C41" w:rsidRDefault="00470891" w:rsidP="00AA0718">
                      <w:pPr>
                        <w:jc w:val="center"/>
                        <w:rPr>
                          <w:rFonts w:ascii="Arial" w:hAnsi="Arial" w:cs="Arial"/>
                          <w:sz w:val="36"/>
                          <w:szCs w:val="36"/>
                        </w:rPr>
                      </w:pPr>
                      <w:r>
                        <w:rPr>
                          <w:rFonts w:ascii="Arial" w:hAnsi="Arial" w:cs="Arial"/>
                          <w:sz w:val="36"/>
                          <w:szCs w:val="36"/>
                        </w:rPr>
                        <w:t>43</w:t>
                      </w:r>
                    </w:p>
                  </w:txbxContent>
                </v:textbox>
                <w10:wrap anchorx="margin"/>
              </v:shape>
            </w:pict>
          </mc:Fallback>
        </mc:AlternateContent>
      </w:r>
      <w:r w:rsidR="00AA0718">
        <w:rPr>
          <w:noProof/>
          <w:lang w:eastAsia="en-AU"/>
        </w:rPr>
        <w:drawing>
          <wp:anchor distT="0" distB="0" distL="114300" distR="114300" simplePos="0" relativeHeight="251656192" behindDoc="0" locked="0" layoutInCell="1" allowOverlap="1" wp14:anchorId="20B42E5F" wp14:editId="2455D0E7">
            <wp:simplePos x="0" y="0"/>
            <wp:positionH relativeFrom="margin">
              <wp:align>left</wp:align>
            </wp:positionH>
            <wp:positionV relativeFrom="paragraph">
              <wp:posOffset>-250166</wp:posOffset>
            </wp:positionV>
            <wp:extent cx="1057275" cy="105727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718" w:rsidRPr="000E788D">
        <w:rPr>
          <w:rFonts w:ascii="Calibri" w:hAnsi="Calibri" w:cs="Calibri"/>
          <w:i/>
          <w:noProof/>
          <w:sz w:val="32"/>
          <w:szCs w:val="32"/>
          <w:lang w:eastAsia="en-AU"/>
        </w:rPr>
        <mc:AlternateContent>
          <mc:Choice Requires="wps">
            <w:drawing>
              <wp:anchor distT="0" distB="0" distL="114300" distR="114300" simplePos="0" relativeHeight="251657216" behindDoc="0" locked="0" layoutInCell="1" allowOverlap="1" wp14:anchorId="2E3D8B05" wp14:editId="0A0B08B3">
                <wp:simplePos x="0" y="0"/>
                <wp:positionH relativeFrom="margin">
                  <wp:align>center</wp:align>
                </wp:positionH>
                <wp:positionV relativeFrom="paragraph">
                  <wp:posOffset>-232362</wp:posOffset>
                </wp:positionV>
                <wp:extent cx="3039745" cy="541324"/>
                <wp:effectExtent l="0" t="0" r="273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71F50FD3" w14:textId="3587E1F0" w:rsidR="00470891" w:rsidRPr="00CE3DED" w:rsidRDefault="00470891" w:rsidP="00AA0718">
                            <w:pPr>
                              <w:rPr>
                                <w:rFonts w:ascii="Arial" w:hAnsi="Arial" w:cs="Arial"/>
                              </w:rPr>
                            </w:pPr>
                            <w:r w:rsidRPr="00CE3DED">
                              <w:rPr>
                                <w:rFonts w:ascii="Arial" w:hAnsi="Arial" w:cs="Arial"/>
                              </w:rPr>
                              <w:t xml:space="preserve">Target: </w:t>
                            </w:r>
                            <w:r w:rsidRPr="000E2782">
                              <w:rPr>
                                <w:rFonts w:ascii="Arial" w:hAnsi="Arial" w:cs="Arial"/>
                              </w:rPr>
                              <w:t>___/</w:t>
                            </w:r>
                            <w:r>
                              <w:rPr>
                                <w:rFonts w:ascii="Arial" w:hAnsi="Arial" w:cs="Arial"/>
                              </w:rPr>
                              <w:t>43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470891" w:rsidRDefault="00470891" w:rsidP="00AA0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D8B05" id="Text Box 2" o:spid="_x0000_s1027" type="#_x0000_t202" style="position:absolute;left:0;text-align:left;margin-left:0;margin-top:-18.3pt;width:239.35pt;height:4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mcKAIAAE0EAAAOAAAAZHJzL2Uyb0RvYy54bWysVNuO2yAQfa/Uf0C8N3acpLu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Wf5FSWG&#10;aSzSoxgCeQMDKaI+vfUlhj1YDAwDHmOdU67e3gP/6omBTcfMTtw6B30nWIP8pvFmdnF1xPERpO4/&#10;QIPPsH2ABDS0TkfxUA6C6Fin47k2kQrHw1k+W17NF5Rw9C3m01kxT0+w8um2dT68E6BJ3FTUYe0T&#10;Ojvc+xDZsPIpJD7mQclmK5VKhtvVG+XIgWGfbNN3Qv8pTBnSV3S5KBajAH+FyNP3JwgtAza8krqi&#10;1+cgVkbZ3pomtWNgUo17pKzMScco3ShiGOohlSyJHDWuoTmisA7G/sZ5xE0H7jslPfZ2Rf23PXOC&#10;EvXeYHGW0/k8DkMy5ourAg136akvPcxwhKpooGTcbkIaoKibgVssYiuTvs9MTpSxZ5Psp/mKQ3Fp&#10;p6jnv8D6BwAAAP//AwBQSwMEFAAGAAgAAAAhAGPP8/HeAAAABwEAAA8AAABkcnMvZG93bnJldi54&#10;bWxMj8FOwzAQRO9I/IO1SFxQ60CrJIQ4FUICwQ0Kgqsbb5MIex1sNw1/z3KC245mNPO23szOiglD&#10;HDwpuFxmIJBabwbqFLy93i9KEDFpMtp6QgXfGGHTnJ7UujL+SC84bVMnuIRipRX0KY2VlLHt0em4&#10;9CMSe3sfnE4sQydN0Ecud1ZeZVkunR6IF3o94l2P7ef24BSU68fpIz6tnt/bfG+v00UxPXwFpc7P&#10;5tsbEAnn9BeGX3xGh4aZdv5AJgqrgB9JCharPAfB9rooCxA7PsocZFPL//zNDwAAAP//AwBQSwEC&#10;LQAUAAYACAAAACEAtoM4kv4AAADhAQAAEwAAAAAAAAAAAAAAAAAAAAAAW0NvbnRlbnRfVHlwZXNd&#10;LnhtbFBLAQItABQABgAIAAAAIQA4/SH/1gAAAJQBAAALAAAAAAAAAAAAAAAAAC8BAABfcmVscy8u&#10;cmVsc1BLAQItABQABgAIAAAAIQAnckmcKAIAAE0EAAAOAAAAAAAAAAAAAAAAAC4CAABkcnMvZTJv&#10;RG9jLnhtbFBLAQItABQABgAIAAAAIQBjz/Px3gAAAAcBAAAPAAAAAAAAAAAAAAAAAIIEAABkcnMv&#10;ZG93bnJldi54bWxQSwUGAAAAAAQABADzAAAAjQUAAAAA&#10;">
                <v:textbox>
                  <w:txbxContent>
                    <w:p w14:paraId="71F50FD3" w14:textId="3587E1F0" w:rsidR="00470891" w:rsidRPr="00CE3DED" w:rsidRDefault="00470891" w:rsidP="00AA0718">
                      <w:pPr>
                        <w:rPr>
                          <w:rFonts w:ascii="Arial" w:hAnsi="Arial" w:cs="Arial"/>
                        </w:rPr>
                      </w:pPr>
                      <w:r w:rsidRPr="00CE3DED">
                        <w:rPr>
                          <w:rFonts w:ascii="Arial" w:hAnsi="Arial" w:cs="Arial"/>
                        </w:rPr>
                        <w:t xml:space="preserve">Target: </w:t>
                      </w:r>
                      <w:r w:rsidRPr="000E2782">
                        <w:rPr>
                          <w:rFonts w:ascii="Arial" w:hAnsi="Arial" w:cs="Arial"/>
                        </w:rPr>
                        <w:t>___/</w:t>
                      </w:r>
                      <w:r>
                        <w:rPr>
                          <w:rFonts w:ascii="Arial" w:hAnsi="Arial" w:cs="Arial"/>
                        </w:rPr>
                        <w:t>43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470891" w:rsidRDefault="00470891" w:rsidP="00AA0718"/>
                  </w:txbxContent>
                </v:textbox>
                <w10:wrap anchorx="margin"/>
              </v:shape>
            </w:pict>
          </mc:Fallback>
        </mc:AlternateContent>
      </w:r>
    </w:p>
    <w:p w14:paraId="01A6EBD3" w14:textId="77777777" w:rsidR="00AA0718" w:rsidRDefault="00AA0718" w:rsidP="00AA0718">
      <w:pPr>
        <w:pStyle w:val="Title"/>
        <w:ind w:left="-720" w:right="-720"/>
        <w:jc w:val="left"/>
        <w:outlineLvl w:val="0"/>
        <w:rPr>
          <w:rFonts w:ascii="Arial" w:hAnsi="Arial" w:cs="Arial"/>
          <w:sz w:val="28"/>
          <w:szCs w:val="28"/>
        </w:rPr>
      </w:pPr>
    </w:p>
    <w:p w14:paraId="7BB19DDE" w14:textId="77777777" w:rsidR="00AA0718" w:rsidRPr="009A4D11" w:rsidRDefault="00AA0718" w:rsidP="00AA0718">
      <w:pPr>
        <w:pStyle w:val="Title"/>
        <w:ind w:left="-720" w:right="-720"/>
        <w:outlineLvl w:val="0"/>
        <w:rPr>
          <w:rFonts w:ascii="Arial" w:hAnsi="Arial" w:cs="Arial"/>
          <w:sz w:val="24"/>
          <w:szCs w:val="28"/>
        </w:rPr>
      </w:pPr>
      <w:r w:rsidRPr="009A4D11">
        <w:rPr>
          <w:rFonts w:ascii="Arial" w:hAnsi="Arial" w:cs="Arial"/>
          <w:sz w:val="24"/>
          <w:szCs w:val="28"/>
        </w:rPr>
        <w:t>Year 8 HASS- Economics and Business</w:t>
      </w:r>
    </w:p>
    <w:p w14:paraId="680251E5" w14:textId="2A1DE859" w:rsidR="00AA0718" w:rsidRPr="009A4D11" w:rsidRDefault="00C13050" w:rsidP="00220014">
      <w:pPr>
        <w:jc w:val="center"/>
        <w:rPr>
          <w:rFonts w:ascii="Arial" w:hAnsi="Arial" w:cs="Arial"/>
          <w:b/>
          <w:i/>
          <w:sz w:val="24"/>
          <w:szCs w:val="28"/>
        </w:rPr>
      </w:pPr>
      <w:r w:rsidRPr="009A4D11">
        <w:rPr>
          <w:rFonts w:ascii="Arial" w:hAnsi="Arial" w:cs="Arial"/>
          <w:b/>
          <w:i/>
          <w:sz w:val="24"/>
          <w:szCs w:val="28"/>
        </w:rPr>
        <w:t xml:space="preserve">Task 5: </w:t>
      </w:r>
      <w:r w:rsidR="00220014" w:rsidRPr="009A4D11">
        <w:rPr>
          <w:rFonts w:ascii="Arial" w:hAnsi="Arial" w:cs="Arial"/>
          <w:b/>
          <w:i/>
          <w:sz w:val="24"/>
          <w:szCs w:val="28"/>
        </w:rPr>
        <w:t>Assessment</w:t>
      </w:r>
      <w:r w:rsidRPr="009A4D11">
        <w:rPr>
          <w:rFonts w:ascii="Arial" w:hAnsi="Arial" w:cs="Arial"/>
          <w:b/>
          <w:i/>
          <w:sz w:val="24"/>
          <w:szCs w:val="28"/>
        </w:rPr>
        <w:t xml:space="preserve"> </w:t>
      </w:r>
      <w:r w:rsidR="00AA0718" w:rsidRPr="009A4D11">
        <w:rPr>
          <w:rFonts w:ascii="Arial" w:hAnsi="Arial" w:cs="Arial"/>
          <w:b/>
          <w:i/>
          <w:sz w:val="24"/>
          <w:szCs w:val="28"/>
        </w:rPr>
        <w:t>(</w:t>
      </w:r>
      <w:r w:rsidR="004174F1">
        <w:rPr>
          <w:rFonts w:ascii="Arial" w:hAnsi="Arial" w:cs="Arial"/>
          <w:b/>
          <w:i/>
          <w:sz w:val="24"/>
          <w:szCs w:val="28"/>
        </w:rPr>
        <w:t>5%</w:t>
      </w:r>
      <w:r w:rsidR="00AA0718" w:rsidRPr="009A4D11">
        <w:rPr>
          <w:rFonts w:ascii="Arial" w:hAnsi="Arial" w:cs="Arial"/>
          <w:b/>
          <w:i/>
          <w:sz w:val="24"/>
          <w:szCs w:val="28"/>
        </w:rPr>
        <w:t xml:space="preserve"> weighting)</w:t>
      </w:r>
    </w:p>
    <w:p w14:paraId="3C0CBA7F" w14:textId="77777777" w:rsidR="00AA0718" w:rsidRPr="009A4D11" w:rsidRDefault="00AA0718" w:rsidP="00AA0718">
      <w:pPr>
        <w:pBdr>
          <w:bottom w:val="single" w:sz="4" w:space="1" w:color="auto"/>
        </w:pBdr>
        <w:rPr>
          <w:rFonts w:ascii="Arial" w:hAnsi="Arial" w:cs="Arial"/>
          <w:b/>
          <w:i/>
          <w:sz w:val="28"/>
          <w:szCs w:val="32"/>
        </w:rPr>
      </w:pPr>
      <w:r w:rsidRPr="009A4D11">
        <w:rPr>
          <w:rFonts w:ascii="Arial" w:hAnsi="Arial" w:cs="Arial"/>
          <w:b/>
          <w:i/>
          <w:sz w:val="28"/>
          <w:szCs w:val="32"/>
        </w:rPr>
        <w:t>Name: ____________________      Teacher: ________________</w:t>
      </w:r>
      <w:r w:rsidR="009A4D11">
        <w:rPr>
          <w:rFonts w:ascii="Arial" w:hAnsi="Arial" w:cs="Arial"/>
          <w:b/>
          <w:i/>
          <w:sz w:val="28"/>
          <w:szCs w:val="32"/>
        </w:rPr>
        <w:t>______</w:t>
      </w:r>
    </w:p>
    <w:p w14:paraId="4F5B8116" w14:textId="77777777" w:rsidR="00AA0718" w:rsidRPr="009A4D11" w:rsidRDefault="00AA0718" w:rsidP="00AA0718">
      <w:pPr>
        <w:pBdr>
          <w:bottom w:val="single" w:sz="4" w:space="1" w:color="auto"/>
        </w:pBdr>
        <w:ind w:firstLine="720"/>
        <w:rPr>
          <w:rFonts w:ascii="Arial" w:hAnsi="Arial" w:cs="Arial"/>
          <w:b/>
          <w:sz w:val="24"/>
          <w:szCs w:val="28"/>
        </w:rPr>
      </w:pPr>
      <w:r w:rsidRPr="009A4D11">
        <w:rPr>
          <w:rFonts w:ascii="Arial" w:hAnsi="Arial" w:cs="Arial"/>
          <w:b/>
          <w:sz w:val="24"/>
          <w:szCs w:val="28"/>
        </w:rPr>
        <w:t xml:space="preserve">Time: 5 minutes reading time and </w:t>
      </w:r>
      <w:r w:rsidR="007F3155">
        <w:rPr>
          <w:rFonts w:ascii="Arial" w:hAnsi="Arial" w:cs="Arial"/>
          <w:b/>
          <w:sz w:val="24"/>
          <w:szCs w:val="28"/>
        </w:rPr>
        <w:t>50</w:t>
      </w:r>
      <w:r w:rsidRPr="009A4D11">
        <w:rPr>
          <w:rFonts w:ascii="Arial" w:hAnsi="Arial" w:cs="Arial"/>
          <w:b/>
          <w:sz w:val="24"/>
          <w:szCs w:val="28"/>
        </w:rPr>
        <w:t xml:space="preserve"> minutes working time. </w:t>
      </w:r>
    </w:p>
    <w:p w14:paraId="047418DD" w14:textId="77777777" w:rsidR="00AA0718" w:rsidRPr="009A4D11" w:rsidRDefault="00AA0718" w:rsidP="009A4D11">
      <w:pPr>
        <w:rPr>
          <w:rFonts w:ascii="Arial" w:hAnsi="Arial" w:cs="Arial"/>
          <w:b/>
          <w:sz w:val="24"/>
          <w:szCs w:val="24"/>
        </w:rPr>
      </w:pPr>
      <w:r w:rsidRPr="009A4D11">
        <w:rPr>
          <w:rFonts w:ascii="Arial" w:hAnsi="Arial" w:cs="Arial"/>
          <w:b/>
          <w:sz w:val="24"/>
          <w:szCs w:val="24"/>
          <w:u w:val="single"/>
        </w:rPr>
        <w:t xml:space="preserve">Section One: </w:t>
      </w:r>
      <w:r w:rsidR="009A4D11" w:rsidRPr="009A4D11">
        <w:rPr>
          <w:rFonts w:ascii="Arial" w:hAnsi="Arial" w:cs="Arial"/>
          <w:b/>
          <w:sz w:val="24"/>
          <w:szCs w:val="24"/>
        </w:rPr>
        <w:t xml:space="preserve">Multiple Choice - </w:t>
      </w:r>
      <w:r w:rsidRPr="009A4D11">
        <w:rPr>
          <w:rFonts w:ascii="Arial" w:hAnsi="Arial" w:cs="Arial"/>
          <w:b/>
          <w:sz w:val="24"/>
          <w:szCs w:val="24"/>
        </w:rPr>
        <w:t>Read each key term, or statement, and circle onl</w:t>
      </w:r>
      <w:r w:rsidR="009A4D11" w:rsidRPr="009A4D11">
        <w:rPr>
          <w:rFonts w:ascii="Arial" w:hAnsi="Arial" w:cs="Arial"/>
          <w:b/>
          <w:sz w:val="24"/>
          <w:szCs w:val="24"/>
        </w:rPr>
        <w:t xml:space="preserve">y one option as your response. </w:t>
      </w:r>
      <w:r w:rsidRPr="009A4D11">
        <w:rPr>
          <w:rFonts w:ascii="Arial" w:hAnsi="Arial" w:cs="Arial"/>
          <w:b/>
          <w:sz w:val="24"/>
          <w:szCs w:val="24"/>
        </w:rPr>
        <w:t xml:space="preserve">         </w:t>
      </w:r>
    </w:p>
    <w:p w14:paraId="74EA9107" w14:textId="77777777" w:rsidR="00F537C7" w:rsidRPr="009A4D11" w:rsidRDefault="00AA0718" w:rsidP="00AA0718">
      <w:pPr>
        <w:pStyle w:val="Pactivityhangingindent1"/>
        <w:numPr>
          <w:ilvl w:val="0"/>
          <w:numId w:val="1"/>
        </w:numPr>
        <w:spacing w:line="240" w:lineRule="auto"/>
        <w:rPr>
          <w:b/>
        </w:rPr>
      </w:pPr>
      <w:r w:rsidRPr="009A4D11">
        <w:rPr>
          <w:b/>
        </w:rPr>
        <w:t xml:space="preserve">Which of the following </w:t>
      </w:r>
      <w:r w:rsidRPr="009A4D11">
        <w:rPr>
          <w:b/>
          <w:u w:val="single"/>
        </w:rPr>
        <w:t>is not</w:t>
      </w:r>
      <w:r w:rsidRPr="009A4D11">
        <w:rPr>
          <w:b/>
        </w:rPr>
        <w:t xml:space="preserve"> a key concept of economics and business?</w:t>
      </w:r>
    </w:p>
    <w:p w14:paraId="65CAA2F7" w14:textId="77777777" w:rsidR="00AA0718" w:rsidRDefault="00AA0718" w:rsidP="00AA0718">
      <w:pPr>
        <w:pStyle w:val="Pactivityhangingindent1"/>
        <w:numPr>
          <w:ilvl w:val="1"/>
          <w:numId w:val="1"/>
        </w:numPr>
        <w:spacing w:line="240" w:lineRule="auto"/>
      </w:pPr>
      <w:r>
        <w:t>Scarcity</w:t>
      </w:r>
    </w:p>
    <w:p w14:paraId="29DACD73" w14:textId="77777777" w:rsidR="00AA0718" w:rsidRDefault="00AA0718" w:rsidP="00AA0718">
      <w:pPr>
        <w:pStyle w:val="Pactivityhangingindent1"/>
        <w:numPr>
          <w:ilvl w:val="1"/>
          <w:numId w:val="1"/>
        </w:numPr>
        <w:spacing w:line="240" w:lineRule="auto"/>
      </w:pPr>
      <w:r>
        <w:t>Making choices</w:t>
      </w:r>
    </w:p>
    <w:p w14:paraId="4A0887F3" w14:textId="77777777" w:rsidR="00AA0718" w:rsidRPr="00224A54" w:rsidRDefault="00AA0718" w:rsidP="00AA0718">
      <w:pPr>
        <w:pStyle w:val="Pactivityhangingindent1"/>
        <w:numPr>
          <w:ilvl w:val="1"/>
          <w:numId w:val="1"/>
        </w:numPr>
        <w:spacing w:line="240" w:lineRule="auto"/>
        <w:rPr>
          <w:highlight w:val="yellow"/>
        </w:rPr>
      </w:pPr>
      <w:r w:rsidRPr="00224A54">
        <w:rPr>
          <w:highlight w:val="yellow"/>
        </w:rPr>
        <w:t>Space</w:t>
      </w:r>
    </w:p>
    <w:p w14:paraId="44544095" w14:textId="77777777" w:rsidR="00AA0718" w:rsidRDefault="00AA0718" w:rsidP="00AA0718">
      <w:pPr>
        <w:pStyle w:val="Pactivityhangingindent1"/>
        <w:numPr>
          <w:ilvl w:val="1"/>
          <w:numId w:val="1"/>
        </w:numPr>
        <w:spacing w:line="240" w:lineRule="auto"/>
      </w:pPr>
      <w:r>
        <w:t>A</w:t>
      </w:r>
      <w:r w:rsidR="009A4D11">
        <w:t>l</w:t>
      </w:r>
      <w:r>
        <w:t>location and markets</w:t>
      </w:r>
    </w:p>
    <w:p w14:paraId="6F3E5CA8" w14:textId="77777777" w:rsidR="00AA0718" w:rsidRPr="009A4D11" w:rsidRDefault="00FC4ED6" w:rsidP="00AA0718">
      <w:pPr>
        <w:pStyle w:val="Pactivityhangingindent1"/>
        <w:numPr>
          <w:ilvl w:val="0"/>
          <w:numId w:val="1"/>
        </w:numPr>
        <w:spacing w:line="240" w:lineRule="auto"/>
        <w:rPr>
          <w:b/>
        </w:rPr>
      </w:pPr>
      <w:r w:rsidRPr="009A4D11">
        <w:rPr>
          <w:b/>
        </w:rPr>
        <w:t>‘Consumers’ are best defined as:</w:t>
      </w:r>
    </w:p>
    <w:p w14:paraId="467592A4" w14:textId="77777777" w:rsidR="00FC4ED6" w:rsidRDefault="00FC4ED6" w:rsidP="00FC4ED6">
      <w:pPr>
        <w:pStyle w:val="Pactivityhangingindent1"/>
        <w:numPr>
          <w:ilvl w:val="1"/>
          <w:numId w:val="1"/>
        </w:numPr>
        <w:spacing w:line="240" w:lineRule="auto"/>
      </w:pPr>
      <w:r>
        <w:t>Things that are bought and sold</w:t>
      </w:r>
    </w:p>
    <w:p w14:paraId="27876FED" w14:textId="77777777" w:rsidR="00FC4ED6" w:rsidRPr="00224A54" w:rsidRDefault="00FC4ED6" w:rsidP="00FC4ED6">
      <w:pPr>
        <w:pStyle w:val="Pactivityhangingindent1"/>
        <w:numPr>
          <w:ilvl w:val="1"/>
          <w:numId w:val="1"/>
        </w:numPr>
        <w:spacing w:line="240" w:lineRule="auto"/>
        <w:rPr>
          <w:highlight w:val="yellow"/>
        </w:rPr>
      </w:pPr>
      <w:r w:rsidRPr="00224A54">
        <w:rPr>
          <w:highlight w:val="yellow"/>
        </w:rPr>
        <w:t>People or groups that are the final users of goods and services</w:t>
      </w:r>
    </w:p>
    <w:p w14:paraId="11DDA27B"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7EAEF1D1" w14:textId="77777777" w:rsidR="00FC4ED6" w:rsidRDefault="00FC4ED6" w:rsidP="00FC4ED6">
      <w:pPr>
        <w:pStyle w:val="Pactivityhangingindent1"/>
        <w:numPr>
          <w:ilvl w:val="1"/>
          <w:numId w:val="1"/>
        </w:numPr>
        <w:spacing w:line="240" w:lineRule="auto"/>
      </w:pPr>
      <w:r>
        <w:t>People and businesses who make or produce goods and services</w:t>
      </w:r>
    </w:p>
    <w:p w14:paraId="187FD46B" w14:textId="77777777" w:rsidR="003D1AF3" w:rsidRPr="009A4D11" w:rsidRDefault="003D1AF3" w:rsidP="003D1AF3">
      <w:pPr>
        <w:pStyle w:val="Pactivityhangingindent1"/>
        <w:numPr>
          <w:ilvl w:val="0"/>
          <w:numId w:val="1"/>
        </w:numPr>
        <w:spacing w:line="240" w:lineRule="auto"/>
        <w:rPr>
          <w:b/>
        </w:rPr>
      </w:pPr>
      <w:r w:rsidRPr="009A4D11">
        <w:rPr>
          <w:b/>
        </w:rPr>
        <w:t>Which four factors of production are considered resources in an economy?</w:t>
      </w:r>
    </w:p>
    <w:p w14:paraId="7B04B927" w14:textId="77777777" w:rsidR="003D1AF3" w:rsidRPr="00224A54" w:rsidRDefault="003D1AF3" w:rsidP="003D1AF3">
      <w:pPr>
        <w:pStyle w:val="Pactivityhangingindent1"/>
        <w:numPr>
          <w:ilvl w:val="1"/>
          <w:numId w:val="1"/>
        </w:numPr>
        <w:spacing w:line="240" w:lineRule="auto"/>
        <w:rPr>
          <w:highlight w:val="yellow"/>
        </w:rPr>
      </w:pPr>
      <w:r w:rsidRPr="00224A54">
        <w:rPr>
          <w:highlight w:val="yellow"/>
        </w:rPr>
        <w:t>Land, labour, capital, enterprise</w:t>
      </w:r>
    </w:p>
    <w:p w14:paraId="7F3FF46A" w14:textId="77777777" w:rsidR="003D1AF3" w:rsidRDefault="003D1AF3" w:rsidP="003D1AF3">
      <w:pPr>
        <w:pStyle w:val="Pactivityhangingindent1"/>
        <w:numPr>
          <w:ilvl w:val="1"/>
          <w:numId w:val="1"/>
        </w:numPr>
        <w:spacing w:line="240" w:lineRule="auto"/>
      </w:pPr>
      <w:r>
        <w:t>Food, labour, land, enterprise</w:t>
      </w:r>
    </w:p>
    <w:p w14:paraId="53909266" w14:textId="77777777" w:rsidR="003D1AF3" w:rsidRDefault="003D1AF3" w:rsidP="003D1AF3">
      <w:pPr>
        <w:pStyle w:val="Pactivityhangingindent1"/>
        <w:numPr>
          <w:ilvl w:val="1"/>
          <w:numId w:val="1"/>
        </w:numPr>
        <w:spacing w:line="240" w:lineRule="auto"/>
      </w:pPr>
      <w:r>
        <w:t>Services, labour, land, capital</w:t>
      </w:r>
    </w:p>
    <w:p w14:paraId="6C4D31B0" w14:textId="77777777" w:rsidR="003D1AF3" w:rsidRDefault="003D1AF3" w:rsidP="003D1AF3">
      <w:pPr>
        <w:pStyle w:val="Pactivityhangingindent1"/>
        <w:numPr>
          <w:ilvl w:val="1"/>
          <w:numId w:val="1"/>
        </w:numPr>
        <w:spacing w:line="240" w:lineRule="auto"/>
      </w:pPr>
      <w:r>
        <w:t xml:space="preserve">Needs, land, capital, enterprise </w:t>
      </w:r>
    </w:p>
    <w:p w14:paraId="68781696" w14:textId="77777777" w:rsidR="00FC4ED6" w:rsidRPr="009A4D11" w:rsidRDefault="00FC4ED6" w:rsidP="00FC4ED6">
      <w:pPr>
        <w:pStyle w:val="Pactivityhangingindent1"/>
        <w:numPr>
          <w:ilvl w:val="0"/>
          <w:numId w:val="1"/>
        </w:numPr>
        <w:spacing w:line="240" w:lineRule="auto"/>
        <w:rPr>
          <w:b/>
        </w:rPr>
      </w:pPr>
      <w:r w:rsidRPr="009A4D11">
        <w:rPr>
          <w:b/>
        </w:rPr>
        <w:t>‘Producers’ are best defined as:</w:t>
      </w:r>
    </w:p>
    <w:p w14:paraId="620756D3" w14:textId="77777777" w:rsidR="00FC4ED6" w:rsidRDefault="00FC4ED6" w:rsidP="00FC4ED6">
      <w:pPr>
        <w:pStyle w:val="Pactivityhangingindent1"/>
        <w:numPr>
          <w:ilvl w:val="1"/>
          <w:numId w:val="1"/>
        </w:numPr>
        <w:spacing w:line="240" w:lineRule="auto"/>
      </w:pPr>
      <w:r>
        <w:t>Things that are bought and sold, tangible items</w:t>
      </w:r>
    </w:p>
    <w:p w14:paraId="4E9AD0CA" w14:textId="77777777" w:rsidR="00FC4ED6" w:rsidRDefault="00FC4ED6" w:rsidP="00FC4ED6">
      <w:pPr>
        <w:pStyle w:val="Pactivityhangingindent1"/>
        <w:numPr>
          <w:ilvl w:val="1"/>
          <w:numId w:val="1"/>
        </w:numPr>
        <w:spacing w:line="240" w:lineRule="auto"/>
      </w:pPr>
      <w:r>
        <w:t>People or groups that are the final users of goods and services</w:t>
      </w:r>
    </w:p>
    <w:p w14:paraId="2448C40E"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16960B6E" w14:textId="77777777" w:rsidR="00FC4ED6" w:rsidRPr="00224A54" w:rsidRDefault="00FC4ED6" w:rsidP="00FC4ED6">
      <w:pPr>
        <w:pStyle w:val="Pactivityhangingindent1"/>
        <w:numPr>
          <w:ilvl w:val="1"/>
          <w:numId w:val="1"/>
        </w:numPr>
        <w:spacing w:line="240" w:lineRule="auto"/>
        <w:rPr>
          <w:highlight w:val="yellow"/>
        </w:rPr>
      </w:pPr>
      <w:r w:rsidRPr="00224A54">
        <w:rPr>
          <w:highlight w:val="yellow"/>
        </w:rPr>
        <w:t>People and businesses who make or produce goods and services</w:t>
      </w:r>
    </w:p>
    <w:p w14:paraId="1541333C" w14:textId="77777777" w:rsidR="003D1AF3" w:rsidRPr="009A4D11" w:rsidRDefault="003D1AF3" w:rsidP="003D1AF3">
      <w:pPr>
        <w:pStyle w:val="Pactivityhangingindent1"/>
        <w:numPr>
          <w:ilvl w:val="0"/>
          <w:numId w:val="1"/>
        </w:numPr>
        <w:spacing w:line="240" w:lineRule="auto"/>
        <w:rPr>
          <w:b/>
        </w:rPr>
      </w:pPr>
      <w:r w:rsidRPr="009A4D11">
        <w:rPr>
          <w:b/>
        </w:rPr>
        <w:t>‘Markets’ are best defined as:</w:t>
      </w:r>
    </w:p>
    <w:p w14:paraId="01574816" w14:textId="77777777" w:rsidR="003D1AF3" w:rsidRDefault="003D1AF3" w:rsidP="003D1AF3">
      <w:pPr>
        <w:pStyle w:val="Pactivityhangingindent1"/>
        <w:numPr>
          <w:ilvl w:val="1"/>
          <w:numId w:val="1"/>
        </w:numPr>
        <w:spacing w:line="240" w:lineRule="auto"/>
      </w:pPr>
      <w:r>
        <w:t>Things that are bought and sold, tangible items</w:t>
      </w:r>
    </w:p>
    <w:p w14:paraId="0C752BD1" w14:textId="77777777" w:rsidR="003D1AF3" w:rsidRDefault="003D1AF3" w:rsidP="003D1AF3">
      <w:pPr>
        <w:pStyle w:val="Pactivityhangingindent1"/>
        <w:numPr>
          <w:ilvl w:val="1"/>
          <w:numId w:val="1"/>
        </w:numPr>
        <w:spacing w:line="240" w:lineRule="auto"/>
      </w:pPr>
      <w:r>
        <w:t>People or groups that are the final users of goods and services</w:t>
      </w:r>
    </w:p>
    <w:p w14:paraId="061EB0C5" w14:textId="77777777" w:rsidR="003D1AF3" w:rsidRPr="00224A54" w:rsidRDefault="003D1AF3" w:rsidP="003D1AF3">
      <w:pPr>
        <w:pStyle w:val="Pactivityhangingindent1"/>
        <w:numPr>
          <w:ilvl w:val="1"/>
          <w:numId w:val="1"/>
        </w:numPr>
        <w:spacing w:line="240" w:lineRule="auto"/>
        <w:rPr>
          <w:highlight w:val="yellow"/>
        </w:rPr>
      </w:pPr>
      <w:r w:rsidRPr="00224A54">
        <w:rPr>
          <w:highlight w:val="yellow"/>
        </w:rPr>
        <w:t>The organised exchange of goods and services by buyers and sellers</w:t>
      </w:r>
    </w:p>
    <w:p w14:paraId="62702B40" w14:textId="77777777" w:rsidR="003D1AF3" w:rsidRDefault="003D1AF3" w:rsidP="003D1AF3">
      <w:pPr>
        <w:pStyle w:val="Pactivityhangingindent1"/>
        <w:numPr>
          <w:ilvl w:val="1"/>
          <w:numId w:val="1"/>
        </w:numPr>
        <w:spacing w:line="240" w:lineRule="auto"/>
      </w:pPr>
      <w:r>
        <w:t>People and businesses who make or produce goods and services</w:t>
      </w:r>
    </w:p>
    <w:p w14:paraId="043828DB" w14:textId="77777777" w:rsidR="004D22EB" w:rsidRPr="009A4D11" w:rsidRDefault="004D22EB" w:rsidP="004D22EB">
      <w:pPr>
        <w:pStyle w:val="Pactivityhangingindent1"/>
        <w:numPr>
          <w:ilvl w:val="0"/>
          <w:numId w:val="1"/>
        </w:numPr>
        <w:spacing w:line="240" w:lineRule="auto"/>
        <w:rPr>
          <w:b/>
        </w:rPr>
      </w:pPr>
      <w:r w:rsidRPr="009A4D11">
        <w:rPr>
          <w:b/>
        </w:rPr>
        <w:t>If a product is really popular and many people want to buy it, we would say it is in __________________.</w:t>
      </w:r>
    </w:p>
    <w:p w14:paraId="7984193F" w14:textId="77777777" w:rsidR="004D22EB" w:rsidRDefault="004D22EB" w:rsidP="004D22EB">
      <w:pPr>
        <w:pStyle w:val="Pactivityhangingindent1"/>
        <w:numPr>
          <w:ilvl w:val="1"/>
          <w:numId w:val="1"/>
        </w:numPr>
        <w:spacing w:line="240" w:lineRule="auto"/>
      </w:pPr>
      <w:r>
        <w:t>Low demand</w:t>
      </w:r>
    </w:p>
    <w:p w14:paraId="5BC96EDC" w14:textId="77777777" w:rsidR="004D22EB" w:rsidRPr="00224A54" w:rsidRDefault="004D22EB" w:rsidP="004D22EB">
      <w:pPr>
        <w:pStyle w:val="Pactivityhangingindent1"/>
        <w:numPr>
          <w:ilvl w:val="1"/>
          <w:numId w:val="1"/>
        </w:numPr>
        <w:spacing w:line="240" w:lineRule="auto"/>
        <w:rPr>
          <w:highlight w:val="yellow"/>
        </w:rPr>
      </w:pPr>
      <w:r w:rsidRPr="00224A54">
        <w:rPr>
          <w:highlight w:val="yellow"/>
        </w:rPr>
        <w:t>High demand</w:t>
      </w:r>
    </w:p>
    <w:p w14:paraId="59AEDA31" w14:textId="77777777" w:rsidR="004D22EB" w:rsidRDefault="004D22EB" w:rsidP="004D22EB">
      <w:pPr>
        <w:pStyle w:val="Pactivityhangingindent1"/>
        <w:numPr>
          <w:ilvl w:val="1"/>
          <w:numId w:val="1"/>
        </w:numPr>
        <w:spacing w:line="240" w:lineRule="auto"/>
      </w:pPr>
      <w:r>
        <w:t>No demand</w:t>
      </w:r>
    </w:p>
    <w:p w14:paraId="23F575B3" w14:textId="77777777" w:rsidR="004D22EB" w:rsidRDefault="004D22EB" w:rsidP="004D22EB">
      <w:pPr>
        <w:pStyle w:val="Pactivityhangingindent1"/>
        <w:numPr>
          <w:ilvl w:val="1"/>
          <w:numId w:val="1"/>
        </w:numPr>
        <w:spacing w:line="240" w:lineRule="auto"/>
      </w:pPr>
      <w:r>
        <w:t xml:space="preserve">Fashion </w:t>
      </w:r>
    </w:p>
    <w:p w14:paraId="1EBAF385" w14:textId="77777777" w:rsidR="004D22EB" w:rsidRPr="009A4D11" w:rsidRDefault="004D22EB" w:rsidP="004D22EB">
      <w:pPr>
        <w:pStyle w:val="Pactivityhangingindent1"/>
        <w:numPr>
          <w:ilvl w:val="0"/>
          <w:numId w:val="1"/>
        </w:numPr>
        <w:spacing w:line="240" w:lineRule="auto"/>
        <w:rPr>
          <w:b/>
          <w:szCs w:val="24"/>
        </w:rPr>
      </w:pPr>
      <w:r w:rsidRPr="009A4D11">
        <w:rPr>
          <w:b/>
          <w:szCs w:val="24"/>
        </w:rPr>
        <w:lastRenderedPageBreak/>
        <w:t>If the demand of a product decreases, the price of the product will most likely:</w:t>
      </w:r>
    </w:p>
    <w:p w14:paraId="051CE75F" w14:textId="77777777" w:rsidR="004D22EB" w:rsidRPr="00633721" w:rsidRDefault="004D22EB" w:rsidP="009A4D11">
      <w:pPr>
        <w:pStyle w:val="Pactivityhangingindent1"/>
        <w:numPr>
          <w:ilvl w:val="1"/>
          <w:numId w:val="1"/>
        </w:numPr>
        <w:spacing w:line="240" w:lineRule="auto"/>
        <w:rPr>
          <w:szCs w:val="24"/>
        </w:rPr>
      </w:pPr>
      <w:r w:rsidRPr="00633721">
        <w:rPr>
          <w:szCs w:val="24"/>
        </w:rPr>
        <w:t>Increase</w:t>
      </w:r>
    </w:p>
    <w:p w14:paraId="40E4E7E0" w14:textId="77777777" w:rsidR="004D22EB" w:rsidRPr="00224A54" w:rsidRDefault="004D22EB" w:rsidP="009A4D11">
      <w:pPr>
        <w:pStyle w:val="Pactivityhangingindent1"/>
        <w:numPr>
          <w:ilvl w:val="1"/>
          <w:numId w:val="1"/>
        </w:numPr>
        <w:spacing w:line="240" w:lineRule="auto"/>
        <w:rPr>
          <w:szCs w:val="24"/>
          <w:highlight w:val="yellow"/>
        </w:rPr>
      </w:pPr>
      <w:r w:rsidRPr="00224A54">
        <w:rPr>
          <w:szCs w:val="24"/>
          <w:highlight w:val="yellow"/>
        </w:rPr>
        <w:t>Decrease</w:t>
      </w:r>
    </w:p>
    <w:p w14:paraId="28A05757" w14:textId="77777777" w:rsidR="004D22EB" w:rsidRPr="00633721" w:rsidRDefault="004D22EB" w:rsidP="009A4D11">
      <w:pPr>
        <w:pStyle w:val="Pactivityhangingindent1"/>
        <w:numPr>
          <w:ilvl w:val="1"/>
          <w:numId w:val="1"/>
        </w:numPr>
        <w:spacing w:line="240" w:lineRule="auto"/>
        <w:rPr>
          <w:szCs w:val="24"/>
        </w:rPr>
      </w:pPr>
      <w:r w:rsidRPr="00633721">
        <w:rPr>
          <w:szCs w:val="24"/>
        </w:rPr>
        <w:t>Stay the same</w:t>
      </w:r>
    </w:p>
    <w:p w14:paraId="2A436BB7" w14:textId="77777777" w:rsidR="006177E8" w:rsidRPr="006177E8" w:rsidRDefault="004D22EB" w:rsidP="009A4D11">
      <w:pPr>
        <w:pStyle w:val="Pactivityhangingindent1"/>
        <w:numPr>
          <w:ilvl w:val="1"/>
          <w:numId w:val="1"/>
        </w:numPr>
        <w:spacing w:line="240" w:lineRule="auto"/>
        <w:rPr>
          <w:szCs w:val="24"/>
        </w:rPr>
      </w:pPr>
      <w:r w:rsidRPr="00633721">
        <w:rPr>
          <w:szCs w:val="24"/>
        </w:rPr>
        <w:t>All of the above</w:t>
      </w:r>
    </w:p>
    <w:p w14:paraId="77880D6A" w14:textId="77777777" w:rsidR="006177E8" w:rsidRPr="009A4D11" w:rsidRDefault="006177E8" w:rsidP="006177E8">
      <w:pPr>
        <w:pStyle w:val="Pactivityhangingindent1"/>
        <w:numPr>
          <w:ilvl w:val="0"/>
          <w:numId w:val="1"/>
        </w:numPr>
        <w:rPr>
          <w:b/>
        </w:rPr>
      </w:pPr>
      <w:r w:rsidRPr="009A4D11">
        <w:rPr>
          <w:b/>
        </w:rPr>
        <w:t>Australia has a mixed market economy. This is best described as an economy that allows:</w:t>
      </w:r>
    </w:p>
    <w:p w14:paraId="397795B7" w14:textId="77777777" w:rsidR="006177E8" w:rsidRPr="00224A54" w:rsidRDefault="006177E8" w:rsidP="009A4D11">
      <w:pPr>
        <w:pStyle w:val="Pactivityhangingindent2"/>
        <w:numPr>
          <w:ilvl w:val="4"/>
          <w:numId w:val="1"/>
        </w:numPr>
        <w:spacing w:line="240" w:lineRule="auto"/>
        <w:ind w:left="1134" w:hanging="425"/>
        <w:jc w:val="both"/>
        <w:rPr>
          <w:highlight w:val="yellow"/>
        </w:rPr>
      </w:pPr>
      <w:r w:rsidRPr="00224A54">
        <w:rPr>
          <w:highlight w:val="yellow"/>
        </w:rPr>
        <w:t>buyers to provide demands freely while the economy is partly controlled by government through spending and taxation.</w:t>
      </w:r>
    </w:p>
    <w:p w14:paraId="3BB77136" w14:textId="77777777" w:rsidR="006177E8" w:rsidRDefault="006177E8" w:rsidP="009A4D11">
      <w:pPr>
        <w:pStyle w:val="Pactivityhangingindent2"/>
        <w:numPr>
          <w:ilvl w:val="4"/>
          <w:numId w:val="1"/>
        </w:numPr>
        <w:spacing w:line="240" w:lineRule="auto"/>
        <w:ind w:left="1134" w:hanging="425"/>
        <w:jc w:val="both"/>
      </w:pPr>
      <w:r>
        <w:t>sellers to use the market freely while buyers consume goods and services.</w:t>
      </w:r>
    </w:p>
    <w:p w14:paraId="077EF565" w14:textId="77777777" w:rsidR="006177E8" w:rsidRDefault="006177E8" w:rsidP="009A4D11">
      <w:pPr>
        <w:pStyle w:val="Pactivityhangingindent2"/>
        <w:numPr>
          <w:ilvl w:val="4"/>
          <w:numId w:val="1"/>
        </w:numPr>
        <w:spacing w:line="240" w:lineRule="auto"/>
        <w:ind w:left="1134" w:hanging="425"/>
        <w:jc w:val="both"/>
      </w:pPr>
      <w:r w:rsidRPr="00A61868">
        <w:t>buyers and sellers to trade freely while the government takes part in economic activity.</w:t>
      </w:r>
    </w:p>
    <w:p w14:paraId="2C98CFD3" w14:textId="77777777" w:rsidR="006177E8" w:rsidRDefault="006177E8" w:rsidP="009A4D11">
      <w:pPr>
        <w:pStyle w:val="Pactivityhangingindent2"/>
        <w:numPr>
          <w:ilvl w:val="4"/>
          <w:numId w:val="1"/>
        </w:numPr>
        <w:spacing w:line="240" w:lineRule="auto"/>
        <w:ind w:left="1134" w:hanging="425"/>
        <w:jc w:val="both"/>
      </w:pPr>
      <w:r>
        <w:t>government control of the economy while allowing sellers to produce goods and services.</w:t>
      </w:r>
    </w:p>
    <w:p w14:paraId="7D69AAF7" w14:textId="77777777" w:rsidR="006177E8" w:rsidRPr="007F3155" w:rsidRDefault="007F3155" w:rsidP="007F3155">
      <w:pPr>
        <w:pStyle w:val="Pactivityhangingindent1"/>
        <w:numPr>
          <w:ilvl w:val="0"/>
          <w:numId w:val="1"/>
        </w:numPr>
        <w:spacing w:line="240" w:lineRule="auto"/>
        <w:rPr>
          <w:b/>
          <w:szCs w:val="24"/>
        </w:rPr>
      </w:pPr>
      <w:r w:rsidRPr="007F3155">
        <w:rPr>
          <w:b/>
          <w:szCs w:val="24"/>
        </w:rPr>
        <w:t>Which of the following is not one of the four main types of markets:</w:t>
      </w:r>
    </w:p>
    <w:p w14:paraId="59D0B359" w14:textId="77777777" w:rsidR="007F3155" w:rsidRDefault="007F3155" w:rsidP="007F3155">
      <w:pPr>
        <w:pStyle w:val="Pactivityhangingindent1"/>
        <w:numPr>
          <w:ilvl w:val="1"/>
          <w:numId w:val="1"/>
        </w:numPr>
        <w:spacing w:line="240" w:lineRule="auto"/>
        <w:rPr>
          <w:szCs w:val="24"/>
        </w:rPr>
      </w:pPr>
      <w:r>
        <w:rPr>
          <w:szCs w:val="24"/>
        </w:rPr>
        <w:t>Financial Market</w:t>
      </w:r>
    </w:p>
    <w:p w14:paraId="367D53A5" w14:textId="77777777" w:rsidR="007F3155" w:rsidRDefault="007F3155" w:rsidP="007F3155">
      <w:pPr>
        <w:pStyle w:val="Pactivityhangingindent1"/>
        <w:numPr>
          <w:ilvl w:val="1"/>
          <w:numId w:val="1"/>
        </w:numPr>
        <w:spacing w:line="240" w:lineRule="auto"/>
        <w:rPr>
          <w:szCs w:val="24"/>
        </w:rPr>
      </w:pPr>
      <w:r>
        <w:rPr>
          <w:szCs w:val="24"/>
        </w:rPr>
        <w:t>Stock Market</w:t>
      </w:r>
    </w:p>
    <w:p w14:paraId="00FEB384" w14:textId="77777777" w:rsidR="007F3155" w:rsidRDefault="007F3155" w:rsidP="007F3155">
      <w:pPr>
        <w:pStyle w:val="Pactivityhangingindent1"/>
        <w:numPr>
          <w:ilvl w:val="1"/>
          <w:numId w:val="1"/>
        </w:numPr>
        <w:spacing w:line="240" w:lineRule="auto"/>
        <w:rPr>
          <w:szCs w:val="24"/>
        </w:rPr>
      </w:pPr>
      <w:r>
        <w:rPr>
          <w:szCs w:val="24"/>
        </w:rPr>
        <w:t>Labour Market</w:t>
      </w:r>
    </w:p>
    <w:p w14:paraId="463988DF" w14:textId="77777777" w:rsidR="007F3155" w:rsidRPr="00224A54" w:rsidRDefault="007F3155" w:rsidP="007F3155">
      <w:pPr>
        <w:pStyle w:val="Pactivityhangingindent1"/>
        <w:numPr>
          <w:ilvl w:val="1"/>
          <w:numId w:val="1"/>
        </w:numPr>
        <w:spacing w:line="240" w:lineRule="auto"/>
        <w:rPr>
          <w:szCs w:val="24"/>
          <w:highlight w:val="yellow"/>
        </w:rPr>
      </w:pPr>
      <w:r w:rsidRPr="00224A54">
        <w:rPr>
          <w:szCs w:val="24"/>
          <w:highlight w:val="yellow"/>
        </w:rPr>
        <w:t>Black Market</w:t>
      </w:r>
    </w:p>
    <w:p w14:paraId="2844BC84" w14:textId="77777777" w:rsidR="007F3155" w:rsidRPr="007F3155" w:rsidRDefault="007F3155" w:rsidP="007F3155">
      <w:pPr>
        <w:pStyle w:val="Pactivityhangingindent1"/>
        <w:numPr>
          <w:ilvl w:val="0"/>
          <w:numId w:val="1"/>
        </w:numPr>
        <w:spacing w:line="240" w:lineRule="auto"/>
        <w:rPr>
          <w:b/>
          <w:szCs w:val="24"/>
        </w:rPr>
      </w:pPr>
      <w:r w:rsidRPr="007F3155">
        <w:rPr>
          <w:b/>
          <w:szCs w:val="24"/>
        </w:rPr>
        <w:t xml:space="preserve"> The government provides public goods because:</w:t>
      </w:r>
    </w:p>
    <w:p w14:paraId="7000C94D" w14:textId="77777777" w:rsidR="007F3155" w:rsidRDefault="007F3155" w:rsidP="007F3155">
      <w:pPr>
        <w:pStyle w:val="Pactivityhangingindent1"/>
        <w:numPr>
          <w:ilvl w:val="1"/>
          <w:numId w:val="1"/>
        </w:numPr>
        <w:spacing w:line="240" w:lineRule="auto"/>
        <w:rPr>
          <w:szCs w:val="24"/>
        </w:rPr>
      </w:pPr>
      <w:r w:rsidRPr="00224A54">
        <w:rPr>
          <w:szCs w:val="24"/>
          <w:highlight w:val="yellow"/>
        </w:rPr>
        <w:t>The markets cannot make a profit from them</w:t>
      </w:r>
    </w:p>
    <w:p w14:paraId="69377566" w14:textId="77777777" w:rsidR="007F3155" w:rsidRDefault="007F3155" w:rsidP="007F3155">
      <w:pPr>
        <w:pStyle w:val="Pactivityhangingindent1"/>
        <w:numPr>
          <w:ilvl w:val="1"/>
          <w:numId w:val="1"/>
        </w:numPr>
        <w:spacing w:line="240" w:lineRule="auto"/>
        <w:rPr>
          <w:szCs w:val="24"/>
        </w:rPr>
      </w:pPr>
      <w:r>
        <w:rPr>
          <w:szCs w:val="24"/>
        </w:rPr>
        <w:t>Many people want to use them</w:t>
      </w:r>
    </w:p>
    <w:p w14:paraId="0F9FAF96" w14:textId="77777777" w:rsidR="007F3155" w:rsidRDefault="007F3155" w:rsidP="007F3155">
      <w:pPr>
        <w:pStyle w:val="Pactivityhangingindent1"/>
        <w:numPr>
          <w:ilvl w:val="1"/>
          <w:numId w:val="1"/>
        </w:numPr>
        <w:spacing w:line="240" w:lineRule="auto"/>
        <w:rPr>
          <w:szCs w:val="24"/>
        </w:rPr>
      </w:pPr>
      <w:r>
        <w:rPr>
          <w:szCs w:val="24"/>
        </w:rPr>
        <w:t>The market needs them</w:t>
      </w:r>
    </w:p>
    <w:p w14:paraId="7C1FC5AF" w14:textId="168998C0" w:rsidR="007F3155" w:rsidRDefault="007F3155" w:rsidP="007F3155">
      <w:pPr>
        <w:pStyle w:val="Pactivityhangingindent1"/>
        <w:numPr>
          <w:ilvl w:val="1"/>
          <w:numId w:val="1"/>
        </w:numPr>
        <w:spacing w:line="240" w:lineRule="auto"/>
        <w:rPr>
          <w:szCs w:val="24"/>
        </w:rPr>
      </w:pPr>
      <w:r>
        <w:rPr>
          <w:szCs w:val="24"/>
        </w:rPr>
        <w:t>They need to make a profit</w:t>
      </w:r>
    </w:p>
    <w:p w14:paraId="53B28955" w14:textId="6E6E63E7" w:rsidR="00816657" w:rsidRPr="007F3155" w:rsidRDefault="00816657" w:rsidP="00816657">
      <w:pPr>
        <w:pStyle w:val="Pactivityhangingindent1"/>
        <w:numPr>
          <w:ilvl w:val="0"/>
          <w:numId w:val="1"/>
        </w:numPr>
        <w:spacing w:line="240" w:lineRule="auto"/>
        <w:rPr>
          <w:b/>
          <w:szCs w:val="24"/>
        </w:rPr>
      </w:pPr>
      <w:r>
        <w:rPr>
          <w:b/>
          <w:szCs w:val="24"/>
        </w:rPr>
        <w:t>Which of the following is NOT one of the ways that Governments are involved in the economy</w:t>
      </w:r>
    </w:p>
    <w:p w14:paraId="034B5EF2" w14:textId="548FE095" w:rsidR="00816657" w:rsidRDefault="00816657" w:rsidP="00816657">
      <w:pPr>
        <w:pStyle w:val="Pactivityhangingindent1"/>
        <w:numPr>
          <w:ilvl w:val="1"/>
          <w:numId w:val="1"/>
        </w:numPr>
        <w:spacing w:line="240" w:lineRule="auto"/>
        <w:rPr>
          <w:szCs w:val="24"/>
        </w:rPr>
      </w:pPr>
      <w:r>
        <w:rPr>
          <w:szCs w:val="24"/>
        </w:rPr>
        <w:t>Welfare</w:t>
      </w:r>
    </w:p>
    <w:p w14:paraId="7D860DF3" w14:textId="61A2F03B" w:rsidR="00816657" w:rsidRPr="006D27FF" w:rsidRDefault="00816657" w:rsidP="00816657">
      <w:pPr>
        <w:pStyle w:val="Pactivityhangingindent1"/>
        <w:numPr>
          <w:ilvl w:val="1"/>
          <w:numId w:val="1"/>
        </w:numPr>
        <w:spacing w:line="240" w:lineRule="auto"/>
        <w:rPr>
          <w:szCs w:val="24"/>
          <w:highlight w:val="yellow"/>
        </w:rPr>
      </w:pPr>
      <w:r w:rsidRPr="006D27FF">
        <w:rPr>
          <w:szCs w:val="24"/>
          <w:highlight w:val="yellow"/>
        </w:rPr>
        <w:t>Emergency Services</w:t>
      </w:r>
    </w:p>
    <w:p w14:paraId="1AD231A5" w14:textId="32152071" w:rsidR="00816657" w:rsidRDefault="00816657" w:rsidP="00816657">
      <w:pPr>
        <w:pStyle w:val="Pactivityhangingindent1"/>
        <w:numPr>
          <w:ilvl w:val="1"/>
          <w:numId w:val="1"/>
        </w:numPr>
        <w:spacing w:line="240" w:lineRule="auto"/>
        <w:rPr>
          <w:szCs w:val="24"/>
        </w:rPr>
      </w:pPr>
      <w:r>
        <w:rPr>
          <w:szCs w:val="24"/>
        </w:rPr>
        <w:t>Public Goods</w:t>
      </w:r>
    </w:p>
    <w:p w14:paraId="0CC755FF" w14:textId="525C569C" w:rsidR="00816657" w:rsidRDefault="00816657" w:rsidP="00816657">
      <w:pPr>
        <w:pStyle w:val="Pactivityhangingindent1"/>
        <w:numPr>
          <w:ilvl w:val="1"/>
          <w:numId w:val="1"/>
        </w:numPr>
        <w:spacing w:line="240" w:lineRule="auto"/>
        <w:rPr>
          <w:szCs w:val="24"/>
        </w:rPr>
      </w:pPr>
      <w:r>
        <w:rPr>
          <w:szCs w:val="24"/>
        </w:rPr>
        <w:t>Maintain Competition</w:t>
      </w:r>
    </w:p>
    <w:p w14:paraId="5636BE88" w14:textId="0102D8E4" w:rsidR="00816657" w:rsidRPr="007F3155" w:rsidRDefault="00816657" w:rsidP="00816657">
      <w:pPr>
        <w:pStyle w:val="Pactivityhangingindent1"/>
        <w:numPr>
          <w:ilvl w:val="0"/>
          <w:numId w:val="1"/>
        </w:numPr>
        <w:spacing w:line="240" w:lineRule="auto"/>
        <w:rPr>
          <w:b/>
          <w:szCs w:val="24"/>
        </w:rPr>
      </w:pPr>
      <w:r>
        <w:rPr>
          <w:b/>
          <w:szCs w:val="24"/>
        </w:rPr>
        <w:t>Why does the Government not want there to be a ‘Monopoly’ in the economy?</w:t>
      </w:r>
    </w:p>
    <w:p w14:paraId="0D384106" w14:textId="20BDE3FF" w:rsidR="00816657" w:rsidRDefault="00816657" w:rsidP="00816657">
      <w:pPr>
        <w:pStyle w:val="Pactivityhangingindent1"/>
        <w:numPr>
          <w:ilvl w:val="1"/>
          <w:numId w:val="1"/>
        </w:numPr>
        <w:spacing w:line="240" w:lineRule="auto"/>
        <w:rPr>
          <w:szCs w:val="24"/>
        </w:rPr>
      </w:pPr>
      <w:r>
        <w:rPr>
          <w:szCs w:val="24"/>
        </w:rPr>
        <w:t>Allows for competition between producers</w:t>
      </w:r>
    </w:p>
    <w:p w14:paraId="42233FF2" w14:textId="19A66D5A" w:rsidR="00816657" w:rsidRDefault="00816657" w:rsidP="00816657">
      <w:pPr>
        <w:pStyle w:val="Pactivityhangingindent1"/>
        <w:numPr>
          <w:ilvl w:val="1"/>
          <w:numId w:val="1"/>
        </w:numPr>
        <w:spacing w:line="240" w:lineRule="auto"/>
        <w:rPr>
          <w:szCs w:val="24"/>
        </w:rPr>
      </w:pPr>
      <w:r>
        <w:rPr>
          <w:szCs w:val="24"/>
        </w:rPr>
        <w:t>Higher quality goods and services</w:t>
      </w:r>
    </w:p>
    <w:p w14:paraId="5D590CAA" w14:textId="5D33D180" w:rsidR="00816657" w:rsidRDefault="00816657" w:rsidP="00816657">
      <w:pPr>
        <w:pStyle w:val="Pactivityhangingindent1"/>
        <w:numPr>
          <w:ilvl w:val="1"/>
          <w:numId w:val="1"/>
        </w:numPr>
        <w:spacing w:line="240" w:lineRule="auto"/>
        <w:rPr>
          <w:szCs w:val="24"/>
        </w:rPr>
      </w:pPr>
      <w:r>
        <w:rPr>
          <w:szCs w:val="24"/>
        </w:rPr>
        <w:t>Consumers get a greater choice over what products they can purchase</w:t>
      </w:r>
    </w:p>
    <w:p w14:paraId="3C47C939" w14:textId="67BB6DF2" w:rsidR="00816657" w:rsidRPr="006D27FF" w:rsidRDefault="00816657" w:rsidP="00816657">
      <w:pPr>
        <w:pStyle w:val="Pactivityhangingindent1"/>
        <w:numPr>
          <w:ilvl w:val="1"/>
          <w:numId w:val="1"/>
        </w:numPr>
        <w:spacing w:line="240" w:lineRule="auto"/>
        <w:rPr>
          <w:szCs w:val="24"/>
          <w:highlight w:val="yellow"/>
        </w:rPr>
      </w:pPr>
      <w:r w:rsidRPr="006D27FF">
        <w:rPr>
          <w:szCs w:val="24"/>
          <w:highlight w:val="yellow"/>
        </w:rPr>
        <w:t>The producers have no competitors, so can set the prices high.</w:t>
      </w:r>
    </w:p>
    <w:p w14:paraId="6DD95A4A" w14:textId="50D7849E" w:rsidR="00816657" w:rsidRPr="007F3155" w:rsidRDefault="00816657" w:rsidP="00816657">
      <w:pPr>
        <w:pStyle w:val="Pactivityhangingindent1"/>
        <w:numPr>
          <w:ilvl w:val="0"/>
          <w:numId w:val="1"/>
        </w:numPr>
        <w:spacing w:line="240" w:lineRule="auto"/>
        <w:rPr>
          <w:b/>
          <w:szCs w:val="24"/>
        </w:rPr>
      </w:pPr>
      <w:r>
        <w:rPr>
          <w:b/>
          <w:szCs w:val="24"/>
        </w:rPr>
        <w:t xml:space="preserve">Why </w:t>
      </w:r>
      <w:r w:rsidR="008105CF">
        <w:rPr>
          <w:b/>
          <w:szCs w:val="24"/>
        </w:rPr>
        <w:t>are</w:t>
      </w:r>
      <w:r>
        <w:rPr>
          <w:b/>
          <w:szCs w:val="24"/>
        </w:rPr>
        <w:t xml:space="preserve"> there consumer laws?</w:t>
      </w:r>
    </w:p>
    <w:p w14:paraId="4669A917" w14:textId="3A7A024C" w:rsidR="00816657" w:rsidRPr="006D27FF" w:rsidRDefault="00B27DF0" w:rsidP="00816657">
      <w:pPr>
        <w:pStyle w:val="Pactivityhangingindent1"/>
        <w:numPr>
          <w:ilvl w:val="1"/>
          <w:numId w:val="1"/>
        </w:numPr>
        <w:spacing w:line="240" w:lineRule="auto"/>
        <w:rPr>
          <w:szCs w:val="24"/>
          <w:highlight w:val="yellow"/>
        </w:rPr>
      </w:pPr>
      <w:r w:rsidRPr="006D27FF">
        <w:rPr>
          <w:szCs w:val="24"/>
          <w:highlight w:val="yellow"/>
        </w:rPr>
        <w:t>To protect consumers from scams, unsafe products and unfair treatment</w:t>
      </w:r>
    </w:p>
    <w:p w14:paraId="5E88B9E2" w14:textId="0C160751" w:rsidR="00816657" w:rsidRDefault="00B27DF0" w:rsidP="00816657">
      <w:pPr>
        <w:pStyle w:val="Pactivityhangingindent1"/>
        <w:numPr>
          <w:ilvl w:val="1"/>
          <w:numId w:val="1"/>
        </w:numPr>
        <w:spacing w:line="240" w:lineRule="auto"/>
        <w:rPr>
          <w:szCs w:val="24"/>
        </w:rPr>
      </w:pPr>
      <w:r>
        <w:rPr>
          <w:szCs w:val="24"/>
        </w:rPr>
        <w:t>To ensure that producers can get more money</w:t>
      </w:r>
    </w:p>
    <w:p w14:paraId="3E500DD6" w14:textId="6B578D07" w:rsidR="00816657" w:rsidRDefault="00B27DF0" w:rsidP="00816657">
      <w:pPr>
        <w:pStyle w:val="Pactivityhangingindent1"/>
        <w:numPr>
          <w:ilvl w:val="1"/>
          <w:numId w:val="1"/>
        </w:numPr>
        <w:spacing w:line="240" w:lineRule="auto"/>
        <w:rPr>
          <w:szCs w:val="24"/>
        </w:rPr>
      </w:pPr>
      <w:r>
        <w:rPr>
          <w:szCs w:val="24"/>
        </w:rPr>
        <w:t>So that people can new items if they break their old ones</w:t>
      </w:r>
    </w:p>
    <w:p w14:paraId="202F9273" w14:textId="6AFD70F0" w:rsidR="00816657" w:rsidRDefault="00B27DF0" w:rsidP="00816657">
      <w:pPr>
        <w:pStyle w:val="Pactivityhangingindent1"/>
        <w:numPr>
          <w:ilvl w:val="1"/>
          <w:numId w:val="1"/>
        </w:numPr>
        <w:spacing w:line="240" w:lineRule="auto"/>
        <w:rPr>
          <w:szCs w:val="24"/>
        </w:rPr>
      </w:pPr>
      <w:r>
        <w:rPr>
          <w:szCs w:val="24"/>
        </w:rPr>
        <w:t>So businesses can come up with new products</w:t>
      </w:r>
    </w:p>
    <w:p w14:paraId="17E29B2E" w14:textId="77777777" w:rsidR="00B27DF0" w:rsidRDefault="00B27DF0" w:rsidP="00B27DF0">
      <w:pPr>
        <w:pStyle w:val="Pactivityhangingindent1"/>
        <w:spacing w:line="240" w:lineRule="auto"/>
        <w:ind w:left="1080" w:firstLine="0"/>
        <w:rPr>
          <w:szCs w:val="24"/>
        </w:rPr>
      </w:pPr>
    </w:p>
    <w:p w14:paraId="44A817D0" w14:textId="02375E00" w:rsidR="00B27DF0" w:rsidRPr="007F3155" w:rsidRDefault="00B27DF0" w:rsidP="00B27DF0">
      <w:pPr>
        <w:pStyle w:val="Pactivityhangingindent1"/>
        <w:numPr>
          <w:ilvl w:val="0"/>
          <w:numId w:val="1"/>
        </w:numPr>
        <w:spacing w:line="240" w:lineRule="auto"/>
        <w:rPr>
          <w:b/>
          <w:szCs w:val="24"/>
        </w:rPr>
      </w:pPr>
      <w:r>
        <w:rPr>
          <w:b/>
          <w:szCs w:val="24"/>
        </w:rPr>
        <w:lastRenderedPageBreak/>
        <w:t>What does the law of demand say?</w:t>
      </w:r>
    </w:p>
    <w:p w14:paraId="7FA66E7C" w14:textId="065E82D6" w:rsidR="00B27DF0" w:rsidRDefault="00B27DF0" w:rsidP="00B27DF0">
      <w:pPr>
        <w:pStyle w:val="Pactivityhangingindent1"/>
        <w:numPr>
          <w:ilvl w:val="1"/>
          <w:numId w:val="1"/>
        </w:numPr>
        <w:spacing w:line="240" w:lineRule="auto"/>
        <w:rPr>
          <w:szCs w:val="24"/>
        </w:rPr>
      </w:pPr>
      <w:r>
        <w:rPr>
          <w:szCs w:val="24"/>
        </w:rPr>
        <w:t>When the price of items decrease, so does the price.</w:t>
      </w:r>
    </w:p>
    <w:p w14:paraId="2EE988C7" w14:textId="5D02DA10" w:rsidR="00B27DF0" w:rsidRDefault="00B27DF0" w:rsidP="00B27DF0">
      <w:pPr>
        <w:pStyle w:val="Pactivityhangingindent1"/>
        <w:numPr>
          <w:ilvl w:val="1"/>
          <w:numId w:val="1"/>
        </w:numPr>
        <w:spacing w:line="240" w:lineRule="auto"/>
        <w:rPr>
          <w:szCs w:val="24"/>
        </w:rPr>
      </w:pPr>
      <w:r>
        <w:rPr>
          <w:szCs w:val="24"/>
        </w:rPr>
        <w:t>People demand what goods and services they want</w:t>
      </w:r>
    </w:p>
    <w:p w14:paraId="50310C57" w14:textId="7161F4C6" w:rsidR="00B27DF0" w:rsidRDefault="00B27DF0" w:rsidP="00B27DF0">
      <w:pPr>
        <w:pStyle w:val="Pactivityhangingindent1"/>
        <w:numPr>
          <w:ilvl w:val="1"/>
          <w:numId w:val="1"/>
        </w:numPr>
        <w:spacing w:line="240" w:lineRule="auto"/>
        <w:rPr>
          <w:szCs w:val="24"/>
        </w:rPr>
      </w:pPr>
      <w:r>
        <w:rPr>
          <w:szCs w:val="24"/>
        </w:rPr>
        <w:t>Businesses want to sell products when there is low demand.</w:t>
      </w:r>
    </w:p>
    <w:p w14:paraId="04B33B7A" w14:textId="5F9B75EC"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When prices decrease, demand for the product will increase</w:t>
      </w:r>
    </w:p>
    <w:p w14:paraId="4776F799" w14:textId="105FF04F" w:rsidR="00B27DF0" w:rsidRPr="007F3155" w:rsidRDefault="00B27DF0" w:rsidP="00B27DF0">
      <w:pPr>
        <w:pStyle w:val="Pactivityhangingindent1"/>
        <w:numPr>
          <w:ilvl w:val="0"/>
          <w:numId w:val="1"/>
        </w:numPr>
        <w:spacing w:line="240" w:lineRule="auto"/>
        <w:rPr>
          <w:b/>
          <w:szCs w:val="24"/>
        </w:rPr>
      </w:pPr>
      <w:r>
        <w:rPr>
          <w:b/>
          <w:szCs w:val="24"/>
        </w:rPr>
        <w:t>If the income of an individual increases, what is likely to happen to their individual demand?</w:t>
      </w:r>
    </w:p>
    <w:p w14:paraId="3A057BC1" w14:textId="731B6F6B" w:rsidR="00B27DF0" w:rsidRDefault="00B27DF0" w:rsidP="00B27DF0">
      <w:pPr>
        <w:pStyle w:val="Pactivityhangingindent1"/>
        <w:numPr>
          <w:ilvl w:val="1"/>
          <w:numId w:val="1"/>
        </w:numPr>
        <w:spacing w:line="240" w:lineRule="auto"/>
        <w:rPr>
          <w:szCs w:val="24"/>
        </w:rPr>
      </w:pPr>
      <w:r>
        <w:rPr>
          <w:szCs w:val="24"/>
        </w:rPr>
        <w:t>Decrease</w:t>
      </w:r>
    </w:p>
    <w:p w14:paraId="7F69666A" w14:textId="476263AD" w:rsidR="00B27DF0" w:rsidRDefault="00B27DF0" w:rsidP="00B27DF0">
      <w:pPr>
        <w:pStyle w:val="Pactivityhangingindent1"/>
        <w:numPr>
          <w:ilvl w:val="1"/>
          <w:numId w:val="1"/>
        </w:numPr>
        <w:spacing w:line="240" w:lineRule="auto"/>
        <w:rPr>
          <w:szCs w:val="24"/>
        </w:rPr>
      </w:pPr>
      <w:r>
        <w:rPr>
          <w:szCs w:val="24"/>
        </w:rPr>
        <w:t>Nothing</w:t>
      </w:r>
    </w:p>
    <w:p w14:paraId="098ADF68" w14:textId="4D8E0471"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Increase</w:t>
      </w:r>
    </w:p>
    <w:p w14:paraId="2FA945AA" w14:textId="5C4D5158" w:rsidR="00B27DF0" w:rsidRDefault="00B27DF0" w:rsidP="00B27DF0">
      <w:pPr>
        <w:pStyle w:val="Pactivityhangingindent1"/>
        <w:numPr>
          <w:ilvl w:val="1"/>
          <w:numId w:val="1"/>
        </w:numPr>
        <w:spacing w:line="240" w:lineRule="auto"/>
        <w:rPr>
          <w:szCs w:val="24"/>
        </w:rPr>
      </w:pPr>
      <w:r>
        <w:rPr>
          <w:szCs w:val="24"/>
        </w:rPr>
        <w:t>Stay the same</w:t>
      </w:r>
    </w:p>
    <w:p w14:paraId="4FA09C0A" w14:textId="257ED317" w:rsidR="00B27DF0" w:rsidRPr="007F3155" w:rsidRDefault="00B27DF0" w:rsidP="00B27DF0">
      <w:pPr>
        <w:pStyle w:val="Pactivityhangingindent1"/>
        <w:numPr>
          <w:ilvl w:val="0"/>
          <w:numId w:val="1"/>
        </w:numPr>
        <w:spacing w:line="240" w:lineRule="auto"/>
        <w:rPr>
          <w:b/>
          <w:szCs w:val="24"/>
        </w:rPr>
      </w:pPr>
      <w:r>
        <w:rPr>
          <w:b/>
          <w:szCs w:val="24"/>
        </w:rPr>
        <w:t xml:space="preserve">Which of the following is </w:t>
      </w:r>
      <w:r>
        <w:rPr>
          <w:b/>
          <w:szCs w:val="24"/>
        </w:rPr>
        <w:tab/>
        <w:t>NOT one of the guarantees of consumers under consumer law?</w:t>
      </w:r>
    </w:p>
    <w:p w14:paraId="5F8F1368" w14:textId="28083EB2"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Manufacturers do not have to supply spare parts or services</w:t>
      </w:r>
    </w:p>
    <w:p w14:paraId="0EE86C94" w14:textId="138176D5" w:rsidR="00B27DF0" w:rsidRDefault="00B27DF0" w:rsidP="00B27DF0">
      <w:pPr>
        <w:pStyle w:val="Pactivityhangingindent1"/>
        <w:numPr>
          <w:ilvl w:val="1"/>
          <w:numId w:val="1"/>
        </w:numPr>
        <w:spacing w:line="240" w:lineRule="auto"/>
        <w:rPr>
          <w:szCs w:val="24"/>
        </w:rPr>
      </w:pPr>
      <w:r>
        <w:rPr>
          <w:szCs w:val="24"/>
        </w:rPr>
        <w:t>Items must be of an acceptable quality</w:t>
      </w:r>
    </w:p>
    <w:p w14:paraId="059A1D8C" w14:textId="0FDFEAB8" w:rsidR="00B27DF0" w:rsidRDefault="00B27DF0" w:rsidP="00B27DF0">
      <w:pPr>
        <w:pStyle w:val="Pactivityhangingindent1"/>
        <w:numPr>
          <w:ilvl w:val="1"/>
          <w:numId w:val="1"/>
        </w:numPr>
        <w:spacing w:line="240" w:lineRule="auto"/>
        <w:rPr>
          <w:szCs w:val="24"/>
        </w:rPr>
      </w:pPr>
      <w:r>
        <w:rPr>
          <w:szCs w:val="24"/>
        </w:rPr>
        <w:t>Item must be fit for their particular purpose</w:t>
      </w:r>
    </w:p>
    <w:p w14:paraId="046C24AF" w14:textId="279CE991"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Products do not have to match their descriptions</w:t>
      </w:r>
    </w:p>
    <w:p w14:paraId="5CDE484E" w14:textId="737B9685" w:rsidR="00B27DF0" w:rsidRPr="007F3155" w:rsidRDefault="00B27DF0" w:rsidP="00B27DF0">
      <w:pPr>
        <w:pStyle w:val="Pactivityhangingindent1"/>
        <w:numPr>
          <w:ilvl w:val="0"/>
          <w:numId w:val="1"/>
        </w:numPr>
        <w:spacing w:line="240" w:lineRule="auto"/>
        <w:rPr>
          <w:b/>
          <w:szCs w:val="24"/>
        </w:rPr>
      </w:pPr>
      <w:r>
        <w:rPr>
          <w:b/>
          <w:szCs w:val="24"/>
        </w:rPr>
        <w:t>Which of the following is the best description for the retail market?</w:t>
      </w:r>
    </w:p>
    <w:p w14:paraId="5688AE47" w14:textId="3D966C28" w:rsidR="00B27DF0" w:rsidRDefault="00B27DF0" w:rsidP="00B27DF0">
      <w:pPr>
        <w:pStyle w:val="Pactivityhangingindent1"/>
        <w:numPr>
          <w:ilvl w:val="1"/>
          <w:numId w:val="1"/>
        </w:numPr>
        <w:spacing w:line="240" w:lineRule="auto"/>
        <w:rPr>
          <w:szCs w:val="24"/>
        </w:rPr>
      </w:pPr>
      <w:r>
        <w:rPr>
          <w:szCs w:val="24"/>
        </w:rPr>
        <w:t>A market where the buying and selling of stocks takes place</w:t>
      </w:r>
    </w:p>
    <w:p w14:paraId="5492C0BE" w14:textId="37ACCFCA"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A market where the exchange of goods and services takes place</w:t>
      </w:r>
    </w:p>
    <w:p w14:paraId="1CF928E5" w14:textId="764CD41A" w:rsidR="00B27DF0" w:rsidRDefault="00B27DF0" w:rsidP="00B27DF0">
      <w:pPr>
        <w:pStyle w:val="Pactivityhangingindent1"/>
        <w:numPr>
          <w:ilvl w:val="1"/>
          <w:numId w:val="1"/>
        </w:numPr>
        <w:spacing w:line="240" w:lineRule="auto"/>
        <w:rPr>
          <w:szCs w:val="24"/>
        </w:rPr>
      </w:pPr>
      <w:r>
        <w:rPr>
          <w:szCs w:val="24"/>
        </w:rPr>
        <w:t>A market where businesses advertise jobs</w:t>
      </w:r>
    </w:p>
    <w:p w14:paraId="1DA293F0" w14:textId="014A0E3C" w:rsidR="00B27DF0" w:rsidRDefault="00B27DF0" w:rsidP="00B27DF0">
      <w:pPr>
        <w:pStyle w:val="Pactivityhangingindent1"/>
        <w:numPr>
          <w:ilvl w:val="1"/>
          <w:numId w:val="1"/>
        </w:numPr>
        <w:spacing w:line="240" w:lineRule="auto"/>
        <w:rPr>
          <w:szCs w:val="24"/>
        </w:rPr>
      </w:pPr>
      <w:r>
        <w:rPr>
          <w:szCs w:val="24"/>
        </w:rPr>
        <w:t>The money market</w:t>
      </w:r>
    </w:p>
    <w:p w14:paraId="56D3E464" w14:textId="69CCF278" w:rsidR="002E4144" w:rsidRPr="007F3155" w:rsidRDefault="002E4144" w:rsidP="002E4144">
      <w:pPr>
        <w:pStyle w:val="Pactivityhangingindent1"/>
        <w:numPr>
          <w:ilvl w:val="0"/>
          <w:numId w:val="1"/>
        </w:numPr>
        <w:spacing w:line="240" w:lineRule="auto"/>
        <w:rPr>
          <w:b/>
          <w:szCs w:val="24"/>
        </w:rPr>
      </w:pPr>
      <w:r>
        <w:rPr>
          <w:b/>
          <w:szCs w:val="24"/>
        </w:rPr>
        <w:t>What is the name of the Organisation that is responsible for consumer law in Australia?</w:t>
      </w:r>
    </w:p>
    <w:p w14:paraId="19EDB542" w14:textId="719B5B17" w:rsidR="002E4144" w:rsidRDefault="002E4144" w:rsidP="002E4144">
      <w:pPr>
        <w:pStyle w:val="Pactivityhangingindent1"/>
        <w:numPr>
          <w:ilvl w:val="1"/>
          <w:numId w:val="1"/>
        </w:numPr>
        <w:spacing w:line="240" w:lineRule="auto"/>
        <w:rPr>
          <w:szCs w:val="24"/>
        </w:rPr>
      </w:pPr>
      <w:r>
        <w:rPr>
          <w:szCs w:val="24"/>
        </w:rPr>
        <w:t>Australian Commission of Crime and Corruption</w:t>
      </w:r>
    </w:p>
    <w:p w14:paraId="4F4F7227" w14:textId="4137C0E1" w:rsidR="002E4144" w:rsidRPr="006D27FF" w:rsidRDefault="002E4144" w:rsidP="002E4144">
      <w:pPr>
        <w:pStyle w:val="Pactivityhangingindent1"/>
        <w:numPr>
          <w:ilvl w:val="1"/>
          <w:numId w:val="1"/>
        </w:numPr>
        <w:spacing w:line="240" w:lineRule="auto"/>
        <w:rPr>
          <w:szCs w:val="24"/>
          <w:highlight w:val="yellow"/>
        </w:rPr>
      </w:pPr>
      <w:r w:rsidRPr="006D27FF">
        <w:rPr>
          <w:szCs w:val="24"/>
          <w:highlight w:val="yellow"/>
        </w:rPr>
        <w:t>Australian Competition and Consumer Commission</w:t>
      </w:r>
    </w:p>
    <w:p w14:paraId="35DB1F74" w14:textId="14675A80" w:rsidR="002E4144" w:rsidRDefault="002E4144" w:rsidP="002E4144">
      <w:pPr>
        <w:pStyle w:val="Pactivityhangingindent1"/>
        <w:numPr>
          <w:ilvl w:val="1"/>
          <w:numId w:val="1"/>
        </w:numPr>
        <w:spacing w:line="240" w:lineRule="auto"/>
        <w:rPr>
          <w:szCs w:val="24"/>
        </w:rPr>
      </w:pPr>
      <w:r>
        <w:rPr>
          <w:szCs w:val="24"/>
        </w:rPr>
        <w:t>Australian Commission of Consumer Complaints</w:t>
      </w:r>
    </w:p>
    <w:p w14:paraId="32528473" w14:textId="71A3B36B" w:rsidR="002E4144" w:rsidRDefault="002E4144" w:rsidP="002E4144">
      <w:pPr>
        <w:pStyle w:val="Pactivityhangingindent1"/>
        <w:numPr>
          <w:ilvl w:val="1"/>
          <w:numId w:val="1"/>
        </w:numPr>
        <w:spacing w:line="240" w:lineRule="auto"/>
        <w:rPr>
          <w:szCs w:val="24"/>
        </w:rPr>
      </w:pPr>
      <w:r>
        <w:rPr>
          <w:szCs w:val="24"/>
        </w:rPr>
        <w:t>Australian Commission for Coronavirus</w:t>
      </w:r>
    </w:p>
    <w:p w14:paraId="64222BEC" w14:textId="02D75477" w:rsidR="002E4144" w:rsidRPr="007F3155" w:rsidRDefault="002E4144" w:rsidP="002E4144">
      <w:pPr>
        <w:pStyle w:val="Pactivityhangingindent1"/>
        <w:numPr>
          <w:ilvl w:val="0"/>
          <w:numId w:val="1"/>
        </w:numPr>
        <w:spacing w:line="240" w:lineRule="auto"/>
        <w:rPr>
          <w:b/>
          <w:szCs w:val="24"/>
        </w:rPr>
      </w:pPr>
      <w:r>
        <w:rPr>
          <w:b/>
          <w:szCs w:val="24"/>
        </w:rPr>
        <w:t>What is demand</w:t>
      </w:r>
    </w:p>
    <w:p w14:paraId="0DFBEF14" w14:textId="1ACBBFB3" w:rsidR="002E4144" w:rsidRDefault="002E4144" w:rsidP="002E4144">
      <w:pPr>
        <w:pStyle w:val="Pactivityhangingindent1"/>
        <w:numPr>
          <w:ilvl w:val="1"/>
          <w:numId w:val="1"/>
        </w:numPr>
        <w:spacing w:line="240" w:lineRule="auto"/>
        <w:rPr>
          <w:szCs w:val="24"/>
        </w:rPr>
      </w:pPr>
      <w:r w:rsidRPr="006D27FF">
        <w:rPr>
          <w:szCs w:val="24"/>
          <w:highlight w:val="yellow"/>
        </w:rPr>
        <w:t>The quantity of goods that consumers can and want to purchase</w:t>
      </w:r>
    </w:p>
    <w:p w14:paraId="150F8CCA" w14:textId="723B1283" w:rsidR="002E4144" w:rsidRDefault="002E4144" w:rsidP="002E4144">
      <w:pPr>
        <w:pStyle w:val="Pactivityhangingindent1"/>
        <w:numPr>
          <w:ilvl w:val="1"/>
          <w:numId w:val="1"/>
        </w:numPr>
        <w:spacing w:line="240" w:lineRule="auto"/>
        <w:rPr>
          <w:szCs w:val="24"/>
        </w:rPr>
      </w:pPr>
      <w:r>
        <w:rPr>
          <w:szCs w:val="24"/>
        </w:rPr>
        <w:t>How much of an item is available for purchase</w:t>
      </w:r>
    </w:p>
    <w:p w14:paraId="1098CF8B" w14:textId="6A381183" w:rsidR="002E4144" w:rsidRDefault="002E4144" w:rsidP="002E4144">
      <w:pPr>
        <w:pStyle w:val="Pactivityhangingindent1"/>
        <w:numPr>
          <w:ilvl w:val="1"/>
          <w:numId w:val="1"/>
        </w:numPr>
        <w:spacing w:line="240" w:lineRule="auto"/>
        <w:rPr>
          <w:szCs w:val="24"/>
        </w:rPr>
      </w:pPr>
      <w:r>
        <w:rPr>
          <w:szCs w:val="24"/>
        </w:rPr>
        <w:t>How much consumers complain to producers</w:t>
      </w:r>
    </w:p>
    <w:p w14:paraId="515EB6C6" w14:textId="68226246" w:rsidR="002E4144" w:rsidRDefault="002E4144" w:rsidP="002E4144">
      <w:pPr>
        <w:pStyle w:val="Pactivityhangingindent1"/>
        <w:numPr>
          <w:ilvl w:val="1"/>
          <w:numId w:val="1"/>
        </w:numPr>
        <w:spacing w:line="240" w:lineRule="auto"/>
        <w:rPr>
          <w:szCs w:val="24"/>
        </w:rPr>
      </w:pPr>
      <w:r>
        <w:rPr>
          <w:szCs w:val="24"/>
        </w:rPr>
        <w:t>Consumers asking producers for a specific product to be made.</w:t>
      </w:r>
    </w:p>
    <w:p w14:paraId="319D3EA6" w14:textId="2C56F898" w:rsidR="002E4144" w:rsidRPr="007F3155" w:rsidRDefault="002E4144" w:rsidP="002E4144">
      <w:pPr>
        <w:pStyle w:val="Pactivityhangingindent1"/>
        <w:numPr>
          <w:ilvl w:val="0"/>
          <w:numId w:val="1"/>
        </w:numPr>
        <w:spacing w:line="240" w:lineRule="auto"/>
        <w:rPr>
          <w:b/>
          <w:szCs w:val="24"/>
        </w:rPr>
      </w:pPr>
      <w:r>
        <w:rPr>
          <w:b/>
          <w:szCs w:val="24"/>
        </w:rPr>
        <w:t>What is supply</w:t>
      </w:r>
    </w:p>
    <w:p w14:paraId="78792278" w14:textId="2167D7B0" w:rsidR="002E4144" w:rsidRDefault="002E4144" w:rsidP="002E4144">
      <w:pPr>
        <w:pStyle w:val="Pactivityhangingindent1"/>
        <w:numPr>
          <w:ilvl w:val="1"/>
          <w:numId w:val="1"/>
        </w:numPr>
        <w:spacing w:line="240" w:lineRule="auto"/>
        <w:rPr>
          <w:szCs w:val="24"/>
        </w:rPr>
      </w:pPr>
      <w:r>
        <w:rPr>
          <w:szCs w:val="24"/>
        </w:rPr>
        <w:t>The number of items that customers want to buy</w:t>
      </w:r>
    </w:p>
    <w:p w14:paraId="5A2C5053" w14:textId="580E7098" w:rsidR="002E4144" w:rsidRDefault="002E4144" w:rsidP="002E4144">
      <w:pPr>
        <w:pStyle w:val="Pactivityhangingindent1"/>
        <w:numPr>
          <w:ilvl w:val="1"/>
          <w:numId w:val="1"/>
        </w:numPr>
        <w:spacing w:line="240" w:lineRule="auto"/>
        <w:rPr>
          <w:szCs w:val="24"/>
        </w:rPr>
      </w:pPr>
      <w:r>
        <w:rPr>
          <w:szCs w:val="24"/>
        </w:rPr>
        <w:t>A type of market</w:t>
      </w:r>
    </w:p>
    <w:p w14:paraId="71126E5F" w14:textId="64EED90C" w:rsidR="002E4144" w:rsidRDefault="002E4144" w:rsidP="002E4144">
      <w:pPr>
        <w:pStyle w:val="Pactivityhangingindent1"/>
        <w:numPr>
          <w:ilvl w:val="1"/>
          <w:numId w:val="1"/>
        </w:numPr>
        <w:spacing w:line="240" w:lineRule="auto"/>
        <w:rPr>
          <w:szCs w:val="24"/>
        </w:rPr>
      </w:pPr>
      <w:r>
        <w:rPr>
          <w:szCs w:val="24"/>
        </w:rPr>
        <w:t>Consumers demand what products they want to be made.</w:t>
      </w:r>
    </w:p>
    <w:p w14:paraId="6B2113C4" w14:textId="144685F0" w:rsidR="002E4144" w:rsidRPr="006D27FF" w:rsidRDefault="002E4144" w:rsidP="002E4144">
      <w:pPr>
        <w:pStyle w:val="Pactivityhangingindent1"/>
        <w:numPr>
          <w:ilvl w:val="1"/>
          <w:numId w:val="1"/>
        </w:numPr>
        <w:spacing w:line="240" w:lineRule="auto"/>
        <w:rPr>
          <w:szCs w:val="24"/>
          <w:highlight w:val="yellow"/>
        </w:rPr>
      </w:pPr>
      <w:r w:rsidRPr="006D27FF">
        <w:rPr>
          <w:szCs w:val="24"/>
          <w:highlight w:val="yellow"/>
        </w:rPr>
        <w:t>The amount of a product available to purchase</w:t>
      </w:r>
    </w:p>
    <w:p w14:paraId="0A211131" w14:textId="77777777" w:rsidR="002E4144" w:rsidRDefault="002E4144" w:rsidP="002E4144">
      <w:pPr>
        <w:pStyle w:val="Pactivityhangingindent1"/>
        <w:spacing w:line="240" w:lineRule="auto"/>
        <w:rPr>
          <w:szCs w:val="24"/>
        </w:rPr>
      </w:pPr>
    </w:p>
    <w:p w14:paraId="3027061C" w14:textId="77777777" w:rsidR="002E4144" w:rsidRDefault="002E4144" w:rsidP="002E4144">
      <w:pPr>
        <w:pStyle w:val="Pactivityhangingindent1"/>
        <w:spacing w:line="240" w:lineRule="auto"/>
        <w:rPr>
          <w:szCs w:val="24"/>
        </w:rPr>
      </w:pPr>
    </w:p>
    <w:p w14:paraId="4A595AD0" w14:textId="77777777" w:rsidR="0030733E" w:rsidRPr="00633721" w:rsidRDefault="0030733E" w:rsidP="0030733E">
      <w:pPr>
        <w:rPr>
          <w:rFonts w:ascii="Arial" w:hAnsi="Arial" w:cs="Arial"/>
          <w:b/>
          <w:sz w:val="28"/>
          <w:szCs w:val="28"/>
        </w:rPr>
      </w:pPr>
      <w:r w:rsidRPr="00633721">
        <w:rPr>
          <w:rFonts w:ascii="Arial" w:hAnsi="Arial" w:cs="Arial"/>
          <w:b/>
          <w:sz w:val="28"/>
          <w:szCs w:val="28"/>
          <w:u w:val="single"/>
        </w:rPr>
        <w:lastRenderedPageBreak/>
        <w:t xml:space="preserve">Section Two: </w:t>
      </w:r>
      <w:r w:rsidR="00252D0D" w:rsidRPr="00633721">
        <w:rPr>
          <w:rFonts w:ascii="Arial" w:hAnsi="Arial" w:cs="Arial"/>
          <w:b/>
          <w:sz w:val="28"/>
          <w:szCs w:val="28"/>
        </w:rPr>
        <w:t>Short Answer</w:t>
      </w:r>
    </w:p>
    <w:p w14:paraId="60FDADCF" w14:textId="77777777" w:rsidR="0030733E" w:rsidRPr="006177E8" w:rsidRDefault="0030733E" w:rsidP="006177E8">
      <w:pPr>
        <w:pStyle w:val="ListParagraph"/>
        <w:numPr>
          <w:ilvl w:val="0"/>
          <w:numId w:val="1"/>
        </w:numPr>
        <w:spacing w:line="360" w:lineRule="auto"/>
        <w:rPr>
          <w:rFonts w:ascii="Arial" w:hAnsi="Arial" w:cs="Arial"/>
          <w:sz w:val="24"/>
          <w:szCs w:val="24"/>
        </w:rPr>
        <w:sectPr w:rsidR="0030733E" w:rsidRPr="006177E8" w:rsidSect="00AA0718">
          <w:pgSz w:w="11906" w:h="16838"/>
          <w:pgMar w:top="720" w:right="720" w:bottom="720" w:left="720" w:header="708" w:footer="708" w:gutter="0"/>
          <w:cols w:space="708"/>
          <w:docGrid w:linePitch="360"/>
        </w:sectPr>
      </w:pPr>
      <w:r w:rsidRPr="00633721">
        <w:rPr>
          <w:rFonts w:ascii="Arial" w:hAnsi="Arial" w:cs="Arial"/>
          <w:sz w:val="24"/>
          <w:szCs w:val="24"/>
        </w:rPr>
        <w:t xml:space="preserve"> Economics and Business key concepts matching activity – </w:t>
      </w:r>
      <w:r w:rsidR="006177E8">
        <w:rPr>
          <w:rFonts w:ascii="Arial" w:hAnsi="Arial" w:cs="Arial"/>
          <w:sz w:val="24"/>
          <w:szCs w:val="24"/>
        </w:rPr>
        <w:t>Draw a line to match the key concept with the correct definition.</w:t>
      </w:r>
      <w:r w:rsidRPr="00633721">
        <w:rPr>
          <w:rFonts w:ascii="Arial" w:hAnsi="Arial" w:cs="Arial"/>
          <w:sz w:val="24"/>
          <w:szCs w:val="24"/>
        </w:rPr>
        <w:t xml:space="preserve">           </w:t>
      </w:r>
      <w:r w:rsidR="006177E8">
        <w:rPr>
          <w:rFonts w:ascii="Arial" w:hAnsi="Arial" w:cs="Arial"/>
          <w:sz w:val="24"/>
          <w:szCs w:val="24"/>
        </w:rPr>
        <w:t xml:space="preserve"> </w:t>
      </w:r>
      <w:r w:rsidRPr="00633721">
        <w:rPr>
          <w:rFonts w:ascii="Arial" w:hAnsi="Arial" w:cs="Arial"/>
          <w:sz w:val="24"/>
          <w:szCs w:val="24"/>
        </w:rPr>
        <w:t xml:space="preserve">                                                                     (6 mark</w:t>
      </w:r>
      <w:r w:rsidR="006177E8">
        <w:rPr>
          <w:rFonts w:ascii="Arial" w:hAnsi="Arial" w:cs="Arial"/>
          <w:sz w:val="24"/>
          <w:szCs w:val="24"/>
        </w:rPr>
        <w:t>s)</w:t>
      </w:r>
    </w:p>
    <w:p w14:paraId="7F01CCA4" w14:textId="77777777" w:rsidR="0030733E" w:rsidRPr="006177E8" w:rsidRDefault="0030733E" w:rsidP="006177E8">
      <w:pPr>
        <w:spacing w:after="0" w:line="360" w:lineRule="auto"/>
        <w:rPr>
          <w:rFonts w:ascii="Arial" w:hAnsi="Arial" w:cs="Arial"/>
          <w:sz w:val="24"/>
          <w:szCs w:val="24"/>
        </w:rPr>
        <w:sectPr w:rsidR="0030733E" w:rsidRPr="006177E8" w:rsidSect="0030733E">
          <w:type w:val="continuous"/>
          <w:pgSz w:w="11906" w:h="16838"/>
          <w:pgMar w:top="720" w:right="720" w:bottom="720" w:left="720" w:header="708" w:footer="708" w:gutter="0"/>
          <w:cols w:num="2" w:space="708"/>
          <w:docGrid w:linePitch="360"/>
        </w:sectPr>
      </w:pPr>
    </w:p>
    <w:tbl>
      <w:tblPr>
        <w:tblpPr w:leftFromText="180" w:rightFromText="180" w:vertAnchor="text" w:horzAnchor="margin" w:tblpXSpec="right" w:tblpY="207"/>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816"/>
        <w:gridCol w:w="5622"/>
      </w:tblGrid>
      <w:tr w:rsidR="00A17FC2" w:rsidRPr="00633721" w14:paraId="0515703C" w14:textId="77777777" w:rsidTr="006177E8">
        <w:trPr>
          <w:trHeight w:val="274"/>
        </w:trPr>
        <w:tc>
          <w:tcPr>
            <w:tcW w:w="2018" w:type="dxa"/>
            <w:shd w:val="clear" w:color="auto" w:fill="auto"/>
          </w:tcPr>
          <w:p w14:paraId="0314A5B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Concept</w:t>
            </w:r>
          </w:p>
        </w:tc>
        <w:tc>
          <w:tcPr>
            <w:tcW w:w="2816" w:type="dxa"/>
          </w:tcPr>
          <w:p w14:paraId="4A272EBB"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5C38AB6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Explanation</w:t>
            </w:r>
          </w:p>
        </w:tc>
      </w:tr>
      <w:tr w:rsidR="00A17FC2" w:rsidRPr="00633721" w14:paraId="03F7B180" w14:textId="77777777" w:rsidTr="006177E8">
        <w:trPr>
          <w:trHeight w:val="718"/>
        </w:trPr>
        <w:tc>
          <w:tcPr>
            <w:tcW w:w="2018" w:type="dxa"/>
            <w:shd w:val="clear" w:color="auto" w:fill="auto"/>
          </w:tcPr>
          <w:p w14:paraId="227F5609"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1</w:t>
            </w:r>
          </w:p>
          <w:p w14:paraId="0A145F81" w14:textId="3B4FF301" w:rsidR="00A17FC2" w:rsidRPr="00633721" w:rsidRDefault="00B44534" w:rsidP="0030733E">
            <w:pPr>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10464" behindDoc="0" locked="0" layoutInCell="1" allowOverlap="1" wp14:anchorId="052A4FAC" wp14:editId="40487872">
                      <wp:simplePos x="0" y="0"/>
                      <wp:positionH relativeFrom="column">
                        <wp:posOffset>1185545</wp:posOffset>
                      </wp:positionH>
                      <wp:positionV relativeFrom="paragraph">
                        <wp:posOffset>562609</wp:posOffset>
                      </wp:positionV>
                      <wp:extent cx="1790700" cy="44672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790700" cy="446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379766" id="Straight Connector 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3.35pt,44.3pt" to="234.3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IWugEAAL0DAAAOAAAAZHJzL2Uyb0RvYy54bWysU02P0zAQvSPxHyzfadJq2S5R0z10BRcE&#10;FQs/wOvYjYXtscamSf89YyfNIkAIIS6OP96bmfdmsrsfnWVnhdGAb/l6VXOmvITO+FPLv3x+++qO&#10;s5iE74QFr1p+UZHf71++2A2hURvowXYKGQXxsRlCy/uUQlNVUfbKibiCoDw9akAnEh3xVHUoBoru&#10;bLWp69tqAOwCglQx0u3D9Mj3Jb7WSqaPWkeVmG051ZbKimV9ymu134nmhCL0Rs5liH+owgnjKekS&#10;6kEkwb6h+SWUMxIhgk4rCa4CrY1URQOpWdc/qXnsRVBFC5kTw2JT/H9h5YfzEZnpWk6N8sJRix4T&#10;CnPqEzuA92QgILvLPg0hNgQ/+CPOpxiOmEWPGl3+khw2Fm8vi7dqTEzS5Xr7pt7W1AJJbzc3t9vN&#10;5nWOWj3TA8b0ToFjedNya3wWLxpxfh/TBL1CiJfLmQoou3SxKoOt/6Q0CcopC7uMkjpYZGdBQ9B9&#10;Xc9pCzJTtLF2IdV/Js3YTFNlvP6WuKBLRvBpITrjAX+XNY3XUvWEv6qetGbZT9BdSjuKHTQjxdB5&#10;nvMQ/ngu9Oe/bv8dAAD//wMAUEsDBBQABgAIAAAAIQC/qZFC3gAAAAoBAAAPAAAAZHJzL2Rvd25y&#10;ZXYueG1sTI/LTsMwEEX3SPyDNUjsqNMIuSbEqapKCLFBNIW9G7tOwI/IdtLw9wwrWN6Zoztn6u3i&#10;LJl1TEPwAtarAoj2XVCDNwLej093HEjK0itpg9cCvnWCbXN9VctKhYs/6LnNhmCJT5UU0Oc8VpSm&#10;rtdOplUYtcfdOUQnM8ZoqIryguXO0rIoGHVy8Hihl6Pe97r7aicnwL7E+cPszS5NzwfWfr6dy9fj&#10;LMTtzbJ7BJL1kv9g+NVHdWjQ6RQmrxKxmDnbICqAcwYEgXvGcXASsHko10Cbmv5/ofkBAAD//wMA&#10;UEsBAi0AFAAGAAgAAAAhALaDOJL+AAAA4QEAABMAAAAAAAAAAAAAAAAAAAAAAFtDb250ZW50X1R5&#10;cGVzXS54bWxQSwECLQAUAAYACAAAACEAOP0h/9YAAACUAQAACwAAAAAAAAAAAAAAAAAvAQAAX3Jl&#10;bHMvLnJlbHNQSwECLQAUAAYACAAAACEA8osiFroBAAC9AwAADgAAAAAAAAAAAAAAAAAuAgAAZHJz&#10;L2Uyb0RvYy54bWxQSwECLQAUAAYACAAAACEAv6mRQt4AAAAKAQAADwAAAAAAAAAAAAAAAAAUBAAA&#10;ZHJzL2Rvd25yZXYueG1sUEsFBgAAAAAEAAQA8wAAAB8FAAAAAA==&#10;" strokecolor="black [3200]" strokeweight=".5pt">
                      <v:stroke joinstyle="miter"/>
                    </v:line>
                  </w:pict>
                </mc:Fallback>
              </mc:AlternateContent>
            </w:r>
            <w:r w:rsidR="006D27FF">
              <w:rPr>
                <w:rFonts w:ascii="Arial" w:hAnsi="Arial" w:cs="Arial"/>
                <w:noProof/>
                <w:sz w:val="24"/>
                <w:szCs w:val="24"/>
                <w:lang w:eastAsia="en-AU"/>
              </w:rPr>
              <mc:AlternateContent>
                <mc:Choice Requires="wps">
                  <w:drawing>
                    <wp:anchor distT="0" distB="0" distL="114300" distR="114300" simplePos="0" relativeHeight="251705344" behindDoc="0" locked="0" layoutInCell="1" allowOverlap="1" wp14:anchorId="0F1FCFBF" wp14:editId="2AF6A97D">
                      <wp:simplePos x="0" y="0"/>
                      <wp:positionH relativeFrom="column">
                        <wp:posOffset>1176019</wp:posOffset>
                      </wp:positionH>
                      <wp:positionV relativeFrom="paragraph">
                        <wp:posOffset>362585</wp:posOffset>
                      </wp:positionV>
                      <wp:extent cx="1819275" cy="58483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1819275" cy="584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AACEC8" id="Straight Connector 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92.6pt,28.55pt" to="235.85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edxQEAAMcDAAAOAAAAZHJzL2Uyb0RvYy54bWysU8GO0zAQvSPxD5bvNEmh0I2a7qEruCCo&#10;WODudezGwvZYY9Omf8/YabMI0AohLlZsv/dm3vNkczs6y44KowHf8WZRc6a8hN74Q8e/fH77Ys1Z&#10;TML3woJXHT+ryG+3z59tTqFVSxjA9goZifjYnkLHh5RCW1VRDsqJuICgPF1qQCcSbfFQ9ShOpO5s&#10;tazr19UJsA8IUsVIp3fTJd8Wfa2VTB+1jiox23HqLZUVy/qQ12q7Ee0BRRiMvLQh/qELJ4ynorPU&#10;nUiCfUfzm5QzEiGCTgsJrgKtjVTFA7lp6l/c3A8iqOKFwolhjin+P1n54bhHZvqOLznzwtET3ScU&#10;5jAktgPvKUBAtsw5nUJsCb7ze7zsYthjNj1qdExbE77SCJQYyBgbS8rnOWU1JibpsFk3N8s3K84k&#10;3a3Wr9YvV+UdqkkoCwaM6Z0Cx/JHx63xOQbRiuP7mKg4Qa8Q2uTGplbKVzpblcHWf1KarOWShV2G&#10;Su0ssqOgcei/NdkWaRVkpmhj7UyqnyZdsJmmyqD9LXFGl4rg00x0xgP+qWoar63qCX91PXnNth+g&#10;P5eHKXHQtBRnl8nO4/jzvtAf/7/tDwAAAP//AwBQSwMEFAAGAAgAAAAhADCUCSzdAAAACgEAAA8A&#10;AABkcnMvZG93bnJldi54bWxMj8FOwzAQRO9I/IO1SL1RO1VThxCnKpUQZ9peenOSJYmI1yF22/D3&#10;LCc4jvZp5m2xnd0grjiF3pOBZKlAINW+6ak1cDq+PmYgQrTU2METGvjGANvy/q6weeNv9I7XQ2wF&#10;l1DIrYEuxjGXMtQdOhuWfkTi24efnI0cp1Y2k71xuRvkSqmNdLYnXujsiPsO68/DxRk4vjk1V7Hf&#10;I31ptTu/pBs6p8YsHubdM4iIc/yD4Vef1aFkp8pfqAli4JylK0YNpDoBwcBaJxpEZeBJZwnIspD/&#10;Xyh/AAAA//8DAFBLAQItABQABgAIAAAAIQC2gziS/gAAAOEBAAATAAAAAAAAAAAAAAAAAAAAAABb&#10;Q29udGVudF9UeXBlc10ueG1sUEsBAi0AFAAGAAgAAAAhADj9If/WAAAAlAEAAAsAAAAAAAAAAAAA&#10;AAAALwEAAF9yZWxzLy5yZWxzUEsBAi0AFAAGAAgAAAAhAEA6553FAQAAxwMAAA4AAAAAAAAAAAAA&#10;AAAALgIAAGRycy9lMm9Eb2MueG1sUEsBAi0AFAAGAAgAAAAhADCUCSzdAAAACgEAAA8AAAAAAAAA&#10;AAAAAAAAHwQAAGRycy9kb3ducmV2LnhtbFBLBQYAAAAABAAEAPMAAAApBQAAAAA=&#10;" strokecolor="black [3200]" strokeweight=".5pt">
                      <v:stroke joinstyle="miter"/>
                    </v:line>
                  </w:pict>
                </mc:Fallback>
              </mc:AlternateContent>
            </w:r>
            <w:r w:rsidR="00A17FC2" w:rsidRPr="00633721">
              <w:rPr>
                <w:rFonts w:ascii="Arial" w:hAnsi="Arial" w:cs="Arial"/>
                <w:sz w:val="24"/>
                <w:szCs w:val="24"/>
              </w:rPr>
              <w:t>Scarcity</w:t>
            </w:r>
          </w:p>
        </w:tc>
        <w:tc>
          <w:tcPr>
            <w:tcW w:w="2816" w:type="dxa"/>
            <w:vMerge w:val="restart"/>
          </w:tcPr>
          <w:p w14:paraId="4AA08F3C" w14:textId="34F2C6C9" w:rsidR="00A17FC2" w:rsidRPr="00633721" w:rsidRDefault="00B44534" w:rsidP="0030733E">
            <w:pPr>
              <w:spacing w:line="360" w:lineRule="auto"/>
              <w:rPr>
                <w:rFonts w:ascii="Arial" w:hAnsi="Arial" w:cs="Arial"/>
                <w:b/>
                <w:sz w:val="24"/>
                <w:szCs w:val="24"/>
              </w:rPr>
            </w:pPr>
            <w:r>
              <w:rPr>
                <w:rFonts w:ascii="Arial" w:hAnsi="Arial" w:cs="Arial"/>
                <w:b/>
                <w:noProof/>
                <w:sz w:val="24"/>
                <w:szCs w:val="24"/>
                <w:lang w:eastAsia="en-AU"/>
              </w:rPr>
              <mc:AlternateContent>
                <mc:Choice Requires="wps">
                  <w:drawing>
                    <wp:anchor distT="0" distB="0" distL="114300" distR="114300" simplePos="0" relativeHeight="251708416" behindDoc="0" locked="0" layoutInCell="1" allowOverlap="1" wp14:anchorId="60C0DE3D" wp14:editId="6173D370">
                      <wp:simplePos x="0" y="0"/>
                      <wp:positionH relativeFrom="column">
                        <wp:posOffset>-57786</wp:posOffset>
                      </wp:positionH>
                      <wp:positionV relativeFrom="paragraph">
                        <wp:posOffset>4413250</wp:posOffset>
                      </wp:positionV>
                      <wp:extent cx="18192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819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093CFE" id="Straight Connector 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55pt,347.5pt" to="138.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bauwEAALsDAAAOAAAAZHJzL2Uyb0RvYy54bWysU8tu2zAQvBfIPxC815IMxE0Eyzk4aC5F&#10;azTNBzDU0iLKF5asJf99l7StFElRFEUvFJec2d0ZrtZ3kzXsABi1dx1vFjVn4KTvtdt3/Onbx/c3&#10;nMUkXC+Md9DxI0R+t7l6tx5DC0s/eNMDMkriYjuGjg8phbaqohzAirjwARxdKo9WJApxX/UoRspu&#10;TbWs61U1euwDegkx0un96ZJvSn6lQKYvSkVIzHScektlxbI+57XarEW7RxEGLc9tiH/owgrtqOic&#10;6l4kwX6gfpPKaok+epUW0tvKK6UlFA2kpqlfqXkcRICihcyJYbYp/r+08vNhh0z3HV9x5oSlJ3pM&#10;KPR+SGzrnSMDPbJV9mkMsSX41u3wHMWwwyx6Umjzl+SwqXh7nL2FKTFJh81Nc7v8cM2ZpLvmtr4u&#10;3lcv5IAxPYC3LG86brTL0kUrDp9iooIEvUAoyM2cypddOhrIYOO+giI5uWBhl0GCrUF2EDQC/fcm&#10;S6FcBZkpShszk+o/k87YTIMyXH9LnNGlondpJlrtPP6uapouraoT/qL6pDXLfvb9sTxGsYMmpCg7&#10;T3MewV/jQn/55zY/AQAA//8DAFBLAwQUAAYACAAAACEAEvjIreAAAAAKAQAADwAAAGRycy9kb3du&#10;cmV2LnhtbEyPwU7DMAyG70i8Q2Qkblu6CrqtazpNkxDiglgH96zJ0o7GqZK0K2+Pd4Kj7U+/v7/Y&#10;TrZjo/ahdShgMU+AaaydatEI+Dy+zFbAQpSoZOdQC/jRAbbl/V0hc+WueNBjFQ2jEAy5FNDE2Oec&#10;h7rRVoa56zXS7ey8lZFGb7jy8krhtuNpkmTcyhbpQyN7vW90/V0NVkD35scvsze7MLwesurycU7f&#10;j6MQjw/TbgMs6in+wXDTJ3UoyenkBlSBdQJm6wWRArL1M3UiIF0un4CdbptVArws+P8K5S8AAAD/&#10;/wMAUEsBAi0AFAAGAAgAAAAhALaDOJL+AAAA4QEAABMAAAAAAAAAAAAAAAAAAAAAAFtDb250ZW50&#10;X1R5cGVzXS54bWxQSwECLQAUAAYACAAAACEAOP0h/9YAAACUAQAACwAAAAAAAAAAAAAAAAAvAQAA&#10;X3JlbHMvLnJlbHNQSwECLQAUAAYACAAAACEAAipm2rsBAAC7AwAADgAAAAAAAAAAAAAAAAAuAgAA&#10;ZHJzL2Uyb0RvYy54bWxQSwECLQAUAAYACAAAACEAEvjIreAAAAAKAQAADwAAAAAAAAAAAAAAAAAV&#10;BAAAZHJzL2Rvd25yZXYueG1sUEsFBgAAAAAEAAQA8wAAACIFAAAAAA==&#10;" strokecolor="black [3200]" strokeweight=".5pt">
                      <v:stroke joinstyle="miter"/>
                    </v:line>
                  </w:pict>
                </mc:Fallback>
              </mc:AlternateContent>
            </w:r>
            <w:r w:rsidR="006D27FF">
              <w:rPr>
                <w:rFonts w:ascii="Arial" w:hAnsi="Arial" w:cs="Arial"/>
                <w:b/>
                <w:noProof/>
                <w:sz w:val="24"/>
                <w:szCs w:val="24"/>
                <w:lang w:eastAsia="en-AU"/>
              </w:rPr>
              <mc:AlternateContent>
                <mc:Choice Requires="wps">
                  <w:drawing>
                    <wp:anchor distT="0" distB="0" distL="114300" distR="114300" simplePos="0" relativeHeight="251706368" behindDoc="0" locked="0" layoutInCell="1" allowOverlap="1" wp14:anchorId="5FD5A69B" wp14:editId="35B4CA93">
                      <wp:simplePos x="0" y="0"/>
                      <wp:positionH relativeFrom="column">
                        <wp:posOffset>-48261</wp:posOffset>
                      </wp:positionH>
                      <wp:positionV relativeFrom="paragraph">
                        <wp:posOffset>2232025</wp:posOffset>
                      </wp:positionV>
                      <wp:extent cx="1762125" cy="14097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762125"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6BB9E4" id="Straight Connector 3"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8pt,175.75pt" to="134.9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TmxQEAAMcDAAAOAAAAZHJzL2Uyb0RvYy54bWysU8GO0zAQvSPxD5bvNEkXdtmo6R66gguC&#10;ioW9ex27sbA91tg06d8zdtqAACGEuFix/d6bec+Tzd3kLDsqjAZ8x5tVzZnyEnrjDx3//OnNi9ec&#10;xSR8Lyx41fGTivxu+/zZZgytWsMAtlfISMTHdgwdH1IKbVVFOSgn4gqC8nSpAZ1ItMVD1aMYSd3Z&#10;al3X19UI2AcEqWKk0/v5km+LvtZKpg9aR5WY7Tj1lsqKZX3Ka7XdiPaAIgxGntsQ/9CFE8ZT0UXq&#10;XiTBvqL5RcoZiRBBp5UEV4HWRqrigdw09U9uHgYRVPFC4cSwxBT/n6x8f9wjM33HrzjzwtETPSQU&#10;5jAktgPvKUBAdpVzGkNsCb7zezzvYthjNj1pdExbEx5pBEoMZIxNJeXTkrKaEpN02Nxcr5v1K84k&#10;3TUv69uburxDNQtlwYAxvVXgWP7ouDU+xyBacXwXExUn6AVCm9zY3Er5SierMtj6j0qTtVyysMtQ&#10;qZ1FdhQ0Dv2XJtsirYLMFG2sXUj1n0lnbKapMmh/S1zQpSL4tBCd8YC/q5qmS6t6xl9cz16z7Sfo&#10;T+VhShw0LcXZebLzOP64L/Tv/9/2GwAAAP//AwBQSwMEFAAGAAgAAAAhACXDz7beAAAACgEAAA8A&#10;AABkcnMvZG93bnJldi54bWxMj8FuwjAQRO+V+g/WVuoNbEBOSsgGUaSq5wIXbk6yTSLidRobSP++&#10;7qk9ruZp5m2+nWwvbjT6zjHCYq5AEFeu7rhBOB3fZi8gfDBcm94xIXyTh23x+JCbrHZ3/qDbITQi&#10;lrDPDEIbwpBJ6auWrPFzNxDH7NON1oR4jo2sR3OP5baXS6USaU3HcaE1A+1bqi6Hq0U4vls1laHb&#10;E3+land+1QmfNeLz07TbgAg0hT8YfvWjOhTRqXRXrr3oEWZpEkmElV5oEBFYJus1iBJBpysNssjl&#10;/xeKHwAAAP//AwBQSwECLQAUAAYACAAAACEAtoM4kv4AAADhAQAAEwAAAAAAAAAAAAAAAAAAAAAA&#10;W0NvbnRlbnRfVHlwZXNdLnhtbFBLAQItABQABgAIAAAAIQA4/SH/1gAAAJQBAAALAAAAAAAAAAAA&#10;AAAAAC8BAABfcmVscy8ucmVsc1BLAQItABQABgAIAAAAIQA3ZtTmxQEAAMcDAAAOAAAAAAAAAAAA&#10;AAAAAC4CAABkcnMvZTJvRG9jLnhtbFBLAQItABQABgAIAAAAIQAlw8+23gAAAAoBAAAPAAAAAAAA&#10;AAAAAAAAAB8EAABkcnMvZG93bnJldi54bWxQSwUGAAAAAAQABADzAAAAKgUAAAAA&#10;" strokecolor="black [3200]" strokeweight=".5pt">
                      <v:stroke joinstyle="miter"/>
                    </v:line>
                  </w:pict>
                </mc:Fallback>
              </mc:AlternateContent>
            </w:r>
          </w:p>
        </w:tc>
        <w:tc>
          <w:tcPr>
            <w:tcW w:w="5622" w:type="dxa"/>
            <w:shd w:val="clear" w:color="auto" w:fill="auto"/>
          </w:tcPr>
          <w:p w14:paraId="0CA3D38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A</w:t>
            </w:r>
            <w:r>
              <w:rPr>
                <w:rFonts w:ascii="Arial" w:hAnsi="Arial" w:cs="Arial"/>
                <w:b/>
                <w:sz w:val="24"/>
                <w:szCs w:val="24"/>
              </w:rPr>
              <w:t xml:space="preserve">) </w:t>
            </w:r>
            <w:r w:rsidRPr="00633721">
              <w:rPr>
                <w:rFonts w:ascii="Arial" w:hAnsi="Arial" w:cs="Arial"/>
                <w:sz w:val="24"/>
                <w:szCs w:val="24"/>
              </w:rPr>
              <w:t>Economists measure how well a country’s economy is doing based on certain measurements, including Gross Domestic Product (GDP), inflation rates, and unemployment rates. Economists also look at how economics and peoples’ quality of life are related.</w:t>
            </w:r>
          </w:p>
        </w:tc>
      </w:tr>
      <w:tr w:rsidR="00A17FC2" w:rsidRPr="00633721" w14:paraId="5DCA948B" w14:textId="77777777" w:rsidTr="006177E8">
        <w:trPr>
          <w:trHeight w:val="724"/>
        </w:trPr>
        <w:tc>
          <w:tcPr>
            <w:tcW w:w="2018" w:type="dxa"/>
            <w:shd w:val="clear" w:color="auto" w:fill="auto"/>
          </w:tcPr>
          <w:p w14:paraId="506136D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2</w:t>
            </w:r>
          </w:p>
          <w:p w14:paraId="3C81D0EA" w14:textId="5381B0AE" w:rsidR="00A17FC2" w:rsidRPr="00633721" w:rsidRDefault="00B44534" w:rsidP="0030733E">
            <w:pPr>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7392" behindDoc="0" locked="0" layoutInCell="1" allowOverlap="1" wp14:anchorId="3163E96A" wp14:editId="22E4459B">
                      <wp:simplePos x="0" y="0"/>
                      <wp:positionH relativeFrom="column">
                        <wp:posOffset>1166494</wp:posOffset>
                      </wp:positionH>
                      <wp:positionV relativeFrom="paragraph">
                        <wp:posOffset>429894</wp:posOffset>
                      </wp:positionV>
                      <wp:extent cx="1857375" cy="9620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85737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CAB7F5" id="Straight Connector 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1.85pt,33.85pt" to="238.1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5tugEAALwDAAAOAAAAZHJzL2Uyb0RvYy54bWysU9uO0zAQfUfiHyy/06Rlu5eo6T50BS8I&#10;KhY+wOuMGwvfNDZN+veMnTaLAK0Q4sXx2OfMzDmebO5Ha9gRMGrvWr5c1JyBk77T7tDyr1/evbnl&#10;LCbhOmG8g5afIPL77etXmyE0sPK9Nx0goyQuNkNoeZ9SaKoqyh6siAsfwNGl8mhFohAPVYdioOzW&#10;VKu6vq4Gj11ALyFGOn2YLvm25FcKZPqkVITETMupt1RWLOtTXqvtRjQHFKHX8tyG+IcurNCOis6p&#10;HkQS7Dvq31JZLdFHr9JCelt5pbSEooHULOtf1Dz2IkDRQubEMNsU/19a+fG4R6a7ll9x5oSlJ3pM&#10;KPShT2znnSMDPbKr7NMQYkPwndvjOYphj1n0qNDmL8lhY/H2NHsLY2KSDpe365u3N2vOJN3dXa/q&#10;1TonrZ7ZAWN6D96yvGm50S5rF404fohpgl4gxMvdTPXLLp0MZLBxn0GRnlyxsMskwc4gOwqage7b&#10;8ly2IDNFaWNmUv0y6YzNNCjT9bfEGV0qepdmotXO45+qpvHSqprwF9WT1iz7yXen8hrFDhqRYuh5&#10;nPMM/hwX+vNPt/0BAAD//wMAUEsDBBQABgAIAAAAIQCFPrqm3wAAAAoBAAAPAAAAZHJzL2Rvd25y&#10;ZXYueG1sTI/LTsMwEEX3SPyDNUjsqFODkpLGqapKCLFBNIW9G7tOih+R7aTh7xlWZTW6mqM7Z6rN&#10;bA2ZVIi9dxyWiwyIcq2XvdMcPg8vDysgMQknhfFOcfhRETb17U0lSukvbq+mJmmCJS6WgkOX0lBS&#10;GttOWREXflAOdycfrEgYg6YyiAuWW0NZluXUit7hhU4Matep9rsZLQfzFqYvvdPbOL7u8+b8cWLv&#10;h4nz+7t5uwaS1JyuMPzpozrU6HT0o5ORGMyrxwJRDnmBE4GnImdAjhzY8pkBrSv6/4X6FwAA//8D&#10;AFBLAQItABQABgAIAAAAIQC2gziS/gAAAOEBAAATAAAAAAAAAAAAAAAAAAAAAABbQ29udGVudF9U&#10;eXBlc10ueG1sUEsBAi0AFAAGAAgAAAAhADj9If/WAAAAlAEAAAsAAAAAAAAAAAAAAAAALwEAAF9y&#10;ZWxzLy5yZWxzUEsBAi0AFAAGAAgAAAAhANp3Pm26AQAAvAMAAA4AAAAAAAAAAAAAAAAALgIAAGRy&#10;cy9lMm9Eb2MueG1sUEsBAi0AFAAGAAgAAAAhAIU+uqbfAAAACgEAAA8AAAAAAAAAAAAAAAAAFAQA&#10;AGRycy9kb3ducmV2LnhtbFBLBQYAAAAABAAEAPMAAAAgBQAAAAA=&#10;" strokecolor="black [3200]" strokeweight=".5pt">
                      <v:stroke joinstyle="miter"/>
                    </v:line>
                  </w:pict>
                </mc:Fallback>
              </mc:AlternateContent>
            </w:r>
            <w:r w:rsidR="00A17FC2" w:rsidRPr="00633721">
              <w:rPr>
                <w:rFonts w:ascii="Arial" w:hAnsi="Arial" w:cs="Arial"/>
                <w:sz w:val="24"/>
                <w:szCs w:val="24"/>
              </w:rPr>
              <w:t>Making Choices</w:t>
            </w:r>
          </w:p>
        </w:tc>
        <w:tc>
          <w:tcPr>
            <w:tcW w:w="2816" w:type="dxa"/>
            <w:vMerge/>
          </w:tcPr>
          <w:p w14:paraId="5B386FAE" w14:textId="77777777" w:rsidR="00A17FC2" w:rsidRPr="00633721" w:rsidRDefault="00A17FC2" w:rsidP="00252D0D">
            <w:pPr>
              <w:spacing w:line="360" w:lineRule="auto"/>
              <w:rPr>
                <w:rFonts w:ascii="Arial" w:hAnsi="Arial" w:cs="Arial"/>
                <w:b/>
                <w:sz w:val="24"/>
                <w:szCs w:val="24"/>
              </w:rPr>
            </w:pPr>
          </w:p>
        </w:tc>
        <w:tc>
          <w:tcPr>
            <w:tcW w:w="5622" w:type="dxa"/>
            <w:shd w:val="clear" w:color="auto" w:fill="auto"/>
          </w:tcPr>
          <w:p w14:paraId="1F215BC7" w14:textId="77777777" w:rsidR="00A17FC2" w:rsidRPr="00633721" w:rsidRDefault="00A17FC2" w:rsidP="00252D0D">
            <w:pPr>
              <w:spacing w:line="360" w:lineRule="auto"/>
              <w:rPr>
                <w:rFonts w:ascii="Arial" w:hAnsi="Arial" w:cs="Arial"/>
                <w:b/>
                <w:sz w:val="24"/>
                <w:szCs w:val="24"/>
              </w:rPr>
            </w:pPr>
            <w:r w:rsidRPr="00633721">
              <w:rPr>
                <w:rFonts w:ascii="Arial" w:hAnsi="Arial" w:cs="Arial"/>
                <w:b/>
                <w:sz w:val="24"/>
                <w:szCs w:val="24"/>
              </w:rPr>
              <w:t>B</w:t>
            </w:r>
            <w:r>
              <w:rPr>
                <w:rFonts w:ascii="Arial" w:hAnsi="Arial" w:cs="Arial"/>
                <w:b/>
                <w:sz w:val="24"/>
                <w:szCs w:val="24"/>
              </w:rPr>
              <w:t xml:space="preserve">) </w:t>
            </w:r>
            <w:r w:rsidRPr="00633721">
              <w:rPr>
                <w:rFonts w:ascii="Arial" w:hAnsi="Arial" w:cs="Arial"/>
                <w:sz w:val="24"/>
                <w:szCs w:val="24"/>
              </w:rPr>
              <w:t>Refers to the way scarce resources are distributed among producers and consumers. Resources are exchanged in a certain place where buying and selling takes place.</w:t>
            </w:r>
          </w:p>
        </w:tc>
      </w:tr>
      <w:tr w:rsidR="00A17FC2" w:rsidRPr="00633721" w14:paraId="40DB92AA" w14:textId="77777777" w:rsidTr="006177E8">
        <w:trPr>
          <w:trHeight w:val="543"/>
        </w:trPr>
        <w:tc>
          <w:tcPr>
            <w:tcW w:w="2018" w:type="dxa"/>
            <w:shd w:val="clear" w:color="auto" w:fill="auto"/>
          </w:tcPr>
          <w:p w14:paraId="3FB17BA0"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3</w:t>
            </w:r>
          </w:p>
          <w:p w14:paraId="16E08EE1"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Allocation and Markets</w:t>
            </w:r>
          </w:p>
        </w:tc>
        <w:tc>
          <w:tcPr>
            <w:tcW w:w="2816" w:type="dxa"/>
            <w:vMerge/>
          </w:tcPr>
          <w:p w14:paraId="3FD61AD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13D0806D"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w:t>
            </w:r>
            <w:r>
              <w:rPr>
                <w:rFonts w:ascii="Arial" w:hAnsi="Arial" w:cs="Arial"/>
                <w:b/>
                <w:sz w:val="24"/>
                <w:szCs w:val="24"/>
              </w:rPr>
              <w:t xml:space="preserve">) </w:t>
            </w:r>
            <w:r w:rsidRPr="00633721">
              <w:rPr>
                <w:rFonts w:ascii="Arial" w:hAnsi="Arial" w:cs="Arial"/>
                <w:sz w:val="24"/>
                <w:szCs w:val="24"/>
              </w:rPr>
              <w:t>Decisions made about what we want to buy to satisfy our needs and wants. These decisions can be small, such as what we will buy for our lunch, or big, such as whether or not to buy a house.</w:t>
            </w:r>
          </w:p>
        </w:tc>
      </w:tr>
      <w:tr w:rsidR="00A17FC2" w:rsidRPr="00633721" w14:paraId="524F439E" w14:textId="77777777" w:rsidTr="006177E8">
        <w:trPr>
          <w:trHeight w:val="543"/>
        </w:trPr>
        <w:tc>
          <w:tcPr>
            <w:tcW w:w="2018" w:type="dxa"/>
            <w:shd w:val="clear" w:color="auto" w:fill="auto"/>
          </w:tcPr>
          <w:p w14:paraId="42965F0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4</w:t>
            </w:r>
          </w:p>
          <w:p w14:paraId="1DC825CD"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 xml:space="preserve">Interdependence </w:t>
            </w:r>
          </w:p>
        </w:tc>
        <w:tc>
          <w:tcPr>
            <w:tcW w:w="2816" w:type="dxa"/>
            <w:vMerge/>
          </w:tcPr>
          <w:p w14:paraId="225EDAED"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2C018B71"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D</w:t>
            </w:r>
            <w:r>
              <w:rPr>
                <w:rFonts w:ascii="Arial" w:hAnsi="Arial" w:cs="Arial"/>
                <w:b/>
                <w:sz w:val="24"/>
                <w:szCs w:val="24"/>
              </w:rPr>
              <w:t xml:space="preserve">) </w:t>
            </w:r>
            <w:r w:rsidRPr="00633721">
              <w:rPr>
                <w:rFonts w:ascii="Arial" w:hAnsi="Arial" w:cs="Arial"/>
                <w:sz w:val="24"/>
                <w:szCs w:val="24"/>
              </w:rPr>
              <w:t>Refers to the way different parts of the economy rely on others to satisfy wants and needs.</w:t>
            </w:r>
          </w:p>
        </w:tc>
      </w:tr>
      <w:tr w:rsidR="00A17FC2" w:rsidRPr="00633721" w14:paraId="6BC00D6A" w14:textId="77777777" w:rsidTr="006177E8">
        <w:trPr>
          <w:trHeight w:val="537"/>
        </w:trPr>
        <w:tc>
          <w:tcPr>
            <w:tcW w:w="2018" w:type="dxa"/>
            <w:shd w:val="clear" w:color="auto" w:fill="auto"/>
          </w:tcPr>
          <w:p w14:paraId="45E1EED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5</w:t>
            </w:r>
          </w:p>
          <w:p w14:paraId="0795BF20" w14:textId="42F6534C" w:rsidR="00A17FC2" w:rsidRPr="00633721" w:rsidRDefault="00B44534" w:rsidP="0030733E">
            <w:pPr>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9440" behindDoc="0" locked="0" layoutInCell="1" allowOverlap="1" wp14:anchorId="7EE65A08" wp14:editId="480BC960">
                      <wp:simplePos x="0" y="0"/>
                      <wp:positionH relativeFrom="column">
                        <wp:posOffset>1204594</wp:posOffset>
                      </wp:positionH>
                      <wp:positionV relativeFrom="paragraph">
                        <wp:posOffset>119379</wp:posOffset>
                      </wp:positionV>
                      <wp:extent cx="1819275" cy="155257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1819275" cy="1552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7CB1DD" id="Straight Connector 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4.85pt,9.4pt" to="238.1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UIzuQEAAL0DAAAOAAAAZHJzL2Uyb0RvYy54bWysU8GO0zAQvSPxD5bvNEml0iVquoeu4IKg&#10;YuEDvI7dWNgea2ya9O8ZO20WAUIIcXE89nsz854nu/vJWXZWGA34jjermjPlJfTGnzr+5fPbV3ec&#10;xSR8Lyx41fGLivx+//LFbgytWsMAtlfIKImP7Rg6PqQU2qqKclBOxBUE5elSAzqRKMRT1aMYKbuz&#10;1bquX1cjYB8QpIqRTh/mS74v+bVWMn3UOqrEbMept1RWLOtTXqv9TrQnFGEw8tqG+IcunDCeii6p&#10;HkQS7BuaX1I5IxEi6LSS4CrQ2khVNJCapv5JzeMggipayJwYFpvi/0srP5yPyEzf8S1nXjh6oseE&#10;wpyGxA7gPRkIyLbZpzHEluAHf8RrFMMRs+hJo8tfksOm4u1l8VZNiUk6bO6aN+vthjNJd81ms95Q&#10;QHmqZ3rAmN4pcCxvOm6Nz+JFK87vY5qhNwjxcjtzA2WXLlZlsPWflCZBuWRhl1FSB4vsLGgI+q/N&#10;tWxBZoo21i6k+s+kKzbTVBmvvyUu6FIRfFqIznjA31VN061VPeNvqmetWfYT9JfyHMUOmpFi6HWe&#10;8xD+GBf681+3/w4AAP//AwBQSwMEFAAGAAgAAAAhAIKI9IPeAAAACgEAAA8AAABkcnMvZG93bnJl&#10;di54bWxMj8tOwzAQRfdI/IM1SOyoQ4rSEuJUVSWE2CCawt6Np07Aj8h20vD3TFewm6s5uo9qM1vD&#10;Jgyx907A/SIDhq71qndawMfh+W4NLCbplDTeoYAfjLCpr68qWSp/dnucmqQZmbhYSgFdSkPJeWw7&#10;tDIu/ICOficfrEwkg+YqyDOZW8PzLCu4lb2jhE4OuOuw/W5GK8C8hulT7/Q2ji/7ovl6P+Vvh0mI&#10;25t5+wQs4Zz+YLjUp+pQU6ejH52KzJBeP64IvRw0gYCHVZEDOwrIi+USeF3x/xPqXwAAAP//AwBQ&#10;SwECLQAUAAYACAAAACEAtoM4kv4AAADhAQAAEwAAAAAAAAAAAAAAAAAAAAAAW0NvbnRlbnRfVHlw&#10;ZXNdLnhtbFBLAQItABQABgAIAAAAIQA4/SH/1gAAAJQBAAALAAAAAAAAAAAAAAAAAC8BAABfcmVs&#10;cy8ucmVsc1BLAQItABQABgAIAAAAIQDY2UIzuQEAAL0DAAAOAAAAAAAAAAAAAAAAAC4CAABkcnMv&#10;ZTJvRG9jLnhtbFBLAQItABQABgAIAAAAIQCCiPSD3gAAAAoBAAAPAAAAAAAAAAAAAAAAABMEAABk&#10;cnMvZG93bnJldi54bWxQSwUGAAAAAAQABADzAAAAHgUAAAAA&#10;" strokecolor="black [3200]" strokeweight=".5pt">
                      <v:stroke joinstyle="miter"/>
                    </v:line>
                  </w:pict>
                </mc:Fallback>
              </mc:AlternateContent>
            </w:r>
            <w:r w:rsidR="00A17FC2" w:rsidRPr="00633721">
              <w:rPr>
                <w:rFonts w:ascii="Arial" w:hAnsi="Arial" w:cs="Arial"/>
                <w:sz w:val="24"/>
                <w:szCs w:val="24"/>
              </w:rPr>
              <w:t>Specialisation and Trade</w:t>
            </w:r>
          </w:p>
        </w:tc>
        <w:tc>
          <w:tcPr>
            <w:tcW w:w="2816" w:type="dxa"/>
            <w:vMerge/>
          </w:tcPr>
          <w:p w14:paraId="16D1E780"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0DAAC7C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w:t>
            </w:r>
            <w:r>
              <w:rPr>
                <w:rFonts w:ascii="Arial" w:hAnsi="Arial" w:cs="Arial"/>
                <w:b/>
                <w:sz w:val="24"/>
                <w:szCs w:val="24"/>
              </w:rPr>
              <w:t xml:space="preserve">) </w:t>
            </w:r>
            <w:r w:rsidRPr="00633721">
              <w:rPr>
                <w:rFonts w:ascii="Arial" w:hAnsi="Arial" w:cs="Arial"/>
                <w:sz w:val="24"/>
                <w:szCs w:val="24"/>
              </w:rPr>
              <w:t>Exists when there is not enough of something (product/service/resource) to satisfy everyone’s wants, at a zero price (for free).</w:t>
            </w:r>
          </w:p>
        </w:tc>
      </w:tr>
      <w:tr w:rsidR="00A17FC2" w:rsidRPr="00633721" w14:paraId="51566200" w14:textId="77777777" w:rsidTr="006177E8">
        <w:trPr>
          <w:trHeight w:val="724"/>
        </w:trPr>
        <w:tc>
          <w:tcPr>
            <w:tcW w:w="2018" w:type="dxa"/>
            <w:shd w:val="clear" w:color="auto" w:fill="auto"/>
          </w:tcPr>
          <w:p w14:paraId="41CF84B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6</w:t>
            </w:r>
          </w:p>
          <w:p w14:paraId="5122EE7E"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Economic Performance and Living Standards</w:t>
            </w:r>
          </w:p>
        </w:tc>
        <w:tc>
          <w:tcPr>
            <w:tcW w:w="2816" w:type="dxa"/>
            <w:vMerge/>
          </w:tcPr>
          <w:p w14:paraId="4424305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3B5F47E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F</w:t>
            </w:r>
            <w:r>
              <w:rPr>
                <w:rFonts w:ascii="Arial" w:hAnsi="Arial" w:cs="Arial"/>
                <w:b/>
                <w:sz w:val="24"/>
                <w:szCs w:val="24"/>
              </w:rPr>
              <w:t xml:space="preserve">) </w:t>
            </w:r>
            <w:r w:rsidRPr="00633721">
              <w:rPr>
                <w:rFonts w:ascii="Arial" w:hAnsi="Arial" w:cs="Arial"/>
                <w:sz w:val="24"/>
                <w:szCs w:val="24"/>
              </w:rPr>
              <w:t>Refers to the way an individual, business, or country can focus on the production of a particular good or service in order to develop a more efficient production process. If an individual, business, or country does not have a product they need, they may trade with other parts of the economy.</w:t>
            </w:r>
          </w:p>
        </w:tc>
      </w:tr>
    </w:tbl>
    <w:p w14:paraId="79FA8837" w14:textId="77777777" w:rsidR="00252D0D" w:rsidRDefault="00252D0D" w:rsidP="0030733E">
      <w:pPr>
        <w:rPr>
          <w:rFonts w:ascii="Arial" w:hAnsi="Arial" w:cs="Arial"/>
          <w:sz w:val="24"/>
          <w:szCs w:val="24"/>
        </w:rPr>
      </w:pPr>
    </w:p>
    <w:p w14:paraId="1B48AD9A" w14:textId="77777777" w:rsidR="00252D0D" w:rsidRPr="00B37E0D" w:rsidRDefault="00252D0D" w:rsidP="009A4D11">
      <w:pPr>
        <w:pStyle w:val="ListParagraph"/>
        <w:numPr>
          <w:ilvl w:val="0"/>
          <w:numId w:val="1"/>
        </w:numPr>
        <w:rPr>
          <w:rFonts w:ascii="Arial" w:hAnsi="Arial" w:cs="Arial"/>
          <w:i/>
          <w:iCs/>
          <w:sz w:val="24"/>
          <w:szCs w:val="24"/>
        </w:rPr>
      </w:pPr>
      <w:r>
        <w:rPr>
          <w:rFonts w:ascii="Arial" w:hAnsi="Arial" w:cs="Arial"/>
          <w:sz w:val="24"/>
          <w:szCs w:val="24"/>
        </w:rPr>
        <w:lastRenderedPageBreak/>
        <w:t xml:space="preserve">Complete </w:t>
      </w:r>
      <w:r w:rsidR="00633721">
        <w:rPr>
          <w:rFonts w:ascii="Arial" w:hAnsi="Arial" w:cs="Arial"/>
          <w:sz w:val="24"/>
          <w:szCs w:val="24"/>
        </w:rPr>
        <w:t>the blank circular flow diagram showing the key participants in an economy</w:t>
      </w:r>
      <w:r w:rsidR="009A4D11">
        <w:rPr>
          <w:rFonts w:ascii="Arial" w:hAnsi="Arial" w:cs="Arial"/>
          <w:sz w:val="24"/>
          <w:szCs w:val="24"/>
        </w:rPr>
        <w:t xml:space="preserve"> using the list below</w:t>
      </w:r>
      <w:r w:rsidR="00633721">
        <w:rPr>
          <w:rFonts w:ascii="Arial" w:hAnsi="Arial" w:cs="Arial"/>
          <w:sz w:val="24"/>
          <w:szCs w:val="24"/>
        </w:rPr>
        <w:t xml:space="preserve">. </w:t>
      </w:r>
      <w:r w:rsidR="0098222E">
        <w:rPr>
          <w:rFonts w:ascii="Arial" w:hAnsi="Arial" w:cs="Arial"/>
          <w:sz w:val="24"/>
          <w:szCs w:val="24"/>
        </w:rPr>
        <w:t xml:space="preserve">Some have </w:t>
      </w:r>
      <w:r w:rsidR="009A4D11">
        <w:rPr>
          <w:rFonts w:ascii="Arial" w:hAnsi="Arial" w:cs="Arial"/>
          <w:sz w:val="24"/>
          <w:szCs w:val="24"/>
        </w:rPr>
        <w:t>been filled in already for you!</w:t>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sidRPr="00B37E0D">
        <w:rPr>
          <w:rFonts w:ascii="Arial" w:hAnsi="Arial" w:cs="Arial"/>
          <w:i/>
          <w:iCs/>
          <w:sz w:val="24"/>
          <w:szCs w:val="24"/>
        </w:rPr>
        <w:t>(10</w:t>
      </w:r>
      <w:r w:rsidRPr="00B37E0D">
        <w:rPr>
          <w:rFonts w:ascii="Arial" w:hAnsi="Arial" w:cs="Arial"/>
          <w:i/>
          <w:iCs/>
          <w:sz w:val="24"/>
          <w:szCs w:val="24"/>
        </w:rPr>
        <w:t xml:space="preserve"> marks)</w:t>
      </w:r>
    </w:p>
    <w:p w14:paraId="4E38BE18" w14:textId="77777777" w:rsidR="009A4D11" w:rsidRDefault="009A4D11" w:rsidP="009A4D11">
      <w:pPr>
        <w:pStyle w:val="ListParagraph"/>
        <w:numPr>
          <w:ilvl w:val="0"/>
          <w:numId w:val="5"/>
        </w:numPr>
        <w:rPr>
          <w:rFonts w:ascii="Arial" w:hAnsi="Arial" w:cs="Arial"/>
          <w:sz w:val="24"/>
          <w:szCs w:val="24"/>
        </w:rPr>
        <w:sectPr w:rsidR="009A4D11" w:rsidSect="0030733E">
          <w:type w:val="continuous"/>
          <w:pgSz w:w="11906" w:h="16838"/>
          <w:pgMar w:top="720" w:right="720" w:bottom="720" w:left="720" w:header="708" w:footer="708" w:gutter="0"/>
          <w:cols w:space="708"/>
          <w:docGrid w:linePitch="360"/>
        </w:sectPr>
      </w:pPr>
    </w:p>
    <w:p w14:paraId="71E16DB1"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Imports</w:t>
      </w:r>
    </w:p>
    <w:p w14:paraId="703A0A5F"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Savings</w:t>
      </w:r>
    </w:p>
    <w:p w14:paraId="7DACCE14" w14:textId="55456220"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Consumers</w:t>
      </w:r>
    </w:p>
    <w:p w14:paraId="696AC0EF" w14:textId="5A5213D3" w:rsidR="009A4D11" w:rsidRPr="009A4D11" w:rsidRDefault="00094588" w:rsidP="009A4D11">
      <w:pPr>
        <w:pStyle w:val="ListParagraph"/>
        <w:numPr>
          <w:ilvl w:val="0"/>
          <w:numId w:val="5"/>
        </w:numPr>
        <w:rPr>
          <w:rFonts w:ascii="Arial" w:hAnsi="Arial" w:cs="Arial"/>
          <w:i/>
          <w:sz w:val="24"/>
          <w:szCs w:val="24"/>
        </w:rPr>
      </w:pPr>
      <w:r>
        <w:rPr>
          <w:rFonts w:ascii="Arial" w:hAnsi="Arial" w:cs="Arial"/>
          <w:noProof/>
          <w:sz w:val="24"/>
          <w:szCs w:val="24"/>
          <w:lang w:eastAsia="en-AU"/>
        </w:rPr>
        <mc:AlternateContent>
          <mc:Choice Requires="wps">
            <w:drawing>
              <wp:anchor distT="0" distB="0" distL="114300" distR="114300" simplePos="0" relativeHeight="251719680" behindDoc="0" locked="0" layoutInCell="1" allowOverlap="1" wp14:anchorId="19CF5AC6" wp14:editId="75ED4F79">
                <wp:simplePos x="0" y="0"/>
                <wp:positionH relativeFrom="column">
                  <wp:posOffset>847725</wp:posOffset>
                </wp:positionH>
                <wp:positionV relativeFrom="paragraph">
                  <wp:posOffset>7595870</wp:posOffset>
                </wp:positionV>
                <wp:extent cx="866775" cy="4000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66775" cy="400050"/>
                        </a:xfrm>
                        <a:prstGeom prst="rect">
                          <a:avLst/>
                        </a:prstGeom>
                        <a:solidFill>
                          <a:schemeClr val="lt1"/>
                        </a:solidFill>
                        <a:ln w="6350">
                          <a:solidFill>
                            <a:prstClr val="black"/>
                          </a:solidFill>
                        </a:ln>
                      </wps:spPr>
                      <wps:txbx>
                        <w:txbxContent>
                          <w:p w14:paraId="26E6CC4A" w14:textId="14EC3787" w:rsidR="00470891" w:rsidRDefault="00470891">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F5AC6" id="Text Box 30" o:spid="_x0000_s1028" type="#_x0000_t202" style="position:absolute;left:0;text-align:left;margin-left:66.75pt;margin-top:598.1pt;width:68.25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yRTQIAAKkEAAAOAAAAZHJzL2Uyb0RvYy54bWysVE1PGzEQvVfqf7B8L7sJIUCUDUqDUlVC&#10;gAQVZ8frTVb1elzbyW766/vsfBCgp6oX73z5eebNzI5vukazjXK+JlPw3lnOmTKSytosC/7jef7l&#10;ijMfhCmFJqMKvlWe30w+fxq3dqT6tCJdKscAYvyotQVfhWBHWeblSjXCn5FVBs6KXCMCVLfMSida&#10;oDc66+f5MGvJldaRVN7Dertz8knCryolw0NVeRWYLjhyC+l06VzEM5uMxWjphF3Vcp+G+IcsGlEb&#10;PHqEuhVBsLWrP0A1tXTkqQpnkpqMqqqWKtWAanr5u2qeVsKqVAvI8fZIk/9/sPJ+8+hYXRb8HPQY&#10;0aBHz6oL7Ct1DCbw01o/QtiTRWDoYEefD3YPYyy7q1wTvyiIwQ+o7ZHdiCZhvBoOLy8vOJNwDfI8&#10;v0jo2etl63z4pqhhUSi4Q/MSp2Jz5wMSQeghJL7lSdflvNY6KXFg1Ew7thFotQ4pRdx4E6UNaws+&#10;PMfTHxAi9PH+Qgv5Mxb5FgGaNjBGSnalRyl0iy5R2D/QsqByC7Yc7ebNWzmvAX8nfHgUDgMGgrA0&#10;4QFHpQk50V7ibEXu99/sMR59h5ezFgNbcP9rLZziTH83mIjr3mAQJzwpg4vLPhR36lmcesy6mRGI&#10;6mE9rUxijA/6IFaOmhfs1jS+CpcwEm8XPBzEWditEXZTquk0BWGmrQh35snKCB05jrQ+dy/C2X1b&#10;A+bhng6jLUbvuruLjTcNTdeBqjq1PvK8Y3VPP/YhdWe/u3HhTvUU9fqHmfwBAAD//wMAUEsDBBQA&#10;BgAIAAAAIQASVeYS3wAAAA0BAAAPAAAAZHJzL2Rvd25yZXYueG1sTI/BTsMwEETvSPyDtUjcqFNX&#10;LUmIUwEqXDi1IM5u7NoW8TqK3TT8PcsJbju7o9k3zXYOPZvMmHxECctFAcxgF7VHK+Hj/eWuBJay&#10;Qq36iEbCt0mwba+vGlXreMG9mQ7ZMgrBVCsJLueh5jx1zgSVFnEwSLdTHIPKJEfL9aguFB56Lopi&#10;w4PySB+cGsyzM93X4Rwk7J5sZbtSjW5Xau+n+fP0Zl+lvL2ZHx+AZTPnPzP84hM6tMR0jGfUifWk&#10;V6s1WWlYVhsBjCzivqB6R1qJdSWAtw3/36L9AQAA//8DAFBLAQItABQABgAIAAAAIQC2gziS/gAA&#10;AOEBAAATAAAAAAAAAAAAAAAAAAAAAABbQ29udGVudF9UeXBlc10ueG1sUEsBAi0AFAAGAAgAAAAh&#10;ADj9If/WAAAAlAEAAAsAAAAAAAAAAAAAAAAALwEAAF9yZWxzLy5yZWxzUEsBAi0AFAAGAAgAAAAh&#10;APJlzJFNAgAAqQQAAA4AAAAAAAAAAAAAAAAALgIAAGRycy9lMm9Eb2MueG1sUEsBAi0AFAAGAAgA&#10;AAAhABJV5hLfAAAADQEAAA8AAAAAAAAAAAAAAAAApwQAAGRycy9kb3ducmV2LnhtbFBLBQYAAAAA&#10;BAAEAPMAAACzBQAAAAA=&#10;" fillcolor="white [3201]" strokeweight=".5pt">
                <v:textbox>
                  <w:txbxContent>
                    <w:p w14:paraId="26E6CC4A" w14:textId="14EC3787" w:rsidR="00470891" w:rsidRDefault="00470891">
                      <w:r>
                        <w:t>Import</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718656" behindDoc="0" locked="0" layoutInCell="1" allowOverlap="1" wp14:anchorId="55D07994" wp14:editId="065E5418">
                <wp:simplePos x="0" y="0"/>
                <wp:positionH relativeFrom="column">
                  <wp:posOffset>2238375</wp:posOffset>
                </wp:positionH>
                <wp:positionV relativeFrom="paragraph">
                  <wp:posOffset>6643370</wp:posOffset>
                </wp:positionV>
                <wp:extent cx="1852295" cy="419100"/>
                <wp:effectExtent l="0" t="0" r="14605" b="19050"/>
                <wp:wrapNone/>
                <wp:docPr id="26" name="Text Box 26"/>
                <wp:cNvGraphicFramePr/>
                <a:graphic xmlns:a="http://schemas.openxmlformats.org/drawingml/2006/main">
                  <a:graphicData uri="http://schemas.microsoft.com/office/word/2010/wordprocessingShape">
                    <wps:wsp>
                      <wps:cNvSpPr txBox="1"/>
                      <wps:spPr>
                        <a:xfrm>
                          <a:off x="0" y="0"/>
                          <a:ext cx="1852295" cy="419100"/>
                        </a:xfrm>
                        <a:prstGeom prst="rect">
                          <a:avLst/>
                        </a:prstGeom>
                        <a:solidFill>
                          <a:schemeClr val="lt1"/>
                        </a:solidFill>
                        <a:ln w="6350">
                          <a:solidFill>
                            <a:prstClr val="black"/>
                          </a:solidFill>
                        </a:ln>
                      </wps:spPr>
                      <wps:txbx>
                        <w:txbxContent>
                          <w:p w14:paraId="55F75E65" w14:textId="6DD7B04A" w:rsidR="00470891" w:rsidRDefault="00470891">
                            <w:r>
                              <w:t xml:space="preserve">Government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07994" id="Text Box 26" o:spid="_x0000_s1029" type="#_x0000_t202" style="position:absolute;left:0;text-align:left;margin-left:176.25pt;margin-top:523.1pt;width:145.85pt;height:3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hPUQIAAKoEAAAOAAAAZHJzL2Uyb0RvYy54bWysVN9v2jAQfp+0/8Hy+xqg0LWIULFWnSZV&#10;bSU69dk4Donm+DzbkHR//T4bQqHb07QX53758913d5ldd41mW+V8TSbnw7MBZ8pIKmqzzvn357tP&#10;l5z5IEwhNBmV81fl+fX844dZa6dqRBXpQjkGEOOnrc15FYKdZpmXlWqEPyOrDJwluUYEqG6dFU60&#10;QG90NhoMLrKWXGEdSeU9rLc7J58n/LJUMjyWpVeB6Zwjt5BOl85VPLP5TEzXTtiqlvs0xD9k0Yja&#10;4NED1K0Igm1c/QdUU0tHnspwJqnJqCxrqVINqGY4eFfNshJWpVpAjrcHmvz/g5UP2yfH6iLnowvO&#10;jGjQo2fVBfaFOgYT+GmtnyJsaREYOtjR597uYYxld6Vr4hcFMfjB9OuB3Ygm46XLyWh0NeFMwjce&#10;Xg0Hif7s7bZ1PnxV1LAo5Nyhe4lUsb33AZkgtA+Jj3nSdXFXa52UODHqRju2Fei1DilH3DiJ0oa1&#10;Ob84nwwS8IkvQh/ur7SQP2KVpwjQtIExcrKrPUqhW3WJw/OelxUVr6DL0W7gvJV3NeDvhQ9PwmHC&#10;wBC2JjziKDUhJ9pLnFXkfv3NHuPReHg5azGxOfc/N8IpzvQ3g5G4Go7HccSTMp58HkFxx57Vscds&#10;mhsCUUPsp5VJjPFB92LpqHnBci3iq3AJI/F2zkMv3oTdHmE5pVosUhCG2opwb5ZWRujYmEjrc/ci&#10;nN23NWAgHqifbTF9191dbLxpaLEJVNap9ZHnHat7+rEQqTv75Y0bd6ynqLdfzPw3AAAA//8DAFBL&#10;AwQUAAYACAAAACEAtiyK3d8AAAANAQAADwAAAGRycy9kb3ducmV2LnhtbEyPwU7DMBBE70j8g7VI&#10;3KgTk0YhxKkAtVw4URBnN3Zti9iObDcNf9/lBLfdndHsm26zuJHMKiYbPIdyVQBRfgjSes3h82N3&#10;1wBJWXgpxuAVhx+VYNNfX3WileHs39W8z5pgiE+t4GBynlpK02CUE2kVJuVRO4boRMY1aiqjOGO4&#10;Gykripo6YT1+MGJSL0YN3/uT47B91g96aEQ020ZaOy9fxzf9yvntzfL0CCSrJf+Z4Rcf0aFHpkM4&#10;eZnIyOF+zdZoRaGoagYELXVV4XDAU1kyBrTv6P8W/QUAAP//AwBQSwECLQAUAAYACAAAACEAtoM4&#10;kv4AAADhAQAAEwAAAAAAAAAAAAAAAAAAAAAAW0NvbnRlbnRfVHlwZXNdLnhtbFBLAQItABQABgAI&#10;AAAAIQA4/SH/1gAAAJQBAAALAAAAAAAAAAAAAAAAAC8BAABfcmVscy8ucmVsc1BLAQItABQABgAI&#10;AAAAIQDLNYhPUQIAAKoEAAAOAAAAAAAAAAAAAAAAAC4CAABkcnMvZTJvRG9jLnhtbFBLAQItABQA&#10;BgAIAAAAIQC2LIrd3wAAAA0BAAAPAAAAAAAAAAAAAAAAAKsEAABkcnMvZG93bnJldi54bWxQSwUG&#10;AAAAAAQABADzAAAAtwUAAAAA&#10;" fillcolor="white [3201]" strokeweight=".5pt">
                <v:textbox>
                  <w:txbxContent>
                    <w:p w14:paraId="55F75E65" w14:textId="6DD7B04A" w:rsidR="00470891" w:rsidRDefault="00470891">
                      <w:r>
                        <w:t xml:space="preserve">Government </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717632" behindDoc="0" locked="0" layoutInCell="1" allowOverlap="1" wp14:anchorId="5DCE4C3D" wp14:editId="3AF36FC1">
                <wp:simplePos x="0" y="0"/>
                <wp:positionH relativeFrom="column">
                  <wp:posOffset>809625</wp:posOffset>
                </wp:positionH>
                <wp:positionV relativeFrom="paragraph">
                  <wp:posOffset>6176645</wp:posOffset>
                </wp:positionV>
                <wp:extent cx="666750" cy="3619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6750" cy="361950"/>
                        </a:xfrm>
                        <a:prstGeom prst="rect">
                          <a:avLst/>
                        </a:prstGeom>
                        <a:solidFill>
                          <a:schemeClr val="lt1"/>
                        </a:solidFill>
                        <a:ln w="6350">
                          <a:solidFill>
                            <a:prstClr val="black"/>
                          </a:solidFill>
                        </a:ln>
                      </wps:spPr>
                      <wps:txbx>
                        <w:txbxContent>
                          <w:p w14:paraId="0AD327C1" w14:textId="0D6F77E8" w:rsidR="00470891" w:rsidRDefault="00470891">
                            <w:r>
                              <w:t>Taxes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E4C3D" id="Text Box 19" o:spid="_x0000_s1030" type="#_x0000_t202" style="position:absolute;left:0;text-align:left;margin-left:63.75pt;margin-top:486.35pt;width:52.5pt;height:28.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oISwIAAKkEAAAOAAAAZHJzL2Uyb0RvYy54bWysVMFuGjEQvVfqP1i+NwuEkIJYIpooVSWU&#10;RIIqZ+P1hlW9Htc27NKv77MXCE16qnox45m3zzNvZpjetLVmO+V8RSbn/YseZ8pIKirzkvPvq/tP&#10;nznzQZhCaDIq53vl+c3s44dpYydqQBvShXIMJMZPGpvzTQh2kmVeblQt/AVZZRAsydUi4OpessKJ&#10;Buy1zga93ihryBXWkVTew3vXBfks8ZelkuGxLL0KTOccuYV0unSu45nNpmLy4oTdVPKQhviHLGpR&#10;GTx6oroTQbCtq95R1ZV05KkMF5LqjMqykirVgGr6vTfVLDfCqlQLxPH2JJP/f7TyYffkWFWgd2PO&#10;jKjRo5VqA/tCLYML+jTWTwBbWgBDCz+wR7+HM5bdlq6OvyiIIQ6l9yd1I5uEczQaXV8hIhG6HPXH&#10;sMGevX5snQ9fFdUsGjl3aF7SVOwWPnTQIyS+5UlXxX2ldbrEgVG32rGdQKt1SCmC/A+UNqxBIpd4&#10;+h1DpD59v9ZC/jikd8YAPm2Qc5SkKz1aoV23ScLhUZY1FXuo5aibN2/lfQX6hfDhSTgMGGTA0oRH&#10;HKUm5EQHi7MNuV9/80c8+o4oZw0GNuf+51Y4xZn+ZjAR4/5wGCc8XYZX1wNc3HlkfR4x2/qWIFQf&#10;62llMiM+6KNZOqqfsVvz+CpCwki8nfNwNG9Dt0bYTanm8wTCTFsRFmZpZaSOGkdZV+2zcPbQ1oB5&#10;eKDjaIvJm+522Pilofk2UFml1kedO1UP8mMf0vAcdjcu3Pk9oV7/YWa/AQAA//8DAFBLAwQUAAYA&#10;CAAAACEA/ZisYd0AAAAMAQAADwAAAGRycy9kb3ducmV2LnhtbEyPzU7DMBCE70i8g7VI3KiDEeSn&#10;cSpAhQsnCurZjbe2RWxHsZuGt2c5wXF2Ps3OtJvFD2zGKbkYJNyuCmAY+qhdMBI+P15uKmApq6DV&#10;EANK+MYEm+7yolWNjufwjvMuG0YhITVKgs15bDhPvUWv0iqOGMg7xsmrTHIyXE/qTOF+4KIoHrhX&#10;LtAHq0Z8tth/7U5ewvbJ1Kav1GS3lXZuXvbHN/Mq5fXV8rgGlnHJfzD81qfq0FGnQzwFndhAWpT3&#10;hEqoS1ECI0LcCbocyCpEXQLvWv5/RPcDAAD//wMAUEsBAi0AFAAGAAgAAAAhALaDOJL+AAAA4QEA&#10;ABMAAAAAAAAAAAAAAAAAAAAAAFtDb250ZW50X1R5cGVzXS54bWxQSwECLQAUAAYACAAAACEAOP0h&#10;/9YAAACUAQAACwAAAAAAAAAAAAAAAAAvAQAAX3JlbHMvLnJlbHNQSwECLQAUAAYACAAAACEAAhg6&#10;CEsCAACpBAAADgAAAAAAAAAAAAAAAAAuAgAAZHJzL2Uyb0RvYy54bWxQSwECLQAUAAYACAAAACEA&#10;/ZisYd0AAAAMAQAADwAAAAAAAAAAAAAAAAClBAAAZHJzL2Rvd25yZXYueG1sUEsFBgAAAAAEAAQA&#10;8wAAAK8FAAAAAA==&#10;" fillcolor="white [3201]" strokeweight=".5pt">
                <v:textbox>
                  <w:txbxContent>
                    <w:p w14:paraId="0AD327C1" w14:textId="0D6F77E8" w:rsidR="00470891" w:rsidRDefault="00470891">
                      <w:r>
                        <w:t>Taxes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6608" behindDoc="0" locked="0" layoutInCell="1" allowOverlap="1" wp14:anchorId="3BA90474" wp14:editId="264F8345">
                <wp:simplePos x="0" y="0"/>
                <wp:positionH relativeFrom="column">
                  <wp:posOffset>2228850</wp:posOffset>
                </wp:positionH>
                <wp:positionV relativeFrom="paragraph">
                  <wp:posOffset>5090795</wp:posOffset>
                </wp:positionV>
                <wp:extent cx="16859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schemeClr val="lt1"/>
                        </a:solidFill>
                        <a:ln w="6350">
                          <a:solidFill>
                            <a:prstClr val="black"/>
                          </a:solidFill>
                        </a:ln>
                      </wps:spPr>
                      <wps:txbx>
                        <w:txbxContent>
                          <w:p w14:paraId="5AD6D021" w14:textId="1C9AC293" w:rsidR="00470891" w:rsidRPr="00B44534" w:rsidRDefault="00470891">
                            <w:pPr>
                              <w:rPr>
                                <w:sz w:val="24"/>
                                <w:szCs w:val="24"/>
                              </w:rPr>
                            </w:pPr>
                            <w:r w:rsidRPr="00B44534">
                              <w:rPr>
                                <w:sz w:val="24"/>
                                <w:szCs w:val="24"/>
                              </w:rPr>
                              <w:t>Financial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90474" id="Text Box 17" o:spid="_x0000_s1031" type="#_x0000_t202" style="position:absolute;left:0;text-align:left;margin-left:175.5pt;margin-top:400.85pt;width:132.75pt;height:3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ykTwIAAKoEAAAOAAAAZHJzL2Uyb0RvYy54bWysVMlu2zAQvRfoPxC815JdO4mNyIHrIEWB&#10;IAlgFznTFBUJpTgsSVtKv76P9JKlPRW9ULPxcebNjC6v+laznXK+IVPw4SDnTBlJZWOeCv59ffPp&#10;gjMfhCmFJqMK/qw8v5p//HDZ2ZkaUU26VI4BxPhZZwteh2BnWeZlrVrhB2SVgbMi14oA1T1lpRMd&#10;0FudjfL8LOvIldaRVN7Der138nnCryolw31VeRWYLjhyC+l06dzEM5tfitmTE7Zu5CEN8Q9ZtKIx&#10;ePQEdS2CYFvX/AHVNtKRpyoMJLUZVVUjVaoB1Qzzd9WsamFVqgXkeHuiyf8/WHm3e3CsKdG7c86M&#10;aNGjteoD+0I9gwn8dNbPELayCAw97Ig92j2Msey+cm38oiAGP5h+PrEb0WS8dHYxmY4mnEn4xsPp&#10;ME/0Zy+3rfPhq6KWRaHgDt1LpIrdrQ/IBKHHkPiYJ92UN43WSYkTo5basZ1Ar3VIOeLGmyhtWFfw&#10;s8+TPAG/8UXo0/2NFvJHrPItAjRtYIyc7GuPUug3feJwcuRlQ+Uz6HK0Hzhv5U0D+Fvhw4NwmDAw&#10;hK0J9zgqTciJDhJnNblff7PHeDQeXs46TGzB/c+tcIoz/c1gJKbD8TiOeFLGk/MRFPfas3ntMdt2&#10;SSBqiP20MokxPuijWDlqH7Fci/gqXMJIvF3wcBSXYb9HWE6pFosUhKG2ItyalZUROjYm0rruH4Wz&#10;h7YGDMQdHWdbzN51dx8bbxpabANVTWp95HnP6oF+LETqzmF548a91lPUyy9m/hsAAP//AwBQSwME&#10;FAAGAAgAAAAhAKvhIm/eAAAACwEAAA8AAABkcnMvZG93bnJldi54bWxMj8FOwzAQRO9I/IO1SNyo&#10;E1CTEOJUgAoXThTE2Y1d2yJeR7abhr9nOdHj7Ixm33SbxY9s1jG5gALKVQFM4xCUQyPg8+PlpgGW&#10;skQlx4BawI9OsOkvLzrZqnDCdz3vsmFUgqmVAmzOU8t5Gqz2Mq3CpJG8Q4heZpLRcBXlicr9yG+L&#10;ouJeOqQPVk762erhe3f0ArZP5t4MjYx22yjn5uXr8GZehbi+Wh4fgGW95P8w/OETOvTEtA9HVImN&#10;Au7WJW3JApqirIFRoiqrNbA9Xaq6Bt53/HxD/wsAAP//AwBQSwECLQAUAAYACAAAACEAtoM4kv4A&#10;AADhAQAAEwAAAAAAAAAAAAAAAAAAAAAAW0NvbnRlbnRfVHlwZXNdLnhtbFBLAQItABQABgAIAAAA&#10;IQA4/SH/1gAAAJQBAAALAAAAAAAAAAAAAAAAAC8BAABfcmVscy8ucmVsc1BLAQItABQABgAIAAAA&#10;IQCelaykTwIAAKoEAAAOAAAAAAAAAAAAAAAAAC4CAABkcnMvZTJvRG9jLnhtbFBLAQItABQABgAI&#10;AAAAIQCr4SJv3gAAAAsBAAAPAAAAAAAAAAAAAAAAAKkEAABkcnMvZG93bnJldi54bWxQSwUGAAAA&#10;AAQABADzAAAAtAUAAAAA&#10;" fillcolor="white [3201]" strokeweight=".5pt">
                <v:textbox>
                  <w:txbxContent>
                    <w:p w14:paraId="5AD6D021" w14:textId="1C9AC293" w:rsidR="00470891" w:rsidRPr="00B44534" w:rsidRDefault="00470891">
                      <w:pPr>
                        <w:rPr>
                          <w:sz w:val="24"/>
                          <w:szCs w:val="24"/>
                        </w:rPr>
                      </w:pPr>
                      <w:r w:rsidRPr="00B44534">
                        <w:rPr>
                          <w:sz w:val="24"/>
                          <w:szCs w:val="24"/>
                        </w:rPr>
                        <w:t>Financial Sector</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5584" behindDoc="0" locked="0" layoutInCell="1" allowOverlap="1" wp14:anchorId="0DBA5F40" wp14:editId="65FE64AB">
                <wp:simplePos x="0" y="0"/>
                <wp:positionH relativeFrom="column">
                  <wp:posOffset>895350</wp:posOffset>
                </wp:positionH>
                <wp:positionV relativeFrom="paragraph">
                  <wp:posOffset>4538345</wp:posOffset>
                </wp:positionV>
                <wp:extent cx="742950" cy="4286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742950" cy="428625"/>
                        </a:xfrm>
                        <a:prstGeom prst="rect">
                          <a:avLst/>
                        </a:prstGeom>
                        <a:solidFill>
                          <a:schemeClr val="lt1"/>
                        </a:solidFill>
                        <a:ln w="6350">
                          <a:solidFill>
                            <a:prstClr val="black"/>
                          </a:solidFill>
                        </a:ln>
                      </wps:spPr>
                      <wps:txbx>
                        <w:txbxContent>
                          <w:p w14:paraId="1FCB0FC4" w14:textId="0E75E1F3" w:rsidR="00470891" w:rsidRDefault="00470891">
                            <w:r>
                              <w:t>Savings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BA5F40" id="Text Box 16" o:spid="_x0000_s1032" type="#_x0000_t202" style="position:absolute;left:0;text-align:left;margin-left:70.5pt;margin-top:357.35pt;width:58.5pt;height:33.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J0TAIAAKkEAAAOAAAAZHJzL2Uyb0RvYy54bWysVMFuGjEQvVfqP1i+lwUKJEFZIkpEVSlK&#10;IkGVs/F6w6pej2sbdtOv77MXCE16qnox45m3zzNvZri+aWvN9sr5ikzOB70+Z8pIKirznPPv6+Wn&#10;S858EKYQmozK+Yvy/Gb28cN1Y6dqSFvShXIMJMZPG5vzbQh2mmVeblUtfI+sMgiW5GoRcHXPWeFE&#10;A/ZaZ8N+f5I15ArrSCrv4b3tgnyW+MtSyfBQll4FpnOO3EI6XTo38cxm12L67ITdVvKQhviHLGpR&#10;GTx6oroVQbCdq95R1ZV05KkMPUl1RmVZSZVqQDWD/ptqVlthVaoF4nh7ksn/P1p5v390rCrQuwln&#10;RtTo0Vq1gX2hlsEFfRrrp4CtLIChhR/Yo9/DGctuS1fHXxTEEIfSLyd1I5uE82I0vBojIhEaDS8n&#10;w3FkyV4/ts6Hr4pqFo2cOzQvaSr2dz500CMkvuVJV8Wy0jpd4sCohXZsL9BqHVKKIP8DpQ1rcj75&#10;jDTeMUTq0/cbLeSPQ3pnDODTBjlHSbrSoxXaTZskPMm1oeIFajnq5s1buaxAfyd8eBQOAwYZsDTh&#10;AUepCTnRweJsS+7X3/wRj74jylmDgc25/7kTTnGmvxlMxNVgNIoTni6j8cUQF3ce2ZxHzK5eEIQa&#10;YD2tTGbEB300S0f1E3ZrHl9FSBiJt3MejuYidGuE3ZRqPk8gzLQV4c6srIzUUeMo67p9Es4e2how&#10;D/d0HG0xfdPdDhu/NDTfBSqr1Pqoc6fqQX7sQxqew+7GhTu/J9TrP8zsNwAAAP//AwBQSwMEFAAG&#10;AAgAAAAhANtWO2fdAAAACwEAAA8AAABkcnMvZG93bnJldi54bWxMj8FOwzAQRO9I/IO1SNyok6hQ&#10;N41TASpcOFEQZzd2bYt4HcVuGv6e5USPMzuafdNs59CzyYzJR5RQLgpgBruoPVoJnx8vdwJYygq1&#10;6iMaCT8mwba9vmpUreMZ3820z5ZRCaZaSXA5DzXnqXMmqLSIg0G6HeMYVCY5Wq5Hdaby0POqKB54&#10;UB7pg1ODeXam+96fgoTdk13bTqjR7YT2fpq/jm/2Vcrbm/lxAyybOf+H4Q+f0KElpkM8oU6sJ70s&#10;aUuWsCqXK2CUqO4FOQdyRFUBbxt+uaH9BQAA//8DAFBLAQItABQABgAIAAAAIQC2gziS/gAAAOEB&#10;AAATAAAAAAAAAAAAAAAAAAAAAABbQ29udGVudF9UeXBlc10ueG1sUEsBAi0AFAAGAAgAAAAhADj9&#10;If/WAAAAlAEAAAsAAAAAAAAAAAAAAAAALwEAAF9yZWxzLy5yZWxzUEsBAi0AFAAGAAgAAAAhAI1D&#10;InRMAgAAqQQAAA4AAAAAAAAAAAAAAAAALgIAAGRycy9lMm9Eb2MueG1sUEsBAi0AFAAGAAgAAAAh&#10;ANtWO2fdAAAACwEAAA8AAAAAAAAAAAAAAAAApgQAAGRycy9kb3ducmV2LnhtbFBLBQYAAAAABAAE&#10;APMAAACwBQAAAAA=&#10;" fillcolor="white [3201]" strokeweight=".5pt">
                <v:textbox>
                  <w:txbxContent>
                    <w:p w14:paraId="1FCB0FC4" w14:textId="0E75E1F3" w:rsidR="00470891" w:rsidRDefault="00470891">
                      <w:r>
                        <w:t>Savings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3536" behindDoc="0" locked="0" layoutInCell="1" allowOverlap="1" wp14:anchorId="5E9EFAFD" wp14:editId="35820F02">
                <wp:simplePos x="0" y="0"/>
                <wp:positionH relativeFrom="column">
                  <wp:posOffset>314325</wp:posOffset>
                </wp:positionH>
                <wp:positionV relativeFrom="paragraph">
                  <wp:posOffset>2061845</wp:posOffset>
                </wp:positionV>
                <wp:extent cx="1800225" cy="4476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800225" cy="447675"/>
                        </a:xfrm>
                        <a:prstGeom prst="rect">
                          <a:avLst/>
                        </a:prstGeom>
                        <a:solidFill>
                          <a:schemeClr val="lt1"/>
                        </a:solidFill>
                        <a:ln w="6350">
                          <a:solidFill>
                            <a:prstClr val="black"/>
                          </a:solidFill>
                        </a:ln>
                      </wps:spPr>
                      <wps:txbx>
                        <w:txbxContent>
                          <w:p w14:paraId="60A00387" w14:textId="712C8692" w:rsidR="00470891" w:rsidRDefault="00470891">
                            <w:r>
                              <w:t>Consumers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EFAFD" id="Text Box 11" o:spid="_x0000_s1033" type="#_x0000_t202" style="position:absolute;left:0;text-align:left;margin-left:24.75pt;margin-top:162.35pt;width:141.75pt;height:35.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LSETwIAAKoEAAAOAAAAZHJzL2Uyb0RvYy54bWysVMFu2zAMvQ/YPwi6r3aypGmDOkWWosOA&#10;oi2QDj0rspwYk0VNUmJ3X78nOUnTbqdhF1kin57IR9JX112j2U45X5Mp+OAs50wZSWVt1gX//nT7&#10;6YIzH4QphSajCv6iPL+effxw1dqpGtKGdKkcA4nx09YWfBOCnWaZlxvVCH9GVhk4K3KNCDi6dVY6&#10;0YK90dkwz8+zllxpHUnlPaw3vZPPEn9VKRkeqsqrwHTBEVtIq0vrKq7Z7EpM107YTS33YYh/iKIR&#10;tcGjR6obEQTbuvoPqqaWjjxV4UxSk1FV1VKlHJDNIH+XzXIjrEq5QBxvjzL5/0cr73ePjtUlajfg&#10;zIgGNXpSXWBfqGMwQZ/W+ilgSwtg6GAH9mD3MMa0u8o18YuEGPxQ+uWobmST8dJFng+HY84kfKPR&#10;5HwyjjTZ623rfPiqqGFxU3CH6iVRxe7Ohx56gMTHPOm6vK21TofYMWqhHdsJ1FqHFCPI36C0YW3B&#10;zz+P80T8xhepj/dXWsgf+/BOUODTBjFHTfrc4y50qy5pODnosqLyBXI56hvOW3lbg/5O+PAoHDoM&#10;CmFqwgOWShNiov2Osw25X3+zRzwKDy9nLTq24P7nVjjFmf5m0BKXg9Eotng6jMaTIQ7u1LM69Zht&#10;syAIhaojurSN+KAP28pR84zhmsdX4RJG4u2Ch8N2Efo5wnBKNZ8nEJrainBnllZG6liYKOtT9yyc&#10;3Zc1oCHu6dDbYvquuj023jQ03waq6lT6qHOv6l5+DERqnv3wxok7PSfU6y9m9hsAAP//AwBQSwME&#10;FAAGAAgAAAAhANnNCCveAAAACgEAAA8AAABkcnMvZG93bnJldi54bWxMj8FOwzAMhu9IvENkJG4s&#10;pd2gLU0nQIPLToxp56zJkojGqZqsK2+POcHNlj/9/v5mPfueTXqMLqCA+0UGTGMXlEMjYP/5dlcC&#10;i0mikn1ALeBbR1i311eNrFW44IeedskwCsFYSwE2paHmPHZWexkXYdBIt1MYvUy0joarUV4o3Pc8&#10;z7IH7qVD+mDloF+t7r52Zy9g82Iq05VytJtSOTfNh9PWvAtxezM/PwFLek5/MPzqkzq05HQMZ1SR&#10;9QKW1YpIAUW+fARGQFEUVO5IQ7XKgbcN/1+h/QEAAP//AwBQSwECLQAUAAYACAAAACEAtoM4kv4A&#10;AADhAQAAEwAAAAAAAAAAAAAAAAAAAAAAW0NvbnRlbnRfVHlwZXNdLnhtbFBLAQItABQABgAIAAAA&#10;IQA4/SH/1gAAAJQBAAALAAAAAAAAAAAAAAAAAC8BAABfcmVscy8ucmVsc1BLAQItABQABgAIAAAA&#10;IQBBhLSETwIAAKoEAAAOAAAAAAAAAAAAAAAAAC4CAABkcnMvZTJvRG9jLnhtbFBLAQItABQABgAI&#10;AAAAIQDZzQgr3gAAAAoBAAAPAAAAAAAAAAAAAAAAAKkEAABkcnMvZG93bnJldi54bWxQSwUGAAAA&#10;AAQABADzAAAAtAUAAAAA&#10;" fillcolor="white [3201]" strokeweight=".5pt">
                <v:textbox>
                  <w:txbxContent>
                    <w:p w14:paraId="60A00387" w14:textId="712C8692" w:rsidR="00470891" w:rsidRDefault="00470891">
                      <w:r>
                        <w:t>Consumers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2512" behindDoc="0" locked="0" layoutInCell="1" allowOverlap="1" wp14:anchorId="3A4187C5" wp14:editId="69EF5DAB">
                <wp:simplePos x="0" y="0"/>
                <wp:positionH relativeFrom="column">
                  <wp:posOffset>2171700</wp:posOffset>
                </wp:positionH>
                <wp:positionV relativeFrom="paragraph">
                  <wp:posOffset>1465580</wp:posOffset>
                </wp:positionV>
                <wp:extent cx="224790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47900" cy="323850"/>
                        </a:xfrm>
                        <a:prstGeom prst="rect">
                          <a:avLst/>
                        </a:prstGeom>
                        <a:solidFill>
                          <a:schemeClr val="lt1"/>
                        </a:solidFill>
                        <a:ln w="6350">
                          <a:solidFill>
                            <a:prstClr val="black"/>
                          </a:solidFill>
                        </a:ln>
                      </wps:spPr>
                      <wps:txbx>
                        <w:txbxContent>
                          <w:p w14:paraId="56623DBF" w14:textId="20590BBA" w:rsidR="00470891" w:rsidRDefault="00470891">
                            <w:r>
                              <w:t>Supply Goods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187C5" id="Text Box 10" o:spid="_x0000_s1034" type="#_x0000_t202" style="position:absolute;left:0;text-align:left;margin-left:171pt;margin-top:115.4pt;width:177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igTAIAAKoEAAAOAAAAZHJzL2Uyb0RvYy54bWysVMtu2zAQvBfoPxC8N7IVJ3GEyIGbwEWB&#10;IAmQFDnTFBULpbgsSVtyv75DynZePRW9UPvicHd2VxeXfavZRjnfkCn5+GjEmTKSqsY8l/zH4+LL&#10;lDMfhKmEJqNKvlWeX84+f7robKFyWpGulGMAMb7obMlXIdgiy7xcqVb4I7LKwFmTa0WA6p6zyokO&#10;6K3O8tHoNOvIVdaRVN7Dej04+Szh17WS4a6uvQpMlxy5hXS6dC7jmc0uRPHshF01cpeG+IcsWtEY&#10;PHqAuhZBsLVrPkC1jXTkqQ5HktqM6rqRKtWAasajd9U8rIRVqRaQ4+2BJv//YOXt5t6xpkLvQI8R&#10;LXr0qPrAvlLPYAI/nfUFwh4sAkMPO2L3dg9jLLuvXRu/KIjBD6jtgd2IJmHM88nZ+QguCd9xfjw9&#10;SfDZy23rfPimqGVRKLlD9xKpYnPjAzJB6D4kPuZJN9Wi0TopcWLUlXZsI9BrHVKOuPEmShvWlfz0&#10;GE9/QIjQh/tLLeTPWOVbBGjawBg5GWqPUuiXfeJwuudlSdUWdDkaBs5buWgAfyN8uBcOEwYasDXh&#10;DketCTnRTuJsRe733+wxHo2Hl7MOE1ty/2stnOJMfzcYifPxZALYkJTJyVkOxb32LF97zLq9IhA1&#10;xn5amcQYH/RerB21T1iueXwVLmEk3i552ItXYdgjLKdU83kKwlBbEW7Mg5UROnIcaX3sn4Szu7YG&#10;DMQt7WdbFO+6O8TGm4bm60B1k1ofeR5Y3dGPhUjd2S1v3LjXeop6+cXM/gAAAP//AwBQSwMEFAAG&#10;AAgAAAAhABNpYBzeAAAACwEAAA8AAABkcnMvZG93bnJldi54bWxMj8FOwzAQRO9I/IO1SNyo0xRF&#10;bhqnAlS4cKJFnLexa1uN7Sh20/D3LCc47uxoZl6znX3PJj0mF4OE5aIApkMXlQtGwufh9UEASxmD&#10;wj4GLeFbJ9i2tzcN1ipew4ee9tkwCgmpRgk256HmPHVWe0yLOOhAv1McPWY6R8PViFcK9z0vi6Li&#10;Hl2gBouDfrG6O+8vXsLu2axNJ3C0O6Gcm+av07t5k/L+bn7aAMt6zn9m+J1P06GlTcd4CSqxXsLq&#10;sSSWLKFcFcRAjmpdkXIkRSwF8Lbh/xnaHwAAAP//AwBQSwECLQAUAAYACAAAACEAtoM4kv4AAADh&#10;AQAAEwAAAAAAAAAAAAAAAAAAAAAAW0NvbnRlbnRfVHlwZXNdLnhtbFBLAQItABQABgAIAAAAIQA4&#10;/SH/1gAAAJQBAAALAAAAAAAAAAAAAAAAAC8BAABfcmVscy8ucmVsc1BLAQItABQABgAIAAAAIQBc&#10;YYigTAIAAKoEAAAOAAAAAAAAAAAAAAAAAC4CAABkcnMvZTJvRG9jLnhtbFBLAQItABQABgAIAAAA&#10;IQATaWAc3gAAAAsBAAAPAAAAAAAAAAAAAAAAAKYEAABkcnMvZG93bnJldi54bWxQSwUGAAAAAAQA&#10;BADzAAAAsQUAAAAA&#10;" fillcolor="white [3201]" strokeweight=".5pt">
                <v:textbox>
                  <w:txbxContent>
                    <w:p w14:paraId="56623DBF" w14:textId="20590BBA" w:rsidR="00470891" w:rsidRDefault="00470891">
                      <w:r>
                        <w:t>Supply Goods and Services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1488" behindDoc="0" locked="0" layoutInCell="1" allowOverlap="1" wp14:anchorId="76304B57" wp14:editId="11E7A3A7">
                <wp:simplePos x="0" y="0"/>
                <wp:positionH relativeFrom="column">
                  <wp:posOffset>2028825</wp:posOffset>
                </wp:positionH>
                <wp:positionV relativeFrom="paragraph">
                  <wp:posOffset>585470</wp:posOffset>
                </wp:positionV>
                <wp:extent cx="876300" cy="289560"/>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876300" cy="289560"/>
                        </a:xfrm>
                        <a:prstGeom prst="rect">
                          <a:avLst/>
                        </a:prstGeom>
                        <a:solidFill>
                          <a:schemeClr val="lt1"/>
                        </a:solidFill>
                        <a:ln w="6350">
                          <a:solidFill>
                            <a:prstClr val="black"/>
                          </a:solidFill>
                        </a:ln>
                      </wps:spPr>
                      <wps:txbx>
                        <w:txbxContent>
                          <w:p w14:paraId="03DCF8FB" w14:textId="7D887EEE" w:rsidR="00470891" w:rsidRPr="00B44534" w:rsidRDefault="00470891">
                            <w:pPr>
                              <w:rPr>
                                <w:sz w:val="28"/>
                                <w:szCs w:val="28"/>
                              </w:rPr>
                            </w:pPr>
                            <w:r w:rsidRPr="00B44534">
                              <w:rPr>
                                <w:sz w:val="28"/>
                                <w:szCs w:val="28"/>
                              </w:rP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04B57" id="Text Box 9" o:spid="_x0000_s1035" type="#_x0000_t202" style="position:absolute;left:0;text-align:left;margin-left:159.75pt;margin-top:46.1pt;width:69pt;height:2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q3TgIAAKcEAAAOAAAAZHJzL2Uyb0RvYy54bWysVE1vGjEQvVfqf7B8LwskIQGxRDQRVSWU&#10;REqinI3XG1b1elzbsEt/fZ/NQkLaU9WLd778PPNmZqfXba3ZVjlfkcn5oNfnTBlJRWVec/78tPhy&#10;xZkPwhRCk1E53ynPr2efP00bO1FDWpMulGMAMX7S2JyvQ7CTLPNyrWrhe2SVgbMkV4sA1b1mhRMN&#10;0GudDfv9UdaQK6wjqbyH9Xbv5LOEX5ZKhvuy9CownXPkFtLp0rmKZzabismrE3ZdyS4N8Q9Z1KIy&#10;ePQIdSuCYBtX/QFVV9KRpzL0JNUZlWUlVaoB1Qz6H6p5XAurUi0gx9sjTf7/wcq77YNjVZHzMWdG&#10;1GjRk2oD+0otG0d2GusnCHq0CAstzOjywe5hjEW3pavjF+Uw+MHz7shtBJMwXl2OzvrwSLiGV+OL&#10;UeI+e7tsnQ/fFNUsCjl3aF1iVGyXPiARhB5C4luedFUsKq2TEsdF3WjHtgKN1iGliBsnUdqwJuej&#10;s4t+Aj7xRejj/ZUW8kcs8hQBmjYwRkr2pUcptKu2I7Cja0XFDmw52k+bt3JRAX4pfHgQDuMFGrAy&#10;4R5HqQk5USdxtib362/2GI+uw8tZg3HNuf+5EU5xpr8bzMN4cH4e5zsp5xeXQyjuvWf13mM29Q2B&#10;qAGW08okxvigD2LpqH7BZs3jq3AJI/F2zsNBvAn7JcJmSjWfpyBMtBVhaR6tjNCxMZHWp/ZFONu1&#10;NWAe7ugw2GLyobv72HjT0HwTqKxS6yPPe1Y7+rENqTvd5sZ1e6+nqLf/y+w3AAAA//8DAFBLAwQU&#10;AAYACAAAACEAJiNQON0AAAAKAQAADwAAAGRycy9kb3ducmV2LnhtbEyPwU7DMAyG70i8Q2Qkbixd&#10;x1hbmk6ABhdODMQ5a7IkonGqJOvK22NOcLT96ff3t9vZD2zSMbmAApaLApjGPiiHRsDH+/NNBSxl&#10;iUoOAbWAb51g211etLJR4YxvetpnwygEUyMF2JzHhvPUW+1lWoRRI92OIXqZaYyGqyjPFO4HXhbF&#10;HffSIX2wctRPVvdf+5MXsHs0tekrGe2uUs5N8+fx1bwIcX01P9wDy3rOfzD86pM6dOR0CCdUiQ0C&#10;Vst6TaiAuiyBEXC73tDiQORqUwHvWv6/QvcDAAD//wMAUEsBAi0AFAAGAAgAAAAhALaDOJL+AAAA&#10;4QEAABMAAAAAAAAAAAAAAAAAAAAAAFtDb250ZW50X1R5cGVzXS54bWxQSwECLQAUAAYACAAAACEA&#10;OP0h/9YAAACUAQAACwAAAAAAAAAAAAAAAAAvAQAAX3JlbHMvLnJlbHNQSwECLQAUAAYACAAAACEA&#10;xtZqt04CAACnBAAADgAAAAAAAAAAAAAAAAAuAgAAZHJzL2Uyb0RvYy54bWxQSwECLQAUAAYACAAA&#10;ACEAJiNQON0AAAAKAQAADwAAAAAAAAAAAAAAAACoBAAAZHJzL2Rvd25yZXYueG1sUEsFBgAAAAAE&#10;AAQA8wAAALIFAAAAAA==&#10;" fillcolor="white [3201]" strokeweight=".5pt">
                <v:textbox>
                  <w:txbxContent>
                    <w:p w14:paraId="03DCF8FB" w14:textId="7D887EEE" w:rsidR="00470891" w:rsidRPr="00B44534" w:rsidRDefault="00470891">
                      <w:pPr>
                        <w:rPr>
                          <w:sz w:val="28"/>
                          <w:szCs w:val="28"/>
                        </w:rPr>
                      </w:pPr>
                      <w:r w:rsidRPr="00B44534">
                        <w:rPr>
                          <w:sz w:val="28"/>
                          <w:szCs w:val="28"/>
                        </w:rPr>
                        <w:t>Income</w:t>
                      </w:r>
                    </w:p>
                  </w:txbxContent>
                </v:textbox>
              </v:shape>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94080" behindDoc="0" locked="0" layoutInCell="1" allowOverlap="1" wp14:anchorId="5A0A732F" wp14:editId="50DE98A0">
                <wp:simplePos x="0" y="0"/>
                <wp:positionH relativeFrom="column">
                  <wp:posOffset>789709</wp:posOffset>
                </wp:positionH>
                <wp:positionV relativeFrom="paragraph">
                  <wp:posOffset>6114126</wp:posOffset>
                </wp:positionV>
                <wp:extent cx="1097280" cy="514985"/>
                <wp:effectExtent l="0" t="0" r="7620" b="18415"/>
                <wp:wrapNone/>
                <wp:docPr id="24" name="Rectangle 24"/>
                <wp:cNvGraphicFramePr/>
                <a:graphic xmlns:a="http://schemas.openxmlformats.org/drawingml/2006/main">
                  <a:graphicData uri="http://schemas.microsoft.com/office/word/2010/wordprocessingShape">
                    <wps:wsp>
                      <wps:cNvSpPr/>
                      <wps:spPr>
                        <a:xfrm>
                          <a:off x="0" y="0"/>
                          <a:ext cx="109728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C92E57" id="Rectangle 24" o:spid="_x0000_s1026" style="position:absolute;margin-left:62.2pt;margin-top:481.45pt;width:86.4pt;height:4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ReYgIAAB4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Ip+fTy6IU0m2WTGdX8wim9kp2qEP3xS0LE5KjnQZiSOxu/Wh&#10;dz26xGQWbhpj4v6plDQLB6Oig7E/lGZNRcknCSipRK0Nsp2g+xVSKhuK3lSLSvXbs5y+obQxIhWa&#10;ACOypsQj9gAQFfgeuy978I+hKolsDM7/VlgfPEakzGDDGNw2FvAjAEOnGjL3/keSemoiSy9QHR6Q&#10;IfQS907eNET7rfDhQSBpmm6K+jTc06ANdCWHYcZZDfj7o/3oT1IjK2cd9UjJ/a+tQMWZ+W5JhPNi&#10;Oo1NlRbT2fmEFvja8vLaYrftGuiaCnoRnEzT6B/McaoR2mdq51XMSiZhJeUuuQx4XKxD37v0IEi1&#10;WiU3aiQnwq19dDKCR1ajrJ72zwLdoL1Aqr2DYz+JxRsJ9r4x0sJqG0A3SZ8nXge+qQmTcIYHI3b5&#10;63XyOj1ryz8AAAD//wMAUEsDBBQABgAIAAAAIQAVioTX5gAAABEBAAAPAAAAZHJzL2Rvd25yZXYu&#10;eG1sTE9dS8MwFH0X/A/hCr65ZKVW2zUdnSKIgrBuDH3Lmru22CS1ybb6770+6cuFw/m45+TLyfTs&#10;hKPvnJUwnwlgaGunO9tI2G6ebu6B+aCsVr2zKOEbPSyLy4tcZdqd7RpPVWgYhVifKQltCEPGua9b&#10;NMrP3ICWuIMbjQoEx4brUZ0p3PQ8EiLhRnWWPrRqwIcW68/qaCTs1rcHXK2SLX/7KL/KefU8vb68&#10;S3l9NT0u6JQLYAGn8OeA3w3UHwoqtndHqz3rCUdxTFIJaRKlwEgRpXcRsD1RIo4F8CLn/5cUPwAA&#10;AP//AwBQSwECLQAUAAYACAAAACEAtoM4kv4AAADhAQAAEwAAAAAAAAAAAAAAAAAAAAAAW0NvbnRl&#10;bnRfVHlwZXNdLnhtbFBLAQItABQABgAIAAAAIQA4/SH/1gAAAJQBAAALAAAAAAAAAAAAAAAAAC8B&#10;AABfcmVscy8ucmVsc1BLAQItABQABgAIAAAAIQDn9gReYgIAAB4FAAAOAAAAAAAAAAAAAAAAAC4C&#10;AABkcnMvZTJvRG9jLnhtbFBLAQItABQABgAIAAAAIQAVioTX5gAAABEBAAAPAAAAAAAAAAAAAAAA&#10;ALwEAABkcnMvZG93bnJldi54bWxQSwUGAAAAAAQABADzAAAAzwU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3840" behindDoc="0" locked="0" layoutInCell="1" allowOverlap="1" wp14:anchorId="13AE90D8" wp14:editId="78D00527">
                <wp:simplePos x="0" y="0"/>
                <wp:positionH relativeFrom="column">
                  <wp:posOffset>1214005</wp:posOffset>
                </wp:positionH>
                <wp:positionV relativeFrom="paragraph">
                  <wp:posOffset>3719830</wp:posOffset>
                </wp:positionV>
                <wp:extent cx="4123112" cy="482138"/>
                <wp:effectExtent l="0" t="0" r="17145" b="13335"/>
                <wp:wrapNone/>
                <wp:docPr id="18" name="Rectangle 18"/>
                <wp:cNvGraphicFramePr/>
                <a:graphic xmlns:a="http://schemas.openxmlformats.org/drawingml/2006/main">
                  <a:graphicData uri="http://schemas.microsoft.com/office/word/2010/wordprocessingShape">
                    <wps:wsp>
                      <wps:cNvSpPr/>
                      <wps:spPr>
                        <a:xfrm>
                          <a:off x="0" y="0"/>
                          <a:ext cx="4123112" cy="4821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4222A" w14:textId="3A837106" w:rsidR="00470891" w:rsidRPr="008105CF" w:rsidRDefault="00470891" w:rsidP="008105CF">
                            <w:pPr>
                              <w:jc w:val="center"/>
                              <w:rPr>
                                <w:color w:val="000000" w:themeColor="text1"/>
                                <w:sz w:val="28"/>
                                <w:szCs w:val="28"/>
                              </w:rPr>
                            </w:pPr>
                            <w:r w:rsidRPr="008105CF">
                              <w:rPr>
                                <w:color w:val="000000" w:themeColor="text1"/>
                                <w:sz w:val="28"/>
                                <w:szCs w:val="28"/>
                              </w:rPr>
                              <w:t>Resources (Land, Labour, Capital and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90D8" id="Rectangle 18" o:spid="_x0000_s1036" style="position:absolute;left:0;text-align:left;margin-left:95.6pt;margin-top:292.9pt;width:324.65pt;height:3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QUvhAIAAFkFAAAOAAAAZHJzL2Uyb0RvYy54bWysVN9P2zAQfp+0/8Hy+0gTygYVKapATJMQ&#10;IGDi2XXsJpLj885uk+6v39lJAwK0h2l9SH2/vvPdfefzi741bKfQN2BLnh/NOFNWQtXYTcl/Pl1/&#10;OeXMB2ErYcCqku+V5xfLz5/OO7dQBdRgKoWMQKxfdK7kdQhukWVe1qoV/gicsmTUgK0IJOImq1B0&#10;hN6arJjNvmYdYOUQpPKetFeDkS8TvtZKhjutvQrMlJzuFtIX03cdv9nyXCw2KFzdyPEa4h9u0YrG&#10;UtIJ6koEwbbYvINqG4ngQYcjCW0GWjdSpRqomnz2pprHWjiVaqHmeDe1yf8/WHm7u0fWVDQ7mpQV&#10;Lc3ogbom7MYoRjpqUOf8gvwe3T2OkqdjrLbX2MZ/qoP1qan7qamqD0yScp4Xx3lecCbJNj8t8uME&#10;mr1EO/Thu4KWxUPJkdKnXordjQ+UkVwPLjGZhevGmKiPFxuukk5hb1R0MPZBaaqJkhcJKLFJXRpk&#10;O0E8EFIqG/LBVItKDeqTGf1ivZRvikhSAozImhJP2CNAZOp77AFm9I+hKpFxCp797WJD8BSRMoMN&#10;U3DbWMCPAAxVNWYe/A9NGloTuxT6dT/MO9UaVWuo9kQChGE7vJPXDU3iRvhwL5DWgRaHVjzc0Ucb&#10;6EoO44mzGvD3R/roTywlK2cdrVfJ/a+tQMWZ+WGJv2f5fB73MQnzk28FCfjasn5tsdv2EmhyOT0m&#10;TqZj9A/mcNQI7TO9BKuYlUzCSspdchnwIFyGYe3pLZFqtUputINOhBv76GQEj42OTHvqnwW6kY6B&#10;iHwLh1UUizesHHxjpIXVNoBuEmVf+jqOgPY3cWl8a+ID8VpOXi8v4vIPAAAA//8DAFBLAwQUAAYA&#10;CAAAACEA6DBl4uIAAAALAQAADwAAAGRycy9kb3ducmV2LnhtbEyPQUvDQBCF74L/YRnBm92kmBhj&#10;NiUVBFEQGovobZudJsHsbMxu2/jvHU96fMzHm+8Vq9kO4oiT7x0piBcRCKTGmZ5aBdvXh6sMhA+a&#10;jB4coYJv9LAqz88KnRt3og0e69AKLiGfawVdCGMupW86tNov3IjEt72brA4cp1aaSZ+43A5yGUWp&#10;tLon/tDpEe87bD7rg1Xwtkn2uF6nW/nyUX1Vcf04Pz+9K3V5MVd3IALO4Q+GX31Wh5Kddu5AxouB&#10;8228ZFRBkiW8gYnsOkpA7BSkaXwDsizk/w3lDwAAAP//AwBQSwECLQAUAAYACAAAACEAtoM4kv4A&#10;AADhAQAAEwAAAAAAAAAAAAAAAAAAAAAAW0NvbnRlbnRfVHlwZXNdLnhtbFBLAQItABQABgAIAAAA&#10;IQA4/SH/1gAAAJQBAAALAAAAAAAAAAAAAAAAAC8BAABfcmVscy8ucmVsc1BLAQItABQABgAIAAAA&#10;IQB8TQUvhAIAAFkFAAAOAAAAAAAAAAAAAAAAAC4CAABkcnMvZTJvRG9jLnhtbFBLAQItABQABgAI&#10;AAAAIQDoMGXi4gAAAAsBAAAPAAAAAAAAAAAAAAAAAN4EAABkcnMvZG93bnJldi54bWxQSwUGAAAA&#10;AAQABADzAAAA7QUAAAAA&#10;" filled="f" strokecolor="#1f4d78 [1604]" strokeweight="1pt">
                <v:textbox>
                  <w:txbxContent>
                    <w:p w14:paraId="3504222A" w14:textId="3A837106" w:rsidR="00470891" w:rsidRPr="008105CF" w:rsidRDefault="00470891" w:rsidP="008105CF">
                      <w:pPr>
                        <w:jc w:val="center"/>
                        <w:rPr>
                          <w:color w:val="000000" w:themeColor="text1"/>
                          <w:sz w:val="28"/>
                          <w:szCs w:val="28"/>
                        </w:rPr>
                      </w:pPr>
                      <w:r w:rsidRPr="008105CF">
                        <w:rPr>
                          <w:color w:val="000000" w:themeColor="text1"/>
                          <w:sz w:val="28"/>
                          <w:szCs w:val="28"/>
                        </w:rPr>
                        <w:t>Resources (Land, Labour, Capital and Enterprise.</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704320" behindDoc="0" locked="0" layoutInCell="1" allowOverlap="1" wp14:anchorId="53BD9FFB" wp14:editId="484FD962">
                <wp:simplePos x="0" y="0"/>
                <wp:positionH relativeFrom="column">
                  <wp:posOffset>2161425</wp:posOffset>
                </wp:positionH>
                <wp:positionV relativeFrom="paragraph">
                  <wp:posOffset>8009255</wp:posOffset>
                </wp:positionV>
                <wp:extent cx="1928553" cy="515216"/>
                <wp:effectExtent l="0" t="0" r="0" b="0"/>
                <wp:wrapNone/>
                <wp:docPr id="29" name="Rectangle 29"/>
                <wp:cNvGraphicFramePr/>
                <a:graphic xmlns:a="http://schemas.openxmlformats.org/drawingml/2006/main">
                  <a:graphicData uri="http://schemas.microsoft.com/office/word/2010/wordprocessingShape">
                    <wps:wsp>
                      <wps:cNvSpPr/>
                      <wps:spPr>
                        <a:xfrm>
                          <a:off x="0" y="0"/>
                          <a:ext cx="1928553" cy="5152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1E6D2" w14:textId="5AA212EA" w:rsidR="00470891" w:rsidRPr="008105CF" w:rsidRDefault="00470891" w:rsidP="008105CF">
                            <w:pPr>
                              <w:jc w:val="center"/>
                              <w:rPr>
                                <w:color w:val="000000" w:themeColor="text1"/>
                                <w:sz w:val="28"/>
                                <w:szCs w:val="28"/>
                              </w:rPr>
                            </w:pPr>
                            <w:r w:rsidRPr="008105CF">
                              <w:rPr>
                                <w:color w:val="000000" w:themeColor="text1"/>
                                <w:sz w:val="28"/>
                                <w:szCs w:val="28"/>
                              </w:rPr>
                              <w:t>Overseas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D9FFB" id="Rectangle 29" o:spid="_x0000_s1037" style="position:absolute;left:0;text-align:left;margin-left:170.2pt;margin-top:630.65pt;width:151.85pt;height: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cvjAIAAHEFAAAOAAAAZHJzL2Uyb0RvYy54bWysVMlu2zAQvRfoPxC8N7LUOE2EyIGRIEWB&#10;IDGSFDnTFGkJoDgsSVtyv75DUlZW9FDUB5qc5c2iN3N+MXSK7IR1LeiK5kczSoTmULd6U9Gfj9df&#10;TilxnumaKdCionvh6MXi86fz3pSigAZULSxBEO3K3lS08d6UWeZ4IzrmjsAIjUoJtmMen3aT1Zb1&#10;iN6prJjNTrIebG0scOEcSq+Ski4ivpSC+zspnfBEVRRz8/G08VyHM1ucs3JjmWlaPqbB/iGLjrUa&#10;g05QV8wzsrXtO6iu5RYcSH/EoctAypaLWANWk8/eVPPQMCNiLdgcZ6Y2uf8Hy293K0vauqLFGSWa&#10;dfiN7rFrTG+UICjDBvXGlWj3YFZ2fDm8hmoHabvwj3WQITZ1PzVVDJ5wFOZnxel8/pUSjrp5Pi/y&#10;kwCaPXsb6/x3AR0Jl4paDB97yXY3zifTg0kIpuG6VQrlrFT6lQAxgyQLCacU483vlUjW90JirZhU&#10;EQNElolLZcmOIT8Y50L7PKkaVoskns/wN6Y8ecQClEbAgCwxoQl7BAgMfo+dyhntg6uIJJ2cZ39L&#10;LDlPHjEyaD85d60G+xGAwqrGyMn+0KTUmtAlP6yHyIM8mgbRGuo9ksNCmhpn+HWLX+iGOb9iFscE&#10;BwpH39/hIRX0FYXxRkkD9vdH8mCP7EUtJT2OXUXdry2zghL1QyOvz/Lj4zCn8XE8/1bgw77UrF9q&#10;9La7BPxyOS4Zw+M12Ht1uEoL3RNuiGWIiiqmOcauKPf28Lj0aR3gjuFiuYxmOJuG+Rv9YHgAD40O&#10;DHwcnpg1I009EvwWDiPKyjdsTbbBU8Ny60G2kcrPfR0/Ac515NK4g8LiePmOVs+bcvEHAAD//wMA&#10;UEsDBBQABgAIAAAAIQCZ7DJL3wAAAA0BAAAPAAAAZHJzL2Rvd25yZXYueG1sTI9NS8QwEIbvgv8h&#10;jODNTT9CWWrTRQUR2YO46j1Ns22xmZQk/dh/73jS48z78M4z1WGzI1uMD4NDCekuAWZQu3bATsLn&#10;x/PdHliICls1OjQSLibAob6+qlTZuhXfzXKKHaMSDKWS0Mc4lZwH3Rurws5NBik7O29VpNF3vPVq&#10;pXI78ixJCm7VgHShV5N56o3+Ps1Wwpc7P65WN/i6XN6G+eXotd4fpby92R7ugUWzxT8YfvVJHWpy&#10;atyMbWCjhFwkglAKsiLNgRFSCJECa2iVi0wAryv+/4v6BwAA//8DAFBLAQItABQABgAIAAAAIQC2&#10;gziS/gAAAOEBAAATAAAAAAAAAAAAAAAAAAAAAABbQ29udGVudF9UeXBlc10ueG1sUEsBAi0AFAAG&#10;AAgAAAAhADj9If/WAAAAlAEAAAsAAAAAAAAAAAAAAAAALwEAAF9yZWxzLy5yZWxzUEsBAi0AFAAG&#10;AAgAAAAhANtkpy+MAgAAcQUAAA4AAAAAAAAAAAAAAAAALgIAAGRycy9lMm9Eb2MueG1sUEsBAi0A&#10;FAAGAAgAAAAhAJnsMkvfAAAADQEAAA8AAAAAAAAAAAAAAAAA5gQAAGRycy9kb3ducmV2LnhtbFBL&#10;BQYAAAAABAAEAPMAAADyBQAAAAA=&#10;" filled="f" stroked="f" strokeweight="1pt">
                <v:textbox>
                  <w:txbxContent>
                    <w:p w14:paraId="2111E6D2" w14:textId="5AA212EA" w:rsidR="00470891" w:rsidRPr="008105CF" w:rsidRDefault="00470891" w:rsidP="008105CF">
                      <w:pPr>
                        <w:jc w:val="center"/>
                        <w:rPr>
                          <w:color w:val="000000" w:themeColor="text1"/>
                          <w:sz w:val="28"/>
                          <w:szCs w:val="28"/>
                        </w:rPr>
                      </w:pPr>
                      <w:r w:rsidRPr="008105CF">
                        <w:rPr>
                          <w:color w:val="000000" w:themeColor="text1"/>
                          <w:sz w:val="28"/>
                          <w:szCs w:val="28"/>
                        </w:rPr>
                        <w:t>Overseas Sector</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702272" behindDoc="0" locked="0" layoutInCell="1" allowOverlap="1" wp14:anchorId="661A3FB2" wp14:editId="7B98EE8A">
                <wp:simplePos x="0" y="0"/>
                <wp:positionH relativeFrom="column">
                  <wp:posOffset>2019473</wp:posOffset>
                </wp:positionH>
                <wp:positionV relativeFrom="paragraph">
                  <wp:posOffset>2821824</wp:posOffset>
                </wp:positionV>
                <wp:extent cx="2610197" cy="315883"/>
                <wp:effectExtent l="0" t="0" r="19050" b="14605"/>
                <wp:wrapNone/>
                <wp:docPr id="28" name="Rectangle 28"/>
                <wp:cNvGraphicFramePr/>
                <a:graphic xmlns:a="http://schemas.openxmlformats.org/drawingml/2006/main">
                  <a:graphicData uri="http://schemas.microsoft.com/office/word/2010/wordprocessingShape">
                    <wps:wsp>
                      <wps:cNvSpPr/>
                      <wps:spPr>
                        <a:xfrm>
                          <a:off x="0" y="0"/>
                          <a:ext cx="2610197" cy="315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28F03" w14:textId="45FC01A8" w:rsidR="00470891" w:rsidRPr="008105CF" w:rsidRDefault="00470891" w:rsidP="008105CF">
                            <w:pPr>
                              <w:jc w:val="center"/>
                              <w:rPr>
                                <w:color w:val="000000" w:themeColor="text1"/>
                                <w:sz w:val="28"/>
                                <w:szCs w:val="28"/>
                              </w:rPr>
                            </w:pPr>
                            <w:r w:rsidRPr="008105CF">
                              <w:rPr>
                                <w:color w:val="000000" w:themeColor="text1"/>
                                <w:sz w:val="28"/>
                                <w:szCs w:val="28"/>
                              </w:rPr>
                              <w:t>Demand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A3FB2" id="Rectangle 28" o:spid="_x0000_s1038" style="position:absolute;left:0;text-align:left;margin-left:159pt;margin-top:222.2pt;width:205.55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VYnQIAAJkFAAAOAAAAZHJzL2Uyb0RvYy54bWysVEtv2zAMvg/YfxB0Xx2nb6NOEbToMKBo&#10;i7ZDz4osxQZkUZOU2NmvHyXZTtAWOwzzQRZfHx8ieXXdt4pshXUN6JLmRzNKhOZQNXpd0p+vd98u&#10;KHGe6Yop0KKkO+Ho9eLrl6vOFGIONahKWIIg2hWdKWntvSmyzPFatMwdgREahRJsyzySdp1VlnWI&#10;3qpsPpudZR3Yyljgwjnk3iYhXUR8KQX3j1I64YkqKcbm42njuQpntrhixdoyUzd8CIP9QxQtazQ6&#10;naBumWdkY5sPUG3DLTiQ/ohDm4GUDRcxB8wmn73L5qVmRsRcsDjOTGVy/w+WP2yfLGmqks7xpTRr&#10;8Y2esWpMr5UgyMMCdcYVqPdinuxAObyGbHtp2/DHPEgfi7qbiip6Tzgy52f5LL88p4Sj7Dg/vbg4&#10;DqDZ3tpY578LaEm4lNSi+1hLtr13PqmOKsGZhrtGKeSzQulwOlBNFXiRCJ0jbpQlW4Zv7vt88Hag&#10;hb6DZRYSS6nEm98pkVCfhcSahOBjILEb95iMc6F9nkQ1q0RydTrDb3Q2RhETVRoBA7LEICfsAWDU&#10;TCAjdkp70A+mIjbzZDz7W2DJeLKInkH7ybhtNNjPABRmNXhO+mORUmlClXy/6mO/5POgGlgrqHbY&#10;RBbSdDnD7xp8yXvm/BOzOE44eLgi/CMeUkFXUhhulNRgf3/GD/rY5SilpMPxLKn7tWFWUKJ+aOz/&#10;y/zkJMxzJE5Oz+dI2EPJ6lCiN+0NYDfkuIwMj9eg79V4lRbaN9wky+AVRUxz9F1S7u1I3Pi0NnAX&#10;cbFcRjWcYcP8vX4xPICHQodOfe3fmDVDO3schAcYR5kV77o66QZLDcuNB9nElt/XdXgCnP/YS8Ou&#10;CgvmkI5a+426+AMAAP//AwBQSwMEFAAGAAgAAAAhAP7wcoLiAAAACwEAAA8AAABkcnMvZG93bnJl&#10;di54bWxMj0FPwzAMhe9I/IfISFwmlmZMsJWmEwKBdkBIbOPAzW1MU9YkVZNt5d9jTuCb/Z6ev1es&#10;RteJIw2xDV6DmmYgyNfBtL7RsNs+XS1AxITeYBc8afimCKvy/KzA3ISTf6PjJjWCQ3zMUYNNqc+l&#10;jLUlh3EaevKsfYbBYeJ1aKQZ8MThrpOzLLuRDlvPHyz29GCp3m8OTsPHekzNl3pOL3ucvE/Wtqpf&#10;HyutLy/G+zsQicb0Z4ZffEaHkpmqcPAmik7DtVpwl6RhzgOCHbezpQJR8WU5VyDLQv7vUP4AAAD/&#10;/wMAUEsBAi0AFAAGAAgAAAAhALaDOJL+AAAA4QEAABMAAAAAAAAAAAAAAAAAAAAAAFtDb250ZW50&#10;X1R5cGVzXS54bWxQSwECLQAUAAYACAAAACEAOP0h/9YAAACUAQAACwAAAAAAAAAAAAAAAAAvAQAA&#10;X3JlbHMvLnJlbHNQSwECLQAUAAYACAAAACEA90KlWJ0CAACZBQAADgAAAAAAAAAAAAAAAAAuAgAA&#10;ZHJzL2Uyb0RvYy54bWxQSwECLQAUAAYACAAAACEA/vByguIAAAALAQAADwAAAAAAAAAAAAAAAAD3&#10;BAAAZHJzL2Rvd25yZXYueG1sUEsFBgAAAAAEAAQA8wAAAAYGAAAAAA==&#10;" filled="f" strokecolor="black [3213]" strokeweight="1pt">
                <v:textbox>
                  <w:txbxContent>
                    <w:p w14:paraId="2FD28F03" w14:textId="45FC01A8" w:rsidR="00470891" w:rsidRPr="008105CF" w:rsidRDefault="00470891" w:rsidP="008105CF">
                      <w:pPr>
                        <w:jc w:val="center"/>
                        <w:rPr>
                          <w:color w:val="000000" w:themeColor="text1"/>
                          <w:sz w:val="28"/>
                          <w:szCs w:val="28"/>
                        </w:rPr>
                      </w:pPr>
                      <w:r w:rsidRPr="008105CF">
                        <w:rPr>
                          <w:color w:val="000000" w:themeColor="text1"/>
                          <w:sz w:val="28"/>
                          <w:szCs w:val="28"/>
                        </w:rPr>
                        <w:t>Demand Goods and Services</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5888" behindDoc="0" locked="0" layoutInCell="1" allowOverlap="1" wp14:anchorId="3E49C781" wp14:editId="356912D5">
                <wp:simplePos x="0" y="0"/>
                <wp:positionH relativeFrom="column">
                  <wp:posOffset>1906270</wp:posOffset>
                </wp:positionH>
                <wp:positionV relativeFrom="paragraph">
                  <wp:posOffset>1494675</wp:posOffset>
                </wp:positionV>
                <wp:extent cx="2875915" cy="299085"/>
                <wp:effectExtent l="0" t="0" r="6985" b="18415"/>
                <wp:wrapNone/>
                <wp:docPr id="20" name="Rectangle 20"/>
                <wp:cNvGraphicFramePr/>
                <a:graphic xmlns:a="http://schemas.openxmlformats.org/drawingml/2006/main">
                  <a:graphicData uri="http://schemas.microsoft.com/office/word/2010/wordprocessingShape">
                    <wps:wsp>
                      <wps:cNvSpPr/>
                      <wps:spPr>
                        <a:xfrm>
                          <a:off x="0" y="0"/>
                          <a:ext cx="2875915" cy="299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8447BA" id="Rectangle 20" o:spid="_x0000_s1026" style="position:absolute;margin-left:150.1pt;margin-top:117.7pt;width:226.45pt;height:23.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mYQIAAB4FAAAOAAAAZHJzL2Uyb0RvYy54bWysVMFu2zAMvQ/YPwi6L3aCZm2COEXQIsOA&#10;oi2WDj2rslQbkEWNUuJkXz9KdpygLXYYloNCieQj9fyoxfW+MWyn0NdgCz4e5ZwpK6Gs7WvBfz6t&#10;v1xx5oOwpTBgVcEPyvPr5edPi9bN1QQqMKVCRiDWz1tX8CoEN88yLyvVCD8Cpyw5NWAjAm3xNStR&#10;tITemGyS51+zFrB0CFJ5T6e3nZMvE77WSoYHrb0KzBScegtpxbS+xDVbLsT8FYWratm3If6hi0bU&#10;looOULciCLbF+h1UU0sEDzqMJDQZaF1Lle5Atxnnb26zqYRT6S5EjncDTf7/wcr73cY9ItHQOj/3&#10;ZMZb7DU28Z/6Y/tE1mEgS+0Dk3Q4ubqczsZTziT5JrNZfjWNbGanbIc+fFPQsGgUHOljJI7E7s6H&#10;LvQYEotZWNfGxPNTK8kKB6NigLE/lGZ1GYsnoKQSdWOQ7QR9XyGlsmHcuSpRqu54mtOvb23ISI0m&#10;wIisqfCA3QNEBb7H7tru42OqSiIbkvO/NdYlDxmpMtgwJDe1BfwIwNCt+spd/JGkjprI0guUh0dk&#10;CJ3EvZPrmmi/Ez48CiRNk/ppTsMDLdpAW3DoLc4qwN8fncd4khp5OWtpRgruf20FKs7Md0sinI0v&#10;LuJQpc3F9HJCGzz3vJx77La5AfpMY3oRnExmjA/maGqE5pnGeRWrkktYSbULLgMeNzehm116EKRa&#10;rVIYDZIT4c5unIzgkdUoq6f9s0DXay+Qau/hOE9i/kaCXWzMtLDaBtB10ueJ155vGsIknP7BiFN+&#10;vk9Rp2dt+QcAAP//AwBQSwMEFAAGAAgAAAAhACf9JkfmAAAAEAEAAA8AAABkcnMvZG93bnJldi54&#10;bWxMT01Lw0AQvQv+h2UEb3Y3iaklzaakiiAWhMYiettmp0kwuxuz2zb+e8eTXgZm3pv3ka8m07MT&#10;jr5zVkI0E8DQ1k53tpGwe328WQDzQVmtemdRwjd6WBWXF7nKtDvbLZ6q0DASsT5TEtoQhoxzX7do&#10;lJ+5AS1hBzcaFWgdG65HdSZx0/NYiDk3qrPk0KoB71usP6ujkfC2TQ+4Xs93/OWj/Cqj6mnaPL9L&#10;eX01PSxplEtgAafw9wG/HSg/FBRs745We9ZLSISIiSohTtJbYMS4S5MI2J4uizgFXuT8f5HiBwAA&#10;//8DAFBLAQItABQABgAIAAAAIQC2gziS/gAAAOEBAAATAAAAAAAAAAAAAAAAAAAAAABbQ29udGVu&#10;dF9UeXBlc10ueG1sUEsBAi0AFAAGAAgAAAAhADj9If/WAAAAlAEAAAsAAAAAAAAAAAAAAAAALwEA&#10;AF9yZWxzLy5yZWxzUEsBAi0AFAAGAAgAAAAhAJJX36ZhAgAAHgUAAA4AAAAAAAAAAAAAAAAALgIA&#10;AGRycy9lMm9Eb2MueG1sUEsBAi0AFAAGAAgAAAAhACf9JkfmAAAAEAEAAA8AAAAAAAAAAAAAAAAA&#10;uwQAAGRycy9kb3ducmV2LnhtbFBLBQYAAAAABAAEAPMAAADOBQ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96128" behindDoc="0" locked="0" layoutInCell="1" allowOverlap="1" wp14:anchorId="082629C0" wp14:editId="49A175FF">
                <wp:simplePos x="0" y="0"/>
                <wp:positionH relativeFrom="column">
                  <wp:posOffset>792076</wp:posOffset>
                </wp:positionH>
                <wp:positionV relativeFrom="paragraph">
                  <wp:posOffset>7529715</wp:posOffset>
                </wp:positionV>
                <wp:extent cx="964276" cy="515216"/>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CB857A" id="Rectangle 25" o:spid="_x0000_s1026" style="position:absolute;margin-left:62.35pt;margin-top:592.9pt;width:75.95pt;height:4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Immfn3mAAAAEgEAAA8AAABkcnMvZG93bnJldi54&#10;bWxMT9FKw0AQfBf8h2MF3+wlwV7bNJeSKoIoCE2L6Ns1t02CubuYu7bx790+6cuyw8zOzmSr0XTs&#10;hINvnZUQTyJgaCunW1tL2G2f7ubAfFBWq85ZlPCDHlb59VWmUu3OdoOnMtSMTKxPlYQmhD7l3FcN&#10;GuUnrkdL3MENRgWCQ831oM5kbjqeRJHgRrWWPjSqx4cGq6/yaCS8b6YHXK/Fjr99Ft9FXD6Pry8f&#10;Ut7ejI9LGsUSWMAx/F3ApQPlh5yC7d3Ras86wsn9jKS0xPMpNSFJMhMC2P7CCbEAnmf8f5X8FwAA&#10;//8DAFBLAQItABQABgAIAAAAIQC2gziS/gAAAOEBAAATAAAAAAAAAAAAAAAAAAAAAABbQ29udGVu&#10;dF9UeXBlc10ueG1sUEsBAi0AFAAGAAgAAAAhADj9If/WAAAAlAEAAAsAAAAAAAAAAAAAAAAALwEA&#10;AF9yZWxzLy5yZWxzUEsBAi0AFAAGAAgAAAAhAOxlFPhhAgAAHQUAAA4AAAAAAAAAAAAAAAAALgIA&#10;AGRycy9lMm9Eb2MueG1sUEsBAi0AFAAGAAgAAAAhAImmfn3mAAAAEgEAAA8AAAAAAAAAAAAAAAAA&#10;uwQAAGRycy9kb3ducmV2LnhtbFBLBQYAAAAABAAEAPMAAADOBQ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7936" behindDoc="0" locked="0" layoutInCell="1" allowOverlap="1" wp14:anchorId="74239AA9" wp14:editId="3843DB5A">
                <wp:simplePos x="0" y="0"/>
                <wp:positionH relativeFrom="column">
                  <wp:posOffset>789709</wp:posOffset>
                </wp:positionH>
                <wp:positionV relativeFrom="paragraph">
                  <wp:posOffset>4501458</wp:posOffset>
                </wp:positionV>
                <wp:extent cx="964276" cy="515216"/>
                <wp:effectExtent l="0" t="0" r="13970" b="18415"/>
                <wp:wrapNone/>
                <wp:docPr id="21" name="Rectangle 21"/>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5A401C" id="Rectangle 21" o:spid="_x0000_s1026" style="position:absolute;margin-left:62.2pt;margin-top:354.45pt;width:75.95pt;height:4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KaQe/nmAAAAEAEAAA8AAABkcnMvZG93bnJldi54&#10;bWxMT01Lw0AQvQv+h2UEb3a3saZtmk1JFUEqCE2L6G2bnSbB7G7Mbtv47x1P9jLwZt68j3Q5mJad&#10;sPeNsxLGIwEMbel0YysJu+3z3QyYD8pq1TqLEn7QwzK7vkpVot3ZbvBUhIqRiPWJklCH0CWc+7JG&#10;o/zIdWjpdnC9UYFgX3HdqzOJm5ZHQsTcqMaSQ606fKyx/CqORsL75uGAq1W842+f+Xc+Ll6G1/WH&#10;lLc3w9OCRr4AFnAI/x/w14HyQ0bB9u5otWct4WgyIaqEqZjNgREjmsb3wPa0mQsBPEv5ZZHsFwAA&#10;//8DAFBLAQItABQABgAIAAAAIQC2gziS/gAAAOEBAAATAAAAAAAAAAAAAAAAAAAAAABbQ29udGVu&#10;dF9UeXBlc10ueG1sUEsBAi0AFAAGAAgAAAAhADj9If/WAAAAlAEAAAsAAAAAAAAAAAAAAAAALwEA&#10;AF9yZWxzLy5yZWxzUEsBAi0AFAAGAAgAAAAhAOxlFPhhAgAAHQUAAA4AAAAAAAAAAAAAAAAALgIA&#10;AGRycy9lMm9Eb2MueG1sUEsBAi0AFAAGAAgAAAAhAKaQe/nmAAAAEAEAAA8AAAAAAAAAAAAAAAAA&#10;uwQAAGRycy9kb3ducmV2LnhtbFBLBQYAAAAABAAEAPMAAADOBQ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1792" behindDoc="0" locked="0" layoutInCell="1" allowOverlap="1" wp14:anchorId="05F2F40A" wp14:editId="7DFB657D">
                <wp:simplePos x="0" y="0"/>
                <wp:positionH relativeFrom="column">
                  <wp:posOffset>1886411</wp:posOffset>
                </wp:positionH>
                <wp:positionV relativeFrom="paragraph">
                  <wp:posOffset>577850</wp:posOffset>
                </wp:positionV>
                <wp:extent cx="2876204" cy="299258"/>
                <wp:effectExtent l="0" t="0" r="6985" b="18415"/>
                <wp:wrapNone/>
                <wp:docPr id="15" name="Rectangle 15"/>
                <wp:cNvGraphicFramePr/>
                <a:graphic xmlns:a="http://schemas.openxmlformats.org/drawingml/2006/main">
                  <a:graphicData uri="http://schemas.microsoft.com/office/word/2010/wordprocessingShape">
                    <wps:wsp>
                      <wps:cNvSpPr/>
                      <wps:spPr>
                        <a:xfrm>
                          <a:off x="0" y="0"/>
                          <a:ext cx="2876204" cy="2992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202E28" id="Rectangle 15" o:spid="_x0000_s1026" style="position:absolute;margin-left:148.55pt;margin-top:45.5pt;width:226.45pt;height:2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i1egIAAEYFAAAOAAAAZHJzL2Uyb0RvYy54bWysVE1v2zAMvQ/YfxB0X+0YST+COkWQosOA&#10;oi3aDj0rshQbkEWNUuJkv36U7LhFW+wwLAdFEslH8vlRl1f71rCdQt+ALfnkJOdMWQlVYzcl//l8&#10;8+2cMx+ErYQBq0p+UJ5fLb5+uezcXBVQg6kUMgKxft65ktchuHmWeVmrVvgTcMqSUQO2ItARN1mF&#10;oiP01mRFnp9mHWDlEKTynm6veyNfJHytlQz3WnsVmCk51RbSimldxzVbXIr5BoWrGzmUIf6hilY0&#10;lpKOUNciCLbF5gNU20gEDzqcSGgz0LqRKvVA3Uzyd9081cKp1AuR491Ik/9/sPJu94CsqejbzTiz&#10;oqVv9EisCbsxitEdEdQ5Pye/J/eAw8nTNna719jGf+qD7ROph5FUtQ9M0mVxfnZa5FPOJNmKi4ti&#10;dh5Bs9dohz58V9CyuCk5UvrEpdjd+tC7Hl1iMgs3jTHxPhbWl5J24WBUdDD2UWnqKSZPQElNamWQ&#10;7QTpQEipbJj0plpUqr+e5fQbShsjUqEJMCJrSjxiDwBRqR+x+7IH/xiqkhjH4PxvhfXBY0TKDDaM&#10;wW1jAT8DMNTVkLn3P5LUUxNZWkN1oC+O0I+Cd/KmIdpvhQ8PAkn7NCU0z+GeFm2gKzkMO85qwN+f&#10;3Ud/kiRZOetolkruf20FKs7MD0tivZhMp3H40mE6OyvogG8t67cWu21XQJ9pQi+Hk2kb/YM5bjVC&#10;+0Jjv4xZySSspNwllwGPh1XoZ5weDqmWy+RGA+dEuLVPTkbwyGqU1fP+RaAbtBdItXdwnDsxfyfB&#10;3jdGWlhuA+gm6fOV14FvGtYknOFhia/B23Pyen3+Fn8AAAD//wMAUEsDBBQABgAIAAAAIQBQqWn9&#10;4QAAAAoBAAAPAAAAZHJzL2Rvd25yZXYueG1sTI9NS8NAEIbvgv9hGcGb3WylXzGbkgqCKAiNRfS2&#10;zU6TYHY2Zrdt/PeOJ73NMA/vPG+2Hl0nTjiE1pMGNUlAIFXetlRr2L0+3CxBhGjIms4TavjGAOv8&#10;8iIzqfVn2uKpjLXgEAqp0dDE2KdShqpBZ8LE90h8O/jBmcjrUEs7mDOHu05Ok2QunWmJPzSmx/sG&#10;q8/y6DS8bWcH3GzmO/nyUXwVqnwcn5/etb6+Gos7EBHH+AfDrz6rQ85Oe38kG0SnYbpaKEY1rBR3&#10;YmAxS3jYM3m7VCDzTP6vkP8AAAD//wMAUEsBAi0AFAAGAAgAAAAhALaDOJL+AAAA4QEAABMAAAAA&#10;AAAAAAAAAAAAAAAAAFtDb250ZW50X1R5cGVzXS54bWxQSwECLQAUAAYACAAAACEAOP0h/9YAAACU&#10;AQAACwAAAAAAAAAAAAAAAAAvAQAAX3JlbHMvLnJlbHNQSwECLQAUAAYACAAAACEADMWYtXoCAABG&#10;BQAADgAAAAAAAAAAAAAAAAAuAgAAZHJzL2Uyb0RvYy54bWxQSwECLQAUAAYACAAAACEAUKlp/eEA&#10;AAAKAQAADwAAAAAAAAAAAAAAAADUBAAAZHJzL2Rvd25yZXYueG1sUEsFBgAAAAAEAAQA8wAAAOIF&#10;AAAAAA==&#10;" filled="f" strokecolor="#1f4d78 [1604]" strokeweight="1pt"/>
            </w:pict>
          </mc:Fallback>
        </mc:AlternateContent>
      </w:r>
      <w:r w:rsidR="008105CF">
        <w:rPr>
          <w:rFonts w:ascii="Arial" w:hAnsi="Arial" w:cs="Arial"/>
          <w:noProof/>
          <w:sz w:val="24"/>
          <w:szCs w:val="24"/>
          <w:lang w:eastAsia="en-AU"/>
        </w:rPr>
        <w:drawing>
          <wp:anchor distT="0" distB="0" distL="114300" distR="114300" simplePos="0" relativeHeight="251680768" behindDoc="1" locked="0" layoutInCell="1" allowOverlap="1" wp14:anchorId="7EBC145A" wp14:editId="7506F0C4">
            <wp:simplePos x="0" y="0"/>
            <wp:positionH relativeFrom="column">
              <wp:posOffset>-91441</wp:posOffset>
            </wp:positionH>
            <wp:positionV relativeFrom="paragraph">
              <wp:posOffset>254577</wp:posOffset>
            </wp:positionV>
            <wp:extent cx="6483927" cy="8402540"/>
            <wp:effectExtent l="0" t="0" r="0" b="0"/>
            <wp:wrapTight wrapText="bothSides">
              <wp:wrapPolygon edited="0">
                <wp:start x="0" y="0"/>
                <wp:lineTo x="0" y="21548"/>
                <wp:lineTo x="21515" y="21548"/>
                <wp:lineTo x="21515"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85081" cy="8404036"/>
                    </a:xfrm>
                    <a:prstGeom prst="rect">
                      <a:avLst/>
                    </a:prstGeom>
                  </pic:spPr>
                </pic:pic>
              </a:graphicData>
            </a:graphic>
            <wp14:sizeRelH relativeFrom="page">
              <wp14:pctWidth>0</wp14:pctWidth>
            </wp14:sizeRelH>
            <wp14:sizeRelV relativeFrom="page">
              <wp14:pctHeight>0</wp14:pctHeight>
            </wp14:sizeRelV>
          </wp:anchor>
        </w:drawing>
      </w:r>
      <w:r w:rsidR="009A4D11" w:rsidRPr="009A4D11">
        <w:rPr>
          <w:rFonts w:ascii="Arial" w:hAnsi="Arial" w:cs="Arial"/>
          <w:i/>
          <w:sz w:val="24"/>
          <w:szCs w:val="24"/>
        </w:rPr>
        <w:t>Producers</w:t>
      </w:r>
    </w:p>
    <w:p w14:paraId="3F7891C7" w14:textId="199BA477"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Taxation</w:t>
      </w:r>
    </w:p>
    <w:p w14:paraId="0F7D49ED" w14:textId="119E7FDE"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Supply</w:t>
      </w:r>
      <w:r w:rsidR="009A4D11" w:rsidRPr="009A4D11">
        <w:rPr>
          <w:rFonts w:ascii="Arial" w:hAnsi="Arial" w:cs="Arial"/>
          <w:i/>
          <w:sz w:val="24"/>
          <w:szCs w:val="24"/>
        </w:rPr>
        <w:t xml:space="preserve"> Goods and Services</w:t>
      </w:r>
    </w:p>
    <w:p w14:paraId="5489B947" w14:textId="377CE276" w:rsidR="009A4D11" w:rsidRPr="009A4D11" w:rsidRDefault="00094588" w:rsidP="009A4D11">
      <w:pPr>
        <w:pStyle w:val="ListParagraph"/>
        <w:numPr>
          <w:ilvl w:val="0"/>
          <w:numId w:val="5"/>
        </w:numPr>
        <w:rPr>
          <w:rFonts w:ascii="Arial" w:hAnsi="Arial" w:cs="Arial"/>
          <w:i/>
          <w:sz w:val="24"/>
          <w:szCs w:val="24"/>
        </w:rPr>
      </w:pPr>
      <w:r>
        <w:rPr>
          <w:rFonts w:ascii="Arial" w:hAnsi="Arial" w:cs="Arial"/>
          <w:noProof/>
          <w:sz w:val="24"/>
          <w:szCs w:val="24"/>
          <w:lang w:eastAsia="en-AU"/>
        </w:rPr>
        <mc:AlternateContent>
          <mc:Choice Requires="wps">
            <w:drawing>
              <wp:anchor distT="0" distB="0" distL="114300" distR="114300" simplePos="0" relativeHeight="251720704" behindDoc="0" locked="0" layoutInCell="1" allowOverlap="1" wp14:anchorId="4D08881B" wp14:editId="16A1756D">
                <wp:simplePos x="0" y="0"/>
                <wp:positionH relativeFrom="column">
                  <wp:posOffset>2054860</wp:posOffset>
                </wp:positionH>
                <wp:positionV relativeFrom="paragraph">
                  <wp:posOffset>7397115</wp:posOffset>
                </wp:positionV>
                <wp:extent cx="828675" cy="3905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390525"/>
                        </a:xfrm>
                        <a:prstGeom prst="rect">
                          <a:avLst/>
                        </a:prstGeom>
                        <a:solidFill>
                          <a:schemeClr val="lt1"/>
                        </a:solidFill>
                        <a:ln w="6350">
                          <a:solidFill>
                            <a:prstClr val="black"/>
                          </a:solidFill>
                        </a:ln>
                      </wps:spPr>
                      <wps:txbx>
                        <w:txbxContent>
                          <w:p w14:paraId="1AD19928" w14:textId="04CE1F60" w:rsidR="00470891" w:rsidRDefault="00470891">
                            <w:r>
                              <w:t>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8881B" id="Text Box 31" o:spid="_x0000_s1039" type="#_x0000_t202" style="position:absolute;left:0;text-align:left;margin-left:161.8pt;margin-top:582.45pt;width:65.25pt;height:30.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l6UQIAAKoEAAAOAAAAZHJzL2Uyb0RvYy54bWysVE1vGjEQvVfqf7B8b5aPQAjKEtFEqSpF&#10;SSSIcjZeb1jV63Ftwy799X32AiFpT1UvZjzz9nnmzQxX122t2VY5X5HJef+sx5kykorKvOb8eXn3&#10;ZcKZD8IUQpNROd8pz69nnz9dNXaqBrQmXSjHQGL8tLE5X4dgp1nm5VrVwp+RVQbBklwtAq7uNSuc&#10;aMBe62zQ642zhlxhHUnlPby3XZDPEn9ZKhkey9KrwHTOkVtIp0vnKp7Z7EpMX52w60ru0xD/kEUt&#10;KoNHj1S3Igi2cdUfVHUlHXkqw5mkOqOyrKRKNaCafu9DNYu1sCrVAnG8Pcrk/x+tfNg+OVYVOR/2&#10;OTOiRo+Wqg3sK7UMLujTWD8FbGEBDC386PPB7+GMZbelq+MvCmKIQ+ndUd3IJuGcDCbjixFnEqHh&#10;ZW80GEWW7O1j63z4pqhm0ci5Q/OSpmJ770MHPUDiW550VdxVWqdLHBh1ox3bCrRah5QiyN+htGFN&#10;zsfDUS8Rv4tF6uP3Ky3kj316JyjwaYOcoyRd6dEK7apNEvaHB11WVOwgl6Nu4LyVdxX474UPT8Jh&#10;wqAQtiY84ig1ISnaW5ytyf36mz/i0XhEOWswsTn3PzfCKc70d4ORuOyfn8cRT5fz0cUAF3caWZ1G&#10;zKa+ISiFriO7ZEZ80AezdFS/YLnm8VWEhJF4O+fhYN6Ebo+wnFLN5wmEobYi3JuFlZE6dibqumxf&#10;hLP7vgYMxAMdZltMP7S3w8YvDc03gcoq9T4K3am61x8LkaZnv7xx407vCfX2FzP7DQAA//8DAFBL&#10;AwQUAAYACAAAACEAGGl8NuAAAAANAQAADwAAAGRycy9kb3ducmV2LnhtbEyPwU7DMAyG70i8Q2Qk&#10;bixtV6quNJ0ADS6cGIiz12RJRJNUTdaVt8ec2NH+P/3+3G4XN7BZTdEGLyBfZcCU74O0Xgv4/Hi5&#10;q4HFhF7iELwS8KMibLvrqxYbGc7+Xc37pBmV+NigAJPS2HAee6McxlUYlafsGCaHicZJcznhmcrd&#10;wIssq7hD6+mCwVE9G9V/709OwO5Jb3Rf42R2tbR2Xr6Ob/pViNub5fEBWFJL+ofhT5/UoSOnQzh5&#10;GdkgYF2sK0IpyKtyA4yQ8r7MgR1oVRRVCbxr+eUX3S8AAAD//wMAUEsBAi0AFAAGAAgAAAAhALaD&#10;OJL+AAAA4QEAABMAAAAAAAAAAAAAAAAAAAAAAFtDb250ZW50X1R5cGVzXS54bWxQSwECLQAUAAYA&#10;CAAAACEAOP0h/9YAAACUAQAACwAAAAAAAAAAAAAAAAAvAQAAX3JlbHMvLnJlbHNQSwECLQAUAAYA&#10;CAAAACEA6uOZelECAACqBAAADgAAAAAAAAAAAAAAAAAuAgAAZHJzL2Uyb0RvYy54bWxQSwECLQAU&#10;AAYACAAAACEAGGl8NuAAAAANAQAADwAAAAAAAAAAAAAAAACrBAAAZHJzL2Rvd25yZXYueG1sUEsF&#10;BgAAAAAEAAQA8wAAALgFAAAAAA==&#10;" fillcolor="white [3201]" strokeweight=".5pt">
                <v:textbox>
                  <w:txbxContent>
                    <w:p w14:paraId="1AD19928" w14:textId="04CE1F60" w:rsidR="00470891" w:rsidRDefault="00470891">
                      <w:r>
                        <w:t>Export</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4560" behindDoc="0" locked="0" layoutInCell="1" allowOverlap="1" wp14:anchorId="7AD5649C" wp14:editId="60194525">
                <wp:simplePos x="0" y="0"/>
                <wp:positionH relativeFrom="column">
                  <wp:posOffset>1883410</wp:posOffset>
                </wp:positionH>
                <wp:positionV relativeFrom="paragraph">
                  <wp:posOffset>2129790</wp:posOffset>
                </wp:positionV>
                <wp:extent cx="1876425" cy="3619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876425" cy="361950"/>
                        </a:xfrm>
                        <a:prstGeom prst="rect">
                          <a:avLst/>
                        </a:prstGeom>
                        <a:solidFill>
                          <a:schemeClr val="lt1"/>
                        </a:solidFill>
                        <a:ln w="6350">
                          <a:solidFill>
                            <a:prstClr val="black"/>
                          </a:solidFill>
                        </a:ln>
                      </wps:spPr>
                      <wps:txbx>
                        <w:txbxContent>
                          <w:p w14:paraId="27139684" w14:textId="10B1AB7E" w:rsidR="00470891" w:rsidRDefault="00470891">
                            <w:r>
                              <w:t>Producers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5649C" id="Text Box 14" o:spid="_x0000_s1040" type="#_x0000_t202" style="position:absolute;left:0;text-align:left;margin-left:148.3pt;margin-top:167.7pt;width:147.75pt;height:28.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URTQIAAKsEAAAOAAAAZHJzL2Uyb0RvYy54bWysVE1vGjEQvVfqf7B8bxYIIQliiWgiqkpR&#10;EgmqnI3XC6t6Pa5t2KW/vs9eIF89Vb1458vPM29mdnLT1prtlPMVmZz3z3qcKSOpqMw65z+W8y9X&#10;nPkgTCE0GZXzvfL8Zvr506SxYzWgDelCOQYQ48eNzfkmBDvOMi83qhb+jKwycJbkahGgunVWONEA&#10;vdbZoNcbZQ25wjqSyntY7zonnyb8slQyPJalV4HpnCO3kE6XzlU8s+lEjNdO2E0lD2mIf8iiFpXB&#10;oyeoOxEE27rqA1RdSUeeynAmqc6oLCupUg2opt97V81iI6xKtYAcb080+f8HKx92T45VBXo35MyI&#10;Gj1aqjawr9QymMBPY/0YYQuLwNDCjtij3cMYy25LV8cvCmLwg+n9id2IJuOlq8vRcHDBmYTvfNS/&#10;vkj0Zy+3rfPhm6KaRSHnDt1LpIrdvQ/IBKHHkPiYJ10V80rrpMSJUbfasZ1Ar3VIOeLGmyhtWJPz&#10;0Tme/oAQoU/3V1rIn7HKtwjQtIExctLVHqXQrtojhwfCVlTswZejbuK8lfMK+PfChyfhMGKgCGsT&#10;HnGUmpAUHSTONuR+/80e49F5eDlrMLI597+2winO9HeDmbjuD4dxxpMyvLgcQHGvPavXHrOtbwlM&#10;9bGgViYxxgd9FEtH9TO2axZfhUsYibdzHo7ibegWCdsp1WyWgjDVVoR7s7AyQkeSI6/L9lk4e+hr&#10;wEQ80HG4xfhde7vYeNPQbBuorFLvI9Edqwf+sRGpPYftjSv3Wk9RL/+Y6R8AAAD//wMAUEsDBBQA&#10;BgAIAAAAIQCQeAmC3wAAAAsBAAAPAAAAZHJzL2Rvd25yZXYueG1sTI/BTsMwDIbvSLxDZCRuLF23&#10;VW3XdAI0uHBioJ29JksimqRqsq68PeYER9uffn9/s5tdzyY1Rhu8gOUiA6Z8F6T1WsDnx8tDCSwm&#10;9BL74JWAbxVh197eNFjLcPXvajokzSjExxoFmJSGmvPYGeUwLsKgPN3OYXSYaBw1lyNeKdz1PM+y&#10;gju0nj4YHNSzUd3X4eIE7J90pbsSR7MvpbXTfDy/6Vch7u/mxy2wpOb0B8OvPqlDS06ncPEysl5A&#10;XhUFoQJWq80aGBGbKl8CO9GmytfA24b/79D+AAAA//8DAFBLAQItABQABgAIAAAAIQC2gziS/gAA&#10;AOEBAAATAAAAAAAAAAAAAAAAAAAAAABbQ29udGVudF9UeXBlc10ueG1sUEsBAi0AFAAGAAgAAAAh&#10;ADj9If/WAAAAlAEAAAsAAAAAAAAAAAAAAAAALwEAAF9yZWxzLy5yZWxzUEsBAi0AFAAGAAgAAAAh&#10;AA14VRFNAgAAqwQAAA4AAAAAAAAAAAAAAAAALgIAAGRycy9lMm9Eb2MueG1sUEsBAi0AFAAGAAgA&#10;AAAhAJB4CYLfAAAACwEAAA8AAAAAAAAAAAAAAAAApwQAAGRycy9kb3ducmV2LnhtbFBLBQYAAAAA&#10;BAAEAPMAAACzBQAAAAA=&#10;" fillcolor="white [3201]" strokeweight=".5pt">
                <v:textbox>
                  <w:txbxContent>
                    <w:p w14:paraId="27139684" w14:textId="10B1AB7E" w:rsidR="00470891" w:rsidRDefault="00470891">
                      <w:r>
                        <w:t>Producers</w:t>
                      </w:r>
                    </w:p>
                  </w:txbxContent>
                </v:textbox>
              </v:shape>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9984" behindDoc="0" locked="0" layoutInCell="1" allowOverlap="1" wp14:anchorId="1A7955CB" wp14:editId="0ED583E8">
                <wp:simplePos x="0" y="0"/>
                <wp:positionH relativeFrom="column">
                  <wp:posOffset>2032635</wp:posOffset>
                </wp:positionH>
                <wp:positionV relativeFrom="paragraph">
                  <wp:posOffset>4743565</wp:posOffset>
                </wp:positionV>
                <wp:extent cx="963930" cy="315884"/>
                <wp:effectExtent l="0" t="0" r="13970" b="14605"/>
                <wp:wrapNone/>
                <wp:docPr id="22" name="Rectangle 22"/>
                <wp:cNvGraphicFramePr/>
                <a:graphic xmlns:a="http://schemas.openxmlformats.org/drawingml/2006/main">
                  <a:graphicData uri="http://schemas.microsoft.com/office/word/2010/wordprocessingShape">
                    <wps:wsp>
                      <wps:cNvSpPr/>
                      <wps:spPr>
                        <a:xfrm>
                          <a:off x="0" y="0"/>
                          <a:ext cx="963930" cy="315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BC97C1" w14:textId="661BFA3A" w:rsidR="00470891" w:rsidRPr="008105CF" w:rsidRDefault="00470891" w:rsidP="008105CF">
                            <w:pPr>
                              <w:jc w:val="center"/>
                              <w:rPr>
                                <w:color w:val="000000" w:themeColor="text1"/>
                                <w:sz w:val="26"/>
                                <w:szCs w:val="26"/>
                              </w:rPr>
                            </w:pPr>
                            <w:r w:rsidRPr="008105CF">
                              <w:rPr>
                                <w:color w:val="000000" w:themeColor="text1"/>
                                <w:sz w:val="26"/>
                                <w:szCs w:val="26"/>
                              </w:rPr>
                              <w:t>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955CB" id="Rectangle 22" o:spid="_x0000_s1041" style="position:absolute;left:0;text-align:left;margin-left:160.05pt;margin-top:373.5pt;width:75.9pt;height:2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d/hAIAAFgFAAAOAAAAZHJzL2Uyb0RvYy54bWysVFtP2zAUfp+0/2D5faQpLYOKFFUgpkkI&#10;EBfx7Dp2E8nx8Y7dJt2v37GTBgRoD9Py4Njn8p2Lv+Pzi64xbKfQ12ALnh9NOFNWQlnbTcGfn66/&#10;nXLmg7ClMGBVwffK84vl1y/nrVuoKVRgSoWMQKxftK7gVQhukWVeVqoR/gicsqTUgI0IdMRNVqJo&#10;Cb0x2XQyOclawNIhSOU9Sa96JV8mfK2VDHdaexWYKTjlFtKKaV3HNVuei8UGhatqOaQh/iGLRtSW&#10;go5QVyIItsX6A1RTSwQPOhxJaDLQupYq1UDV5JN31TxWwqlUCzXHu7FN/v/BytvdPbK6LPh0ypkV&#10;Dd3RA3VN2I1RjGTUoNb5Bdk9unscTp62sdpOYxP/VAfrUlP3Y1NVF5gk4dnJ8dkxtV6S6jifn57O&#10;Imb26uzQhx8KGhY3BUeKnlopdjc+9KYHkxjLwnVtTJTHvPpM0i7sjYoGxj4oTSVR7GkCSmRSlwbZ&#10;ThANhJTKhrxXVaJUvXg+oW9IbfRIiSbAiKwp8Ig9AESifsTu0x7so6tKXBydJ39LrHcePVJksGF0&#10;bmoL+BmAoaqGyL39oUl9a2KXQrfu0nXn82gaRWso98QBhH44vJPXNd3EjfDhXiBNA10eTXi4o0Ub&#10;aAsOw46zCvD3Z/JoTyQlLWctTVfB/a+tQMWZ+WmJvmf5bBbHMR1m8+9TOuBbzfqtxm6bS6Cby+kt&#10;cTJto30wh61GaF7oIVjFqKQSVlLsgsuAh8Nl6KeenhKpVqtkRiPoRLixj05G8NjoyLSn7kWgG+gY&#10;iMe3cJhEsXjHyt42elpYbQPoOlH2ta/DFdD4Ji4NT018H96ek9Xrg7j8AwAA//8DAFBLAwQUAAYA&#10;CAAAACEA0d8cBeMAAAALAQAADwAAAGRycy9kb3ducmV2LnhtbEyPwUrDQBCG74LvsIzgzW5Sa2Jj&#10;NiUVBFEQGovobZudJsHsbMxu2/j2jic9zszHP9+frybbiyOOvnOkIJ5FIJBqZzpqFGxfH65uQfig&#10;yejeESr4Rg+r4vws15lxJ9rgsQqN4BDymVbQhjBkUvq6Rav9zA1IfNu70erA49hIM+oTh9tezqMo&#10;kVZ3xB9aPeB9i/VndbAK3jY3e1yvk618+Si/yrh6nJ6f3pW6vJjKOxABp/AHw68+q0PBTjt3IONF&#10;r+B6HsWMKkgXKZdiYpHGSxA73iyTFGSRy/8dih8AAAD//wMAUEsBAi0AFAAGAAgAAAAhALaDOJL+&#10;AAAA4QEAABMAAAAAAAAAAAAAAAAAAAAAAFtDb250ZW50X1R5cGVzXS54bWxQSwECLQAUAAYACAAA&#10;ACEAOP0h/9YAAACUAQAACwAAAAAAAAAAAAAAAAAvAQAAX3JlbHMvLnJlbHNQSwECLQAUAAYACAAA&#10;ACEANYZnf4QCAABYBQAADgAAAAAAAAAAAAAAAAAuAgAAZHJzL2Uyb0RvYy54bWxQSwECLQAUAAYA&#10;CAAAACEA0d8cBeMAAAALAQAADwAAAAAAAAAAAAAAAADeBAAAZHJzL2Rvd25yZXYueG1sUEsFBgAA&#10;AAAEAAQA8wAAAO4FAAAAAA==&#10;" filled="f" strokecolor="#1f4d78 [1604]" strokeweight="1pt">
                <v:textbox>
                  <w:txbxContent>
                    <w:p w14:paraId="4DBC97C1" w14:textId="661BFA3A" w:rsidR="00470891" w:rsidRPr="008105CF" w:rsidRDefault="00470891" w:rsidP="008105CF">
                      <w:pPr>
                        <w:jc w:val="center"/>
                        <w:rPr>
                          <w:color w:val="000000" w:themeColor="text1"/>
                          <w:sz w:val="26"/>
                          <w:szCs w:val="26"/>
                        </w:rPr>
                      </w:pPr>
                      <w:r w:rsidRPr="008105CF">
                        <w:rPr>
                          <w:color w:val="000000" w:themeColor="text1"/>
                          <w:sz w:val="26"/>
                          <w:szCs w:val="26"/>
                        </w:rPr>
                        <w:t>Investment</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92032" behindDoc="0" locked="0" layoutInCell="1" allowOverlap="1" wp14:anchorId="64B69249" wp14:editId="5DE278F8">
                <wp:simplePos x="0" y="0"/>
                <wp:positionH relativeFrom="column">
                  <wp:posOffset>1947430</wp:posOffset>
                </wp:positionH>
                <wp:positionV relativeFrom="paragraph">
                  <wp:posOffset>6040755</wp:posOffset>
                </wp:positionV>
                <wp:extent cx="1147156" cy="514985"/>
                <wp:effectExtent l="0" t="0" r="8890" b="18415"/>
                <wp:wrapNone/>
                <wp:docPr id="23" name="Rectangle 23"/>
                <wp:cNvGraphicFramePr/>
                <a:graphic xmlns:a="http://schemas.openxmlformats.org/drawingml/2006/main">
                  <a:graphicData uri="http://schemas.microsoft.com/office/word/2010/wordprocessingShape">
                    <wps:wsp>
                      <wps:cNvSpPr/>
                      <wps:spPr>
                        <a:xfrm>
                          <a:off x="0" y="0"/>
                          <a:ext cx="1147156"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012075" w14:textId="4383504A" w:rsidR="00470891" w:rsidRPr="008105CF" w:rsidRDefault="00470891" w:rsidP="008105CF">
                            <w:pPr>
                              <w:jc w:val="center"/>
                              <w:rPr>
                                <w:color w:val="000000" w:themeColor="text1"/>
                                <w:sz w:val="24"/>
                                <w:szCs w:val="24"/>
                              </w:rPr>
                            </w:pPr>
                            <w:r w:rsidRPr="008105CF">
                              <w:rPr>
                                <w:color w:val="000000" w:themeColor="text1"/>
                                <w:sz w:val="24"/>
                                <w:szCs w:val="24"/>
                              </w:rPr>
                              <w:t>Government Spending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69249" id="Rectangle 23" o:spid="_x0000_s1042" style="position:absolute;left:0;text-align:left;margin-left:153.35pt;margin-top:475.65pt;width:90.35pt;height:4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6jhQIAAFkFAAAOAAAAZHJzL2Uyb0RvYy54bWysVMlu2zAQvRfoPxC8N7JcO4sROTASpCgQ&#10;JEEW5ExTpCWA4rBD2pL79R1SshIkQQ9FdaDIWd4sfMPzi64xbKfQ12ALnh9NOFNWQlnbTcGfn66/&#10;nXLmg7ClMGBVwffK84vl1y/nrVuoKVRgSoWMQKxftK7gVQhukWVeVqoR/gicsqTUgI0IdMRNVqJo&#10;Cb0x2XQyOc5awNIhSOU9Sa96JV8mfK2VDHdaexWYKTjlFtKKaV3HNVuei8UGhatqOaQh/iGLRtSW&#10;go5QVyIItsX6A1RTSwQPOhxJaDLQupYq1UDV5JN31TxWwqlUCzXHu7FN/v/BytvdPbK6LPj0O2dW&#10;NHRHD9Q1YTdGMZJRg1rnF2T36O5xOHnaxmo7jU38Ux2sS03dj01VXWCShHk+O8nnx5xJ0s3z2dnp&#10;PIJmr94OffihoGFxU3Ck8KmXYnfjQ296MInBLFzXxkR5TKxPJe3C3qhoYOyD0lQTBZ8moMQmdWmQ&#10;7QTxQEipbMh7VSVK1YvnE/qG1EaPlGgCjMiaAo/YA0Bk6kfsPu3BPrqqRMbRefK3xHrn0SNFBhtG&#10;56a2gJ8BGKpqiNzbH5rUtyZ2KXTrLt13fhxNo2gN5Z5IgNBPh3fyuqabuBE+3AukcaDBoREPd7Ro&#10;A23BYdhxVgH+/kwe7YmlpOWspfEquP+1Fag4Mz8t8fcsn83iPKbDbH4ypQO+1azfauy2uQS6uZwe&#10;EyfTNtoHc9hqhOaFXoJVjEoqYSXFLrgMeDhchn7s6S2RarVKZjSDToQb++hkBI+Njkx76l4EuoGO&#10;gYh8C4dRFIt3rOxto6eF1TaArhNlX/s6XAHNb+LS8NbEB+LtOVm9vojLPwAAAP//AwBQSwMEFAAG&#10;AAgAAAAhAIvZ4uPkAAAADAEAAA8AAABkcnMvZG93bnJldi54bWxMj1FLwzAUhd8F/0O4gm8u6dp1&#10;szYdnSCIgrA6RN+y5q4tNje1ybb6741P+ng5H+d8N19PpmcnHF1nSUI0E8CQaqs7aiTsXh9uVsCc&#10;V6RVbwklfKODdXF5katM2zNt8VT5hoUScpmS0Ho/ZJy7ukWj3MwOSCE72NEoH86x4XpU51Buej4X&#10;IuVGdRQWWjXgfYv1Z3U0Et62iwNuNumOv3yUX2VUPU7PT+9SXl9N5R0wj5P/g+FXP6hDEZz29kja&#10;sV5CLNJlQCXcLqIYWCCS1TIBtg+oiOcJ8CLn/58ofgAAAP//AwBQSwECLQAUAAYACAAAACEAtoM4&#10;kv4AAADhAQAAEwAAAAAAAAAAAAAAAAAAAAAAW0NvbnRlbnRfVHlwZXNdLnhtbFBLAQItABQABgAI&#10;AAAAIQA4/SH/1gAAAJQBAAALAAAAAAAAAAAAAAAAAC8BAABfcmVscy8ucmVsc1BLAQItABQABgAI&#10;AAAAIQDbgO6jhQIAAFkFAAAOAAAAAAAAAAAAAAAAAC4CAABkcnMvZTJvRG9jLnhtbFBLAQItABQA&#10;BgAIAAAAIQCL2eLj5AAAAAwBAAAPAAAAAAAAAAAAAAAAAN8EAABkcnMvZG93bnJldi54bWxQSwUG&#10;AAAAAAQABADzAAAA8AUAAAAA&#10;" filled="f" strokecolor="#1f4d78 [1604]" strokeweight="1pt">
                <v:textbox>
                  <w:txbxContent>
                    <w:p w14:paraId="03012075" w14:textId="4383504A" w:rsidR="00470891" w:rsidRPr="008105CF" w:rsidRDefault="00470891" w:rsidP="008105CF">
                      <w:pPr>
                        <w:jc w:val="center"/>
                        <w:rPr>
                          <w:color w:val="000000" w:themeColor="text1"/>
                          <w:sz w:val="24"/>
                          <w:szCs w:val="24"/>
                        </w:rPr>
                      </w:pPr>
                      <w:r w:rsidRPr="008105CF">
                        <w:rPr>
                          <w:color w:val="000000" w:themeColor="text1"/>
                          <w:sz w:val="24"/>
                          <w:szCs w:val="24"/>
                        </w:rPr>
                        <w:t>Government Spending</w:t>
                      </w:r>
                    </w:p>
                  </w:txbxContent>
                </v:textbox>
              </v:rect>
            </w:pict>
          </mc:Fallback>
        </mc:AlternateContent>
      </w:r>
      <w:r w:rsidR="009A4D11" w:rsidRPr="009A4D11">
        <w:rPr>
          <w:rFonts w:ascii="Arial" w:hAnsi="Arial" w:cs="Arial"/>
          <w:i/>
          <w:sz w:val="24"/>
          <w:szCs w:val="24"/>
        </w:rPr>
        <w:t>Income</w:t>
      </w:r>
    </w:p>
    <w:p w14:paraId="4295AAC4"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Financial Sector</w:t>
      </w:r>
    </w:p>
    <w:p w14:paraId="02C4F01B"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Government Sector</w:t>
      </w:r>
    </w:p>
    <w:p w14:paraId="0FE1637B" w14:textId="1C445F38" w:rsidR="009A4D11" w:rsidRPr="008105CF" w:rsidRDefault="008105CF" w:rsidP="00252D0D">
      <w:pPr>
        <w:pStyle w:val="ListParagraph"/>
        <w:numPr>
          <w:ilvl w:val="0"/>
          <w:numId w:val="5"/>
        </w:numPr>
        <w:rPr>
          <w:rFonts w:ascii="Arial" w:hAnsi="Arial" w:cs="Arial"/>
          <w:i/>
          <w:sz w:val="24"/>
          <w:szCs w:val="24"/>
        </w:rPr>
        <w:sectPr w:rsidR="009A4D11" w:rsidRPr="008105CF" w:rsidSect="009A4D11">
          <w:type w:val="continuous"/>
          <w:pgSz w:w="11906" w:h="16838"/>
          <w:pgMar w:top="720" w:right="720" w:bottom="720" w:left="720" w:header="708" w:footer="708" w:gutter="0"/>
          <w:cols w:num="3" w:space="708"/>
          <w:docGrid w:linePitch="360"/>
        </w:sectPr>
      </w:pPr>
      <w:r>
        <w:rPr>
          <w:rFonts w:ascii="Arial" w:hAnsi="Arial" w:cs="Arial"/>
          <w:noProof/>
          <w:sz w:val="24"/>
          <w:szCs w:val="24"/>
          <w:lang w:eastAsia="en-AU"/>
        </w:rPr>
        <mc:AlternateContent>
          <mc:Choice Requires="wps">
            <w:drawing>
              <wp:anchor distT="0" distB="0" distL="114300" distR="114300" simplePos="0" relativeHeight="251700224" behindDoc="0" locked="0" layoutInCell="1" allowOverlap="1" wp14:anchorId="562974FD" wp14:editId="3BD60F3A">
                <wp:simplePos x="0" y="0"/>
                <wp:positionH relativeFrom="column">
                  <wp:posOffset>-362931</wp:posOffset>
                </wp:positionH>
                <wp:positionV relativeFrom="paragraph">
                  <wp:posOffset>7530061</wp:posOffset>
                </wp:positionV>
                <wp:extent cx="964276" cy="515216"/>
                <wp:effectExtent l="0" t="0" r="13970" b="18415"/>
                <wp:wrapNone/>
                <wp:docPr id="27" name="Rectangle 27"/>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ADC1F0" id="Rectangle 27" o:spid="_x0000_s1026" style="position:absolute;margin-left:-28.6pt;margin-top:592.9pt;width:75.95pt;height:4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FufKFvnAAAAEQEAAA8AAABkcnMvZG93bnJldi54&#10;bWxMT01Lw0AQvQv+h2UEb+0mwaRtmk1JFUEsCE1L0ds2O02C2d2Y3bbx3zue9DIw8968j2w16o5d&#10;cHCtNQLCaQAMTWVVa2oB+93zZA7MeWmU7KxBAd/oYJXf3mQyVfZqtngpfc1IxLhUCmi871POXdWg&#10;lm5qezSEneygpad1qLka5JXEdcejIEi4lq0hh0b2+Nhg9VmetYDDNj7hep3s+dtH8VWE5cu4eX0X&#10;4v5ufFrSKJbAPI7+7wN+O1B+yCnY0Z6NcqwTMIlnEVEJCOcxNSHK4mEG7EiXKEkWwPOM/2+S/wAA&#10;AP//AwBQSwECLQAUAAYACAAAACEAtoM4kv4AAADhAQAAEwAAAAAAAAAAAAAAAAAAAAAAW0NvbnRl&#10;bnRfVHlwZXNdLnhtbFBLAQItABQABgAIAAAAIQA4/SH/1gAAAJQBAAALAAAAAAAAAAAAAAAAAC8B&#10;AABfcmVscy8ucmVsc1BLAQItABQABgAIAAAAIQDsZRT4YQIAAB0FAAAOAAAAAAAAAAAAAAAAAC4C&#10;AABkcnMvZTJvRG9jLnhtbFBLAQItABQABgAIAAAAIQBbnyhb5wAAABEBAAAPAAAAAAAAAAAAAAAA&#10;ALsEAABkcnMvZG93bnJldi54bWxQSwUGAAAAAAQABADzAAAAzwUAAAAA&#10;" filled="f" strokecolor="#1f4d78 [1604]" strokeweight="1pt"/>
            </w:pict>
          </mc:Fallback>
        </mc:AlternateContent>
      </w:r>
      <w:r w:rsidR="009A4D11" w:rsidRPr="009A4D11">
        <w:rPr>
          <w:rFonts w:ascii="Arial" w:hAnsi="Arial" w:cs="Arial"/>
          <w:i/>
          <w:sz w:val="24"/>
          <w:szCs w:val="24"/>
        </w:rPr>
        <w:t>Expo</w:t>
      </w:r>
      <w:r>
        <w:rPr>
          <w:rFonts w:ascii="Arial" w:hAnsi="Arial" w:cs="Arial"/>
          <w:i/>
          <w:sz w:val="24"/>
          <w:szCs w:val="24"/>
        </w:rPr>
        <w:t>rts</w:t>
      </w:r>
    </w:p>
    <w:p w14:paraId="206D4341" w14:textId="0E126D5E" w:rsidR="002E4144" w:rsidRPr="00AD3B4C" w:rsidRDefault="008105CF" w:rsidP="008105CF">
      <w:pPr>
        <w:pStyle w:val="Pactivityhangingindent1"/>
        <w:numPr>
          <w:ilvl w:val="0"/>
          <w:numId w:val="1"/>
        </w:numPr>
        <w:tabs>
          <w:tab w:val="left" w:pos="636"/>
          <w:tab w:val="left" w:pos="2694"/>
        </w:tabs>
        <w:spacing w:line="360" w:lineRule="auto"/>
        <w:rPr>
          <w:rFonts w:cs="Arial"/>
          <w:b/>
          <w:szCs w:val="28"/>
        </w:rPr>
      </w:pPr>
      <w:r>
        <w:rPr>
          <w:rFonts w:cs="Arial"/>
          <w:bCs/>
          <w:szCs w:val="28"/>
        </w:rPr>
        <w:lastRenderedPageBreak/>
        <w:t>For each type of market list below, outline and provide an example of what the market is (e.g. what is bought and sold in the market?)</w:t>
      </w:r>
      <w:r w:rsidR="00470891">
        <w:rPr>
          <w:rFonts w:cs="Arial"/>
          <w:bCs/>
          <w:szCs w:val="28"/>
        </w:rPr>
        <w:t xml:space="preserve">   </w:t>
      </w:r>
      <w:r w:rsidR="00470891" w:rsidRPr="00470891">
        <w:rPr>
          <w:rFonts w:cs="Arial"/>
          <w:bCs/>
          <w:szCs w:val="28"/>
          <w:highlight w:val="yellow"/>
        </w:rPr>
        <w:t>1 mark per definition</w:t>
      </w:r>
      <w:r w:rsidR="00B37E0D">
        <w:rPr>
          <w:rFonts w:cs="Arial"/>
          <w:bCs/>
          <w:szCs w:val="28"/>
        </w:rPr>
        <w:tab/>
      </w:r>
      <w:r w:rsidR="00B37E0D">
        <w:rPr>
          <w:rFonts w:cs="Arial"/>
          <w:bCs/>
          <w:szCs w:val="28"/>
        </w:rPr>
        <w:tab/>
      </w:r>
      <w:r w:rsidR="00B37E0D">
        <w:rPr>
          <w:rFonts w:cs="Arial"/>
          <w:bCs/>
          <w:i/>
          <w:iCs/>
          <w:szCs w:val="28"/>
        </w:rPr>
        <w:t>(4 marks)</w:t>
      </w:r>
    </w:p>
    <w:p w14:paraId="4D5C7D7D" w14:textId="1ED24E81" w:rsidR="008105CF" w:rsidRDefault="008105CF" w:rsidP="008105CF">
      <w:pPr>
        <w:pStyle w:val="Pactivityhangingindent1"/>
        <w:tabs>
          <w:tab w:val="left" w:pos="2694"/>
        </w:tabs>
        <w:spacing w:line="480" w:lineRule="auto"/>
        <w:ind w:left="0" w:firstLine="0"/>
        <w:rPr>
          <w:rFonts w:cs="Arial"/>
          <w:bCs/>
          <w:szCs w:val="28"/>
        </w:rPr>
      </w:pPr>
      <w:r>
        <w:rPr>
          <w:rFonts w:cs="Arial"/>
          <w:bCs/>
          <w:szCs w:val="28"/>
        </w:rPr>
        <w:t>Retail</w:t>
      </w:r>
      <w:proofErr w:type="gramStart"/>
      <w:r>
        <w:rPr>
          <w:rFonts w:cs="Arial"/>
          <w:bCs/>
          <w:szCs w:val="28"/>
        </w:rPr>
        <w:t>:_</w:t>
      </w:r>
      <w:proofErr w:type="gramEnd"/>
      <w:r>
        <w:rPr>
          <w:rFonts w:cs="Arial"/>
          <w:bCs/>
          <w:szCs w:val="28"/>
        </w:rPr>
        <w:t>_</w:t>
      </w:r>
      <w:r w:rsidR="0007582D" w:rsidRPr="0007582D">
        <w:rPr>
          <w:color w:val="000000"/>
          <w:sz w:val="27"/>
          <w:szCs w:val="27"/>
        </w:rPr>
        <w:t xml:space="preserve"> </w:t>
      </w:r>
      <w:r w:rsidR="0007582D">
        <w:rPr>
          <w:color w:val="000000"/>
          <w:sz w:val="27"/>
          <w:szCs w:val="27"/>
        </w:rPr>
        <w:t xml:space="preserve">Along lines of: </w:t>
      </w:r>
      <w:r w:rsidR="0007582D" w:rsidRPr="0007582D">
        <w:rPr>
          <w:i/>
          <w:color w:val="FF0000"/>
          <w:sz w:val="22"/>
          <w:szCs w:val="27"/>
        </w:rPr>
        <w:t>Markets where we exchange goods and services, includes shops</w:t>
      </w:r>
      <w:r>
        <w:rPr>
          <w:rFonts w:cs="Arial"/>
          <w:bCs/>
          <w:szCs w:val="28"/>
        </w:rPr>
        <w:t>___________________________________________________________________________</w:t>
      </w:r>
    </w:p>
    <w:p w14:paraId="6E97FF8C" w14:textId="77777777" w:rsidR="008105CF" w:rsidRDefault="008105CF" w:rsidP="008105CF">
      <w:pPr>
        <w:pStyle w:val="Pactivityhangingindent1"/>
        <w:tabs>
          <w:tab w:val="left" w:pos="2694"/>
        </w:tabs>
        <w:spacing w:line="480" w:lineRule="auto"/>
        <w:ind w:left="0" w:firstLine="0"/>
        <w:rPr>
          <w:rFonts w:cs="Arial"/>
          <w:bCs/>
          <w:szCs w:val="28"/>
        </w:rPr>
      </w:pPr>
    </w:p>
    <w:p w14:paraId="74CBF2A6" w14:textId="051A72B9" w:rsidR="008105CF" w:rsidRDefault="008105CF" w:rsidP="008105CF">
      <w:pPr>
        <w:pStyle w:val="Pactivityhangingindent1"/>
        <w:tabs>
          <w:tab w:val="left" w:pos="2694"/>
        </w:tabs>
        <w:spacing w:line="480" w:lineRule="auto"/>
        <w:ind w:left="0" w:firstLine="0"/>
        <w:rPr>
          <w:rFonts w:cs="Arial"/>
          <w:bCs/>
          <w:szCs w:val="28"/>
        </w:rPr>
      </w:pPr>
      <w:r>
        <w:rPr>
          <w:rFonts w:cs="Arial"/>
          <w:bCs/>
          <w:szCs w:val="28"/>
        </w:rPr>
        <w:t>Labour</w:t>
      </w:r>
      <w:proofErr w:type="gramStart"/>
      <w:r>
        <w:rPr>
          <w:rFonts w:cs="Arial"/>
          <w:bCs/>
          <w:szCs w:val="28"/>
        </w:rPr>
        <w:t>:_</w:t>
      </w:r>
      <w:proofErr w:type="gramEnd"/>
      <w:r>
        <w:rPr>
          <w:rFonts w:cs="Arial"/>
          <w:bCs/>
          <w:szCs w:val="28"/>
        </w:rPr>
        <w:t>_</w:t>
      </w:r>
      <w:r w:rsidR="0007582D" w:rsidRPr="0007582D">
        <w:rPr>
          <w:color w:val="000000"/>
          <w:sz w:val="27"/>
          <w:szCs w:val="27"/>
        </w:rPr>
        <w:t xml:space="preserve"> </w:t>
      </w:r>
      <w:r w:rsidR="0007582D" w:rsidRPr="0007582D">
        <w:rPr>
          <w:i/>
          <w:color w:val="FF0000"/>
          <w:sz w:val="22"/>
          <w:szCs w:val="27"/>
        </w:rPr>
        <w:t xml:space="preserve">Along lines of </w:t>
      </w:r>
      <w:r w:rsidR="0007582D" w:rsidRPr="0007582D">
        <w:rPr>
          <w:i/>
          <w:color w:val="FF0000"/>
          <w:sz w:val="22"/>
          <w:szCs w:val="27"/>
        </w:rPr>
        <w:t>Where businesses seek the expertise and skil</w:t>
      </w:r>
      <w:r w:rsidR="0007582D" w:rsidRPr="0007582D">
        <w:rPr>
          <w:i/>
          <w:color w:val="FF0000"/>
          <w:sz w:val="22"/>
          <w:szCs w:val="27"/>
        </w:rPr>
        <w:t xml:space="preserve">ls of people through work / job </w:t>
      </w:r>
      <w:r w:rsidR="0007582D" w:rsidRPr="0007582D">
        <w:rPr>
          <w:i/>
          <w:color w:val="FF0000"/>
          <w:sz w:val="22"/>
          <w:szCs w:val="27"/>
        </w:rPr>
        <w:t>market</w:t>
      </w:r>
      <w:r>
        <w:rPr>
          <w:rFonts w:cs="Arial"/>
          <w:bCs/>
          <w:szCs w:val="28"/>
        </w:rPr>
        <w:t>_________________________________________________________________________</w:t>
      </w:r>
    </w:p>
    <w:p w14:paraId="4AD150C6" w14:textId="77777777" w:rsidR="008105CF" w:rsidRDefault="008105CF" w:rsidP="008105CF">
      <w:pPr>
        <w:pStyle w:val="Pactivityhangingindent1"/>
        <w:tabs>
          <w:tab w:val="left" w:pos="2694"/>
        </w:tabs>
        <w:spacing w:line="480" w:lineRule="auto"/>
        <w:ind w:left="0" w:firstLine="0"/>
        <w:rPr>
          <w:rFonts w:cs="Arial"/>
          <w:bCs/>
          <w:szCs w:val="28"/>
        </w:rPr>
      </w:pPr>
    </w:p>
    <w:p w14:paraId="1F044AB8" w14:textId="59492F0C" w:rsidR="008105CF" w:rsidRDefault="008105CF" w:rsidP="008105CF">
      <w:pPr>
        <w:pStyle w:val="Pactivityhangingindent1"/>
        <w:tabs>
          <w:tab w:val="left" w:pos="2694"/>
        </w:tabs>
        <w:spacing w:line="480" w:lineRule="auto"/>
        <w:ind w:left="0" w:firstLine="0"/>
        <w:rPr>
          <w:rFonts w:cs="Arial"/>
          <w:bCs/>
          <w:szCs w:val="28"/>
        </w:rPr>
      </w:pPr>
      <w:proofErr w:type="spellStart"/>
      <w:r>
        <w:rPr>
          <w:rFonts w:cs="Arial"/>
          <w:bCs/>
          <w:szCs w:val="28"/>
        </w:rPr>
        <w:t>Financial</w:t>
      </w:r>
      <w:proofErr w:type="gramStart"/>
      <w:r>
        <w:rPr>
          <w:rFonts w:cs="Arial"/>
          <w:bCs/>
          <w:szCs w:val="28"/>
        </w:rPr>
        <w:t>:_</w:t>
      </w:r>
      <w:proofErr w:type="gramEnd"/>
      <w:r>
        <w:rPr>
          <w:rFonts w:cs="Arial"/>
          <w:bCs/>
          <w:szCs w:val="28"/>
        </w:rPr>
        <w:t>___</w:t>
      </w:r>
      <w:r w:rsidR="0007582D" w:rsidRPr="0007582D">
        <w:rPr>
          <w:rFonts w:cs="Arial"/>
          <w:bCs/>
          <w:i/>
          <w:color w:val="FF0000"/>
          <w:sz w:val="16"/>
          <w:szCs w:val="28"/>
        </w:rPr>
        <w:t>Along</w:t>
      </w:r>
      <w:proofErr w:type="spellEnd"/>
      <w:r w:rsidR="0007582D" w:rsidRPr="0007582D">
        <w:rPr>
          <w:rFonts w:cs="Arial"/>
          <w:bCs/>
          <w:i/>
          <w:color w:val="FF0000"/>
          <w:sz w:val="16"/>
          <w:szCs w:val="28"/>
        </w:rPr>
        <w:t xml:space="preserve"> Lines of </w:t>
      </w:r>
      <w:r w:rsidR="0007582D" w:rsidRPr="0007582D">
        <w:rPr>
          <w:i/>
          <w:color w:val="FF0000"/>
          <w:sz w:val="18"/>
          <w:szCs w:val="27"/>
        </w:rPr>
        <w:t>Also called the money market, where people will often use their wages and income to borrow money to purchase items like car and homes</w:t>
      </w:r>
      <w:r w:rsidRPr="0007582D">
        <w:rPr>
          <w:rFonts w:cs="Arial"/>
          <w:bCs/>
          <w:i/>
          <w:color w:val="FF0000"/>
          <w:sz w:val="16"/>
          <w:szCs w:val="28"/>
        </w:rPr>
        <w:t>_____</w:t>
      </w:r>
    </w:p>
    <w:p w14:paraId="3E162B82" w14:textId="77777777" w:rsidR="008105CF" w:rsidRDefault="008105CF" w:rsidP="008105CF">
      <w:pPr>
        <w:pStyle w:val="Pactivityhangingindent1"/>
        <w:tabs>
          <w:tab w:val="left" w:pos="2694"/>
        </w:tabs>
        <w:spacing w:line="480" w:lineRule="auto"/>
        <w:ind w:left="0" w:firstLine="0"/>
        <w:rPr>
          <w:rFonts w:cs="Arial"/>
          <w:bCs/>
          <w:szCs w:val="28"/>
        </w:rPr>
      </w:pPr>
    </w:p>
    <w:p w14:paraId="6B8C71D7" w14:textId="441A90C9" w:rsidR="00AD3B4C" w:rsidRPr="008105CF" w:rsidRDefault="008105CF" w:rsidP="008105CF">
      <w:pPr>
        <w:pStyle w:val="Pactivityhangingindent1"/>
        <w:tabs>
          <w:tab w:val="left" w:pos="2694"/>
        </w:tabs>
        <w:spacing w:line="480" w:lineRule="auto"/>
        <w:ind w:left="0" w:firstLine="0"/>
        <w:rPr>
          <w:rFonts w:cs="Arial"/>
          <w:bCs/>
          <w:szCs w:val="28"/>
        </w:rPr>
      </w:pPr>
      <w:proofErr w:type="spellStart"/>
      <w:r>
        <w:rPr>
          <w:rFonts w:cs="Arial"/>
          <w:bCs/>
          <w:szCs w:val="28"/>
        </w:rPr>
        <w:t>Stock</w:t>
      </w:r>
      <w:proofErr w:type="gramStart"/>
      <w:r>
        <w:rPr>
          <w:rFonts w:cs="Arial"/>
          <w:bCs/>
          <w:szCs w:val="28"/>
        </w:rPr>
        <w:t>:_</w:t>
      </w:r>
      <w:proofErr w:type="gramEnd"/>
      <w:r>
        <w:rPr>
          <w:rFonts w:cs="Arial"/>
          <w:bCs/>
          <w:szCs w:val="28"/>
        </w:rPr>
        <w:t>_</w:t>
      </w:r>
      <w:r w:rsidR="0007582D" w:rsidRPr="0007582D">
        <w:rPr>
          <w:rFonts w:cs="Arial"/>
          <w:bCs/>
          <w:i/>
          <w:color w:val="FF0000"/>
          <w:sz w:val="20"/>
          <w:szCs w:val="28"/>
        </w:rPr>
        <w:t>Along</w:t>
      </w:r>
      <w:proofErr w:type="spellEnd"/>
      <w:r w:rsidR="0007582D" w:rsidRPr="0007582D">
        <w:rPr>
          <w:rFonts w:cs="Arial"/>
          <w:bCs/>
          <w:i/>
          <w:color w:val="FF0000"/>
          <w:sz w:val="20"/>
          <w:szCs w:val="28"/>
        </w:rPr>
        <w:t xml:space="preserve"> lines of </w:t>
      </w:r>
      <w:r w:rsidR="0007582D" w:rsidRPr="0007582D">
        <w:rPr>
          <w:i/>
          <w:color w:val="FF0000"/>
          <w:sz w:val="22"/>
          <w:szCs w:val="27"/>
        </w:rPr>
        <w:t>Also called the share market, where shares (unit of ownership in companies) are bought and sold</w:t>
      </w:r>
      <w:r w:rsidRPr="0007582D">
        <w:rPr>
          <w:rFonts w:cs="Arial"/>
          <w:bCs/>
          <w:i/>
          <w:color w:val="FF0000"/>
          <w:sz w:val="20"/>
          <w:szCs w:val="28"/>
        </w:rPr>
        <w:t>__________________________________________________________________________________________</w:t>
      </w:r>
    </w:p>
    <w:p w14:paraId="0498D835" w14:textId="3D1DB032" w:rsidR="002E4144" w:rsidRPr="00AD3B4C" w:rsidRDefault="008105CF" w:rsidP="002E4144">
      <w:pPr>
        <w:pStyle w:val="Pactivityhangingindent1"/>
        <w:numPr>
          <w:ilvl w:val="0"/>
          <w:numId w:val="1"/>
        </w:numPr>
        <w:tabs>
          <w:tab w:val="left" w:pos="636"/>
          <w:tab w:val="left" w:pos="2694"/>
        </w:tabs>
        <w:spacing w:line="360" w:lineRule="auto"/>
        <w:rPr>
          <w:rFonts w:cs="Arial"/>
          <w:b/>
          <w:szCs w:val="28"/>
        </w:rPr>
      </w:pPr>
      <w:r>
        <w:rPr>
          <w:rFonts w:cs="Arial"/>
          <w:b/>
          <w:szCs w:val="28"/>
        </w:rPr>
        <w:t>Match</w:t>
      </w:r>
      <w:r w:rsidR="00AD3B4C">
        <w:rPr>
          <w:rFonts w:cs="Arial"/>
          <w:bCs/>
          <w:szCs w:val="28"/>
        </w:rPr>
        <w:t xml:space="preserve"> the definitions below that describe the different structures of a market economy</w:t>
      </w:r>
      <w:r>
        <w:rPr>
          <w:rFonts w:cs="Arial"/>
          <w:bCs/>
          <w:szCs w:val="28"/>
        </w:rPr>
        <w:t xml:space="preserve"> by drawing a line between them.</w:t>
      </w:r>
      <w:r w:rsidR="00B37E0D">
        <w:rPr>
          <w:rFonts w:cs="Arial"/>
          <w:bCs/>
          <w:szCs w:val="28"/>
        </w:rPr>
        <w:tab/>
      </w:r>
      <w:r w:rsidR="00B37E0D">
        <w:rPr>
          <w:rFonts w:cs="Arial"/>
          <w:bCs/>
          <w:szCs w:val="28"/>
        </w:rPr>
        <w:tab/>
      </w:r>
      <w:r w:rsidR="00B37E0D">
        <w:rPr>
          <w:rFonts w:cs="Arial"/>
          <w:bCs/>
          <w:i/>
          <w:iCs/>
          <w:szCs w:val="28"/>
        </w:rPr>
        <w:t>(3 marks)</w:t>
      </w:r>
    </w:p>
    <w:tbl>
      <w:tblPr>
        <w:tblStyle w:val="TableGrid"/>
        <w:tblW w:w="0" w:type="auto"/>
        <w:tblLook w:val="04A0" w:firstRow="1" w:lastRow="0" w:firstColumn="1" w:lastColumn="0" w:noHBand="0" w:noVBand="1"/>
      </w:tblPr>
      <w:tblGrid>
        <w:gridCol w:w="2094"/>
        <w:gridCol w:w="2095"/>
        <w:gridCol w:w="6267"/>
      </w:tblGrid>
      <w:tr w:rsidR="008105CF" w14:paraId="589EA1A6" w14:textId="77777777" w:rsidTr="008105CF">
        <w:tc>
          <w:tcPr>
            <w:tcW w:w="2094" w:type="dxa"/>
            <w:vAlign w:val="center"/>
          </w:tcPr>
          <w:p w14:paraId="306F60EA" w14:textId="0001B56C" w:rsidR="008105CF" w:rsidRDefault="00B53954" w:rsidP="008105CF">
            <w:pPr>
              <w:pStyle w:val="Pactivityhangingindent1"/>
              <w:tabs>
                <w:tab w:val="left" w:pos="636"/>
                <w:tab w:val="left" w:pos="2694"/>
              </w:tabs>
              <w:spacing w:line="360" w:lineRule="auto"/>
              <w:ind w:left="0" w:firstLine="0"/>
              <w:rPr>
                <w:rFonts w:cs="Arial"/>
                <w:b/>
                <w:szCs w:val="28"/>
              </w:rPr>
            </w:pPr>
            <w:r>
              <w:rPr>
                <w:rFonts w:cs="Arial"/>
                <w:b/>
                <w:noProof/>
                <w:szCs w:val="28"/>
              </w:rPr>
              <mc:AlternateContent>
                <mc:Choice Requires="wps">
                  <w:drawing>
                    <wp:anchor distT="0" distB="0" distL="114300" distR="114300" simplePos="0" relativeHeight="251722752" behindDoc="0" locked="0" layoutInCell="1" allowOverlap="1" wp14:anchorId="5C999DF0" wp14:editId="76DCDB6C">
                      <wp:simplePos x="0" y="0"/>
                      <wp:positionH relativeFrom="column">
                        <wp:posOffset>1252220</wp:posOffset>
                      </wp:positionH>
                      <wp:positionV relativeFrom="paragraph">
                        <wp:posOffset>447674</wp:posOffset>
                      </wp:positionV>
                      <wp:extent cx="1352550" cy="17049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35255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3835F7" id="Straight Connector 3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8.6pt,35.25pt" to="20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8OvAEAAL8DAAAOAAAAZHJzL2Uyb0RvYy54bWysU8GO0zAQvSPxD5bvNElLWTZquoeu4IKg&#10;YuEDvI7dWNgea2za9O8Zu2kWAVohxMWxPfPezHuebO5GZ9lRYTTgO94sas6Ul9Abf+j41y/vXr3l&#10;LCbhe2HBq46fVeR325cvNqfQqiUMYHuFjEh8bE+h40NKoa2qKAflRFxAUJ6CGtCJREc8VD2KE7E7&#10;Wy3r+k11AuwDglQx0u39Jci3hV9rJdMnraNKzHacektlxbI+5rXabkR7QBEGI6c2xD904YTxVHSm&#10;uhdJsO9ofqNyRiJE0GkhwVWgtZGqaCA1Tf2LmodBBFW0kDkxzDbF/0crPx73yEzf8dWKMy8cvdFD&#10;QmEOQ2I78J4cBGQUJKdOIbYE2Pk9TqcY9phljxpd/pIgNhZ3z7O7akxM0mWzWi/Xa3oESbHmpn59&#10;e7POrNUTPGBM7xU4ljcdt8Zn+aIVxw8xXVKvKYTL7VwaKLt0tionW/9ZaZKUSxZ0GSa1s8iOgsag&#10;/9ZMZUtmhmhj7QyqnwdNuRmmyoD9LXDOLhXBpxnojAf8U9U0XlvVl/yr6ovWLPsR+nN5jmIHTUkx&#10;dJroPIY/nwv86b/b/gAAAP//AwBQSwMEFAAGAAgAAAAhAE358rbfAAAACgEAAA8AAABkcnMvZG93&#10;bnJldi54bWxMj8tOwzAQRfdI/IM1SOyo3RRaGuJUVSWE2CCawt6Np0nAj8h20vD3DKuyvDNHd84U&#10;m8kaNmKInXcS5jMBDF3tdecaCR+H57tHYDEpp5XxDiX8YIRNeX1VqFz7s9vjWKWGUYmLuZLQptTn&#10;nMe6RavizPfoaHfywapEMTRcB3Wmcmt4JsSSW9U5utCqHnct1t/VYCWY1zB+NrtmG4eX/bL6ej9l&#10;b4dRytubafsELOGULjD86ZM6lOR09IPTkRnK61VGqISVeABGwP1c0OAoYbFYC+Blwf+/UP4CAAD/&#10;/wMAUEsBAi0AFAAGAAgAAAAhALaDOJL+AAAA4QEAABMAAAAAAAAAAAAAAAAAAAAAAFtDb250ZW50&#10;X1R5cGVzXS54bWxQSwECLQAUAAYACAAAACEAOP0h/9YAAACUAQAACwAAAAAAAAAAAAAAAAAvAQAA&#10;X3JlbHMvLnJlbHNQSwECLQAUAAYACAAAACEAkThvDrwBAAC/AwAADgAAAAAAAAAAAAAAAAAuAgAA&#10;ZHJzL2Uyb0RvYy54bWxQSwECLQAUAAYACAAAACEATfnytt8AAAAKAQAADwAAAAAAAAAAAAAAAAAW&#10;BAAAZHJzL2Rvd25yZXYueG1sUEsFBgAAAAAEAAQA8wAAACIFAAAAAA==&#10;" strokecolor="black [3200]" strokeweight=".5pt">
                      <v:stroke joinstyle="miter"/>
                    </v:line>
                  </w:pict>
                </mc:Fallback>
              </mc:AlternateContent>
            </w:r>
            <w:r>
              <w:rPr>
                <w:rFonts w:cs="Arial"/>
                <w:b/>
                <w:noProof/>
                <w:szCs w:val="28"/>
              </w:rPr>
              <mc:AlternateContent>
                <mc:Choice Requires="wps">
                  <w:drawing>
                    <wp:anchor distT="0" distB="0" distL="114300" distR="114300" simplePos="0" relativeHeight="251721728" behindDoc="0" locked="0" layoutInCell="1" allowOverlap="1" wp14:anchorId="668738AA" wp14:editId="2A2B67BA">
                      <wp:simplePos x="0" y="0"/>
                      <wp:positionH relativeFrom="column">
                        <wp:posOffset>1242695</wp:posOffset>
                      </wp:positionH>
                      <wp:positionV relativeFrom="paragraph">
                        <wp:posOffset>295275</wp:posOffset>
                      </wp:positionV>
                      <wp:extent cx="1390650" cy="98107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13906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181F6C" id="Straight Connector 32"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97.85pt,23.25pt" to="20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SFwwEAAMgDAAAOAAAAZHJzL2Uyb0RvYy54bWysU8GO0zAQvSPxD5bvNElXu+xGTffQFVwQ&#10;VOzC3evYjYXtscamSf+esdMGBAghxMWyPfPezHseb+4nZ9lRYTTgO96sas6Ul9Abf+j4p6c3r245&#10;i0n4XljwquMnFfn99uWLzRhatYYBbK+QEYmP7Rg6PqQU2qqKclBOxBUE5SmoAZ1IdMRD1aMYid3Z&#10;al3XN9UI2AcEqWKk24c5yLeFX2sl0weto0rMdpx6S2XFsj7ntdpuRHtAEQYjz22If+jCCeOp6EL1&#10;IJJgX9H8QuWMRIig00qCq0BrI1XRQGqa+ic1j4MIqmghc2JYbIr/j1a+P+6Rmb7jV2vOvHD0Ro8J&#10;hTkMie3Ae3IQkFGQnBpDbAmw83s8n2LYY5Y9aXRMWxM+0xAUI0gam4rPp8VnNSUm6bK5uqtvruk5&#10;JMXubpv69XWmr2aezBcwprcKHMubjlvjsw+iFcd3Mc2plxTC5b7mTsounazKydZ/VJq05YoFXaZK&#10;7Syyo6B56L8057IlM0O0sXYB1X8GnXMzTJVJ+1vgkl0qgk8L0BkP+Luqabq0quf8i+pZa5b9DP2p&#10;vEuxg8alGHoe7TyPP54L/PsH3H4DAAD//wMAUEsDBBQABgAIAAAAIQBvLdbT3AAAAAoBAAAPAAAA&#10;ZHJzL2Rvd25yZXYueG1sTI/BTsMwDIbvSLxDZCRuLOnUdltpOo1JiDPbLruljWkrGqc02VbeHnOC&#10;429/+v253M5uEFecQu9JQ7JQIJAab3tqNZyOr09rECEasmbwhBq+McC2ur8rTWH9jd7xeoit4BIK&#10;hdHQxTgWUoamQ2fCwo9IvPvwkzOR49RKO5kbl7tBLpXKpTM98YXOjLjvsPk8XJyG45tTcx37PdLX&#10;Su3OL1lO50zrx4d59wwi4hz/YPjVZ3Wo2Kn2F7JBDJw32YpRDWmegWAgTVIe1BqWKlEgq1L+f6H6&#10;AQAA//8DAFBLAQItABQABgAIAAAAIQC2gziS/gAAAOEBAAATAAAAAAAAAAAAAAAAAAAAAABbQ29u&#10;dGVudF9UeXBlc10ueG1sUEsBAi0AFAAGAAgAAAAhADj9If/WAAAAlAEAAAsAAAAAAAAAAAAAAAAA&#10;LwEAAF9yZWxzLy5yZWxzUEsBAi0AFAAGAAgAAAAhAC0R9IXDAQAAyAMAAA4AAAAAAAAAAAAAAAAA&#10;LgIAAGRycy9lMm9Eb2MueG1sUEsBAi0AFAAGAAgAAAAhAG8t1tPcAAAACgEAAA8AAAAAAAAAAAAA&#10;AAAAHQQAAGRycy9kb3ducmV2LnhtbFBLBQYAAAAABAAEAPMAAAAmBQAAAAA=&#10;" strokecolor="black [3200]" strokeweight=".5pt">
                      <v:stroke joinstyle="miter"/>
                    </v:line>
                  </w:pict>
                </mc:Fallback>
              </mc:AlternateContent>
            </w:r>
            <w:r w:rsidR="008105CF">
              <w:rPr>
                <w:rFonts w:cs="Arial"/>
                <w:b/>
                <w:szCs w:val="28"/>
              </w:rPr>
              <w:t>Oligopoly</w:t>
            </w:r>
          </w:p>
        </w:tc>
        <w:tc>
          <w:tcPr>
            <w:tcW w:w="2095" w:type="dxa"/>
            <w:vMerge w:val="restart"/>
          </w:tcPr>
          <w:p w14:paraId="1A897382" w14:textId="1AD9CBE2"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2620EFDC" w14:textId="3B5F623D"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Where there is a large number of buyers and sellers, where there is limited control over price, barriers to entry and consumers have a perfect knowledge of the market.</w:t>
            </w:r>
          </w:p>
        </w:tc>
      </w:tr>
      <w:tr w:rsidR="008105CF" w14:paraId="29DA3AEE" w14:textId="77777777" w:rsidTr="008105CF">
        <w:tc>
          <w:tcPr>
            <w:tcW w:w="2094" w:type="dxa"/>
            <w:vAlign w:val="center"/>
          </w:tcPr>
          <w:p w14:paraId="761A413D" w14:textId="5F201F07" w:rsidR="008105CF" w:rsidRDefault="00B53954" w:rsidP="008105CF">
            <w:pPr>
              <w:pStyle w:val="Pactivityhangingindent1"/>
              <w:tabs>
                <w:tab w:val="left" w:pos="636"/>
                <w:tab w:val="left" w:pos="2694"/>
              </w:tabs>
              <w:spacing w:line="360" w:lineRule="auto"/>
              <w:ind w:left="0" w:firstLine="0"/>
              <w:rPr>
                <w:rFonts w:cs="Arial"/>
                <w:b/>
                <w:szCs w:val="28"/>
              </w:rPr>
            </w:pPr>
            <w:r>
              <w:rPr>
                <w:rFonts w:cs="Arial"/>
                <w:b/>
                <w:noProof/>
                <w:szCs w:val="28"/>
              </w:rPr>
              <mc:AlternateContent>
                <mc:Choice Requires="wps">
                  <w:drawing>
                    <wp:anchor distT="0" distB="0" distL="114300" distR="114300" simplePos="0" relativeHeight="251723776" behindDoc="0" locked="0" layoutInCell="1" allowOverlap="1" wp14:anchorId="6E534301" wp14:editId="65C13B6B">
                      <wp:simplePos x="0" y="0"/>
                      <wp:positionH relativeFrom="column">
                        <wp:posOffset>1214120</wp:posOffset>
                      </wp:positionH>
                      <wp:positionV relativeFrom="paragraph">
                        <wp:posOffset>384810</wp:posOffset>
                      </wp:positionV>
                      <wp:extent cx="1390650" cy="105727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13906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0A5388" id="Straight Connector 34"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95.6pt,30.3pt" to="205.1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kRxAEAAMkDAAAOAAAAZHJzL2Uyb0RvYy54bWysU8GO0zAQvSPxD5bvNEmX7rJR0z10BRcE&#10;Fbtw9zp2Y2F7rLFp079n7LQBAVohxMWyPfPezHser+9GZ9lBYTTgO94sas6Ul9Abv+/458e3r95w&#10;FpPwvbDgVcdPKvK7zcsX62No1RIGsL1CRiQ+tsfQ8SGl0FZVlINyIi4gKE9BDehEoiPuqx7Fkdid&#10;rZZ1fV0dAfuAIFWMdHs/Bfmm8GutZPqodVSJ2Y5Tb6msWNanvFabtWj3KMJg5LkN8Q9dOGE8FZ2p&#10;7kUS7Bua36ickQgRdFpIcBVobaQqGkhNU/+i5mEQQRUtZE4Ms03x/9HKD4cdMtN3/Oo1Z144eqOH&#10;hMLsh8S24D05CMgoSE4dQ2wJsPU7PJ9i2GGWPWp0TFsTvtAQFCNIGhuLz6fZZzUmJumyubqtr1f0&#10;HJJiTb26Wd6sMn81EWXCgDG9U+BY3nTcGp+NEK04vI9pSr2kEC43NrVSdulkVU62/pPSJC6XLOgy&#10;VmprkR0EDUT/tTmXLZkZoo21M6h+HnTOzTBVRu1vgXN2qQg+zUBnPOCfqqbx0qqe8i+qJ61Z9hP0&#10;p/IwxQ6al2LoebbzQP58LvAfP3DzHQAA//8DAFBLAwQUAAYACAAAACEAaZl2DNwAAAAKAQAADwAA&#10;AGRycy9kb3ducmV2LnhtbEyPwW7CMAyG75N4h8hIu42k1ShbaYoAadp5sAu3tPHaisYpTYDu7eed&#10;tuNvf/r9udhMrhc3HEPnSUOyUCCQam87ajR8Ht+eXkCEaMia3hNq+MYAm3L2UJjc+jt94O0QG8El&#10;FHKjoY1xyKUMdYvOhIUfkHj35UdnIsexkXY0dy53vUyVyqQzHfGF1gy4b7E+H65Ow/HdqamK3R7p&#10;slLb026Z0Wmp9eN82q5BRJziHwy/+qwOJTtV/ko2iJ7za5IyqiFTGQgGnhPFg0pDmq4SkGUh/79Q&#10;/gAAAP//AwBQSwECLQAUAAYACAAAACEAtoM4kv4AAADhAQAAEwAAAAAAAAAAAAAAAAAAAAAAW0Nv&#10;bnRlbnRfVHlwZXNdLnhtbFBLAQItABQABgAIAAAAIQA4/SH/1gAAAJQBAAALAAAAAAAAAAAAAAAA&#10;AC8BAABfcmVscy8ucmVsc1BLAQItABQABgAIAAAAIQBr8lkRxAEAAMkDAAAOAAAAAAAAAAAAAAAA&#10;AC4CAABkcnMvZTJvRG9jLnhtbFBLAQItABQABgAIAAAAIQBpmXYM3AAAAAoBAAAPAAAAAAAAAAAA&#10;AAAAAB4EAABkcnMvZG93bnJldi54bWxQSwUGAAAAAAQABADzAAAAJwUAAAAA&#10;" strokecolor="black [3200]" strokeweight=".5pt">
                      <v:stroke joinstyle="miter"/>
                    </v:line>
                  </w:pict>
                </mc:Fallback>
              </mc:AlternateContent>
            </w:r>
            <w:r w:rsidR="008105CF">
              <w:rPr>
                <w:rFonts w:cs="Arial"/>
                <w:b/>
                <w:szCs w:val="28"/>
              </w:rPr>
              <w:t>Perfect Competition</w:t>
            </w:r>
          </w:p>
        </w:tc>
        <w:tc>
          <w:tcPr>
            <w:tcW w:w="2095" w:type="dxa"/>
            <w:vMerge/>
          </w:tcPr>
          <w:p w14:paraId="58AC53E1" w14:textId="3BE5B33F"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61AB68D" w14:textId="49C43556"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Where only one company offers goods and services to consumers, meaning that it has total control over the price and competition.</w:t>
            </w:r>
          </w:p>
        </w:tc>
      </w:tr>
      <w:tr w:rsidR="008105CF" w14:paraId="45F1D490" w14:textId="77777777" w:rsidTr="008105CF">
        <w:tc>
          <w:tcPr>
            <w:tcW w:w="2094" w:type="dxa"/>
            <w:vAlign w:val="center"/>
          </w:tcPr>
          <w:p w14:paraId="56180A1E" w14:textId="09C88859"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Monopoly</w:t>
            </w:r>
          </w:p>
        </w:tc>
        <w:tc>
          <w:tcPr>
            <w:tcW w:w="2095" w:type="dxa"/>
            <w:vMerge/>
          </w:tcPr>
          <w:p w14:paraId="34139208" w14:textId="6845BAB1"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DD60103" w14:textId="0283EB93"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A market where there is a limited number of buyers and sellers that can either work together or are independent from each other and have some control over price.</w:t>
            </w:r>
          </w:p>
        </w:tc>
      </w:tr>
    </w:tbl>
    <w:p w14:paraId="7ACB3744" w14:textId="77777777" w:rsidR="008105CF" w:rsidRDefault="008105CF" w:rsidP="0023313D">
      <w:pPr>
        <w:rPr>
          <w:rFonts w:ascii="Arial" w:hAnsi="Arial" w:cs="Arial"/>
          <w:b/>
          <w:sz w:val="28"/>
          <w:szCs w:val="28"/>
          <w:u w:val="single"/>
        </w:rPr>
      </w:pPr>
    </w:p>
    <w:p w14:paraId="6123A1D0" w14:textId="77777777" w:rsidR="0007582D" w:rsidRDefault="0007582D" w:rsidP="0023313D">
      <w:pPr>
        <w:rPr>
          <w:rFonts w:ascii="Arial" w:hAnsi="Arial" w:cs="Arial"/>
          <w:b/>
          <w:sz w:val="28"/>
          <w:szCs w:val="28"/>
          <w:u w:val="single"/>
        </w:rPr>
      </w:pPr>
    </w:p>
    <w:p w14:paraId="39C1C0A3" w14:textId="77777777" w:rsidR="0007582D" w:rsidRDefault="0007582D" w:rsidP="0023313D">
      <w:pPr>
        <w:rPr>
          <w:rFonts w:ascii="Arial" w:hAnsi="Arial" w:cs="Arial"/>
          <w:b/>
          <w:sz w:val="28"/>
          <w:szCs w:val="28"/>
          <w:u w:val="single"/>
        </w:rPr>
      </w:pPr>
    </w:p>
    <w:p w14:paraId="1A4DFD22" w14:textId="2F03A445" w:rsidR="0023313D" w:rsidRDefault="00B37E0D" w:rsidP="0023313D">
      <w:pPr>
        <w:rPr>
          <w:rFonts w:ascii="Arial" w:hAnsi="Arial" w:cs="Arial"/>
          <w:b/>
          <w:sz w:val="28"/>
          <w:szCs w:val="28"/>
        </w:rPr>
      </w:pPr>
      <w:r>
        <w:rPr>
          <w:rFonts w:ascii="Arial" w:hAnsi="Arial" w:cs="Arial"/>
          <w:noProof/>
          <w:sz w:val="28"/>
          <w:szCs w:val="28"/>
          <w:lang w:eastAsia="en-AU"/>
        </w:rPr>
        <w:lastRenderedPageBreak/>
        <mc:AlternateContent>
          <mc:Choice Requires="wps">
            <w:drawing>
              <wp:anchor distT="0" distB="0" distL="114300" distR="114300" simplePos="0" relativeHeight="251679744" behindDoc="0" locked="0" layoutInCell="1" allowOverlap="1" wp14:anchorId="739883F7" wp14:editId="456963C5">
                <wp:simplePos x="0" y="0"/>
                <wp:positionH relativeFrom="margin">
                  <wp:posOffset>5829300</wp:posOffset>
                </wp:positionH>
                <wp:positionV relativeFrom="paragraph">
                  <wp:posOffset>-327660</wp:posOffset>
                </wp:positionV>
                <wp:extent cx="1009346" cy="836762"/>
                <wp:effectExtent l="0" t="0" r="19685" b="209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6C54F394" w14:textId="77777777" w:rsidR="00470891" w:rsidRPr="00434C41" w:rsidRDefault="00470891" w:rsidP="00B37E0D">
                            <w:pPr>
                              <w:pBdr>
                                <w:bottom w:val="single" w:sz="6" w:space="1" w:color="auto"/>
                              </w:pBdr>
                              <w:rPr>
                                <w:rFonts w:ascii="Arial" w:hAnsi="Arial" w:cs="Arial"/>
                                <w:sz w:val="36"/>
                                <w:szCs w:val="36"/>
                              </w:rPr>
                            </w:pPr>
                          </w:p>
                          <w:p w14:paraId="12117366" w14:textId="0CF28377" w:rsidR="00470891" w:rsidRPr="00434C41" w:rsidRDefault="00470891" w:rsidP="00B37E0D">
                            <w:pPr>
                              <w:jc w:val="center"/>
                              <w:rPr>
                                <w:rFonts w:ascii="Arial" w:hAnsi="Arial" w:cs="Arial"/>
                                <w:sz w:val="36"/>
                                <w:szCs w:val="36"/>
                              </w:rPr>
                            </w:pPr>
                            <w:r>
                              <w:rPr>
                                <w:rFonts w:ascii="Arial" w:hAnsi="Arial" w:cs="Arial"/>
                                <w:sz w:val="36"/>
                                <w:szCs w:val="3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883F7" id="Text Box 13" o:spid="_x0000_s1043" type="#_x0000_t202" style="position:absolute;margin-left:459pt;margin-top:-25.8pt;width:79.5pt;height:65.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3WLAIAAFo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mvs3ZQSwzT2&#10;6FH0gbyFnuAV8tNZX6Dbg0XH0OM9+qZavb0H/s0TA5uWmZ24dQ66VrAa8xvHl9nF0wHHR5Cq+wg1&#10;xmH7AAmob5yO5CEdBNGxT8dzb2IuPIbM8+V0tqCEo+16urhaTFIIVjy/ts6H9wI0iUJJHfY+obPD&#10;vQ8xG1Y8u8RgHpSst1KppLhdtVGOHBjOyTZ9J/Sf3JQhXUmX88l8IOCvEHn6/gShZcCBV1JjFWcn&#10;VkTa3pk6jWNgUg0ypqzMicdI3UBi6Kt+aNlVjBBJrqA+IrMOhgHHhUShBfeDkg6Hu6T++545QYn6&#10;YLA7y/FsFrchKbP51QQVd2mpLi3McIQqaaBkEDdh2KC9dXLXYqRhHgzcYkcbmch+yeqUPw5w6sFp&#10;2eKGXOrJ6+WXsH4CAAD//wMAUEsDBBQABgAIAAAAIQD6TeQc4QAAAAsBAAAPAAAAZHJzL2Rvd25y&#10;ZXYueG1sTI/LTsMwEEX3SPyDNUhsUGunQJKGOBVCAtEdtBVs3WSaRPgRbDcNf890BcuZuTpzbrma&#10;jGYj+tA7KyGZC2Boa9f0tpWw2z7PcmAhKtso7SxK+MEAq+ryolRF4072HcdNbBlBbCiUhC7GoeA8&#10;1B0aFeZuQEu3g/NGRRp9yxuvTgQ3mi+ESLlRvaUPnRrwqcP6a3M0EvK71/EzrG/fPur0oJfxJhtf&#10;vr2U11fT4wOwiFP8C8NZn9ShIqe9O9omMC1hmeTUJUqY3ScpsHNCZBmt9sQXC+BVyf93qH4BAAD/&#10;/wMAUEsBAi0AFAAGAAgAAAAhALaDOJL+AAAA4QEAABMAAAAAAAAAAAAAAAAAAAAAAFtDb250ZW50&#10;X1R5cGVzXS54bWxQSwECLQAUAAYACAAAACEAOP0h/9YAAACUAQAACwAAAAAAAAAAAAAAAAAvAQAA&#10;X3JlbHMvLnJlbHNQSwECLQAUAAYACAAAACEAekq91iwCAABaBAAADgAAAAAAAAAAAAAAAAAuAgAA&#10;ZHJzL2Uyb0RvYy54bWxQSwECLQAUAAYACAAAACEA+k3kHOEAAAALAQAADwAAAAAAAAAAAAAAAACG&#10;BAAAZHJzL2Rvd25yZXYueG1sUEsFBgAAAAAEAAQA8wAAAJQFAAAAAA==&#10;">
                <v:textbox>
                  <w:txbxContent>
                    <w:p w14:paraId="6C54F394" w14:textId="77777777" w:rsidR="00470891" w:rsidRPr="00434C41" w:rsidRDefault="00470891" w:rsidP="00B37E0D">
                      <w:pPr>
                        <w:pBdr>
                          <w:bottom w:val="single" w:sz="6" w:space="1" w:color="auto"/>
                        </w:pBdr>
                        <w:rPr>
                          <w:rFonts w:ascii="Arial" w:hAnsi="Arial" w:cs="Arial"/>
                          <w:sz w:val="36"/>
                          <w:szCs w:val="36"/>
                        </w:rPr>
                      </w:pPr>
                    </w:p>
                    <w:p w14:paraId="12117366" w14:textId="0CF28377" w:rsidR="00470891" w:rsidRPr="00434C41" w:rsidRDefault="00470891" w:rsidP="00B37E0D">
                      <w:pPr>
                        <w:jc w:val="center"/>
                        <w:rPr>
                          <w:rFonts w:ascii="Arial" w:hAnsi="Arial" w:cs="Arial"/>
                          <w:sz w:val="36"/>
                          <w:szCs w:val="36"/>
                        </w:rPr>
                      </w:pPr>
                      <w:r>
                        <w:rPr>
                          <w:rFonts w:ascii="Arial" w:hAnsi="Arial" w:cs="Arial"/>
                          <w:sz w:val="36"/>
                          <w:szCs w:val="36"/>
                        </w:rPr>
                        <w:t>12</w:t>
                      </w:r>
                    </w:p>
                  </w:txbxContent>
                </v:textbox>
                <w10:wrap anchorx="margin"/>
              </v:shape>
            </w:pict>
          </mc:Fallback>
        </mc:AlternateContent>
      </w:r>
      <w:r w:rsidR="0023313D" w:rsidRPr="00633721">
        <w:rPr>
          <w:rFonts w:ascii="Arial" w:hAnsi="Arial" w:cs="Arial"/>
          <w:b/>
          <w:sz w:val="28"/>
          <w:szCs w:val="28"/>
          <w:u w:val="single"/>
        </w:rPr>
        <w:t>Section T</w:t>
      </w:r>
      <w:r w:rsidR="0023313D">
        <w:rPr>
          <w:rFonts w:ascii="Arial" w:hAnsi="Arial" w:cs="Arial"/>
          <w:b/>
          <w:sz w:val="28"/>
          <w:szCs w:val="28"/>
          <w:u w:val="single"/>
        </w:rPr>
        <w:t>hree</w:t>
      </w:r>
      <w:r w:rsidR="0023313D" w:rsidRPr="00633721">
        <w:rPr>
          <w:rFonts w:ascii="Arial" w:hAnsi="Arial" w:cs="Arial"/>
          <w:b/>
          <w:sz w:val="28"/>
          <w:szCs w:val="28"/>
          <w:u w:val="single"/>
        </w:rPr>
        <w:t xml:space="preserve">: </w:t>
      </w:r>
      <w:r w:rsidR="0023313D">
        <w:rPr>
          <w:rFonts w:ascii="Arial" w:hAnsi="Arial" w:cs="Arial"/>
          <w:b/>
          <w:sz w:val="28"/>
          <w:szCs w:val="28"/>
        </w:rPr>
        <w:t>Validation</w:t>
      </w:r>
      <w:r>
        <w:rPr>
          <w:rFonts w:ascii="Arial" w:hAnsi="Arial" w:cs="Arial"/>
          <w:b/>
          <w:sz w:val="28"/>
          <w:szCs w:val="28"/>
        </w:rPr>
        <w:t xml:space="preserve"> – Consumer Law</w:t>
      </w:r>
    </w:p>
    <w:p w14:paraId="713B2B89" w14:textId="3C6B8349" w:rsidR="004174F1" w:rsidRPr="009A4D11" w:rsidRDefault="004174F1" w:rsidP="004174F1">
      <w:pPr>
        <w:jc w:val="center"/>
        <w:rPr>
          <w:rFonts w:ascii="Arial" w:hAnsi="Arial" w:cs="Arial"/>
          <w:b/>
          <w:i/>
          <w:sz w:val="24"/>
          <w:szCs w:val="28"/>
        </w:rPr>
      </w:pPr>
      <w:r w:rsidRPr="009A4D11">
        <w:rPr>
          <w:rFonts w:ascii="Arial" w:hAnsi="Arial" w:cs="Arial"/>
          <w:b/>
          <w:i/>
          <w:sz w:val="24"/>
          <w:szCs w:val="28"/>
        </w:rPr>
        <w:t xml:space="preserve">Task </w:t>
      </w:r>
      <w:r>
        <w:rPr>
          <w:rFonts w:ascii="Arial" w:hAnsi="Arial" w:cs="Arial"/>
          <w:b/>
          <w:i/>
          <w:sz w:val="24"/>
          <w:szCs w:val="28"/>
        </w:rPr>
        <w:t>4b</w:t>
      </w:r>
      <w:r w:rsidRPr="009A4D11">
        <w:rPr>
          <w:rFonts w:ascii="Arial" w:hAnsi="Arial" w:cs="Arial"/>
          <w:b/>
          <w:i/>
          <w:sz w:val="24"/>
          <w:szCs w:val="28"/>
        </w:rPr>
        <w:t>: Assessment</w:t>
      </w:r>
      <w:r>
        <w:rPr>
          <w:rFonts w:ascii="Arial" w:hAnsi="Arial" w:cs="Arial"/>
          <w:b/>
          <w:i/>
          <w:sz w:val="24"/>
          <w:szCs w:val="28"/>
        </w:rPr>
        <w:t xml:space="preserve"> Validation</w:t>
      </w:r>
      <w:r w:rsidRPr="009A4D11">
        <w:rPr>
          <w:rFonts w:ascii="Arial" w:hAnsi="Arial" w:cs="Arial"/>
          <w:b/>
          <w:i/>
          <w:sz w:val="24"/>
          <w:szCs w:val="28"/>
        </w:rPr>
        <w:t xml:space="preserve"> (</w:t>
      </w:r>
      <w:r>
        <w:rPr>
          <w:rFonts w:ascii="Arial" w:hAnsi="Arial" w:cs="Arial"/>
          <w:b/>
          <w:i/>
          <w:sz w:val="24"/>
          <w:szCs w:val="28"/>
        </w:rPr>
        <w:t>2.5%</w:t>
      </w:r>
      <w:r w:rsidRPr="009A4D11">
        <w:rPr>
          <w:rFonts w:ascii="Arial" w:hAnsi="Arial" w:cs="Arial"/>
          <w:b/>
          <w:i/>
          <w:sz w:val="24"/>
          <w:szCs w:val="28"/>
        </w:rPr>
        <w:t xml:space="preserve"> weighting)</w:t>
      </w:r>
    </w:p>
    <w:p w14:paraId="24F93AEE" w14:textId="64CDF47E" w:rsidR="00B37E0D" w:rsidRDefault="0023313D" w:rsidP="006530DF">
      <w:pPr>
        <w:pStyle w:val="Pactivityhangingindent1"/>
        <w:tabs>
          <w:tab w:val="left" w:pos="2694"/>
        </w:tabs>
        <w:spacing w:line="360" w:lineRule="auto"/>
        <w:ind w:left="0" w:firstLine="0"/>
        <w:rPr>
          <w:rFonts w:cs="Arial"/>
          <w:bCs/>
          <w:i/>
          <w:iCs/>
          <w:szCs w:val="28"/>
        </w:rPr>
      </w:pPr>
      <w:r>
        <w:rPr>
          <w:rFonts w:cs="Arial"/>
          <w:bCs/>
          <w:szCs w:val="28"/>
        </w:rPr>
        <w:t xml:space="preserve">Identify a product that has been a recipient of a ‘Shonky Award’ product by </w:t>
      </w:r>
      <w:r w:rsidR="008105CF">
        <w:rPr>
          <w:rFonts w:cs="Arial"/>
          <w:bCs/>
          <w:szCs w:val="28"/>
        </w:rPr>
        <w:t>Choice Magazine and</w:t>
      </w:r>
      <w:r>
        <w:rPr>
          <w:rFonts w:cs="Arial"/>
          <w:bCs/>
          <w:szCs w:val="28"/>
        </w:rPr>
        <w:t xml:space="preserve"> </w:t>
      </w:r>
      <w:r w:rsidR="008105CF">
        <w:rPr>
          <w:rFonts w:cs="Arial"/>
          <w:bCs/>
          <w:szCs w:val="28"/>
        </w:rPr>
        <w:t>outline</w:t>
      </w:r>
      <w:r>
        <w:rPr>
          <w:rFonts w:cs="Arial"/>
          <w:bCs/>
          <w:szCs w:val="28"/>
        </w:rPr>
        <w:t xml:space="preserve"> why the product </w:t>
      </w:r>
      <w:r w:rsidR="008105CF">
        <w:rPr>
          <w:rFonts w:cs="Arial"/>
          <w:bCs/>
          <w:szCs w:val="28"/>
        </w:rPr>
        <w:t>received the ‘Shonky Award’.</w:t>
      </w:r>
      <w:r>
        <w:rPr>
          <w:rFonts w:cs="Arial"/>
          <w:bCs/>
          <w:szCs w:val="28"/>
        </w:rPr>
        <w:t xml:space="preserve"> </w:t>
      </w:r>
      <w:r>
        <w:rPr>
          <w:rFonts w:cs="Arial"/>
          <w:bCs/>
          <w:szCs w:val="28"/>
        </w:rPr>
        <w:tab/>
      </w:r>
      <w:r>
        <w:rPr>
          <w:rFonts w:cs="Arial"/>
          <w:bCs/>
          <w:szCs w:val="28"/>
        </w:rPr>
        <w:tab/>
      </w:r>
      <w:r w:rsidRPr="0023313D">
        <w:rPr>
          <w:rFonts w:cs="Arial"/>
          <w:bCs/>
          <w:i/>
          <w:iCs/>
          <w:szCs w:val="28"/>
        </w:rPr>
        <w:t>(</w:t>
      </w:r>
      <w:r w:rsidR="008105CF">
        <w:rPr>
          <w:rFonts w:cs="Arial"/>
          <w:bCs/>
          <w:i/>
          <w:iCs/>
          <w:szCs w:val="28"/>
        </w:rPr>
        <w:t>3</w:t>
      </w:r>
      <w:r w:rsidRPr="0023313D">
        <w:rPr>
          <w:rFonts w:cs="Arial"/>
          <w:bCs/>
          <w:i/>
          <w:iCs/>
          <w:szCs w:val="28"/>
        </w:rPr>
        <w:t xml:space="preserve"> marks)</w:t>
      </w:r>
    </w:p>
    <w:p w14:paraId="16CEA4AA" w14:textId="5389706D" w:rsidR="0007582D" w:rsidRPr="0007582D" w:rsidRDefault="0007582D" w:rsidP="00B37E0D">
      <w:pPr>
        <w:pStyle w:val="Pactivityhangingindent1"/>
        <w:tabs>
          <w:tab w:val="left" w:pos="2694"/>
        </w:tabs>
        <w:spacing w:line="480" w:lineRule="auto"/>
        <w:ind w:left="0" w:firstLine="0"/>
        <w:rPr>
          <w:rFonts w:cs="Arial"/>
          <w:bCs/>
          <w:i/>
          <w:color w:val="FF0000"/>
          <w:sz w:val="22"/>
          <w:szCs w:val="28"/>
        </w:rPr>
      </w:pPr>
      <w:r w:rsidRPr="0007582D">
        <w:rPr>
          <w:rFonts w:cs="Arial"/>
          <w:bCs/>
          <w:i/>
          <w:color w:val="FF0000"/>
          <w:sz w:val="22"/>
          <w:szCs w:val="28"/>
        </w:rPr>
        <w:t>1 mark for identifying product</w:t>
      </w:r>
    </w:p>
    <w:p w14:paraId="5AAAEAF9" w14:textId="677A37E1" w:rsidR="0007582D" w:rsidRPr="0007582D" w:rsidRDefault="0007582D" w:rsidP="00B37E0D">
      <w:pPr>
        <w:pStyle w:val="Pactivityhangingindent1"/>
        <w:tabs>
          <w:tab w:val="left" w:pos="2694"/>
        </w:tabs>
        <w:spacing w:line="480" w:lineRule="auto"/>
        <w:ind w:left="0" w:firstLine="0"/>
        <w:rPr>
          <w:rFonts w:cs="Arial"/>
          <w:bCs/>
          <w:i/>
          <w:color w:val="FF0000"/>
          <w:sz w:val="22"/>
          <w:szCs w:val="28"/>
        </w:rPr>
      </w:pPr>
      <w:r w:rsidRPr="0007582D">
        <w:rPr>
          <w:rFonts w:cs="Arial"/>
          <w:bCs/>
          <w:i/>
          <w:color w:val="FF0000"/>
          <w:sz w:val="22"/>
          <w:szCs w:val="28"/>
        </w:rPr>
        <w:t>2 marks for outlining why it received an award.</w:t>
      </w:r>
    </w:p>
    <w:p w14:paraId="43D4F2EC" w14:textId="0D31A739" w:rsidR="00B37E0D" w:rsidRDefault="008105CF" w:rsidP="006530DF">
      <w:pPr>
        <w:pStyle w:val="Pactivityhangingindent1"/>
        <w:tabs>
          <w:tab w:val="left" w:pos="2694"/>
        </w:tabs>
        <w:spacing w:line="360" w:lineRule="auto"/>
        <w:ind w:left="0" w:firstLine="0"/>
        <w:rPr>
          <w:rFonts w:cs="Arial"/>
          <w:bCs/>
          <w:i/>
          <w:iCs/>
          <w:szCs w:val="28"/>
        </w:rPr>
      </w:pPr>
      <w:r>
        <w:rPr>
          <w:rFonts w:cs="Arial"/>
          <w:bCs/>
          <w:szCs w:val="28"/>
        </w:rPr>
        <w:t>Describe how</w:t>
      </w:r>
      <w:r w:rsidR="0023313D" w:rsidRPr="0023313D">
        <w:rPr>
          <w:rFonts w:cs="Arial"/>
          <w:bCs/>
          <w:szCs w:val="28"/>
        </w:rPr>
        <w:t xml:space="preserve"> your chosen product breache</w:t>
      </w:r>
      <w:r>
        <w:rPr>
          <w:rFonts w:cs="Arial"/>
          <w:bCs/>
          <w:szCs w:val="28"/>
        </w:rPr>
        <w:t>d</w:t>
      </w:r>
      <w:r w:rsidR="0023313D" w:rsidRPr="0023313D">
        <w:rPr>
          <w:rFonts w:cs="Arial"/>
          <w:bCs/>
          <w:szCs w:val="28"/>
        </w:rPr>
        <w:t xml:space="preserve"> the rights of consumers </w:t>
      </w:r>
      <w:r w:rsidR="0023313D">
        <w:rPr>
          <w:rFonts w:cs="Arial"/>
          <w:bCs/>
          <w:szCs w:val="28"/>
        </w:rPr>
        <w:tab/>
      </w:r>
      <w:r w:rsidR="0023313D">
        <w:rPr>
          <w:rFonts w:cs="Arial"/>
          <w:bCs/>
          <w:szCs w:val="28"/>
        </w:rPr>
        <w:tab/>
      </w:r>
      <w:r w:rsidR="0023313D">
        <w:rPr>
          <w:rFonts w:cs="Arial"/>
          <w:bCs/>
          <w:i/>
          <w:iCs/>
          <w:szCs w:val="28"/>
        </w:rPr>
        <w:t>(</w:t>
      </w:r>
      <w:r>
        <w:rPr>
          <w:rFonts w:cs="Arial"/>
          <w:bCs/>
          <w:i/>
          <w:iCs/>
          <w:szCs w:val="28"/>
        </w:rPr>
        <w:t>3</w:t>
      </w:r>
      <w:r w:rsidR="0023313D">
        <w:rPr>
          <w:rFonts w:cs="Arial"/>
          <w:bCs/>
          <w:i/>
          <w:iCs/>
          <w:szCs w:val="28"/>
        </w:rPr>
        <w:t xml:space="preserve"> marks)</w:t>
      </w:r>
    </w:p>
    <w:p w14:paraId="7657918F" w14:textId="464A05C7" w:rsidR="0007582D" w:rsidRPr="0007582D" w:rsidRDefault="0007582D" w:rsidP="00B37E0D">
      <w:pPr>
        <w:pStyle w:val="Pactivityhangingindent1"/>
        <w:tabs>
          <w:tab w:val="left" w:pos="2694"/>
        </w:tabs>
        <w:spacing w:line="480" w:lineRule="auto"/>
        <w:ind w:left="0" w:firstLine="0"/>
        <w:rPr>
          <w:rFonts w:cs="Arial"/>
          <w:bCs/>
          <w:color w:val="FF0000"/>
          <w:sz w:val="22"/>
          <w:szCs w:val="28"/>
        </w:rPr>
      </w:pPr>
      <w:r w:rsidRPr="0007582D">
        <w:rPr>
          <w:rFonts w:cs="Arial"/>
          <w:bCs/>
          <w:color w:val="FF0000"/>
          <w:sz w:val="22"/>
          <w:szCs w:val="28"/>
        </w:rPr>
        <w:t>1 mark for identifying a consumer guarantee, 2 marks for describing how the product did not meet that guarantee</w:t>
      </w:r>
    </w:p>
    <w:p w14:paraId="4AA1CDA1" w14:textId="54370210" w:rsidR="008105CF" w:rsidRPr="0007582D" w:rsidRDefault="008105CF" w:rsidP="008105CF">
      <w:pPr>
        <w:pStyle w:val="Pactivityhangingindent1"/>
        <w:tabs>
          <w:tab w:val="left" w:pos="2694"/>
        </w:tabs>
        <w:spacing w:line="360" w:lineRule="auto"/>
        <w:ind w:left="0" w:firstLine="0"/>
        <w:rPr>
          <w:rFonts w:cs="Arial"/>
          <w:bCs/>
          <w:i/>
          <w:iCs/>
          <w:szCs w:val="28"/>
        </w:rPr>
      </w:pPr>
      <w:r w:rsidRPr="0007582D">
        <w:rPr>
          <w:rFonts w:cs="Arial"/>
          <w:bCs/>
          <w:szCs w:val="28"/>
        </w:rPr>
        <w:t>Identify and describe the three (3) steps that consumers can take to make a complaint to the ACCC.</w:t>
      </w:r>
      <w:r w:rsidRPr="0007582D">
        <w:rPr>
          <w:rFonts w:cs="Arial"/>
          <w:b/>
          <w:szCs w:val="28"/>
        </w:rPr>
        <w:tab/>
      </w:r>
      <w:r w:rsidRPr="0007582D">
        <w:rPr>
          <w:rFonts w:cs="Arial"/>
          <w:b/>
          <w:szCs w:val="28"/>
        </w:rPr>
        <w:tab/>
      </w:r>
      <w:r w:rsidRPr="0007582D">
        <w:rPr>
          <w:rFonts w:cs="Arial"/>
          <w:b/>
          <w:szCs w:val="28"/>
        </w:rPr>
        <w:tab/>
        <w:t xml:space="preserve"> </w:t>
      </w:r>
      <w:r w:rsidRPr="0007582D">
        <w:rPr>
          <w:rFonts w:cs="Arial"/>
          <w:bCs/>
          <w:i/>
          <w:iCs/>
          <w:szCs w:val="28"/>
        </w:rPr>
        <w:t>(6 marks)</w:t>
      </w:r>
    </w:p>
    <w:p w14:paraId="7A37998C" w14:textId="77777777" w:rsidR="0007582D" w:rsidRPr="0007582D" w:rsidRDefault="008105CF" w:rsidP="008105CF">
      <w:pPr>
        <w:pStyle w:val="Pactivityhangingindent1"/>
        <w:tabs>
          <w:tab w:val="left" w:pos="2694"/>
        </w:tabs>
        <w:spacing w:line="480" w:lineRule="auto"/>
        <w:ind w:left="0" w:firstLine="0"/>
        <w:rPr>
          <w:rFonts w:cs="Arial"/>
          <w:bCs/>
          <w:color w:val="FF0000"/>
          <w:sz w:val="22"/>
          <w:szCs w:val="28"/>
        </w:rPr>
      </w:pPr>
      <w:r w:rsidRPr="0007582D">
        <w:rPr>
          <w:rFonts w:cs="Arial"/>
          <w:bCs/>
          <w:color w:val="FF0000"/>
          <w:sz w:val="22"/>
          <w:szCs w:val="28"/>
        </w:rPr>
        <w:t>_</w:t>
      </w:r>
      <w:r w:rsidR="0007582D" w:rsidRPr="0007582D">
        <w:rPr>
          <w:rFonts w:cs="Arial"/>
          <w:bCs/>
          <w:color w:val="FF0000"/>
          <w:sz w:val="22"/>
          <w:szCs w:val="28"/>
        </w:rPr>
        <w:t xml:space="preserve">1 mark for identifying the step; 1 mark </w:t>
      </w:r>
      <w:proofErr w:type="spellStart"/>
      <w:r w:rsidR="0007582D" w:rsidRPr="0007582D">
        <w:rPr>
          <w:rFonts w:cs="Arial"/>
          <w:bCs/>
          <w:color w:val="FF0000"/>
          <w:sz w:val="22"/>
          <w:szCs w:val="28"/>
        </w:rPr>
        <w:t>fro</w:t>
      </w:r>
      <w:proofErr w:type="spellEnd"/>
      <w:r w:rsidR="0007582D" w:rsidRPr="0007582D">
        <w:rPr>
          <w:rFonts w:cs="Arial"/>
          <w:bCs/>
          <w:color w:val="FF0000"/>
          <w:sz w:val="22"/>
          <w:szCs w:val="28"/>
        </w:rPr>
        <w:t xml:space="preserve"> describing the process for each step.</w:t>
      </w:r>
    </w:p>
    <w:p w14:paraId="2F5BB94B" w14:textId="77777777" w:rsidR="0007582D" w:rsidRPr="0007582D" w:rsidRDefault="0007582D" w:rsidP="008105CF">
      <w:pPr>
        <w:pStyle w:val="Pactivityhangingindent1"/>
        <w:tabs>
          <w:tab w:val="left" w:pos="2694"/>
        </w:tabs>
        <w:spacing w:line="480" w:lineRule="auto"/>
        <w:ind w:left="0" w:firstLine="0"/>
        <w:rPr>
          <w:rFonts w:cs="Arial"/>
          <w:bCs/>
          <w:color w:val="FF0000"/>
          <w:sz w:val="22"/>
          <w:szCs w:val="28"/>
        </w:rPr>
      </w:pPr>
      <w:proofErr w:type="spellStart"/>
      <w:r w:rsidRPr="0007582D">
        <w:rPr>
          <w:rFonts w:cs="Arial"/>
          <w:bCs/>
          <w:color w:val="FF0000"/>
          <w:sz w:val="22"/>
          <w:szCs w:val="28"/>
        </w:rPr>
        <w:t>Ie</w:t>
      </w:r>
      <w:proofErr w:type="spellEnd"/>
      <w:r w:rsidRPr="0007582D">
        <w:rPr>
          <w:rFonts w:cs="Arial"/>
          <w:bCs/>
          <w:color w:val="FF0000"/>
          <w:sz w:val="22"/>
          <w:szCs w:val="28"/>
        </w:rPr>
        <w:t>. 1. Contact seller or produc</w:t>
      </w:r>
      <w:bookmarkStart w:id="0" w:name="_GoBack"/>
      <w:bookmarkEnd w:id="0"/>
      <w:r w:rsidRPr="0007582D">
        <w:rPr>
          <w:rFonts w:cs="Arial"/>
          <w:bCs/>
          <w:color w:val="FF0000"/>
          <w:sz w:val="22"/>
          <w:szCs w:val="28"/>
        </w:rPr>
        <w:t>er to describe what was wrong with the product and provide proof of purchase. 2. Contact ACCC if no resolution was reached after contacting the seller/manufacturer.</w:t>
      </w:r>
    </w:p>
    <w:p w14:paraId="1EEDB7E2" w14:textId="21B51DBA" w:rsidR="0098222E" w:rsidRPr="008105CF" w:rsidRDefault="0007582D" w:rsidP="008105CF">
      <w:pPr>
        <w:pStyle w:val="Pactivityhangingindent1"/>
        <w:tabs>
          <w:tab w:val="left" w:pos="2694"/>
        </w:tabs>
        <w:spacing w:line="480" w:lineRule="auto"/>
        <w:ind w:left="0" w:firstLine="0"/>
        <w:rPr>
          <w:rFonts w:cs="Arial"/>
          <w:bCs/>
          <w:szCs w:val="28"/>
        </w:rPr>
      </w:pPr>
      <w:r w:rsidRPr="0007582D">
        <w:rPr>
          <w:rFonts w:cs="Arial"/>
          <w:bCs/>
          <w:color w:val="FF0000"/>
          <w:sz w:val="22"/>
          <w:szCs w:val="28"/>
        </w:rPr>
        <w:t xml:space="preserve">3. </w:t>
      </w:r>
      <w:proofErr w:type="gramStart"/>
      <w:r w:rsidRPr="0007582D">
        <w:rPr>
          <w:rFonts w:cs="Arial"/>
          <w:bCs/>
          <w:color w:val="FF0000"/>
          <w:sz w:val="22"/>
          <w:szCs w:val="28"/>
        </w:rPr>
        <w:t>seek</w:t>
      </w:r>
      <w:proofErr w:type="gramEnd"/>
      <w:r w:rsidRPr="0007582D">
        <w:rPr>
          <w:rFonts w:cs="Arial"/>
          <w:bCs/>
          <w:color w:val="FF0000"/>
          <w:sz w:val="22"/>
          <w:szCs w:val="28"/>
        </w:rPr>
        <w:t xml:space="preserve"> legal advice if no resolution can still be reached from the ACCC or producer. </w:t>
      </w:r>
      <w:r w:rsidR="008105CF">
        <w:rPr>
          <w:rFonts w:cs="Arial"/>
          <w:bCs/>
          <w:szCs w:val="28"/>
        </w:rPr>
        <w:t>__</w:t>
      </w:r>
    </w:p>
    <w:sectPr w:rsidR="0098222E" w:rsidRPr="008105CF" w:rsidSect="0030733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510331"/>
    <w:multiLevelType w:val="hybridMultilevel"/>
    <w:tmpl w:val="4DCCF1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3785"/>
    <w:multiLevelType w:val="hybridMultilevel"/>
    <w:tmpl w:val="7370E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3A27F84"/>
    <w:multiLevelType w:val="hybridMultilevel"/>
    <w:tmpl w:val="96801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18"/>
    <w:rsid w:val="0007582D"/>
    <w:rsid w:val="00094588"/>
    <w:rsid w:val="000D1A09"/>
    <w:rsid w:val="000E2782"/>
    <w:rsid w:val="0010759B"/>
    <w:rsid w:val="00123390"/>
    <w:rsid w:val="00142CAC"/>
    <w:rsid w:val="00220014"/>
    <w:rsid w:val="00224A54"/>
    <w:rsid w:val="0023313D"/>
    <w:rsid w:val="00252D0D"/>
    <w:rsid w:val="00254E2D"/>
    <w:rsid w:val="002E4144"/>
    <w:rsid w:val="0030733E"/>
    <w:rsid w:val="003D1AF3"/>
    <w:rsid w:val="004174F1"/>
    <w:rsid w:val="00470891"/>
    <w:rsid w:val="00493126"/>
    <w:rsid w:val="004D22EB"/>
    <w:rsid w:val="004E3772"/>
    <w:rsid w:val="005D419B"/>
    <w:rsid w:val="00607BC9"/>
    <w:rsid w:val="006177E8"/>
    <w:rsid w:val="00633721"/>
    <w:rsid w:val="006530DF"/>
    <w:rsid w:val="006D27FF"/>
    <w:rsid w:val="007F3155"/>
    <w:rsid w:val="008105CF"/>
    <w:rsid w:val="00816657"/>
    <w:rsid w:val="008479B2"/>
    <w:rsid w:val="00901C5C"/>
    <w:rsid w:val="00932569"/>
    <w:rsid w:val="0098222E"/>
    <w:rsid w:val="009909D4"/>
    <w:rsid w:val="009A4D11"/>
    <w:rsid w:val="00A16591"/>
    <w:rsid w:val="00A17FC2"/>
    <w:rsid w:val="00A21397"/>
    <w:rsid w:val="00A83B8B"/>
    <w:rsid w:val="00AA0718"/>
    <w:rsid w:val="00AD3B4C"/>
    <w:rsid w:val="00B27DF0"/>
    <w:rsid w:val="00B37E0D"/>
    <w:rsid w:val="00B44534"/>
    <w:rsid w:val="00B53954"/>
    <w:rsid w:val="00C13050"/>
    <w:rsid w:val="00C356D3"/>
    <w:rsid w:val="00C6773D"/>
    <w:rsid w:val="00C907CD"/>
    <w:rsid w:val="00D65DB9"/>
    <w:rsid w:val="00E169B4"/>
    <w:rsid w:val="00F537C7"/>
    <w:rsid w:val="00FB0452"/>
    <w:rsid w:val="00FC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B7E"/>
  <w15:chartTrackingRefBased/>
  <w15:docId w15:val="{32C6803A-E7DF-4042-97FA-D68D9B0B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0718"/>
    <w:pPr>
      <w:spacing w:after="0" w:line="240" w:lineRule="auto"/>
      <w:jc w:val="center"/>
    </w:pPr>
    <w:rPr>
      <w:rFonts w:ascii="Eras Demi ITC" w:eastAsia="Times New Roman" w:hAnsi="Eras Demi ITC" w:cs="Times New Roman"/>
      <w:b/>
      <w:bCs/>
      <w:sz w:val="40"/>
      <w:szCs w:val="24"/>
      <w:lang w:val="en-US" w:eastAsia="en-AU"/>
    </w:rPr>
  </w:style>
  <w:style w:type="character" w:customStyle="1" w:styleId="TitleChar">
    <w:name w:val="Title Char"/>
    <w:basedOn w:val="DefaultParagraphFont"/>
    <w:link w:val="Title"/>
    <w:rsid w:val="00AA0718"/>
    <w:rPr>
      <w:rFonts w:ascii="Eras Demi ITC" w:eastAsia="Times New Roman" w:hAnsi="Eras Demi ITC" w:cs="Times New Roman"/>
      <w:b/>
      <w:bCs/>
      <w:sz w:val="40"/>
      <w:szCs w:val="24"/>
      <w:lang w:val="en-US" w:eastAsia="en-AU"/>
    </w:rPr>
  </w:style>
  <w:style w:type="paragraph" w:customStyle="1" w:styleId="Pactivityhangingindent1">
    <w:name w:val="P: activity hanging indent 1"/>
    <w:rsid w:val="00AA0718"/>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styleId="ListParagraph">
    <w:name w:val="List Paragraph"/>
    <w:basedOn w:val="Normal"/>
    <w:uiPriority w:val="34"/>
    <w:qFormat/>
    <w:rsid w:val="0030733E"/>
    <w:pPr>
      <w:ind w:left="720"/>
      <w:contextualSpacing/>
    </w:pPr>
  </w:style>
  <w:style w:type="paragraph" w:styleId="BalloonText">
    <w:name w:val="Balloon Text"/>
    <w:basedOn w:val="Normal"/>
    <w:link w:val="BalloonTextChar"/>
    <w:uiPriority w:val="99"/>
    <w:semiHidden/>
    <w:unhideWhenUsed/>
    <w:rsid w:val="00990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9D4"/>
    <w:rPr>
      <w:rFonts w:ascii="Segoe UI" w:hAnsi="Segoe UI" w:cs="Segoe UI"/>
      <w:sz w:val="18"/>
      <w:szCs w:val="18"/>
    </w:rPr>
  </w:style>
  <w:style w:type="paragraph" w:customStyle="1" w:styleId="Pactivityhangingindent2">
    <w:name w:val="P: activity hanging indent 2"/>
    <w:rsid w:val="006177E8"/>
    <w:pPr>
      <w:tabs>
        <w:tab w:val="right" w:pos="8789"/>
      </w:tabs>
      <w:spacing w:before="120" w:after="120" w:line="400" w:lineRule="exact"/>
      <w:ind w:left="794" w:hanging="397"/>
    </w:pPr>
    <w:rPr>
      <w:rFonts w:ascii="Arial" w:eastAsia="Times New Roman" w:hAnsi="Arial" w:cs="Times New Roman"/>
      <w:sz w:val="24"/>
      <w:szCs w:val="20"/>
      <w:lang w:eastAsia="en-AU"/>
    </w:rPr>
  </w:style>
  <w:style w:type="paragraph" w:customStyle="1" w:styleId="Pboxedtext">
    <w:name w:val="P: boxed text"/>
    <w:rsid w:val="0098222E"/>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cs="Times New Roman"/>
      <w:sz w:val="24"/>
      <w:szCs w:val="20"/>
      <w:lang w:eastAsia="en-AU"/>
    </w:rPr>
  </w:style>
  <w:style w:type="table" w:styleId="TableGrid">
    <w:name w:val="Table Grid"/>
    <w:basedOn w:val="TableNormal"/>
    <w:uiPriority w:val="39"/>
    <w:rsid w:val="00AD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459805">
      <w:bodyDiv w:val="1"/>
      <w:marLeft w:val="0"/>
      <w:marRight w:val="0"/>
      <w:marTop w:val="0"/>
      <w:marBottom w:val="0"/>
      <w:divBdr>
        <w:top w:val="none" w:sz="0" w:space="0" w:color="auto"/>
        <w:left w:val="none" w:sz="0" w:space="0" w:color="auto"/>
        <w:bottom w:val="none" w:sz="0" w:space="0" w:color="auto"/>
        <w:right w:val="none" w:sz="0" w:space="0" w:color="auto"/>
      </w:divBdr>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HAWKES Natasha [Narrogin Senior High School]</dc:creator>
  <cp:keywords/>
  <dc:description/>
  <cp:lastModifiedBy>SHERIDAN Ellie [Narrogin Senior High School]</cp:lastModifiedBy>
  <cp:revision>5</cp:revision>
  <cp:lastPrinted>2020-06-03T05:42:00Z</cp:lastPrinted>
  <dcterms:created xsi:type="dcterms:W3CDTF">2022-06-09T03:56:00Z</dcterms:created>
  <dcterms:modified xsi:type="dcterms:W3CDTF">2022-06-09T05:24:00Z</dcterms:modified>
</cp:coreProperties>
</file>