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B6BD" w14:textId="4403F8D5" w:rsidR="00435AEB" w:rsidRPr="00976330" w:rsidRDefault="00976330" w:rsidP="00976330">
      <w:pPr>
        <w:jc w:val="center"/>
        <w:rPr>
          <w:rFonts w:ascii="Century Gothic" w:hAnsi="Century Gothic"/>
          <w:b/>
          <w:sz w:val="28"/>
        </w:rPr>
      </w:pPr>
      <w:r w:rsidRPr="00976330">
        <w:rPr>
          <w:rFonts w:ascii="Century Gothic" w:hAnsi="Century Gothic"/>
          <w:b/>
          <w:sz w:val="28"/>
        </w:rPr>
        <w:t>Forms of Business Organization Quiz</w:t>
      </w:r>
      <w:r w:rsidR="00D47B2B">
        <w:rPr>
          <w:rFonts w:ascii="Century Gothic" w:hAnsi="Century Gothic"/>
          <w:b/>
          <w:sz w:val="28"/>
        </w:rPr>
        <w:t xml:space="preserve"> Key</w:t>
      </w:r>
    </w:p>
    <w:p w14:paraId="075A5631" w14:textId="77777777" w:rsidR="00976330" w:rsidRDefault="00976330" w:rsidP="00976330">
      <w:pPr>
        <w:rPr>
          <w:rFonts w:ascii="Century Gothic" w:hAnsi="Century Gothic"/>
          <w:b/>
          <w:sz w:val="24"/>
        </w:rPr>
      </w:pPr>
      <w:r w:rsidRPr="00976330">
        <w:rPr>
          <w:rFonts w:ascii="Century Gothic" w:hAnsi="Century Gothic"/>
          <w:b/>
          <w:sz w:val="24"/>
        </w:rPr>
        <w:t>Directions:</w:t>
      </w:r>
      <w:r w:rsidR="003940A5">
        <w:rPr>
          <w:rFonts w:ascii="Century Gothic" w:hAnsi="Century Gothic"/>
          <w:b/>
          <w:sz w:val="24"/>
        </w:rPr>
        <w:t xml:space="preserve"> For each characteristic, write the letter in the blank for the correct form of ownership</w:t>
      </w:r>
      <w:r>
        <w:rPr>
          <w:rFonts w:ascii="Century Gothic" w:hAnsi="Century Gothic"/>
          <w:b/>
          <w:sz w:val="24"/>
        </w:rPr>
        <w:t>.</w:t>
      </w:r>
      <w:r w:rsidR="003940A5">
        <w:rPr>
          <w:rFonts w:ascii="Century Gothic" w:hAnsi="Century Gothic"/>
          <w:b/>
          <w:sz w:val="24"/>
        </w:rPr>
        <w:t xml:space="preserve"> (1.5 points each)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935"/>
      </w:tblGrid>
      <w:tr w:rsidR="00976330" w14:paraId="0DEF8857" w14:textId="77777777" w:rsidTr="003940A5">
        <w:tc>
          <w:tcPr>
            <w:tcW w:w="3415" w:type="dxa"/>
          </w:tcPr>
          <w:p w14:paraId="2FA94E00" w14:textId="77777777" w:rsidR="00976330" w:rsidRDefault="00976330" w:rsidP="0097633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Sole proprietorship</w:t>
            </w:r>
          </w:p>
          <w:p w14:paraId="0D221252" w14:textId="77777777" w:rsidR="00976330" w:rsidRDefault="00CE7805" w:rsidP="0097633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Partnership</w:t>
            </w:r>
          </w:p>
          <w:p w14:paraId="6F258FBB" w14:textId="77777777" w:rsidR="00976330" w:rsidRDefault="00976330" w:rsidP="00976330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Corporation</w:t>
            </w:r>
          </w:p>
          <w:p w14:paraId="0F07DEC4" w14:textId="77777777" w:rsidR="00976330" w:rsidRPr="00976330" w:rsidRDefault="00976330" w:rsidP="00976330">
            <w:pPr>
              <w:pStyle w:val="ListParagraph"/>
              <w:rPr>
                <w:rFonts w:ascii="Century Gothic" w:hAnsi="Century Gothic"/>
                <w:sz w:val="24"/>
              </w:rPr>
            </w:pPr>
          </w:p>
        </w:tc>
        <w:tc>
          <w:tcPr>
            <w:tcW w:w="5935" w:type="dxa"/>
          </w:tcPr>
          <w:p w14:paraId="3BF9B2FC" w14:textId="3C2D4606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Difficult and costly to start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755446B5" w14:textId="36D39F56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Easiest form to start and most common form of business.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  <w:p w14:paraId="3D2993CD" w14:textId="40814F2E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Unlimited legal and financial responsibility is shared.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(B)</w:t>
            </w:r>
          </w:p>
          <w:p w14:paraId="7F17F7A9" w14:textId="72762A07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_______Requires an agreement to start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(B)</w:t>
            </w:r>
          </w:p>
          <w:p w14:paraId="55850694" w14:textId="223C2DF8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_______Requires a charter filed with the government to start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6B5A4317" w14:textId="5BD4D115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_______ Owner keeps </w:t>
            </w:r>
            <w:proofErr w:type="gramStart"/>
            <w:r>
              <w:rPr>
                <w:rFonts w:ascii="Century Gothic" w:hAnsi="Century Gothic"/>
                <w:sz w:val="24"/>
              </w:rPr>
              <w:t>all of</w:t>
            </w:r>
            <w:proofErr w:type="gramEnd"/>
            <w:r>
              <w:rPr>
                <w:rFonts w:ascii="Century Gothic" w:hAnsi="Century Gothic"/>
                <w:sz w:val="24"/>
              </w:rPr>
              <w:t xml:space="preserve"> the profits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  <w:p w14:paraId="00CCB5B5" w14:textId="66004B8C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Double taxation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4863870B" w14:textId="4A0FA1C2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Businesses must name a board of directors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2D4083DF" w14:textId="659ED711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_______Time commitment, responsibilities, and profits/losses are shared.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(B)</w:t>
            </w:r>
          </w:p>
          <w:p w14:paraId="1F0FBCE8" w14:textId="0A4C9162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 responsible for all debts and funding can be difficult to obtain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  <w:p w14:paraId="39CEE148" w14:textId="585AD621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Owners are called shareholders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50A54831" w14:textId="1EF31139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Must publish annual reports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6FCF731D" w14:textId="46861D66" w:rsidR="00976330" w:rsidRDefault="00976330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 xml:space="preserve">_______Conflicts between owners can be a common problem. 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(B)</w:t>
            </w:r>
          </w:p>
          <w:p w14:paraId="04800E48" w14:textId="25FB7477" w:rsidR="00976330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________ Limited liability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3FB0A59D" w14:textId="6CC68508" w:rsidR="004D707F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________No fringe benefits provided to owners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  <w:p w14:paraId="76CE607B" w14:textId="71E9B21A" w:rsidR="004D707F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Owner makes all decisions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  <w:p w14:paraId="665856D4" w14:textId="54ECC5CC" w:rsidR="004D707F" w:rsidRDefault="004D707F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Requires no paperwork other than business licenses/permits to start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  <w:p w14:paraId="6607DE80" w14:textId="36C09A31" w:rsidR="004D707F" w:rsidRDefault="003940A5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_______Owners and managers are generally separate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(C)</w:t>
            </w:r>
          </w:p>
          <w:p w14:paraId="56EFCC62" w14:textId="282FD6E0" w:rsidR="003940A5" w:rsidRDefault="003940A5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 If one partner leaves, the business can still exist</w:t>
            </w:r>
            <w:r w:rsidR="00DD5E34">
              <w:rPr>
                <w:rFonts w:ascii="Century Gothic" w:hAnsi="Century Gothic"/>
                <w:sz w:val="24"/>
              </w:rPr>
              <w:t xml:space="preserve">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(B)</w:t>
            </w:r>
          </w:p>
          <w:p w14:paraId="4880BD6B" w14:textId="4103A4F4" w:rsidR="003940A5" w:rsidRPr="00976330" w:rsidRDefault="003940A5" w:rsidP="00976330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_______Sole control over all business function</w:t>
            </w:r>
            <w:r w:rsidR="00DD5E34">
              <w:rPr>
                <w:rFonts w:ascii="Century Gothic" w:hAnsi="Century Gothic"/>
                <w:sz w:val="24"/>
              </w:rPr>
              <w:t xml:space="preserve">s </w:t>
            </w:r>
            <w:r w:rsidR="00DD5E34" w:rsidRPr="00D47B2B">
              <w:rPr>
                <w:rFonts w:ascii="Century Gothic" w:hAnsi="Century Gothic"/>
                <w:b/>
                <w:color w:val="FF0000"/>
                <w:sz w:val="24"/>
              </w:rPr>
              <w:t>(A)</w:t>
            </w:r>
          </w:p>
        </w:tc>
      </w:tr>
    </w:tbl>
    <w:p w14:paraId="394E3C9C" w14:textId="77777777" w:rsidR="00976330" w:rsidRDefault="00976330" w:rsidP="00976330">
      <w:pPr>
        <w:rPr>
          <w:rFonts w:ascii="Century Gothic" w:hAnsi="Century Gothic"/>
          <w:sz w:val="24"/>
        </w:rPr>
      </w:pPr>
    </w:p>
    <w:p w14:paraId="2EE48345" w14:textId="77777777" w:rsidR="006C5079" w:rsidRDefault="006C5079" w:rsidP="003940A5">
      <w:pPr>
        <w:rPr>
          <w:rFonts w:ascii="Century Gothic" w:hAnsi="Century Gothic"/>
          <w:b/>
          <w:sz w:val="24"/>
        </w:rPr>
      </w:pPr>
    </w:p>
    <w:p w14:paraId="23F84252" w14:textId="77777777" w:rsidR="006C5079" w:rsidRDefault="006C5079" w:rsidP="003940A5">
      <w:pPr>
        <w:rPr>
          <w:rFonts w:ascii="Century Gothic" w:hAnsi="Century Gothic"/>
          <w:b/>
          <w:sz w:val="24"/>
        </w:rPr>
      </w:pPr>
    </w:p>
    <w:p w14:paraId="7592156B" w14:textId="77777777" w:rsidR="00AF4E06" w:rsidRDefault="00AF4E06" w:rsidP="003940A5">
      <w:pPr>
        <w:rPr>
          <w:rFonts w:ascii="Century Gothic" w:hAnsi="Century Gothic"/>
          <w:b/>
          <w:sz w:val="24"/>
        </w:rPr>
      </w:pPr>
    </w:p>
    <w:p w14:paraId="0977FFB2" w14:textId="1D4B874B" w:rsidR="003940A5" w:rsidRDefault="003940A5" w:rsidP="003940A5">
      <w:pPr>
        <w:rPr>
          <w:rFonts w:ascii="Century Gothic" w:hAnsi="Century Gothic"/>
          <w:b/>
          <w:sz w:val="24"/>
        </w:rPr>
      </w:pPr>
      <w:r w:rsidRPr="003940A5">
        <w:rPr>
          <w:rFonts w:ascii="Century Gothic" w:hAnsi="Century Gothic"/>
          <w:b/>
          <w:sz w:val="24"/>
        </w:rPr>
        <w:lastRenderedPageBreak/>
        <w:t>Directions: Answer each question in complete sentences.</w:t>
      </w:r>
      <w:r w:rsidR="005421F5">
        <w:rPr>
          <w:rFonts w:ascii="Century Gothic" w:hAnsi="Century Gothic"/>
          <w:b/>
          <w:sz w:val="24"/>
        </w:rPr>
        <w:t xml:space="preserve"> (3 points each)</w:t>
      </w:r>
    </w:p>
    <w:p w14:paraId="5B990D07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the difference in a sole proprietorship and partnership?</w:t>
      </w:r>
    </w:p>
    <w:p w14:paraId="1995BCAE" w14:textId="43063979" w:rsidR="003940A5" w:rsidRPr="00D47B2B" w:rsidRDefault="00D47B2B" w:rsidP="003940A5">
      <w:pPr>
        <w:rPr>
          <w:rFonts w:ascii="Century Gothic" w:hAnsi="Century Gothic"/>
          <w:color w:val="FF0000"/>
          <w:sz w:val="24"/>
        </w:rPr>
      </w:pPr>
      <w:r>
        <w:rPr>
          <w:rFonts w:ascii="Century Gothic" w:hAnsi="Century Gothic"/>
          <w:color w:val="FF0000"/>
          <w:sz w:val="24"/>
        </w:rPr>
        <w:t>Sole proprietorship has one owner, and a partnership has two or more owners.</w:t>
      </w:r>
    </w:p>
    <w:p w14:paraId="207431B6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24A3C612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Explain the relationship between a franchisor and a franchisee.</w:t>
      </w:r>
    </w:p>
    <w:p w14:paraId="39F267CC" w14:textId="525D5F02" w:rsidR="003940A5" w:rsidRPr="00D47B2B" w:rsidRDefault="00D47B2B" w:rsidP="003940A5">
      <w:pPr>
        <w:rPr>
          <w:rFonts w:ascii="Century Gothic" w:hAnsi="Century Gothic"/>
          <w:color w:val="FF0000"/>
          <w:sz w:val="24"/>
        </w:rPr>
      </w:pPr>
      <w:r w:rsidRPr="00D47B2B">
        <w:rPr>
          <w:rFonts w:ascii="Century Gothic" w:hAnsi="Century Gothic"/>
          <w:color w:val="FF0000"/>
          <w:sz w:val="24"/>
        </w:rPr>
        <w:t>A franchisor sells the rights to</w:t>
      </w:r>
      <w:r>
        <w:rPr>
          <w:rFonts w:ascii="Century Gothic" w:hAnsi="Century Gothic"/>
          <w:color w:val="FF0000"/>
          <w:sz w:val="24"/>
        </w:rPr>
        <w:t xml:space="preserve"> operate</w:t>
      </w:r>
      <w:r w:rsidRPr="00D47B2B">
        <w:rPr>
          <w:rFonts w:ascii="Century Gothic" w:hAnsi="Century Gothic"/>
          <w:color w:val="FF0000"/>
          <w:sz w:val="24"/>
        </w:rPr>
        <w:t xml:space="preserve"> a business establishment to the franchisee.</w:t>
      </w:r>
      <w:r w:rsidR="00AF4E06">
        <w:rPr>
          <w:rFonts w:ascii="Century Gothic" w:hAnsi="Century Gothic"/>
          <w:color w:val="FF0000"/>
          <w:sz w:val="24"/>
        </w:rPr>
        <w:t xml:space="preserve"> The franchisee must operate the business according to the rules set by the franchisor.</w:t>
      </w:r>
      <w:bookmarkStart w:id="0" w:name="_GoBack"/>
      <w:bookmarkEnd w:id="0"/>
    </w:p>
    <w:p w14:paraId="1F8AB536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27569B61" w14:textId="185243BD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What are some factors that might encourage a business owner to shift from one form of ownership to another form of ownership?</w:t>
      </w:r>
    </w:p>
    <w:p w14:paraId="26FD7783" w14:textId="6F02879A" w:rsidR="00D47B2B" w:rsidRPr="00D47B2B" w:rsidRDefault="00D47B2B" w:rsidP="00D47B2B">
      <w:pPr>
        <w:rPr>
          <w:rFonts w:ascii="Century Gothic" w:hAnsi="Century Gothic"/>
          <w:color w:val="FF0000"/>
          <w:sz w:val="24"/>
        </w:rPr>
      </w:pPr>
      <w:r w:rsidRPr="00D47B2B">
        <w:rPr>
          <w:rFonts w:ascii="Century Gothic" w:hAnsi="Century Gothic"/>
          <w:color w:val="FF0000"/>
          <w:sz w:val="24"/>
        </w:rPr>
        <w:t xml:space="preserve">Growth of company, </w:t>
      </w:r>
      <w:r w:rsidR="002434AD">
        <w:rPr>
          <w:rFonts w:ascii="Century Gothic" w:hAnsi="Century Gothic"/>
          <w:color w:val="FF0000"/>
          <w:sz w:val="24"/>
        </w:rPr>
        <w:t>population shifts, expansion opportunities, other market factors. (Student answers might vary slightly-use your own judgement here.)</w:t>
      </w:r>
    </w:p>
    <w:p w14:paraId="70E8A16E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2785F592" w14:textId="77777777" w:rsidR="003940A5" w:rsidRDefault="003940A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would someone choose to start a franchise business?</w:t>
      </w:r>
    </w:p>
    <w:p w14:paraId="592A9836" w14:textId="3304B4BB" w:rsidR="003940A5" w:rsidRPr="00D47B2B" w:rsidRDefault="00D47B2B" w:rsidP="003940A5">
      <w:pPr>
        <w:rPr>
          <w:rFonts w:ascii="Century Gothic" w:hAnsi="Century Gothic"/>
          <w:color w:val="FF0000"/>
          <w:sz w:val="24"/>
        </w:rPr>
      </w:pPr>
      <w:r w:rsidRPr="00D47B2B">
        <w:rPr>
          <w:rFonts w:ascii="Century Gothic" w:hAnsi="Century Gothic"/>
          <w:color w:val="FF0000"/>
          <w:sz w:val="24"/>
        </w:rPr>
        <w:t>Franchise businesses generally already have a well-established reputation and have been proven successful.</w:t>
      </w:r>
    </w:p>
    <w:p w14:paraId="6C094993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3B588E7A" w14:textId="569641AC" w:rsidR="003940A5" w:rsidRDefault="005421F5" w:rsidP="003940A5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Why do you believe that </w:t>
      </w:r>
      <w:r w:rsidR="00CE7805">
        <w:rPr>
          <w:rFonts w:ascii="Century Gothic" w:hAnsi="Century Gothic"/>
          <w:sz w:val="24"/>
        </w:rPr>
        <w:t xml:space="preserve">there </w:t>
      </w:r>
      <w:r>
        <w:rPr>
          <w:rFonts w:ascii="Century Gothic" w:hAnsi="Century Gothic"/>
          <w:sz w:val="24"/>
        </w:rPr>
        <w:t>are so many sole proprietorships in America?</w:t>
      </w:r>
    </w:p>
    <w:p w14:paraId="5D625839" w14:textId="4F89654A" w:rsidR="00D47B2B" w:rsidRPr="00D47B2B" w:rsidRDefault="00D47B2B" w:rsidP="00D47B2B">
      <w:pPr>
        <w:rPr>
          <w:rFonts w:ascii="Century Gothic" w:hAnsi="Century Gothic"/>
          <w:color w:val="FF0000"/>
          <w:sz w:val="24"/>
        </w:rPr>
      </w:pPr>
      <w:r w:rsidRPr="00D47B2B">
        <w:rPr>
          <w:rFonts w:ascii="Century Gothic" w:hAnsi="Century Gothic"/>
          <w:color w:val="FF0000"/>
          <w:sz w:val="24"/>
        </w:rPr>
        <w:t>Sole proprietorships are the easiest form of business to start.</w:t>
      </w:r>
    </w:p>
    <w:p w14:paraId="42C67E78" w14:textId="75329F74" w:rsidR="005421F5" w:rsidRPr="00D47B2B" w:rsidRDefault="005421F5" w:rsidP="00D47B2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 w:rsidRPr="00D47B2B">
        <w:rPr>
          <w:rFonts w:ascii="Century Gothic" w:hAnsi="Century Gothic"/>
          <w:sz w:val="24"/>
        </w:rPr>
        <w:t xml:space="preserve"> Of the different forms of business </w:t>
      </w:r>
      <w:proofErr w:type="gramStart"/>
      <w:r w:rsidRPr="00D47B2B">
        <w:rPr>
          <w:rFonts w:ascii="Century Gothic" w:hAnsi="Century Gothic"/>
          <w:sz w:val="24"/>
        </w:rPr>
        <w:t>ownership</w:t>
      </w:r>
      <w:proofErr w:type="gramEnd"/>
      <w:r w:rsidRPr="00D47B2B">
        <w:rPr>
          <w:rFonts w:ascii="Century Gothic" w:hAnsi="Century Gothic"/>
          <w:sz w:val="24"/>
        </w:rPr>
        <w:t xml:space="preserve"> we have discussed in class, which form of ownership would you want to use if you started a business? Why did you choose this form? Use at least two of the words written on the dry erase board in your answer. </w:t>
      </w:r>
      <w:r w:rsidRPr="00D47B2B">
        <w:rPr>
          <w:rFonts w:ascii="Century Gothic" w:hAnsi="Century Gothic"/>
          <w:b/>
          <w:sz w:val="24"/>
        </w:rPr>
        <w:t>(This question worth 5 points)</w:t>
      </w:r>
    </w:p>
    <w:p w14:paraId="321C123D" w14:textId="589024C1" w:rsidR="00D47B2B" w:rsidRPr="00D47B2B" w:rsidRDefault="00D47B2B" w:rsidP="00D47B2B">
      <w:pPr>
        <w:rPr>
          <w:rFonts w:ascii="Century Gothic" w:hAnsi="Century Gothic"/>
          <w:color w:val="FF0000"/>
          <w:sz w:val="24"/>
        </w:rPr>
      </w:pPr>
      <w:r w:rsidRPr="00D47B2B">
        <w:rPr>
          <w:rFonts w:ascii="Century Gothic" w:hAnsi="Century Gothic"/>
          <w:color w:val="FF0000"/>
          <w:sz w:val="24"/>
        </w:rPr>
        <w:t>Answers will vary.</w:t>
      </w:r>
    </w:p>
    <w:p w14:paraId="53EE942A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3F106AA2" w14:textId="77777777" w:rsidR="003940A5" w:rsidRPr="003940A5" w:rsidRDefault="003940A5" w:rsidP="003940A5">
      <w:pPr>
        <w:rPr>
          <w:rFonts w:ascii="Century Gothic" w:hAnsi="Century Gothic"/>
          <w:sz w:val="24"/>
        </w:rPr>
      </w:pPr>
    </w:p>
    <w:p w14:paraId="73D79919" w14:textId="77777777" w:rsidR="003940A5" w:rsidRDefault="003940A5" w:rsidP="003940A5">
      <w:pPr>
        <w:rPr>
          <w:rFonts w:ascii="Century Gothic" w:hAnsi="Century Gothic"/>
          <w:sz w:val="24"/>
        </w:rPr>
      </w:pPr>
    </w:p>
    <w:p w14:paraId="348C7D37" w14:textId="77777777" w:rsidR="003940A5" w:rsidRPr="003940A5" w:rsidRDefault="003940A5" w:rsidP="003940A5">
      <w:pPr>
        <w:rPr>
          <w:rFonts w:ascii="Century Gothic" w:hAnsi="Century Gothic"/>
          <w:sz w:val="24"/>
        </w:rPr>
      </w:pPr>
    </w:p>
    <w:sectPr w:rsidR="003940A5" w:rsidRPr="0039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4339"/>
    <w:multiLevelType w:val="hybridMultilevel"/>
    <w:tmpl w:val="5AD64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7E7E"/>
    <w:multiLevelType w:val="hybridMultilevel"/>
    <w:tmpl w:val="DE7E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30"/>
    <w:rsid w:val="002434AD"/>
    <w:rsid w:val="003940A5"/>
    <w:rsid w:val="00435AEB"/>
    <w:rsid w:val="004D707F"/>
    <w:rsid w:val="005421F5"/>
    <w:rsid w:val="006C5079"/>
    <w:rsid w:val="00976330"/>
    <w:rsid w:val="00AF4E06"/>
    <w:rsid w:val="00CE7805"/>
    <w:rsid w:val="00D47B2B"/>
    <w:rsid w:val="00D5030F"/>
    <w:rsid w:val="00D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411C"/>
  <w15:chartTrackingRefBased/>
  <w15:docId w15:val="{30C1AA0C-8F53-488F-AAE6-8AF4A9D8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6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Sumner County Board of Education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MaryBeth Allen</dc:creator>
  <cp:keywords/>
  <dc:description/>
  <cp:lastModifiedBy>Mary Beth</cp:lastModifiedBy>
  <cp:revision>6</cp:revision>
  <cp:lastPrinted>2017-10-03T17:27:00Z</cp:lastPrinted>
  <dcterms:created xsi:type="dcterms:W3CDTF">2018-02-26T23:46:00Z</dcterms:created>
  <dcterms:modified xsi:type="dcterms:W3CDTF">2018-02-27T02:29:00Z</dcterms:modified>
</cp:coreProperties>
</file>