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5BBE" w14:textId="77777777" w:rsidR="00435AEB" w:rsidRPr="00976330" w:rsidRDefault="00976330" w:rsidP="00976330">
      <w:pPr>
        <w:jc w:val="center"/>
        <w:rPr>
          <w:rFonts w:ascii="Century Gothic" w:hAnsi="Century Gothic"/>
          <w:b/>
          <w:sz w:val="28"/>
        </w:rPr>
      </w:pPr>
      <w:r w:rsidRPr="00976330">
        <w:rPr>
          <w:rFonts w:ascii="Century Gothic" w:hAnsi="Century Gothic"/>
          <w:b/>
          <w:sz w:val="28"/>
        </w:rPr>
        <w:t>Forms of Business Organization Quiz</w:t>
      </w:r>
    </w:p>
    <w:p w14:paraId="3F2A36A1" w14:textId="77777777" w:rsidR="00976330" w:rsidRDefault="00976330" w:rsidP="00976330">
      <w:pPr>
        <w:rPr>
          <w:rFonts w:ascii="Century Gothic" w:hAnsi="Century Gothic"/>
          <w:b/>
          <w:sz w:val="24"/>
        </w:rPr>
      </w:pPr>
      <w:r w:rsidRPr="00976330">
        <w:rPr>
          <w:rFonts w:ascii="Century Gothic" w:hAnsi="Century Gothic"/>
          <w:b/>
          <w:sz w:val="24"/>
        </w:rPr>
        <w:t>Directions:</w:t>
      </w:r>
      <w:r w:rsidR="003940A5">
        <w:rPr>
          <w:rFonts w:ascii="Century Gothic" w:hAnsi="Century Gothic"/>
          <w:b/>
          <w:sz w:val="24"/>
        </w:rPr>
        <w:t xml:space="preserve"> For each characteristic, write the letter in the blank for the correct form of ownership</w:t>
      </w:r>
      <w:r>
        <w:rPr>
          <w:rFonts w:ascii="Century Gothic" w:hAnsi="Century Gothic"/>
          <w:b/>
          <w:sz w:val="24"/>
        </w:rPr>
        <w:t>.</w:t>
      </w:r>
      <w:r w:rsidR="003940A5">
        <w:rPr>
          <w:rFonts w:ascii="Century Gothic" w:hAnsi="Century Gothic"/>
          <w:b/>
          <w:sz w:val="24"/>
        </w:rPr>
        <w:t xml:space="preserve"> (1.5 points each)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976330" w14:paraId="726B759F" w14:textId="77777777" w:rsidTr="003940A5">
        <w:tc>
          <w:tcPr>
            <w:tcW w:w="3415" w:type="dxa"/>
          </w:tcPr>
          <w:p w14:paraId="517E9794" w14:textId="77777777" w:rsidR="00976330" w:rsidRDefault="00976330" w:rsidP="00976330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Sole proprietorship</w:t>
            </w:r>
          </w:p>
          <w:p w14:paraId="0089E17C" w14:textId="77777777" w:rsidR="00976330" w:rsidRDefault="00CE7805" w:rsidP="00976330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Partnership</w:t>
            </w:r>
          </w:p>
          <w:p w14:paraId="449C07EC" w14:textId="77777777" w:rsidR="00976330" w:rsidRDefault="00976330" w:rsidP="00976330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Corporation</w:t>
            </w:r>
          </w:p>
          <w:p w14:paraId="30E8B337" w14:textId="77777777" w:rsidR="00976330" w:rsidRPr="00976330" w:rsidRDefault="00976330" w:rsidP="00976330">
            <w:pPr>
              <w:pStyle w:val="ListParagraph"/>
              <w:rPr>
                <w:rFonts w:ascii="Century Gothic" w:hAnsi="Century Gothic"/>
                <w:sz w:val="24"/>
              </w:rPr>
            </w:pPr>
          </w:p>
        </w:tc>
        <w:tc>
          <w:tcPr>
            <w:tcW w:w="5935" w:type="dxa"/>
          </w:tcPr>
          <w:p w14:paraId="6A30190C" w14:textId="77777777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Difficult and costly to start</w:t>
            </w:r>
          </w:p>
          <w:p w14:paraId="523DD9EB" w14:textId="77777777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Easiest form to start and most common form of business.</w:t>
            </w:r>
          </w:p>
          <w:p w14:paraId="29DDF02D" w14:textId="77777777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Unlimited legal and financial responsibility is shared.</w:t>
            </w:r>
          </w:p>
          <w:p w14:paraId="4253C617" w14:textId="77777777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_______Requires an agreement to start</w:t>
            </w:r>
          </w:p>
          <w:p w14:paraId="22E32EBC" w14:textId="77777777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_______Requires a charter filed with the government to start</w:t>
            </w:r>
          </w:p>
          <w:p w14:paraId="008495A1" w14:textId="77777777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Owner keeps all of the profits</w:t>
            </w:r>
          </w:p>
          <w:p w14:paraId="796CDEDB" w14:textId="77777777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Double taxation</w:t>
            </w:r>
          </w:p>
          <w:p w14:paraId="60AE7F8E" w14:textId="77777777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Businesses must name a board of directors</w:t>
            </w:r>
          </w:p>
          <w:p w14:paraId="216043AE" w14:textId="77777777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_______Time commitment, responsibilities, and profits/losses are shared.</w:t>
            </w:r>
          </w:p>
          <w:p w14:paraId="05111C91" w14:textId="77777777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Owner responsible for all debts and funding can be difficult to obtain</w:t>
            </w:r>
          </w:p>
          <w:p w14:paraId="7C819C8C" w14:textId="77777777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Owners are called shareholders</w:t>
            </w:r>
          </w:p>
          <w:p w14:paraId="135F97B4" w14:textId="77777777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Must publish annual reports</w:t>
            </w:r>
          </w:p>
          <w:p w14:paraId="554B9D25" w14:textId="77777777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_______Conflicts between owners can be a common problem. </w:t>
            </w:r>
          </w:p>
          <w:p w14:paraId="50D87C97" w14:textId="77777777" w:rsidR="00976330" w:rsidRDefault="004D707F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________ Limited liability</w:t>
            </w:r>
          </w:p>
          <w:p w14:paraId="1C309921" w14:textId="77777777" w:rsidR="004D707F" w:rsidRDefault="004D707F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________No fringe benefits provided to owners</w:t>
            </w:r>
          </w:p>
          <w:p w14:paraId="0F6F4C86" w14:textId="77777777" w:rsidR="004D707F" w:rsidRDefault="004D707F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Owner makes all decisions</w:t>
            </w:r>
          </w:p>
          <w:p w14:paraId="3BD779BC" w14:textId="77777777" w:rsidR="004D707F" w:rsidRDefault="004D707F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Requires no paperwork other than business licenses/permits to start</w:t>
            </w:r>
          </w:p>
          <w:p w14:paraId="5465FEF5" w14:textId="77777777" w:rsidR="004D707F" w:rsidRDefault="003940A5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_______Owners and managers are generally separate</w:t>
            </w:r>
          </w:p>
          <w:p w14:paraId="67F2D8CA" w14:textId="77777777" w:rsidR="003940A5" w:rsidRDefault="003940A5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If one partner leaves, the business can still exist</w:t>
            </w:r>
          </w:p>
          <w:p w14:paraId="6A73AAC7" w14:textId="77777777" w:rsidR="003940A5" w:rsidRPr="00976330" w:rsidRDefault="003940A5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_______Sole control over all business function</w:t>
            </w:r>
          </w:p>
        </w:tc>
      </w:tr>
    </w:tbl>
    <w:p w14:paraId="1F8C5318" w14:textId="77777777" w:rsidR="00976330" w:rsidRDefault="00976330" w:rsidP="00976330">
      <w:pPr>
        <w:rPr>
          <w:rFonts w:ascii="Century Gothic" w:hAnsi="Century Gothic"/>
          <w:sz w:val="24"/>
        </w:rPr>
      </w:pPr>
    </w:p>
    <w:p w14:paraId="655C7CC9" w14:textId="77777777" w:rsidR="003940A5" w:rsidRDefault="003940A5" w:rsidP="003940A5">
      <w:pPr>
        <w:rPr>
          <w:rFonts w:ascii="Century Gothic" w:hAnsi="Century Gothic"/>
          <w:b/>
          <w:sz w:val="24"/>
        </w:rPr>
      </w:pPr>
      <w:bookmarkStart w:id="0" w:name="_GoBack"/>
      <w:bookmarkEnd w:id="0"/>
      <w:r w:rsidRPr="003940A5">
        <w:rPr>
          <w:rFonts w:ascii="Century Gothic" w:hAnsi="Century Gothic"/>
          <w:b/>
          <w:sz w:val="24"/>
        </w:rPr>
        <w:t>Directions: Answer each question in complete sentences.</w:t>
      </w:r>
      <w:r w:rsidR="005421F5">
        <w:rPr>
          <w:rFonts w:ascii="Century Gothic" w:hAnsi="Century Gothic"/>
          <w:b/>
          <w:sz w:val="24"/>
        </w:rPr>
        <w:t xml:space="preserve"> (3 points each)</w:t>
      </w:r>
    </w:p>
    <w:p w14:paraId="282C0649" w14:textId="77777777" w:rsidR="003940A5" w:rsidRDefault="003940A5" w:rsidP="003940A5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is the difference in a sole proprietorship and partnership?</w:t>
      </w:r>
    </w:p>
    <w:p w14:paraId="3BF9DB23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7B58A587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12D327C1" w14:textId="77777777" w:rsidR="003940A5" w:rsidRDefault="003940A5" w:rsidP="003940A5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Explain the relationship between a franchisor and a franchisee.</w:t>
      </w:r>
    </w:p>
    <w:p w14:paraId="49A8C665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6ACFDBC4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432EEE8E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7A829D44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7FD8382E" w14:textId="77777777" w:rsidR="003940A5" w:rsidRDefault="003940A5" w:rsidP="003940A5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What are some factors that might encourage a business owner to shift from one form of ownership to another form of ownership?</w:t>
      </w:r>
    </w:p>
    <w:p w14:paraId="24F02DEE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2D1EC89F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11034857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45FAFD82" w14:textId="77777777" w:rsidR="003940A5" w:rsidRDefault="003940A5" w:rsidP="003940A5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Why would someone choose to start a franchise business?</w:t>
      </w:r>
    </w:p>
    <w:p w14:paraId="48DC3E24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4448C3B8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36893F1D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4A470A22" w14:textId="77777777" w:rsidR="003940A5" w:rsidRDefault="005421F5" w:rsidP="003940A5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Why do you believe that </w:t>
      </w:r>
      <w:r w:rsidR="00CE7805">
        <w:rPr>
          <w:rFonts w:ascii="Century Gothic" w:hAnsi="Century Gothic"/>
          <w:sz w:val="24"/>
        </w:rPr>
        <w:t xml:space="preserve">there </w:t>
      </w:r>
      <w:r>
        <w:rPr>
          <w:rFonts w:ascii="Century Gothic" w:hAnsi="Century Gothic"/>
          <w:sz w:val="24"/>
        </w:rPr>
        <w:t>are so many sole proprietorships in America?</w:t>
      </w:r>
    </w:p>
    <w:p w14:paraId="225CA8F3" w14:textId="77777777" w:rsidR="005421F5" w:rsidRDefault="005421F5" w:rsidP="005421F5">
      <w:pPr>
        <w:rPr>
          <w:rFonts w:ascii="Century Gothic" w:hAnsi="Century Gothic"/>
          <w:sz w:val="24"/>
        </w:rPr>
      </w:pPr>
    </w:p>
    <w:p w14:paraId="57CA29A6" w14:textId="77777777" w:rsidR="005421F5" w:rsidRDefault="005421F5" w:rsidP="005421F5">
      <w:pPr>
        <w:rPr>
          <w:rFonts w:ascii="Century Gothic" w:hAnsi="Century Gothic"/>
          <w:sz w:val="24"/>
        </w:rPr>
      </w:pPr>
    </w:p>
    <w:p w14:paraId="01ACA810" w14:textId="77777777" w:rsidR="005421F5" w:rsidRDefault="005421F5" w:rsidP="005421F5">
      <w:pPr>
        <w:rPr>
          <w:rFonts w:ascii="Century Gothic" w:hAnsi="Century Gothic"/>
          <w:sz w:val="24"/>
        </w:rPr>
      </w:pPr>
    </w:p>
    <w:p w14:paraId="57B830B9" w14:textId="77777777" w:rsidR="005421F5" w:rsidRPr="005421F5" w:rsidRDefault="005421F5" w:rsidP="005421F5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Of the different forms of business ownership we have discussed in class, which form of ownership would you want to use if you started a business? Why did you choose this form? Use at least two of the words written on the dry erase board in your answer. </w:t>
      </w:r>
      <w:r w:rsidRPr="005421F5">
        <w:rPr>
          <w:rFonts w:ascii="Century Gothic" w:hAnsi="Century Gothic"/>
          <w:b/>
          <w:sz w:val="24"/>
        </w:rPr>
        <w:t>(This question worth 5 points)</w:t>
      </w:r>
    </w:p>
    <w:p w14:paraId="50320AEA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2AD99E75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79A0B41C" w14:textId="77777777" w:rsidR="003940A5" w:rsidRPr="003940A5" w:rsidRDefault="003940A5" w:rsidP="003940A5">
      <w:pPr>
        <w:rPr>
          <w:rFonts w:ascii="Century Gothic" w:hAnsi="Century Gothic"/>
          <w:sz w:val="24"/>
        </w:rPr>
      </w:pPr>
    </w:p>
    <w:p w14:paraId="252A8C8F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6C5F237C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18E14E93" w14:textId="77777777" w:rsidR="003940A5" w:rsidRPr="003940A5" w:rsidRDefault="003940A5" w:rsidP="003940A5">
      <w:pPr>
        <w:rPr>
          <w:rFonts w:ascii="Century Gothic" w:hAnsi="Century Gothic"/>
          <w:sz w:val="24"/>
        </w:rPr>
      </w:pPr>
    </w:p>
    <w:sectPr w:rsidR="003940A5" w:rsidRPr="003940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805E4" w14:textId="77777777" w:rsidR="000E6AF3" w:rsidRDefault="000E6AF3" w:rsidP="00904E92">
      <w:pPr>
        <w:spacing w:after="0" w:line="240" w:lineRule="auto"/>
      </w:pPr>
      <w:r>
        <w:separator/>
      </w:r>
    </w:p>
  </w:endnote>
  <w:endnote w:type="continuationSeparator" w:id="0">
    <w:p w14:paraId="3F469798" w14:textId="77777777" w:rsidR="000E6AF3" w:rsidRDefault="000E6AF3" w:rsidP="0090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FD1DA" w14:textId="77777777" w:rsidR="000E6AF3" w:rsidRDefault="000E6AF3" w:rsidP="00904E92">
      <w:pPr>
        <w:spacing w:after="0" w:line="240" w:lineRule="auto"/>
      </w:pPr>
      <w:r>
        <w:separator/>
      </w:r>
    </w:p>
  </w:footnote>
  <w:footnote w:type="continuationSeparator" w:id="0">
    <w:p w14:paraId="69208FC4" w14:textId="77777777" w:rsidR="000E6AF3" w:rsidRDefault="000E6AF3" w:rsidP="00904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F426D" w14:textId="1D7D9772" w:rsidR="00904E92" w:rsidRDefault="00904E92">
    <w:pPr>
      <w:pStyle w:val="Header"/>
    </w:pPr>
    <w:r>
      <w:t>Name: __________________________________</w:t>
    </w:r>
  </w:p>
  <w:p w14:paraId="27DDCD28" w14:textId="77777777" w:rsidR="00904E92" w:rsidRDefault="00904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64339"/>
    <w:multiLevelType w:val="hybridMultilevel"/>
    <w:tmpl w:val="5AD64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7E7E"/>
    <w:multiLevelType w:val="hybridMultilevel"/>
    <w:tmpl w:val="DE7E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330"/>
    <w:rsid w:val="000E6AF3"/>
    <w:rsid w:val="003940A5"/>
    <w:rsid w:val="00435AEB"/>
    <w:rsid w:val="004D707F"/>
    <w:rsid w:val="005421F5"/>
    <w:rsid w:val="00904E92"/>
    <w:rsid w:val="00976330"/>
    <w:rsid w:val="00CE7805"/>
    <w:rsid w:val="00D5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3D7A"/>
  <w15:chartTrackingRefBased/>
  <w15:docId w15:val="{30C1AA0C-8F53-488F-AAE6-8AF4A9D8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6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F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4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E92"/>
  </w:style>
  <w:style w:type="paragraph" w:styleId="Footer">
    <w:name w:val="footer"/>
    <w:basedOn w:val="Normal"/>
    <w:link w:val="FooterChar"/>
    <w:uiPriority w:val="99"/>
    <w:unhideWhenUsed/>
    <w:rsid w:val="00904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Sumner County Board of Education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MaryBeth Allen</dc:creator>
  <cp:keywords/>
  <dc:description/>
  <cp:lastModifiedBy>Mary Beth</cp:lastModifiedBy>
  <cp:revision>5</cp:revision>
  <cp:lastPrinted>2017-10-03T17:27:00Z</cp:lastPrinted>
  <dcterms:created xsi:type="dcterms:W3CDTF">2017-10-02T15:04:00Z</dcterms:created>
  <dcterms:modified xsi:type="dcterms:W3CDTF">2018-02-27T02:28:00Z</dcterms:modified>
</cp:coreProperties>
</file>