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B7C97" w14:textId="77777777" w:rsidR="001D61CE" w:rsidRDefault="0008211A" w:rsidP="0008211A">
      <w:pPr>
        <w:jc w:val="center"/>
        <w:rPr>
          <w:rFonts w:ascii="Century Gothic" w:hAnsi="Century Gothic"/>
          <w:b/>
          <w:sz w:val="28"/>
        </w:rPr>
      </w:pPr>
      <w:r w:rsidRPr="0008211A">
        <w:rPr>
          <w:rFonts w:ascii="Century Gothic" w:hAnsi="Century Gothic"/>
          <w:b/>
          <w:sz w:val="28"/>
        </w:rPr>
        <w:t xml:space="preserve">Types of Business Ownership </w:t>
      </w:r>
      <w:r>
        <w:rPr>
          <w:rFonts w:ascii="Century Gothic" w:hAnsi="Century Gothic"/>
          <w:b/>
          <w:sz w:val="28"/>
        </w:rPr>
        <w:t xml:space="preserve">Guided </w:t>
      </w:r>
      <w:r w:rsidRPr="0008211A">
        <w:rPr>
          <w:rFonts w:ascii="Century Gothic" w:hAnsi="Century Gothic"/>
          <w:b/>
          <w:sz w:val="28"/>
        </w:rPr>
        <w:t>Note Taking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08211A" w14:paraId="319911C2" w14:textId="77777777" w:rsidTr="00720AA8">
        <w:tc>
          <w:tcPr>
            <w:tcW w:w="12950" w:type="dxa"/>
            <w:gridSpan w:val="4"/>
          </w:tcPr>
          <w:p w14:paraId="2D7785B9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List some of the factors to consider when starting a business: </w:t>
            </w:r>
          </w:p>
          <w:p w14:paraId="5D51CE04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2659580E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4C93DA71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5F2FF438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4DB8FA02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4C5C0D9F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02836003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0506FF00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78716769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</w:tc>
      </w:tr>
      <w:tr w:rsidR="0008211A" w14:paraId="594129D0" w14:textId="77777777" w:rsidTr="0008211A">
        <w:tc>
          <w:tcPr>
            <w:tcW w:w="3237" w:type="dxa"/>
          </w:tcPr>
          <w:p w14:paraId="584B1C50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What is a Sole Proprietorship?</w:t>
            </w:r>
          </w:p>
          <w:p w14:paraId="548A04EC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4DEBC619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691B8A4A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60953796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57825540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3E0D5756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20DC44FA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3D4EF048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1864BC3F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6B96784D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069223C1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2F72474E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4E264AE9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2E14A2BD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68B3FB2F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5BB821B3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41F1B1E2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</w:tc>
        <w:tc>
          <w:tcPr>
            <w:tcW w:w="3237" w:type="dxa"/>
          </w:tcPr>
          <w:p w14:paraId="70420D7B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Advantages of sole proprietorship:</w:t>
            </w:r>
          </w:p>
        </w:tc>
        <w:tc>
          <w:tcPr>
            <w:tcW w:w="3238" w:type="dxa"/>
          </w:tcPr>
          <w:p w14:paraId="310C147B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Disadvantages of sole proprietorship:</w:t>
            </w:r>
          </w:p>
        </w:tc>
        <w:tc>
          <w:tcPr>
            <w:tcW w:w="3238" w:type="dxa"/>
          </w:tcPr>
          <w:p w14:paraId="377A82A2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How to start a sole proprietorship</w:t>
            </w:r>
          </w:p>
          <w:p w14:paraId="71F2536B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78773684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10734F88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32BEC556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5BA53F2B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6D754709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47330C1F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0C64D1D0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12D1D628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17117BD9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14C8F9F8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7D2A532A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5BC57BAD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42267AC8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</w:tc>
      </w:tr>
    </w:tbl>
    <w:p w14:paraId="33EE04A1" w14:textId="77777777" w:rsidR="0008211A" w:rsidRDefault="0008211A" w:rsidP="0008211A">
      <w:pPr>
        <w:rPr>
          <w:rFonts w:ascii="Century Gothic" w:hAnsi="Century Gothic"/>
          <w:b/>
          <w:szCs w:val="24"/>
        </w:rPr>
      </w:pPr>
    </w:p>
    <w:p w14:paraId="4D3455D3" w14:textId="250C1ABE" w:rsidR="0008211A" w:rsidRDefault="0008211A" w:rsidP="0008211A">
      <w:pPr>
        <w:rPr>
          <w:rFonts w:ascii="Century Gothic" w:hAnsi="Century Gothic"/>
          <w:b/>
          <w:szCs w:val="24"/>
        </w:rPr>
      </w:pPr>
    </w:p>
    <w:p w14:paraId="5C6AAA43" w14:textId="77777777" w:rsidR="00572080" w:rsidRDefault="00572080" w:rsidP="0008211A">
      <w:pPr>
        <w:rPr>
          <w:rFonts w:ascii="Century Gothic" w:hAnsi="Century Gothic"/>
          <w:b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08211A" w14:paraId="48E63F9C" w14:textId="77777777" w:rsidTr="0008211A">
        <w:tc>
          <w:tcPr>
            <w:tcW w:w="3237" w:type="dxa"/>
          </w:tcPr>
          <w:p w14:paraId="6BCD687A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lastRenderedPageBreak/>
              <w:t>What is a partnership?</w:t>
            </w:r>
          </w:p>
        </w:tc>
        <w:tc>
          <w:tcPr>
            <w:tcW w:w="3237" w:type="dxa"/>
          </w:tcPr>
          <w:p w14:paraId="422DEE95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Advantages of a partnership</w:t>
            </w:r>
          </w:p>
        </w:tc>
        <w:tc>
          <w:tcPr>
            <w:tcW w:w="3238" w:type="dxa"/>
          </w:tcPr>
          <w:p w14:paraId="77269115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Disadvantages of a partnership</w:t>
            </w:r>
          </w:p>
          <w:p w14:paraId="1D98D35C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0AF1264D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6056FC16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0411C6F7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390AA595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687F1347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6E1375F0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7BA06EA5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54C1B6E3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2692018D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4A5244F4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512C3076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274C0752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2AC19035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</w:tc>
        <w:tc>
          <w:tcPr>
            <w:tcW w:w="3238" w:type="dxa"/>
          </w:tcPr>
          <w:p w14:paraId="5EC61CAA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How to start a partnership</w:t>
            </w:r>
          </w:p>
          <w:p w14:paraId="714696AC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3C0F3A6C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2F41177A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6F2E7FC7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65E8FB0A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35F39150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5C1A8C5E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0187D7FB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537565E4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59D2AE06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026B0B74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5FA30A80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0CD6B489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23D8A2B2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</w:tc>
      </w:tr>
      <w:tr w:rsidR="0008211A" w14:paraId="6046D3B2" w14:textId="77777777" w:rsidTr="0008211A">
        <w:tc>
          <w:tcPr>
            <w:tcW w:w="3237" w:type="dxa"/>
          </w:tcPr>
          <w:p w14:paraId="44231F4F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What is a corporation?</w:t>
            </w:r>
          </w:p>
        </w:tc>
        <w:tc>
          <w:tcPr>
            <w:tcW w:w="3237" w:type="dxa"/>
          </w:tcPr>
          <w:p w14:paraId="1274F929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Advantages of a corporation</w:t>
            </w:r>
          </w:p>
        </w:tc>
        <w:tc>
          <w:tcPr>
            <w:tcW w:w="3238" w:type="dxa"/>
          </w:tcPr>
          <w:p w14:paraId="2C875D1B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Disadvantages of a corporation</w:t>
            </w:r>
          </w:p>
        </w:tc>
        <w:tc>
          <w:tcPr>
            <w:tcW w:w="3238" w:type="dxa"/>
          </w:tcPr>
          <w:p w14:paraId="600BAC06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How to start a corporation</w:t>
            </w:r>
          </w:p>
          <w:p w14:paraId="3AD34C81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572AC109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1E3C5DBF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0CE53C4F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514766F5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3B45B10D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7BA616B6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2DC23FE6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101A3718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58C053B5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6558253D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019970E0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768C0170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74200B24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0C584736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31B0A215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</w:tc>
      </w:tr>
    </w:tbl>
    <w:p w14:paraId="18344C3A" w14:textId="70886F25" w:rsidR="0008211A" w:rsidRDefault="0008211A" w:rsidP="0008211A">
      <w:pPr>
        <w:rPr>
          <w:rFonts w:ascii="Century Gothic" w:hAnsi="Century Gothic"/>
          <w:b/>
          <w:szCs w:val="24"/>
        </w:rPr>
      </w:pPr>
    </w:p>
    <w:p w14:paraId="3D1CCC23" w14:textId="14D0318F" w:rsidR="00572080" w:rsidRDefault="00572080" w:rsidP="0008211A">
      <w:pPr>
        <w:rPr>
          <w:rFonts w:ascii="Century Gothic" w:hAnsi="Century Gothic"/>
          <w:b/>
          <w:szCs w:val="24"/>
        </w:rPr>
      </w:pPr>
    </w:p>
    <w:p w14:paraId="120A026F" w14:textId="77777777" w:rsidR="00572080" w:rsidRDefault="00572080" w:rsidP="0008211A">
      <w:pPr>
        <w:rPr>
          <w:rFonts w:ascii="Century Gothic" w:hAnsi="Century Gothic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1079"/>
        <w:gridCol w:w="2158"/>
        <w:gridCol w:w="2159"/>
        <w:gridCol w:w="1079"/>
        <w:gridCol w:w="3238"/>
      </w:tblGrid>
      <w:tr w:rsidR="0008211A" w14:paraId="155B6180" w14:textId="77777777" w:rsidTr="0008211A">
        <w:tc>
          <w:tcPr>
            <w:tcW w:w="3237" w:type="dxa"/>
          </w:tcPr>
          <w:p w14:paraId="295D0A83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What is a franchise?</w:t>
            </w:r>
          </w:p>
        </w:tc>
        <w:tc>
          <w:tcPr>
            <w:tcW w:w="3237" w:type="dxa"/>
            <w:gridSpan w:val="2"/>
          </w:tcPr>
          <w:p w14:paraId="71691B54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Advantages of a franchise:</w:t>
            </w:r>
          </w:p>
        </w:tc>
        <w:tc>
          <w:tcPr>
            <w:tcW w:w="3238" w:type="dxa"/>
            <w:gridSpan w:val="2"/>
          </w:tcPr>
          <w:p w14:paraId="684A5A40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Disadvantages of a franchise:</w:t>
            </w:r>
          </w:p>
        </w:tc>
        <w:tc>
          <w:tcPr>
            <w:tcW w:w="3238" w:type="dxa"/>
          </w:tcPr>
          <w:p w14:paraId="07754975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How to start a franchise?</w:t>
            </w:r>
          </w:p>
          <w:p w14:paraId="398FB8D0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59B1DCF3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17764ADE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3022F267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47BA2565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4B397493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7639FFEB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2A1BD661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08FC1265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495A6749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2C393702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2A001940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60D577B3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785E0ADB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4AD364ED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2AD3AB32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</w:tc>
      </w:tr>
      <w:tr w:rsidR="0008211A" w14:paraId="4885C8C7" w14:textId="77777777" w:rsidTr="00D56F82">
        <w:tc>
          <w:tcPr>
            <w:tcW w:w="4316" w:type="dxa"/>
            <w:gridSpan w:val="2"/>
          </w:tcPr>
          <w:p w14:paraId="6DB83826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What is a Limited Liability Corporation (LLC)?</w:t>
            </w:r>
          </w:p>
        </w:tc>
        <w:tc>
          <w:tcPr>
            <w:tcW w:w="4317" w:type="dxa"/>
            <w:gridSpan w:val="2"/>
          </w:tcPr>
          <w:p w14:paraId="4F4F030A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What is an S-Corporation (S-Corp)?</w:t>
            </w:r>
          </w:p>
        </w:tc>
        <w:tc>
          <w:tcPr>
            <w:tcW w:w="4317" w:type="dxa"/>
            <w:gridSpan w:val="2"/>
          </w:tcPr>
          <w:p w14:paraId="25346C94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What is a Limited Liability Partnership (LLP)?</w:t>
            </w:r>
          </w:p>
          <w:p w14:paraId="67362A5A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2403AE91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3C4CAB6C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6459114B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47F959E4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43FA4C08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74439E54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611DEB08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53CE8F1C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36551305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78C7653B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14836E0A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112134CD" w14:textId="77777777" w:rsidR="0008211A" w:rsidRDefault="0008211A" w:rsidP="0008211A">
            <w:pPr>
              <w:jc w:val="center"/>
              <w:rPr>
                <w:rFonts w:ascii="Century Gothic" w:hAnsi="Century Gothic"/>
                <w:b/>
                <w:szCs w:val="24"/>
              </w:rPr>
            </w:pPr>
          </w:p>
          <w:p w14:paraId="41F354AB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  <w:p w14:paraId="2F0406CE" w14:textId="77777777" w:rsidR="0008211A" w:rsidRDefault="0008211A" w:rsidP="0008211A">
            <w:pPr>
              <w:rPr>
                <w:rFonts w:ascii="Century Gothic" w:hAnsi="Century Gothic"/>
                <w:b/>
                <w:szCs w:val="24"/>
              </w:rPr>
            </w:pPr>
          </w:p>
        </w:tc>
      </w:tr>
    </w:tbl>
    <w:p w14:paraId="4F74601F" w14:textId="77777777" w:rsidR="0008211A" w:rsidRPr="0008211A" w:rsidRDefault="0008211A" w:rsidP="0008211A">
      <w:pPr>
        <w:rPr>
          <w:rFonts w:ascii="Century Gothic" w:hAnsi="Century Gothic"/>
          <w:b/>
          <w:szCs w:val="24"/>
        </w:rPr>
      </w:pPr>
    </w:p>
    <w:sectPr w:rsidR="0008211A" w:rsidRPr="0008211A" w:rsidSect="00572080">
      <w:headerReference w:type="default" r:id="rId6"/>
      <w:pgSz w:w="15840" w:h="12240" w:orient="landscape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DC58E" w14:textId="77777777" w:rsidR="009F65AE" w:rsidRDefault="009F65AE" w:rsidP="0008211A">
      <w:pPr>
        <w:spacing w:after="0" w:line="240" w:lineRule="auto"/>
      </w:pPr>
      <w:r>
        <w:separator/>
      </w:r>
    </w:p>
  </w:endnote>
  <w:endnote w:type="continuationSeparator" w:id="0">
    <w:p w14:paraId="2400DAA4" w14:textId="77777777" w:rsidR="009F65AE" w:rsidRDefault="009F65AE" w:rsidP="00082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9E916" w14:textId="77777777" w:rsidR="009F65AE" w:rsidRDefault="009F65AE" w:rsidP="0008211A">
      <w:pPr>
        <w:spacing w:after="0" w:line="240" w:lineRule="auto"/>
      </w:pPr>
      <w:r>
        <w:separator/>
      </w:r>
    </w:p>
  </w:footnote>
  <w:footnote w:type="continuationSeparator" w:id="0">
    <w:p w14:paraId="1C385C18" w14:textId="77777777" w:rsidR="009F65AE" w:rsidRDefault="009F65AE" w:rsidP="00082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BCF3C" w14:textId="77777777" w:rsidR="0008211A" w:rsidRDefault="0008211A">
    <w:pPr>
      <w:pStyle w:val="Header"/>
    </w:pPr>
    <w:r>
      <w:t>Name: __________________________________________</w:t>
    </w:r>
  </w:p>
  <w:p w14:paraId="24CA03F8" w14:textId="77777777" w:rsidR="0008211A" w:rsidRDefault="000821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11A"/>
    <w:rsid w:val="0008211A"/>
    <w:rsid w:val="001D61CE"/>
    <w:rsid w:val="00572080"/>
    <w:rsid w:val="005F20E2"/>
    <w:rsid w:val="009F65AE"/>
    <w:rsid w:val="00B5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B2EF"/>
  <w15:chartTrackingRefBased/>
  <w15:docId w15:val="{0DFF33B6-19DC-4A78-8705-8EE8F1E7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2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11A"/>
  </w:style>
  <w:style w:type="paragraph" w:styleId="Footer">
    <w:name w:val="footer"/>
    <w:basedOn w:val="Normal"/>
    <w:link w:val="FooterChar"/>
    <w:uiPriority w:val="99"/>
    <w:unhideWhenUsed/>
    <w:rsid w:val="00082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11A"/>
  </w:style>
  <w:style w:type="paragraph" w:styleId="BalloonText">
    <w:name w:val="Balloon Text"/>
    <w:basedOn w:val="Normal"/>
    <w:link w:val="BalloonTextChar"/>
    <w:uiPriority w:val="99"/>
    <w:semiHidden/>
    <w:unhideWhenUsed/>
    <w:rsid w:val="00B55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Sumner County Board of Education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MaryBeth Allen</dc:creator>
  <cp:keywords/>
  <dc:description/>
  <cp:lastModifiedBy>Mary Beth</cp:lastModifiedBy>
  <cp:revision>2</cp:revision>
  <cp:lastPrinted>2017-09-22T13:51:00Z</cp:lastPrinted>
  <dcterms:created xsi:type="dcterms:W3CDTF">2017-09-22T13:30:00Z</dcterms:created>
  <dcterms:modified xsi:type="dcterms:W3CDTF">2018-02-27T02:26:00Z</dcterms:modified>
</cp:coreProperties>
</file>