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E4" w:rsidRDefault="0018067D">
      <w:bookmarkStart w:id="0" w:name="_GoBack"/>
      <w:bookmarkEnd w:id="0"/>
      <w:r>
        <w:rPr>
          <w:noProof/>
          <w:color w:val="0000FF"/>
          <w:sz w:val="20"/>
          <w:szCs w:val="20"/>
          <w:lang w:eastAsia="en-GB"/>
        </w:rPr>
        <w:drawing>
          <wp:anchor distT="0" distB="0" distL="114300" distR="114300" simplePos="0" relativeHeight="251701248" behindDoc="0" locked="0" layoutInCell="1" allowOverlap="1" wp14:anchorId="55315841" wp14:editId="61139E10">
            <wp:simplePos x="0" y="0"/>
            <wp:positionH relativeFrom="column">
              <wp:posOffset>2409825</wp:posOffset>
            </wp:positionH>
            <wp:positionV relativeFrom="paragraph">
              <wp:posOffset>6152515</wp:posOffset>
            </wp:positionV>
            <wp:extent cx="904875" cy="1463040"/>
            <wp:effectExtent l="0" t="0" r="9525" b="3810"/>
            <wp:wrapNone/>
            <wp:docPr id="44" name="Picture 44" descr="Al-Kamil Muhammad al-Malik and Frederick II Holy Roman Empe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Kamil Muhammad al-Malik and Frederick II Holy Roman Emperor.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165" w:rsidRPr="00464DF1">
        <w:rPr>
          <w:noProof/>
          <w:lang w:eastAsia="en-GB"/>
        </w:rPr>
        <mc:AlternateContent>
          <mc:Choice Requires="wps">
            <w:drawing>
              <wp:anchor distT="0" distB="0" distL="114300" distR="114300" simplePos="0" relativeHeight="251705344" behindDoc="0" locked="0" layoutInCell="1" allowOverlap="1" wp14:anchorId="47BF3870" wp14:editId="0DE50073">
                <wp:simplePos x="0" y="0"/>
                <wp:positionH relativeFrom="column">
                  <wp:posOffset>4038600</wp:posOffset>
                </wp:positionH>
                <wp:positionV relativeFrom="paragraph">
                  <wp:posOffset>6105525</wp:posOffset>
                </wp:positionV>
                <wp:extent cx="2095500" cy="3009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ED3165" w:rsidRDefault="00BC4B03" w:rsidP="00ED3165">
                            <w:pPr>
                              <w:spacing w:after="0"/>
                              <w:jc w:val="center"/>
                              <w:rPr>
                                <w:rFonts w:ascii="Comic Sans MS" w:hAnsi="Comic Sans MS"/>
                                <w:b/>
                                <w:sz w:val="18"/>
                                <w:szCs w:val="18"/>
                              </w:rPr>
                            </w:pPr>
                            <w:r>
                              <w:rPr>
                                <w:rFonts w:ascii="Comic Sans MS" w:hAnsi="Comic Sans MS"/>
                                <w:b/>
                                <w:noProof/>
                                <w:sz w:val="18"/>
                                <w:szCs w:val="18"/>
                                <w:lang w:eastAsia="en-GB"/>
                              </w:rPr>
                              <w:drawing>
                                <wp:inline distT="0" distB="0" distL="0" distR="0" wp14:anchorId="4892FF6F" wp14:editId="4A5E1845">
                                  <wp:extent cx="1219200" cy="1427399"/>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0628" cy="1429071"/>
                                          </a:xfrm>
                                          <a:prstGeom prst="rect">
                                            <a:avLst/>
                                          </a:prstGeom>
                                          <a:noFill/>
                                          <a:ln>
                                            <a:noFill/>
                                          </a:ln>
                                        </pic:spPr>
                                      </pic:pic>
                                    </a:graphicData>
                                  </a:graphic>
                                </wp:inline>
                              </w:drawing>
                            </w:r>
                          </w:p>
                          <w:p w:rsidR="00ED3165" w:rsidRPr="007B5C2B" w:rsidRDefault="00ED3165" w:rsidP="00ED3165">
                            <w:pPr>
                              <w:spacing w:after="0"/>
                              <w:jc w:val="center"/>
                              <w:rPr>
                                <w:rFonts w:ascii="Comic Sans MS" w:hAnsi="Comic Sans MS"/>
                                <w:b/>
                                <w:sz w:val="18"/>
                                <w:szCs w:val="18"/>
                              </w:rPr>
                            </w:pPr>
                            <w:r w:rsidRPr="007B5C2B">
                              <w:rPr>
                                <w:rFonts w:ascii="Comic Sans MS" w:hAnsi="Comic Sans MS"/>
                                <w:b/>
                                <w:sz w:val="18"/>
                                <w:szCs w:val="18"/>
                              </w:rPr>
                              <w:t xml:space="preserve">Card </w:t>
                            </w:r>
                            <w:r>
                              <w:rPr>
                                <w:rFonts w:ascii="Comic Sans MS" w:hAnsi="Comic Sans MS"/>
                                <w:b/>
                                <w:sz w:val="18"/>
                                <w:szCs w:val="18"/>
                              </w:rPr>
                              <w:t xml:space="preserve">9: </w:t>
                            </w:r>
                            <w:r w:rsidR="00520F88">
                              <w:rPr>
                                <w:rFonts w:ascii="Comic Sans MS" w:hAnsi="Comic Sans MS"/>
                                <w:b/>
                                <w:sz w:val="18"/>
                                <w:szCs w:val="18"/>
                              </w:rPr>
                              <w:t>Hot or Not</w:t>
                            </w:r>
                          </w:p>
                          <w:p w:rsidR="00ED3165" w:rsidRPr="00ED3165" w:rsidRDefault="00ED3165" w:rsidP="00ED3165">
                            <w:pPr>
                              <w:spacing w:after="0"/>
                              <w:rPr>
                                <w:rFonts w:ascii="Comic Sans MS" w:hAnsi="Comic Sans MS"/>
                                <w:sz w:val="18"/>
                                <w:szCs w:val="18"/>
                              </w:rPr>
                            </w:pPr>
                            <w:r w:rsidRPr="00ED3165">
                              <w:rPr>
                                <w:rFonts w:ascii="Comic Sans MS" w:hAnsi="Comic Sans MS"/>
                                <w:sz w:val="18"/>
                                <w:szCs w:val="18"/>
                                <w:lang w:val="en"/>
                              </w:rPr>
                              <w:t>Louis IX again attacked the Arabs in Tunis in North Africa. He picked the hottest season of the year for campaigning and his army was devastated by disease. The king himself died, ending the last major attempt to take the Holy Land</w:t>
                            </w:r>
                            <w:r>
                              <w:rPr>
                                <w:rFonts w:ascii="Comic Sans MS" w:hAnsi="Comic Sans MS"/>
                                <w:sz w:val="18"/>
                                <w:szCs w:val="18"/>
                                <w:lang w:val="en"/>
                              </w:rPr>
                              <w:t>.</w:t>
                            </w:r>
                          </w:p>
                          <w:p w:rsidR="00ED3165" w:rsidRDefault="00ED3165" w:rsidP="00ED3165">
                            <w:pPr>
                              <w:spacing w:after="0"/>
                              <w:jc w:val="center"/>
                              <w:rPr>
                                <w:rFonts w:ascii="Comic Sans MS" w:hAnsi="Comic Sans MS"/>
                                <w:b/>
                                <w:sz w:val="18"/>
                                <w:szCs w:val="18"/>
                              </w:rPr>
                            </w:pPr>
                          </w:p>
                          <w:p w:rsidR="00ED3165" w:rsidRDefault="00ED3165" w:rsidP="00ED3165">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318pt;margin-top:480.75pt;width:165pt;height:2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aYbAIAAOgEAAAOAAAAZHJzL2Uyb0RvYy54bWysVE1v2zAMvQ/YfxB0X+1kSbsEdYqgQYYB&#10;RVusHXpmZMk2IEsapcTufv0o2U3TbqdhOSiiSPHj6T1fXvWtZgeJvrGm4JOznDNphC0bUxX8x+P2&#10;0xfOfABTgrZGFvxZen61+vjhsnNLObW11aVERkmMX3au4HUIbpllXtSyBX9mnTTkVBZbCGRilZUI&#10;HWVvdTbN8/Oss1g6tEJ6T6ebwclXKb9SUoQ7pbwMTBecegtpxbTu4pqtLmFZIbi6EWMb8A9dtNAY&#10;KnpMtYEAbI/NH6naRqD1VoUzYdvMKtUImWagaSb5u2keanAyzULgeHeEyf+/tOL2cI+sKQs+o5cy&#10;0NIbfSfUwFRaMjojgDrnlxT34O5xtDxt47S9wjb+0xysT6A+H0GVfWCCDqf5Yj7PCXtBvs95vliQ&#10;QXmy1+sOffgqbcvipuBI9ROYcLjxYQh9CYnVvNVNuW20TgZWu2uN7AD0wlv6XWzG7G/CtGEd9TKf&#10;pU6AmKY0BGqqdTS7NxVnoCuisAiYar+57U+LbNbr8+MIb8Jikxvw9dBMco29aBN7lYmQ40wR1QHH&#10;uAv9rh/B3dnymd4E7UBW78S2ocQ34MM9ILGTsCTFhTtalLY0lh13nNUWf/3tPMYTacjLWUdsp5F/&#10;7gElZ/qbITotJrNZlEcyZvOLKRl46tmdesy+vbYE94S07UTaxvigX7YKbftEwlzHquQCI6j2AO5o&#10;XIdBhSRtIdfrFEaScBBuzIMTMXmELEL62D8BupEcgXh1a1+UAct3HBli401j1/tgVZMIFCEecCXi&#10;RYPklCg4Sj/q9dROUa8fqNVvAAAA//8DAFBLAwQUAAYACAAAACEATD+I7+AAAAAMAQAADwAAAGRy&#10;cy9kb3ducmV2LnhtbEyPy07DMBBF90j8gzVI7KgT0lg0jVMBEgskhETgA+zYjQN+RLGThr9nuqLL&#10;mTm6c259WJ0li57iEDyHfJMB0b4LavA9h6/Pl7sHIDEJr4QNXnP41REOzfVVLSoVTv5DL23qCYb4&#10;WAkOJqWxojR2RjsRN2HUHm/HMDmRcJx6qiZxwnBn6X2WMerE4PGDEaN+Nrr7aWfH4Vuu3dPyZqR7&#10;DUUubXxvt9nM+e3N+rgHkvSa/mE466M6NOgkw+xVJJYDKxh2SRx2LC+BILFj541EdFuUJdCmppcl&#10;mj8AAAD//wMAUEsBAi0AFAAGAAgAAAAhALaDOJL+AAAA4QEAABMAAAAAAAAAAAAAAAAAAAAAAFtD&#10;b250ZW50X1R5cGVzXS54bWxQSwECLQAUAAYACAAAACEAOP0h/9YAAACUAQAACwAAAAAAAAAAAAAA&#10;AAAvAQAAX3JlbHMvLnJlbHNQSwECLQAUAAYACAAAACEAL4ImmGwCAADoBAAADgAAAAAAAAAAAAAA&#10;AAAuAgAAZHJzL2Uyb0RvYy54bWxQSwECLQAUAAYACAAAACEATD+I7+AAAAAMAQAADwAAAAAAAAAA&#10;AAAAAADGBAAAZHJzL2Rvd25yZXYueG1sUEsFBgAAAAAEAAQA8wAAANMFAAAAAA==&#10;" fillcolor="#ffff7d" strokecolor="#daa600" strokeweight="2pt">
                <v:textbox>
                  <w:txbxContent>
                    <w:p w:rsidR="00ED3165" w:rsidRDefault="00BC4B03" w:rsidP="00ED3165">
                      <w:pPr>
                        <w:spacing w:after="0"/>
                        <w:jc w:val="center"/>
                        <w:rPr>
                          <w:rFonts w:ascii="Comic Sans MS" w:hAnsi="Comic Sans MS"/>
                          <w:b/>
                          <w:sz w:val="18"/>
                          <w:szCs w:val="18"/>
                        </w:rPr>
                      </w:pPr>
                      <w:r>
                        <w:rPr>
                          <w:rFonts w:ascii="Comic Sans MS" w:hAnsi="Comic Sans MS"/>
                          <w:b/>
                          <w:noProof/>
                          <w:sz w:val="18"/>
                          <w:szCs w:val="18"/>
                          <w:lang w:eastAsia="en-GB"/>
                        </w:rPr>
                        <w:drawing>
                          <wp:inline distT="0" distB="0" distL="0" distR="0" wp14:anchorId="4892FF6F" wp14:editId="4A5E1845">
                            <wp:extent cx="1219200" cy="1427399"/>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0628" cy="1429071"/>
                                    </a:xfrm>
                                    <a:prstGeom prst="rect">
                                      <a:avLst/>
                                    </a:prstGeom>
                                    <a:noFill/>
                                    <a:ln>
                                      <a:noFill/>
                                    </a:ln>
                                  </pic:spPr>
                                </pic:pic>
                              </a:graphicData>
                            </a:graphic>
                          </wp:inline>
                        </w:drawing>
                      </w:r>
                    </w:p>
                    <w:p w:rsidR="00ED3165" w:rsidRPr="007B5C2B" w:rsidRDefault="00ED3165" w:rsidP="00ED3165">
                      <w:pPr>
                        <w:spacing w:after="0"/>
                        <w:jc w:val="center"/>
                        <w:rPr>
                          <w:rFonts w:ascii="Comic Sans MS" w:hAnsi="Comic Sans MS"/>
                          <w:b/>
                          <w:sz w:val="18"/>
                          <w:szCs w:val="18"/>
                        </w:rPr>
                      </w:pPr>
                      <w:r w:rsidRPr="007B5C2B">
                        <w:rPr>
                          <w:rFonts w:ascii="Comic Sans MS" w:hAnsi="Comic Sans MS"/>
                          <w:b/>
                          <w:sz w:val="18"/>
                          <w:szCs w:val="18"/>
                        </w:rPr>
                        <w:t xml:space="preserve">Card </w:t>
                      </w:r>
                      <w:r>
                        <w:rPr>
                          <w:rFonts w:ascii="Comic Sans MS" w:hAnsi="Comic Sans MS"/>
                          <w:b/>
                          <w:sz w:val="18"/>
                          <w:szCs w:val="18"/>
                        </w:rPr>
                        <w:t xml:space="preserve">9: </w:t>
                      </w:r>
                      <w:r w:rsidR="00520F88">
                        <w:rPr>
                          <w:rFonts w:ascii="Comic Sans MS" w:hAnsi="Comic Sans MS"/>
                          <w:b/>
                          <w:sz w:val="18"/>
                          <w:szCs w:val="18"/>
                        </w:rPr>
                        <w:t>Hot or Not</w:t>
                      </w:r>
                    </w:p>
                    <w:p w:rsidR="00ED3165" w:rsidRPr="00ED3165" w:rsidRDefault="00ED3165" w:rsidP="00ED3165">
                      <w:pPr>
                        <w:spacing w:after="0"/>
                        <w:rPr>
                          <w:rFonts w:ascii="Comic Sans MS" w:hAnsi="Comic Sans MS"/>
                          <w:sz w:val="18"/>
                          <w:szCs w:val="18"/>
                        </w:rPr>
                      </w:pPr>
                      <w:r w:rsidRPr="00ED3165">
                        <w:rPr>
                          <w:rFonts w:ascii="Comic Sans MS" w:hAnsi="Comic Sans MS"/>
                          <w:sz w:val="18"/>
                          <w:szCs w:val="18"/>
                          <w:lang w:val="en"/>
                        </w:rPr>
                        <w:t>Louis IX again attacked the Arabs in Tunis in North Africa. He picked the hottest season of the year for campaigning and his army was devastated by disease. The king himself died, ending the last major attempt to take the Holy Land</w:t>
                      </w:r>
                      <w:r>
                        <w:rPr>
                          <w:rFonts w:ascii="Comic Sans MS" w:hAnsi="Comic Sans MS"/>
                          <w:sz w:val="18"/>
                          <w:szCs w:val="18"/>
                          <w:lang w:val="en"/>
                        </w:rPr>
                        <w:t>.</w:t>
                      </w:r>
                    </w:p>
                    <w:p w:rsidR="00ED3165" w:rsidRDefault="00ED3165" w:rsidP="00ED3165">
                      <w:pPr>
                        <w:spacing w:after="0"/>
                        <w:jc w:val="center"/>
                        <w:rPr>
                          <w:rFonts w:ascii="Comic Sans MS" w:hAnsi="Comic Sans MS"/>
                          <w:b/>
                          <w:sz w:val="18"/>
                          <w:szCs w:val="18"/>
                        </w:rPr>
                      </w:pPr>
                    </w:p>
                    <w:p w:rsidR="00ED3165" w:rsidRDefault="00ED3165" w:rsidP="00ED3165">
                      <w:pPr>
                        <w:spacing w:after="0"/>
                        <w:jc w:val="center"/>
                        <w:rPr>
                          <w:rFonts w:ascii="Comic Sans MS" w:hAnsi="Comic Sans MS"/>
                          <w:b/>
                          <w:sz w:val="18"/>
                          <w:szCs w:val="18"/>
                        </w:rPr>
                      </w:pPr>
                    </w:p>
                  </w:txbxContent>
                </v:textbox>
              </v:rect>
            </w:pict>
          </mc:Fallback>
        </mc:AlternateContent>
      </w:r>
      <w:r w:rsidR="00CE6943">
        <w:rPr>
          <w:noProof/>
          <w:lang w:eastAsia="en-GB"/>
        </w:rPr>
        <mc:AlternateContent>
          <mc:Choice Requires="wps">
            <w:drawing>
              <wp:anchor distT="0" distB="0" distL="114300" distR="114300" simplePos="0" relativeHeight="251703296" behindDoc="0" locked="0" layoutInCell="1" allowOverlap="1" wp14:anchorId="254EF480" wp14:editId="6106993B">
                <wp:simplePos x="0" y="0"/>
                <wp:positionH relativeFrom="column">
                  <wp:posOffset>-371475</wp:posOffset>
                </wp:positionH>
                <wp:positionV relativeFrom="paragraph">
                  <wp:posOffset>-238125</wp:posOffset>
                </wp:positionV>
                <wp:extent cx="2095500" cy="3009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CE6943" w:rsidRPr="00942423" w:rsidRDefault="00186573" w:rsidP="00186573">
                            <w:pPr>
                              <w:jc w:val="center"/>
                              <w:rPr>
                                <w:sz w:val="4"/>
                                <w:szCs w:val="4"/>
                              </w:rPr>
                            </w:pPr>
                            <w:r>
                              <w:rPr>
                                <w:noProof/>
                                <w:lang w:eastAsia="en-GB"/>
                              </w:rPr>
                              <w:drawing>
                                <wp:inline distT="0" distB="0" distL="0" distR="0" wp14:anchorId="292D9B7F" wp14:editId="55B32523">
                                  <wp:extent cx="1476375" cy="13223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197" cy="1332986"/>
                                          </a:xfrm>
                                          <a:prstGeom prst="rect">
                                            <a:avLst/>
                                          </a:prstGeom>
                                          <a:noFill/>
                                          <a:ln>
                                            <a:noFill/>
                                          </a:ln>
                                        </pic:spPr>
                                      </pic:pic>
                                    </a:graphicData>
                                  </a:graphic>
                                </wp:inline>
                              </w:drawing>
                            </w:r>
                          </w:p>
                          <w:p w:rsidR="00CE6943" w:rsidRPr="00CE6943" w:rsidRDefault="00186573" w:rsidP="00CE6943">
                            <w:pPr>
                              <w:spacing w:after="0"/>
                              <w:jc w:val="center"/>
                              <w:rPr>
                                <w:rFonts w:ascii="Comic Sans MS" w:hAnsi="Comic Sans MS"/>
                                <w:b/>
                                <w:sz w:val="18"/>
                                <w:szCs w:val="18"/>
                              </w:rPr>
                            </w:pPr>
                            <w:r>
                              <w:rPr>
                                <w:rFonts w:ascii="Comic Sans MS" w:hAnsi="Comic Sans MS"/>
                                <w:b/>
                                <w:sz w:val="18"/>
                                <w:szCs w:val="18"/>
                              </w:rPr>
                              <w:t>C</w:t>
                            </w:r>
                            <w:r w:rsidR="00CE6943" w:rsidRPr="00CE6943">
                              <w:rPr>
                                <w:rFonts w:ascii="Comic Sans MS" w:hAnsi="Comic Sans MS"/>
                                <w:b/>
                                <w:sz w:val="18"/>
                                <w:szCs w:val="18"/>
                              </w:rPr>
                              <w:t>ard 7: It seems that God wishes to support the Turks</w:t>
                            </w:r>
                          </w:p>
                          <w:p w:rsidR="00CE6943" w:rsidRPr="00CE6943" w:rsidRDefault="00CE6943" w:rsidP="00CE6943">
                            <w:pPr>
                              <w:spacing w:after="0"/>
                              <w:rPr>
                                <w:rFonts w:ascii="Comic Sans MS" w:hAnsi="Comic Sans MS"/>
                                <w:b/>
                                <w:sz w:val="18"/>
                                <w:szCs w:val="18"/>
                              </w:rPr>
                            </w:pPr>
                            <w:r>
                              <w:rPr>
                                <w:rFonts w:ascii="Comic Sans MS" w:hAnsi="Comic Sans MS"/>
                                <w:sz w:val="18"/>
                                <w:szCs w:val="18"/>
                                <w:lang w:val="en"/>
                              </w:rPr>
                              <w:t>Despite the loss of Jerusalem and d</w:t>
                            </w:r>
                            <w:r w:rsidRPr="00CE6943">
                              <w:rPr>
                                <w:rFonts w:ascii="Comic Sans MS" w:hAnsi="Comic Sans MS"/>
                                <w:sz w:val="18"/>
                                <w:szCs w:val="18"/>
                                <w:lang w:val="en"/>
                              </w:rPr>
                              <w:t xml:space="preserve">espite calls from the Pope, there was no popular enthusiasm for </w:t>
                            </w:r>
                            <w:r w:rsidR="00F05DDD">
                              <w:rPr>
                                <w:rFonts w:ascii="Comic Sans MS" w:hAnsi="Comic Sans MS"/>
                                <w:sz w:val="18"/>
                                <w:szCs w:val="18"/>
                                <w:lang w:val="en"/>
                              </w:rPr>
                              <w:t xml:space="preserve">yet </w:t>
                            </w:r>
                            <w:r w:rsidRPr="00CE6943">
                              <w:rPr>
                                <w:rFonts w:ascii="Comic Sans MS" w:hAnsi="Comic Sans MS"/>
                                <w:sz w:val="18"/>
                                <w:szCs w:val="18"/>
                                <w:lang w:val="en"/>
                              </w:rPr>
                              <w:t>a</w:t>
                            </w:r>
                            <w:r w:rsidR="00F05DDD">
                              <w:rPr>
                                <w:rFonts w:ascii="Comic Sans MS" w:hAnsi="Comic Sans MS"/>
                                <w:sz w:val="18"/>
                                <w:szCs w:val="18"/>
                                <w:lang w:val="en"/>
                              </w:rPr>
                              <w:t>nother</w:t>
                            </w:r>
                            <w:r w:rsidRPr="00CE6943">
                              <w:rPr>
                                <w:rFonts w:ascii="Comic Sans MS" w:hAnsi="Comic Sans MS"/>
                                <w:sz w:val="18"/>
                                <w:szCs w:val="18"/>
                                <w:lang w:val="en"/>
                              </w:rPr>
                              <w:t xml:space="preserve"> new crusade.</w:t>
                            </w:r>
                            <w:r>
                              <w:rPr>
                                <w:rFonts w:ascii="Comic Sans MS" w:hAnsi="Comic Sans MS"/>
                                <w:sz w:val="18"/>
                                <w:szCs w:val="18"/>
                                <w:lang w:val="en"/>
                              </w:rPr>
                              <w:t xml:space="preserve"> </w:t>
                            </w:r>
                            <w:r w:rsidR="00F05DDD">
                              <w:rPr>
                                <w:rFonts w:ascii="Comic Sans MS" w:hAnsi="Comic Sans MS"/>
                                <w:sz w:val="18"/>
                                <w:szCs w:val="18"/>
                                <w:lang w:val="en"/>
                              </w:rPr>
                              <w:t>It seemed as though most Europeans were losing interest in the Holy 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7" style="position:absolute;margin-left:-29.25pt;margin-top:-18.75pt;width:165pt;height:2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YFbgIAAO8EAAAOAAAAZHJzL2Uyb0RvYy54bWysVFtP2zAUfp+0/2D5fSTtWlgrUlRRdZqE&#10;AA0mnk8dO4nk2N6x24T9+h07oRS2p2l9cM/N5/L5O7m86lvNDhJ9Y03BJ2c5Z9IIWzamKviPx+2n&#10;L5z5AKYEbY0s+LP0/Gr18cNl55ZyamurS4mMkhi/7FzB6xDcMsu8qGUL/sw6acipLLYQSMUqKxE6&#10;yt7qbJrn51lnsXRohfSerJvByVcpv1JShDulvAxMF5x6C+nEdO7ima0uYVkhuLoRYxvwD1200Bgq&#10;eky1gQBsj80fqdpGoPVWhTNh28wq1QiZZqBpJvm7aR5qcDLNQuB4d4TJ/7+04vZwj6wpCz6bc2ag&#10;pTf6TqiBqbRkZCOAOueXFPfg7nHUPIlx2l5hG/9pDtYnUJ+PoMo+MEHGab6Yz3PCXpDvc54vFqRQ&#10;nuz1ukMfvkrbsigUHKl+AhMONz4MoS8hsZq3uim3jdZJwWp3rZEdgF54S7+LzZj9TZg2rKNe5rPU&#10;CRDTlIZATbWOZvem4gx0RRQWAVPtN7f9aZHNen1+HOFNWGxyA74emkmusRdtYq8yEXKcKaI64Bil&#10;0O/69AyTeCNadrZ8pqdBO3DWO7FtKP8N+HAPSCQlSGnxwh0dSluazo4SZ7XFX3+zx3jiDnk564j0&#10;NPnPPaDkTH8zxKrFZDaLW5KU2fxiSgqeenanHrNvry2hPqEVdyKJMT7oF1GhbZ9oP9exKrnACKo9&#10;YDwq12FYRtpwIdfrFEab4SDcmAcnYvKIXET2sX8CdCNHAtHr1r4sCCzfUWWIjTeNXe+DVU3i0Suu&#10;xL+o0FYlJo5fgLi2p3qKev1OrX4DAAD//wMAUEsDBBQABgAIAAAAIQCEmSsR3wAAAAsBAAAPAAAA&#10;ZHJzL2Rvd25yZXYueG1sTI9BTsMwEEX3SNzBGiR2rZOmaas0TgVILJAQEoED2LGJU+JxFDtpuD3D&#10;iu7eaL7+vClPi+vZbMbQeRSQrhNgBhuvO2wFfH48rw7AQpSoZe/RCPgxAU7V7U0pC+0v+G7mOraM&#10;SjAUUoCNcSg4D401Toa1HwzS7suPTkYax5brUV6o3PV8kyQ77mSHdMHKwTxZ03zXkxNwVkvzOL9a&#10;5V58lqo+vNXbZBLi/m55OAKLZon/YfjTJ3WoyEn5CXVgvYBVfsgpSpDtCSix2acESsA22+XAq5Jf&#10;/1D9AgAA//8DAFBLAQItABQABgAIAAAAIQC2gziS/gAAAOEBAAATAAAAAAAAAAAAAAAAAAAAAABb&#10;Q29udGVudF9UeXBlc10ueG1sUEsBAi0AFAAGAAgAAAAhADj9If/WAAAAlAEAAAsAAAAAAAAAAAAA&#10;AAAALwEAAF9yZWxzLy5yZWxzUEsBAi0AFAAGAAgAAAAhAIhpxgVuAgAA7wQAAA4AAAAAAAAAAAAA&#10;AAAALgIAAGRycy9lMm9Eb2MueG1sUEsBAi0AFAAGAAgAAAAhAISZKxHfAAAACwEAAA8AAAAAAAAA&#10;AAAAAAAAyAQAAGRycy9kb3ducmV2LnhtbFBLBQYAAAAABAAEAPMAAADUBQAAAAA=&#10;" fillcolor="#ffff7d" strokecolor="#daa600" strokeweight="2pt">
                <v:textbox>
                  <w:txbxContent>
                    <w:p w:rsidR="00CE6943" w:rsidRPr="00942423" w:rsidRDefault="00186573" w:rsidP="00186573">
                      <w:pPr>
                        <w:jc w:val="center"/>
                        <w:rPr>
                          <w:sz w:val="4"/>
                          <w:szCs w:val="4"/>
                        </w:rPr>
                      </w:pPr>
                      <w:r>
                        <w:rPr>
                          <w:noProof/>
                          <w:lang w:eastAsia="en-GB"/>
                        </w:rPr>
                        <w:drawing>
                          <wp:inline distT="0" distB="0" distL="0" distR="0" wp14:anchorId="292D9B7F" wp14:editId="55B32523">
                            <wp:extent cx="1476375" cy="13223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8197" cy="1332986"/>
                                    </a:xfrm>
                                    <a:prstGeom prst="rect">
                                      <a:avLst/>
                                    </a:prstGeom>
                                    <a:noFill/>
                                    <a:ln>
                                      <a:noFill/>
                                    </a:ln>
                                  </pic:spPr>
                                </pic:pic>
                              </a:graphicData>
                            </a:graphic>
                          </wp:inline>
                        </w:drawing>
                      </w:r>
                    </w:p>
                    <w:p w:rsidR="00CE6943" w:rsidRPr="00CE6943" w:rsidRDefault="00186573" w:rsidP="00CE6943">
                      <w:pPr>
                        <w:spacing w:after="0"/>
                        <w:jc w:val="center"/>
                        <w:rPr>
                          <w:rFonts w:ascii="Comic Sans MS" w:hAnsi="Comic Sans MS"/>
                          <w:b/>
                          <w:sz w:val="18"/>
                          <w:szCs w:val="18"/>
                        </w:rPr>
                      </w:pPr>
                      <w:r>
                        <w:rPr>
                          <w:rFonts w:ascii="Comic Sans MS" w:hAnsi="Comic Sans MS"/>
                          <w:b/>
                          <w:sz w:val="18"/>
                          <w:szCs w:val="18"/>
                        </w:rPr>
                        <w:t>C</w:t>
                      </w:r>
                      <w:r w:rsidR="00CE6943" w:rsidRPr="00CE6943">
                        <w:rPr>
                          <w:rFonts w:ascii="Comic Sans MS" w:hAnsi="Comic Sans MS"/>
                          <w:b/>
                          <w:sz w:val="18"/>
                          <w:szCs w:val="18"/>
                        </w:rPr>
                        <w:t>ard 7: It seems that God wishes to support the Turks</w:t>
                      </w:r>
                    </w:p>
                    <w:p w:rsidR="00CE6943" w:rsidRPr="00CE6943" w:rsidRDefault="00CE6943" w:rsidP="00CE6943">
                      <w:pPr>
                        <w:spacing w:after="0"/>
                        <w:rPr>
                          <w:rFonts w:ascii="Comic Sans MS" w:hAnsi="Comic Sans MS"/>
                          <w:b/>
                          <w:sz w:val="18"/>
                          <w:szCs w:val="18"/>
                        </w:rPr>
                      </w:pPr>
                      <w:r>
                        <w:rPr>
                          <w:rFonts w:ascii="Comic Sans MS" w:hAnsi="Comic Sans MS"/>
                          <w:sz w:val="18"/>
                          <w:szCs w:val="18"/>
                          <w:lang w:val="en"/>
                        </w:rPr>
                        <w:t>Despite the loss of Jerusalem and d</w:t>
                      </w:r>
                      <w:r w:rsidRPr="00CE6943">
                        <w:rPr>
                          <w:rFonts w:ascii="Comic Sans MS" w:hAnsi="Comic Sans MS"/>
                          <w:sz w:val="18"/>
                          <w:szCs w:val="18"/>
                          <w:lang w:val="en"/>
                        </w:rPr>
                        <w:t xml:space="preserve">espite calls from the Pope, there was no popular enthusiasm for </w:t>
                      </w:r>
                      <w:r w:rsidR="00F05DDD">
                        <w:rPr>
                          <w:rFonts w:ascii="Comic Sans MS" w:hAnsi="Comic Sans MS"/>
                          <w:sz w:val="18"/>
                          <w:szCs w:val="18"/>
                          <w:lang w:val="en"/>
                        </w:rPr>
                        <w:t xml:space="preserve">yet </w:t>
                      </w:r>
                      <w:r w:rsidRPr="00CE6943">
                        <w:rPr>
                          <w:rFonts w:ascii="Comic Sans MS" w:hAnsi="Comic Sans MS"/>
                          <w:sz w:val="18"/>
                          <w:szCs w:val="18"/>
                          <w:lang w:val="en"/>
                        </w:rPr>
                        <w:t>a</w:t>
                      </w:r>
                      <w:r w:rsidR="00F05DDD">
                        <w:rPr>
                          <w:rFonts w:ascii="Comic Sans MS" w:hAnsi="Comic Sans MS"/>
                          <w:sz w:val="18"/>
                          <w:szCs w:val="18"/>
                          <w:lang w:val="en"/>
                        </w:rPr>
                        <w:t>nother</w:t>
                      </w:r>
                      <w:r w:rsidRPr="00CE6943">
                        <w:rPr>
                          <w:rFonts w:ascii="Comic Sans MS" w:hAnsi="Comic Sans MS"/>
                          <w:sz w:val="18"/>
                          <w:szCs w:val="18"/>
                          <w:lang w:val="en"/>
                        </w:rPr>
                        <w:t xml:space="preserve"> new crusade.</w:t>
                      </w:r>
                      <w:r>
                        <w:rPr>
                          <w:rFonts w:ascii="Comic Sans MS" w:hAnsi="Comic Sans MS"/>
                          <w:sz w:val="18"/>
                          <w:szCs w:val="18"/>
                          <w:lang w:val="en"/>
                        </w:rPr>
                        <w:t xml:space="preserve"> </w:t>
                      </w:r>
                      <w:r w:rsidR="00F05DDD">
                        <w:rPr>
                          <w:rFonts w:ascii="Comic Sans MS" w:hAnsi="Comic Sans MS"/>
                          <w:sz w:val="18"/>
                          <w:szCs w:val="18"/>
                          <w:lang w:val="en"/>
                        </w:rPr>
                        <w:t>It seemed as though most Europeans were losing interest in the Holy Land.</w:t>
                      </w:r>
                    </w:p>
                  </w:txbxContent>
                </v:textbox>
              </v:rect>
            </w:pict>
          </mc:Fallback>
        </mc:AlternateContent>
      </w:r>
      <w:r w:rsidR="00513D45">
        <w:rPr>
          <w:noProof/>
          <w:color w:val="0000FF"/>
          <w:lang w:eastAsia="en-GB"/>
        </w:rPr>
        <w:drawing>
          <wp:anchor distT="0" distB="0" distL="114300" distR="114300" simplePos="0" relativeHeight="251700224" behindDoc="0" locked="0" layoutInCell="1" allowOverlap="1" wp14:anchorId="320CBB07" wp14:editId="2D6FCD24">
            <wp:simplePos x="0" y="0"/>
            <wp:positionH relativeFrom="column">
              <wp:posOffset>751840</wp:posOffset>
            </wp:positionH>
            <wp:positionV relativeFrom="paragraph">
              <wp:posOffset>6153150</wp:posOffset>
            </wp:positionV>
            <wp:extent cx="923925" cy="1076325"/>
            <wp:effectExtent l="0" t="0" r="9525" b="9525"/>
            <wp:wrapNone/>
            <wp:docPr id="42" name="irc_mi" descr="http://upload.wikimedia.org/wikipedia/commons/thumb/b/b1/Innocent_III_bas-relief_in_the_U.S._House_of_Representatives_chamber.jpg/220px-Innocent_III_bas-relief_in_the_U.S._House_of_Representatives_chamb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b/b1/Innocent_III_bas-relief_in_the_U.S._House_of_Representatives_chamber.jpg/220px-Innocent_III_bas-relief_in_the_U.S._House_of_Representatives_chambe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13D45">
        <w:rPr>
          <w:noProof/>
          <w:color w:val="0000FF"/>
          <w:sz w:val="21"/>
          <w:szCs w:val="21"/>
          <w:lang w:eastAsia="en-GB"/>
        </w:rPr>
        <w:drawing>
          <wp:anchor distT="0" distB="0" distL="114300" distR="114300" simplePos="0" relativeHeight="251699200" behindDoc="0" locked="0" layoutInCell="1" allowOverlap="1" wp14:anchorId="2B8FA238" wp14:editId="404F0201">
            <wp:simplePos x="0" y="0"/>
            <wp:positionH relativeFrom="column">
              <wp:posOffset>-247650</wp:posOffset>
            </wp:positionH>
            <wp:positionV relativeFrom="paragraph">
              <wp:posOffset>6153150</wp:posOffset>
            </wp:positionV>
            <wp:extent cx="904875" cy="1064895"/>
            <wp:effectExtent l="0" t="0" r="9525" b="1905"/>
            <wp:wrapNone/>
            <wp:docPr id="40" name="Picture 40" descr="Innozen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zenz3.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4875" cy="1064895"/>
                    </a:xfrm>
                    <a:prstGeom prst="rect">
                      <a:avLst/>
                    </a:prstGeom>
                    <a:noFill/>
                    <a:ln>
                      <a:noFill/>
                    </a:ln>
                  </pic:spPr>
                </pic:pic>
              </a:graphicData>
            </a:graphic>
            <wp14:sizeRelH relativeFrom="page">
              <wp14:pctWidth>0</wp14:pctWidth>
            </wp14:sizeRelH>
            <wp14:sizeRelV relativeFrom="page">
              <wp14:pctHeight>0</wp14:pctHeight>
            </wp14:sizeRelV>
          </wp:anchor>
        </w:drawing>
      </w:r>
      <w:r w:rsidR="000F3AB4">
        <w:rPr>
          <w:noProof/>
          <w:color w:val="0000FF"/>
          <w:lang w:eastAsia="en-GB"/>
        </w:rPr>
        <w:drawing>
          <wp:anchor distT="0" distB="0" distL="114300" distR="114300" simplePos="0" relativeHeight="251698176" behindDoc="0" locked="0" layoutInCell="1" allowOverlap="1">
            <wp:simplePos x="0" y="0"/>
            <wp:positionH relativeFrom="column">
              <wp:posOffset>1876425</wp:posOffset>
            </wp:positionH>
            <wp:positionV relativeFrom="paragraph">
              <wp:posOffset>3000376</wp:posOffset>
            </wp:positionV>
            <wp:extent cx="1990507" cy="1600200"/>
            <wp:effectExtent l="0" t="0" r="0" b="0"/>
            <wp:wrapNone/>
            <wp:docPr id="38" name="irc_mi" descr="http://2.bp.blogspot.com/-NPTrMekLwXI/TxiPihXdS9I/AAAAAAAABb4/rLwd9abFNyQ/s1600/childrens%2Bcrus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2.bp.blogspot.com/-NPTrMekLwXI/TxiPihXdS9I/AAAAAAAABb4/rLwd9abFNyQ/s1600/childrens%2Bcrusade.gif">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0725" cy="1600376"/>
                    </a:xfrm>
                    <a:prstGeom prst="rect">
                      <a:avLst/>
                    </a:prstGeom>
                    <a:noFill/>
                    <a:ln>
                      <a:noFill/>
                    </a:ln>
                  </pic:spPr>
                </pic:pic>
              </a:graphicData>
            </a:graphic>
            <wp14:sizeRelH relativeFrom="page">
              <wp14:pctWidth>0</wp14:pctWidth>
            </wp14:sizeRelH>
            <wp14:sizeRelV relativeFrom="page">
              <wp14:pctHeight>0</wp14:pctHeight>
            </wp14:sizeRelV>
          </wp:anchor>
        </w:drawing>
      </w:r>
      <w:r w:rsidR="006C1EB7">
        <w:rPr>
          <w:noProof/>
          <w:color w:val="0000FF"/>
          <w:lang w:eastAsia="en-GB"/>
        </w:rPr>
        <w:drawing>
          <wp:anchor distT="0" distB="0" distL="114300" distR="114300" simplePos="0" relativeHeight="251697152" behindDoc="0" locked="0" layoutInCell="1" allowOverlap="1">
            <wp:simplePos x="0" y="0"/>
            <wp:positionH relativeFrom="column">
              <wp:posOffset>4038600</wp:posOffset>
            </wp:positionH>
            <wp:positionV relativeFrom="paragraph">
              <wp:posOffset>-238125</wp:posOffset>
            </wp:positionV>
            <wp:extent cx="1990725" cy="1447800"/>
            <wp:effectExtent l="0" t="0" r="9525" b="0"/>
            <wp:wrapNone/>
            <wp:docPr id="37" name="irc_mi" descr="http://b.vimeocdn.com/ts/102/241/10224183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vimeocdn.com/ts/102/241/102241839_640.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07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568E">
        <w:rPr>
          <w:noProof/>
          <w:color w:val="0000FF"/>
          <w:lang w:eastAsia="en-GB"/>
        </w:rPr>
        <w:drawing>
          <wp:anchor distT="0" distB="0" distL="114300" distR="114300" simplePos="0" relativeHeight="251696128" behindDoc="0" locked="0" layoutInCell="1" allowOverlap="1">
            <wp:simplePos x="0" y="0"/>
            <wp:positionH relativeFrom="column">
              <wp:posOffset>2000250</wp:posOffset>
            </wp:positionH>
            <wp:positionV relativeFrom="paragraph">
              <wp:posOffset>-200025</wp:posOffset>
            </wp:positionV>
            <wp:extent cx="1762125" cy="1684520"/>
            <wp:effectExtent l="0" t="0" r="0" b="0"/>
            <wp:wrapNone/>
            <wp:docPr id="31" name="Picture 31" descr="http://upload.wikimedia.org/wikipedia/commons/thumb/2/26/Richard_I_statue_outside_Parliament.JPG/170px-Richard_I_statue_outside_Parlia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6/Richard_I_statue_outside_Parliament.JPG/170px-Richard_I_statue_outside_Parliament.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168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F2A">
        <w:rPr>
          <w:noProof/>
          <w:color w:val="0000FF"/>
          <w:lang w:eastAsia="en-GB"/>
        </w:rPr>
        <w:drawing>
          <wp:anchor distT="0" distB="0" distL="114300" distR="114300" simplePos="0" relativeHeight="251695104" behindDoc="0" locked="0" layoutInCell="1" allowOverlap="1">
            <wp:simplePos x="0" y="0"/>
            <wp:positionH relativeFrom="column">
              <wp:posOffset>-295274</wp:posOffset>
            </wp:positionH>
            <wp:positionV relativeFrom="paragraph">
              <wp:posOffset>2999740</wp:posOffset>
            </wp:positionV>
            <wp:extent cx="2019300" cy="1514475"/>
            <wp:effectExtent l="0" t="0" r="0" b="9525"/>
            <wp:wrapNone/>
            <wp:docPr id="30" name="irc_mi" descr="http://3.bp.blogspot.com/_1_WxkOeIxkk/TVApMdjI0XI/AAAAAAAAAjw/VatFziyT2KI/s1600/islam_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3.bp.blogspot.com/_1_WxkOeIxkk/TVApMdjI0XI/AAAAAAAAAjw/VatFziyT2KI/s1600/islam_flag.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193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1B0F">
        <w:rPr>
          <w:noProof/>
          <w:lang w:eastAsia="en-GB"/>
        </w:rPr>
        <w:drawing>
          <wp:anchor distT="0" distB="0" distL="114300" distR="114300" simplePos="0" relativeHeight="251683840" behindDoc="0" locked="0" layoutInCell="1" allowOverlap="1" wp14:anchorId="06603B4B" wp14:editId="34CF6A5D">
            <wp:simplePos x="0" y="0"/>
            <wp:positionH relativeFrom="column">
              <wp:posOffset>4095750</wp:posOffset>
            </wp:positionH>
            <wp:positionV relativeFrom="paragraph">
              <wp:posOffset>3000375</wp:posOffset>
            </wp:positionV>
            <wp:extent cx="1981200" cy="15144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efroi1099.jpg"/>
                    <pic:cNvPicPr/>
                  </pic:nvPicPr>
                  <pic:blipFill>
                    <a:blip r:embed="rId21">
                      <a:extLst>
                        <a:ext uri="{28A0092B-C50C-407E-A947-70E740481C1C}">
                          <a14:useLocalDpi xmlns:a14="http://schemas.microsoft.com/office/drawing/2010/main" val="0"/>
                        </a:ext>
                      </a:extLst>
                    </a:blip>
                    <a:stretch>
                      <a:fillRect/>
                    </a:stretch>
                  </pic:blipFill>
                  <pic:spPr>
                    <a:xfrm>
                      <a:off x="0" y="0"/>
                      <a:ext cx="1981200" cy="1514475"/>
                    </a:xfrm>
                    <a:prstGeom prst="rect">
                      <a:avLst/>
                    </a:prstGeom>
                  </pic:spPr>
                </pic:pic>
              </a:graphicData>
            </a:graphic>
            <wp14:sizeRelH relativeFrom="page">
              <wp14:pctWidth>0</wp14:pctWidth>
            </wp14:sizeRelH>
            <wp14:sizeRelV relativeFrom="page">
              <wp14:pctHeight>0</wp14:pctHeight>
            </wp14:sizeRelV>
          </wp:anchor>
        </w:drawing>
      </w:r>
      <w:r w:rsidR="00B71B0F">
        <w:rPr>
          <w:noProof/>
          <w:lang w:eastAsia="en-GB"/>
        </w:rPr>
        <mc:AlternateContent>
          <mc:Choice Requires="wps">
            <w:drawing>
              <wp:anchor distT="0" distB="0" distL="114300" distR="114300" simplePos="0" relativeHeight="251681792" behindDoc="0" locked="0" layoutInCell="1" allowOverlap="1" wp14:anchorId="06AEB8D1" wp14:editId="77F4D36F">
                <wp:simplePos x="0" y="0"/>
                <wp:positionH relativeFrom="column">
                  <wp:posOffset>4038600</wp:posOffset>
                </wp:positionH>
                <wp:positionV relativeFrom="paragraph">
                  <wp:posOffset>2933700</wp:posOffset>
                </wp:positionV>
                <wp:extent cx="2095500" cy="3009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6C0E90" w:rsidRDefault="006C0E90" w:rsidP="006C0E90"/>
                          <w:p w:rsidR="006C0E90" w:rsidRDefault="006C0E90" w:rsidP="006C0E90"/>
                          <w:p w:rsidR="006C0E90" w:rsidRDefault="006C0E90" w:rsidP="006C0E90"/>
                          <w:p w:rsidR="006C0E90" w:rsidRPr="00A70864" w:rsidRDefault="006C0E90" w:rsidP="006C0E90">
                            <w:pPr>
                              <w:spacing w:after="0"/>
                              <w:rPr>
                                <w:sz w:val="20"/>
                                <w:szCs w:val="20"/>
                              </w:rPr>
                            </w:pPr>
                          </w:p>
                          <w:p w:rsidR="00A70864" w:rsidRDefault="00A70864" w:rsidP="006C0E90">
                            <w:pPr>
                              <w:spacing w:after="0"/>
                              <w:jc w:val="center"/>
                              <w:rPr>
                                <w:rFonts w:ascii="Comic Sans MS" w:hAnsi="Comic Sans MS"/>
                                <w:b/>
                                <w:sz w:val="18"/>
                                <w:szCs w:val="18"/>
                              </w:rPr>
                            </w:pPr>
                          </w:p>
                          <w:p w:rsidR="00A70864" w:rsidRDefault="00A70864" w:rsidP="006C0E90">
                            <w:pPr>
                              <w:spacing w:after="0"/>
                              <w:jc w:val="center"/>
                              <w:rPr>
                                <w:rFonts w:ascii="Comic Sans MS" w:hAnsi="Comic Sans MS"/>
                                <w:b/>
                                <w:sz w:val="18"/>
                                <w:szCs w:val="18"/>
                              </w:rPr>
                            </w:pPr>
                          </w:p>
                          <w:p w:rsidR="006C0E90" w:rsidRPr="00A63F24" w:rsidRDefault="003505C5" w:rsidP="006C0E90">
                            <w:pPr>
                              <w:spacing w:after="0"/>
                              <w:jc w:val="center"/>
                              <w:rPr>
                                <w:rFonts w:ascii="Comic Sans MS" w:hAnsi="Comic Sans MS"/>
                                <w:b/>
                                <w:sz w:val="18"/>
                                <w:szCs w:val="18"/>
                              </w:rPr>
                            </w:pPr>
                            <w:r w:rsidRPr="00A63F24">
                              <w:rPr>
                                <w:rFonts w:ascii="Comic Sans MS" w:hAnsi="Comic Sans MS"/>
                                <w:b/>
                                <w:sz w:val="18"/>
                                <w:szCs w:val="18"/>
                              </w:rPr>
                              <w:t xml:space="preserve">CARD 5: </w:t>
                            </w:r>
                            <w:r w:rsidR="006C0E90" w:rsidRPr="00A63F24">
                              <w:rPr>
                                <w:rFonts w:ascii="Comic Sans MS" w:hAnsi="Comic Sans MS"/>
                                <w:b/>
                                <w:sz w:val="18"/>
                                <w:szCs w:val="18"/>
                              </w:rPr>
                              <w:t>Siege of Jerusalem</w:t>
                            </w:r>
                          </w:p>
                          <w:p w:rsidR="006C0E90" w:rsidRPr="00A63F24" w:rsidRDefault="003505C5" w:rsidP="003505C5">
                            <w:pPr>
                              <w:spacing w:after="0"/>
                              <w:rPr>
                                <w:rFonts w:ascii="Comic Sans MS" w:hAnsi="Comic Sans MS"/>
                                <w:b/>
                                <w:sz w:val="18"/>
                                <w:szCs w:val="18"/>
                              </w:rPr>
                            </w:pPr>
                            <w:r w:rsidRPr="00A63F24">
                              <w:rPr>
                                <w:rFonts w:ascii="Comic Sans MS" w:hAnsi="Comic Sans MS"/>
                                <w:sz w:val="18"/>
                                <w:szCs w:val="18"/>
                                <w:lang w:val="en"/>
                              </w:rPr>
                              <w:t xml:space="preserve">Jews and Muslims fought together to defend Jerusalem against the Christians. </w:t>
                            </w:r>
                            <w:r w:rsidR="00C0034F" w:rsidRPr="00A63F24">
                              <w:rPr>
                                <w:rFonts w:ascii="Comic Sans MS" w:hAnsi="Comic Sans MS"/>
                                <w:sz w:val="18"/>
                                <w:szCs w:val="18"/>
                                <w:lang w:val="en"/>
                              </w:rPr>
                              <w:t>T</w:t>
                            </w:r>
                            <w:r w:rsidRPr="00A63F24">
                              <w:rPr>
                                <w:rFonts w:ascii="Comic Sans MS" w:hAnsi="Comic Sans MS"/>
                                <w:sz w:val="18"/>
                                <w:szCs w:val="18"/>
                                <w:lang w:val="en"/>
                              </w:rPr>
                              <w:t>he crusaders entered the city and massacred the inhabitants and even destroying mosques</w:t>
                            </w:r>
                            <w:r w:rsidR="003634A0">
                              <w:rPr>
                                <w:rFonts w:ascii="Comic Sans MS" w:hAnsi="Comic Sans MS"/>
                                <w:sz w:val="18"/>
                                <w:szCs w:val="18"/>
                                <w:lang w:val="en"/>
                              </w:rPr>
                              <w:t xml:space="preserve"> and synagogues</w:t>
                            </w:r>
                            <w:r w:rsidRPr="00A63F24">
                              <w:rPr>
                                <w:rFonts w:ascii="Comic Sans MS" w:hAnsi="Comic Sans MS"/>
                                <w:sz w:val="18"/>
                                <w:szCs w:val="18"/>
                                <w:lang w:val="e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318pt;margin-top:231pt;width:165pt;height:2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pwbgIAAO8EAAAOAAAAZHJzL2Uyb0RvYy54bWysVE1vGjEQvVfqf7B8b3ahkBQUiFAQVaUo&#10;iZpUOQ9e74fktV3bsKS/vs/eDSFpT1U5mBnPeD7evNnLq0Or2F463xi94KOznDOphSkaXS34j8fN&#10;py+c+UC6IGW0XPBn6fnV8uOHy87O5djURhXSMQTRft7ZBa9DsPMs86KWLfkzY6WGsTSupQDVVVnh&#10;qEP0VmXjPD/POuMK64yQ3uN23Rv5MsUvSynCXVl6GZhacNQW0unSuY1ntrykeeXI1o0YyqB/qKKl&#10;RiPpMdSaArGda/4I1TbCGW/KcCZMm5mybIRMPaCbUf6um4earEy9ABxvjzD5/xdW3O7vHWsKzG7M&#10;maYWM/oO1EhXSjLcAaDO+jn8Huy9GzQPMXZ7KF0b/9EHOyRQn4+gykNgApfjfDad5sBewPY5z2cz&#10;KIiTvT63zoev0rQsCgvukD+BSfsbH3rXF5eYzRvVFJtGqaS4anutHNsTJrzB72I9RH/jpjTrUMt0&#10;kiohMK1UFFBUa9G71xVnpCpQWASXcr957U+TrFer82MLb9xikWvydV9MMg21KB1rlYmQQ08R1R7H&#10;KIXD9pDGcER8a4pnjMaZnrPeik2D+Dfkwz05kBSQYvHCHY5SGXRnBomz2rhff7uP/uAOrJx1ID06&#10;/7kjJzlT3zRYNRtNJnFLkjKZXoyhuFPL9tSid+21AeojrLgVSYz+Qb2IpTPtE/ZzFbPCRFogd4/x&#10;oFyHfhmx4UKuVskNm2Ep3OgHK2LwiFxE9vHwRM4OHAmg1615WRCav6NK7xtfarPaBVM2iUcR6R5X&#10;8C8q2KrExOELENf2VE9er9+p5W8AAAD//wMAUEsDBBQABgAIAAAAIQAuHjky2wAAAAsBAAAPAAAA&#10;ZHJzL2Rvd25yZXYueG1sTE9NS8QwFLwL/ofwBG9uuh8ErU0XFTwIItj1ByRNbKrJS2nSbv33vp70&#10;NvNmmDdTHZfg2WzH1EeUsN0UwCy20fTYSfg4Pd/cAktZoVE+opXwYxMc68uLSpUmnvHdzk3uGIVg&#10;KpUEl/NQcp5aZ4NKmzhYJO0zjkFlomPHzajOFB483xWF4EH1SB+cGuyTs+13MwUJX3ppH+dXp8NL&#10;3G+1T2/NoZikvL5aHu6BZbvkPzOs9ak61NRJxwlNYl6C2AvakiUcxI4AOe7EetEEVonXFf+/of4F&#10;AAD//wMAUEsBAi0AFAAGAAgAAAAhALaDOJL+AAAA4QEAABMAAAAAAAAAAAAAAAAAAAAAAFtDb250&#10;ZW50X1R5cGVzXS54bWxQSwECLQAUAAYACAAAACEAOP0h/9YAAACUAQAACwAAAAAAAAAAAAAAAAAv&#10;AQAAX3JlbHMvLnJlbHNQSwECLQAUAAYACAAAACEAr4xKcG4CAADvBAAADgAAAAAAAAAAAAAAAAAu&#10;AgAAZHJzL2Uyb0RvYy54bWxQSwECLQAUAAYACAAAACEALh45MtsAAAALAQAADwAAAAAAAAAAAAAA&#10;AADIBAAAZHJzL2Rvd25yZXYueG1sUEsFBgAAAAAEAAQA8wAAANAFAAAAAA==&#10;" fillcolor="#ffff7d" strokecolor="#daa600" strokeweight="2pt">
                <v:textbox>
                  <w:txbxContent>
                    <w:p w:rsidR="006C0E90" w:rsidRDefault="006C0E90" w:rsidP="006C0E90"/>
                    <w:p w:rsidR="006C0E90" w:rsidRDefault="006C0E90" w:rsidP="006C0E90"/>
                    <w:p w:rsidR="006C0E90" w:rsidRDefault="006C0E90" w:rsidP="006C0E90"/>
                    <w:p w:rsidR="006C0E90" w:rsidRPr="00A70864" w:rsidRDefault="006C0E90" w:rsidP="006C0E90">
                      <w:pPr>
                        <w:spacing w:after="0"/>
                        <w:rPr>
                          <w:sz w:val="20"/>
                          <w:szCs w:val="20"/>
                        </w:rPr>
                      </w:pPr>
                    </w:p>
                    <w:p w:rsidR="00A70864" w:rsidRDefault="00A70864" w:rsidP="006C0E90">
                      <w:pPr>
                        <w:spacing w:after="0"/>
                        <w:jc w:val="center"/>
                        <w:rPr>
                          <w:rFonts w:ascii="Comic Sans MS" w:hAnsi="Comic Sans MS"/>
                          <w:b/>
                          <w:sz w:val="18"/>
                          <w:szCs w:val="18"/>
                        </w:rPr>
                      </w:pPr>
                    </w:p>
                    <w:p w:rsidR="00A70864" w:rsidRDefault="00A70864" w:rsidP="006C0E90">
                      <w:pPr>
                        <w:spacing w:after="0"/>
                        <w:jc w:val="center"/>
                        <w:rPr>
                          <w:rFonts w:ascii="Comic Sans MS" w:hAnsi="Comic Sans MS"/>
                          <w:b/>
                          <w:sz w:val="18"/>
                          <w:szCs w:val="18"/>
                        </w:rPr>
                      </w:pPr>
                    </w:p>
                    <w:p w:rsidR="006C0E90" w:rsidRPr="00A63F24" w:rsidRDefault="003505C5" w:rsidP="006C0E90">
                      <w:pPr>
                        <w:spacing w:after="0"/>
                        <w:jc w:val="center"/>
                        <w:rPr>
                          <w:rFonts w:ascii="Comic Sans MS" w:hAnsi="Comic Sans MS"/>
                          <w:b/>
                          <w:sz w:val="18"/>
                          <w:szCs w:val="18"/>
                        </w:rPr>
                      </w:pPr>
                      <w:r w:rsidRPr="00A63F24">
                        <w:rPr>
                          <w:rFonts w:ascii="Comic Sans MS" w:hAnsi="Comic Sans MS"/>
                          <w:b/>
                          <w:sz w:val="18"/>
                          <w:szCs w:val="18"/>
                        </w:rPr>
                        <w:t xml:space="preserve">CARD 5: </w:t>
                      </w:r>
                      <w:r w:rsidR="006C0E90" w:rsidRPr="00A63F24">
                        <w:rPr>
                          <w:rFonts w:ascii="Comic Sans MS" w:hAnsi="Comic Sans MS"/>
                          <w:b/>
                          <w:sz w:val="18"/>
                          <w:szCs w:val="18"/>
                        </w:rPr>
                        <w:t>Siege of Jerusalem</w:t>
                      </w:r>
                    </w:p>
                    <w:p w:rsidR="006C0E90" w:rsidRPr="00A63F24" w:rsidRDefault="003505C5" w:rsidP="003505C5">
                      <w:pPr>
                        <w:spacing w:after="0"/>
                        <w:rPr>
                          <w:rFonts w:ascii="Comic Sans MS" w:hAnsi="Comic Sans MS"/>
                          <w:b/>
                          <w:sz w:val="18"/>
                          <w:szCs w:val="18"/>
                        </w:rPr>
                      </w:pPr>
                      <w:r w:rsidRPr="00A63F24">
                        <w:rPr>
                          <w:rFonts w:ascii="Comic Sans MS" w:hAnsi="Comic Sans MS"/>
                          <w:sz w:val="18"/>
                          <w:szCs w:val="18"/>
                          <w:lang w:val="en"/>
                        </w:rPr>
                        <w:t xml:space="preserve">Jews and Muslims fought together to defend Jerusalem against the Christians. </w:t>
                      </w:r>
                      <w:r w:rsidR="00C0034F" w:rsidRPr="00A63F24">
                        <w:rPr>
                          <w:rFonts w:ascii="Comic Sans MS" w:hAnsi="Comic Sans MS"/>
                          <w:sz w:val="18"/>
                          <w:szCs w:val="18"/>
                          <w:lang w:val="en"/>
                        </w:rPr>
                        <w:t>T</w:t>
                      </w:r>
                      <w:r w:rsidRPr="00A63F24">
                        <w:rPr>
                          <w:rFonts w:ascii="Comic Sans MS" w:hAnsi="Comic Sans MS"/>
                          <w:sz w:val="18"/>
                          <w:szCs w:val="18"/>
                          <w:lang w:val="en"/>
                        </w:rPr>
                        <w:t>he crusaders entered the city and massacred the inhabitants and even destroying mosques</w:t>
                      </w:r>
                      <w:r w:rsidR="003634A0">
                        <w:rPr>
                          <w:rFonts w:ascii="Comic Sans MS" w:hAnsi="Comic Sans MS"/>
                          <w:sz w:val="18"/>
                          <w:szCs w:val="18"/>
                          <w:lang w:val="en"/>
                        </w:rPr>
                        <w:t xml:space="preserve"> and synagogues</w:t>
                      </w:r>
                      <w:r w:rsidRPr="00A63F24">
                        <w:rPr>
                          <w:rFonts w:ascii="Comic Sans MS" w:hAnsi="Comic Sans MS"/>
                          <w:sz w:val="18"/>
                          <w:szCs w:val="18"/>
                          <w:lang w:val="en"/>
                        </w:rPr>
                        <w:t>.</w:t>
                      </w:r>
                    </w:p>
                  </w:txbxContent>
                </v:textbox>
              </v:rect>
            </w:pict>
          </mc:Fallback>
        </mc:AlternateContent>
      </w:r>
      <w:r w:rsidR="00464DF1" w:rsidRPr="00464DF1">
        <w:rPr>
          <w:noProof/>
          <w:lang w:eastAsia="en-GB"/>
        </w:rPr>
        <mc:AlternateContent>
          <mc:Choice Requires="wps">
            <w:drawing>
              <wp:anchor distT="0" distB="0" distL="114300" distR="114300" simplePos="0" relativeHeight="251691008" behindDoc="0" locked="0" layoutInCell="1" allowOverlap="1" wp14:anchorId="52049604" wp14:editId="14FBF1BF">
                <wp:simplePos x="0" y="0"/>
                <wp:positionH relativeFrom="column">
                  <wp:posOffset>1819275</wp:posOffset>
                </wp:positionH>
                <wp:positionV relativeFrom="paragraph">
                  <wp:posOffset>2933700</wp:posOffset>
                </wp:positionV>
                <wp:extent cx="2095500" cy="30099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Pr="00D326FF" w:rsidRDefault="000F3AB4" w:rsidP="000F3AB4">
                            <w:pPr>
                              <w:spacing w:after="0"/>
                              <w:rPr>
                                <w:rFonts w:ascii="Comic Sans MS" w:hAnsi="Comic Sans MS"/>
                                <w:b/>
                                <w:sz w:val="18"/>
                                <w:szCs w:val="18"/>
                              </w:rPr>
                            </w:pPr>
                          </w:p>
                          <w:p w:rsidR="00464DF1" w:rsidRPr="00D326FF" w:rsidRDefault="000F3AB4" w:rsidP="007A5AC6">
                            <w:pPr>
                              <w:spacing w:after="0"/>
                              <w:jc w:val="center"/>
                              <w:rPr>
                                <w:rFonts w:ascii="Comic Sans MS" w:hAnsi="Comic Sans MS"/>
                                <w:b/>
                                <w:sz w:val="18"/>
                                <w:szCs w:val="18"/>
                              </w:rPr>
                            </w:pPr>
                            <w:r w:rsidRPr="00D326FF">
                              <w:rPr>
                                <w:rFonts w:ascii="Comic Sans MS" w:hAnsi="Comic Sans MS"/>
                                <w:b/>
                                <w:sz w:val="18"/>
                                <w:szCs w:val="18"/>
                              </w:rPr>
                              <w:t>Card 1: Suffer the children</w:t>
                            </w:r>
                          </w:p>
                          <w:p w:rsidR="00464DF1" w:rsidRPr="00D326FF" w:rsidRDefault="007A5AC6" w:rsidP="00464DF1">
                            <w:pPr>
                              <w:rPr>
                                <w:rFonts w:ascii="Comic Sans MS" w:hAnsi="Comic Sans MS"/>
                                <w:sz w:val="18"/>
                                <w:szCs w:val="18"/>
                              </w:rPr>
                            </w:pPr>
                            <w:r w:rsidRPr="00D326FF">
                              <w:rPr>
                                <w:rFonts w:ascii="Comic Sans MS" w:hAnsi="Comic Sans MS"/>
                                <w:sz w:val="18"/>
                                <w:szCs w:val="18"/>
                              </w:rPr>
                              <w:t>The innocence of a child was thought to be a way to get God’s blessing and retake the Holy Land. Sadly most of these poor children died or were sold into slavery. Few ever reached the Holy Land.</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143.25pt;margin-top:231pt;width:165pt;height:2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9fbgIAAO8EAAAOAAAAZHJzL2Uyb0RvYy54bWysVFtP2zAUfp+0/2D5fSQtLawVKaqoOk1C&#10;gAbTnk8dO4nk2N6x24T9+h07oRS2p2l9cM/N5/L5O7m67lvNDhJ9Y03BJ2c5Z9IIWzamKvj3p+2n&#10;z5z5AKYEbY0s+LP0/Hr18cNV55ZyamurS4mMkhi/7FzB6xDcMsu8qGUL/sw6acipLLYQSMUqKxE6&#10;yt7qbJrnF1lnsXRohfSerJvByVcpv1JShHulvAxMF5x6C+nEdO7ima2uYFkhuLoRYxvwD1200Bgq&#10;eky1gQBsj80fqdpGoPVWhTNh28wq1QiZZqBpJvm7aR5rcDLNQuB4d4TJ/7+04u7wgKwpCz695MxA&#10;S2/0jVADU2nJyEYAdc4vKe7RPeCoeRLjtL3CNv7THKxPoD4fQZV9YIKM03wxn+eEvSDfeZ4vFqRQ&#10;nuz1ukMfvkjbsigUHKl+AhMOtz4MoS8hsZq3uim3jdZJwWp3o5EdgF54S7/LzZj9TZg2rKNe5rPU&#10;CRDTlIZATbWOZvem4gx0RRQWAVPtN7f9aZHNen1xHOFNWGxyA74emkmusRdtYq8yEXKcKaI64Bil&#10;0O/69Azn8Ua07Gz5TE+DduCsd2LbUP5b8OEBkEhKkNLihXs6lLY0nR0lzmqLv/5mj/HEHfJy1hHp&#10;afKfe0DJmf5qiFWLyWwWtyQps/nllBQ89exOPWbf3lhCfUIr7kQSY3zQL6JC2/6g/VzHquQCI6j2&#10;gPGo3IRhGWnDhVyvUxhthoNwax6diMkjchHZp/4HoBs5Eohed/ZlQWD5jipDbLxp7HofrGoSj15x&#10;Jf5FhbYqMXH8AsS1PdVT1Ot3avUbAAD//wMAUEsDBBQABgAIAAAAIQAUcrCk3wAAAAsBAAAPAAAA&#10;ZHJzL2Rvd25yZXYueG1sTI/LTsMwEEX3SPyDNUjsqJ20WCXEqQCJBRJCIvABdmzigB9R7KTh75mu&#10;6HJmju6cWx9W78hipjTEIKDYMCAmdFEPoRfw+fF8sweSsgxauhiMgF+T4NBcXtSy0vEY3s3S5p5g&#10;SEiVFGBzHitKU2eNl2kTRxPw9hUnLzOOU0/1JI8Y7h0tGePUyyHgBytH82RN99POXsC3WrvH5dUq&#10;/xK3hXLprd2xWYjrq/XhHkg2a/6H4aSP6tCgk4pz0Ik4AeWe3yIqYMdLLIUEL04bJeBuyxnQpqbn&#10;HZo/AAAA//8DAFBLAQItABQABgAIAAAAIQC2gziS/gAAAOEBAAATAAAAAAAAAAAAAAAAAAAAAABb&#10;Q29udGVudF9UeXBlc10ueG1sUEsBAi0AFAAGAAgAAAAhADj9If/WAAAAlAEAAAsAAAAAAAAAAAAA&#10;AAAALwEAAF9yZWxzLy5yZWxzUEsBAi0AFAAGAAgAAAAhAI0nv19uAgAA7wQAAA4AAAAAAAAAAAAA&#10;AAAALgIAAGRycy9lMm9Eb2MueG1sUEsBAi0AFAAGAAgAAAAhABRysKTfAAAACwEAAA8AAAAAAAAA&#10;AAAAAAAAyAQAAGRycy9kb3ducmV2LnhtbFBLBQYAAAAABAAEAPMAAADUBQAAAAA=&#10;" fillcolor="#ffff7d" strokecolor="#daa600" strokeweight="2pt">
                <v:textbox>
                  <w:txbxContent>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Default="000F3AB4" w:rsidP="000F3AB4">
                      <w:pPr>
                        <w:spacing w:after="0"/>
                        <w:rPr>
                          <w:rFonts w:ascii="Comic Sans MS" w:hAnsi="Comic Sans MS"/>
                          <w:b/>
                          <w:sz w:val="18"/>
                          <w:szCs w:val="18"/>
                        </w:rPr>
                      </w:pPr>
                    </w:p>
                    <w:p w:rsidR="000F3AB4" w:rsidRPr="00D326FF" w:rsidRDefault="000F3AB4" w:rsidP="000F3AB4">
                      <w:pPr>
                        <w:spacing w:after="0"/>
                        <w:rPr>
                          <w:rFonts w:ascii="Comic Sans MS" w:hAnsi="Comic Sans MS"/>
                          <w:b/>
                          <w:sz w:val="18"/>
                          <w:szCs w:val="18"/>
                        </w:rPr>
                      </w:pPr>
                    </w:p>
                    <w:p w:rsidR="00464DF1" w:rsidRPr="00D326FF" w:rsidRDefault="000F3AB4" w:rsidP="007A5AC6">
                      <w:pPr>
                        <w:spacing w:after="0"/>
                        <w:jc w:val="center"/>
                        <w:rPr>
                          <w:rFonts w:ascii="Comic Sans MS" w:hAnsi="Comic Sans MS"/>
                          <w:b/>
                          <w:sz w:val="18"/>
                          <w:szCs w:val="18"/>
                        </w:rPr>
                      </w:pPr>
                      <w:r w:rsidRPr="00D326FF">
                        <w:rPr>
                          <w:rFonts w:ascii="Comic Sans MS" w:hAnsi="Comic Sans MS"/>
                          <w:b/>
                          <w:sz w:val="18"/>
                          <w:szCs w:val="18"/>
                        </w:rPr>
                        <w:t>Card 1: Suffer the children</w:t>
                      </w:r>
                    </w:p>
                    <w:p w:rsidR="00464DF1" w:rsidRPr="00D326FF" w:rsidRDefault="007A5AC6" w:rsidP="00464DF1">
                      <w:pPr>
                        <w:rPr>
                          <w:rFonts w:ascii="Comic Sans MS" w:hAnsi="Comic Sans MS"/>
                          <w:sz w:val="18"/>
                          <w:szCs w:val="18"/>
                        </w:rPr>
                      </w:pPr>
                      <w:r w:rsidRPr="00D326FF">
                        <w:rPr>
                          <w:rFonts w:ascii="Comic Sans MS" w:hAnsi="Comic Sans MS"/>
                          <w:sz w:val="18"/>
                          <w:szCs w:val="18"/>
                        </w:rPr>
                        <w:t>The innocence of a child was thought to be a way to get God’s blessing and retake the Holy Land. Sadly most of these poor children died or were sold into slavery. Few ever reached the Holy Land.</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v:textbox>
              </v:rect>
            </w:pict>
          </mc:Fallback>
        </mc:AlternateContent>
      </w:r>
      <w:r w:rsidR="00464DF1">
        <w:rPr>
          <w:noProof/>
          <w:lang w:eastAsia="en-GB"/>
        </w:rPr>
        <mc:AlternateContent>
          <mc:Choice Requires="wps">
            <w:drawing>
              <wp:anchor distT="0" distB="0" distL="114300" distR="114300" simplePos="0" relativeHeight="251687936" behindDoc="0" locked="0" layoutInCell="1" allowOverlap="1" wp14:anchorId="2075DB25" wp14:editId="6464DB1A">
                <wp:simplePos x="0" y="0"/>
                <wp:positionH relativeFrom="column">
                  <wp:posOffset>3981450</wp:posOffset>
                </wp:positionH>
                <wp:positionV relativeFrom="paragraph">
                  <wp:posOffset>-276225</wp:posOffset>
                </wp:positionV>
                <wp:extent cx="2095500" cy="30099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464DF1" w:rsidRDefault="00464DF1" w:rsidP="00464DF1"/>
                          <w:p w:rsidR="00464DF1" w:rsidRDefault="00464DF1" w:rsidP="00464DF1"/>
                          <w:p w:rsidR="00EB7CF9" w:rsidRPr="002147DA" w:rsidRDefault="00EB7CF9" w:rsidP="00EB7CF9">
                            <w:pPr>
                              <w:spacing w:after="0"/>
                              <w:rPr>
                                <w:b/>
                                <w:sz w:val="16"/>
                                <w:szCs w:val="16"/>
                              </w:rPr>
                            </w:pPr>
                          </w:p>
                          <w:p w:rsidR="002147DA" w:rsidRPr="002147DA" w:rsidRDefault="002147DA" w:rsidP="00EB7CF9">
                            <w:pPr>
                              <w:spacing w:after="0"/>
                              <w:rPr>
                                <w:b/>
                                <w:sz w:val="16"/>
                                <w:szCs w:val="16"/>
                              </w:rPr>
                            </w:pPr>
                          </w:p>
                          <w:p w:rsidR="002147DA" w:rsidRDefault="002147DA" w:rsidP="002147DA">
                            <w:pPr>
                              <w:spacing w:after="0"/>
                              <w:jc w:val="center"/>
                              <w:rPr>
                                <w:b/>
                              </w:rPr>
                            </w:pPr>
                          </w:p>
                          <w:p w:rsidR="00BB1013" w:rsidRDefault="00BB1013" w:rsidP="002147DA">
                            <w:pPr>
                              <w:spacing w:after="0"/>
                              <w:jc w:val="center"/>
                              <w:rPr>
                                <w:rFonts w:ascii="Comic Sans MS" w:hAnsi="Comic Sans MS"/>
                                <w:b/>
                                <w:sz w:val="18"/>
                                <w:szCs w:val="18"/>
                              </w:rPr>
                            </w:pPr>
                          </w:p>
                          <w:p w:rsidR="00BB1013" w:rsidRPr="00BB1013" w:rsidRDefault="00BB1013" w:rsidP="002147DA">
                            <w:pPr>
                              <w:spacing w:after="0"/>
                              <w:jc w:val="center"/>
                              <w:rPr>
                                <w:rFonts w:ascii="Comic Sans MS" w:hAnsi="Comic Sans MS"/>
                                <w:b/>
                                <w:sz w:val="16"/>
                                <w:szCs w:val="16"/>
                              </w:rPr>
                            </w:pPr>
                          </w:p>
                          <w:p w:rsidR="00EB7CF9" w:rsidRPr="00BB1013" w:rsidRDefault="00EB7CF9" w:rsidP="002147DA">
                            <w:pPr>
                              <w:spacing w:after="0"/>
                              <w:jc w:val="center"/>
                              <w:rPr>
                                <w:rFonts w:ascii="Comic Sans MS" w:hAnsi="Comic Sans MS"/>
                                <w:b/>
                                <w:sz w:val="18"/>
                                <w:szCs w:val="18"/>
                              </w:rPr>
                            </w:pPr>
                            <w:r w:rsidRPr="00BB1013">
                              <w:rPr>
                                <w:rFonts w:ascii="Comic Sans MS" w:hAnsi="Comic Sans MS"/>
                                <w:b/>
                                <w:sz w:val="18"/>
                                <w:szCs w:val="18"/>
                              </w:rPr>
                              <w:t xml:space="preserve">Card 8: </w:t>
                            </w:r>
                            <w:r w:rsidR="002147DA" w:rsidRPr="00BB1013">
                              <w:rPr>
                                <w:rFonts w:ascii="Comic Sans MS" w:hAnsi="Comic Sans MS"/>
                                <w:b/>
                                <w:sz w:val="18"/>
                                <w:szCs w:val="18"/>
                              </w:rPr>
                              <w:t>Friend or foe</w:t>
                            </w:r>
                          </w:p>
                          <w:p w:rsidR="00EB7CF9" w:rsidRPr="00BB1013" w:rsidRDefault="00EB7CF9" w:rsidP="00464DF1">
                            <w:pPr>
                              <w:rPr>
                                <w:rFonts w:ascii="Comic Sans MS" w:hAnsi="Comic Sans MS"/>
                                <w:sz w:val="18"/>
                                <w:szCs w:val="18"/>
                              </w:rPr>
                            </w:pPr>
                            <w:r w:rsidRPr="00BB1013">
                              <w:rPr>
                                <w:rFonts w:ascii="Comic Sans MS" w:hAnsi="Comic Sans MS"/>
                                <w:sz w:val="18"/>
                                <w:szCs w:val="18"/>
                              </w:rPr>
                              <w:t xml:space="preserve">The Crusaders run out of money and resources and decide to attack their own </w:t>
                            </w:r>
                            <w:r w:rsidR="0038014B" w:rsidRPr="00BB1013">
                              <w:rPr>
                                <w:rFonts w:ascii="Comic Sans MS" w:hAnsi="Comic Sans MS"/>
                                <w:sz w:val="18"/>
                                <w:szCs w:val="18"/>
                              </w:rPr>
                              <w:t>ally;</w:t>
                            </w:r>
                            <w:r w:rsidRPr="00BB1013">
                              <w:rPr>
                                <w:rFonts w:ascii="Comic Sans MS" w:hAnsi="Comic Sans MS"/>
                                <w:sz w:val="18"/>
                                <w:szCs w:val="18"/>
                              </w:rPr>
                              <w:t xml:space="preserve"> friend and fellow Christian state the Byzantine Empire</w:t>
                            </w:r>
                            <w:r w:rsidR="002147DA" w:rsidRPr="00BB1013">
                              <w:rPr>
                                <w:rFonts w:ascii="Comic Sans MS" w:hAnsi="Comic Sans MS"/>
                                <w:sz w:val="18"/>
                                <w:szCs w:val="18"/>
                              </w:rPr>
                              <w:t>, sacking</w:t>
                            </w:r>
                            <w:r w:rsidRPr="00BB1013">
                              <w:rPr>
                                <w:rFonts w:ascii="Comic Sans MS" w:hAnsi="Comic Sans MS"/>
                                <w:sz w:val="18"/>
                                <w:szCs w:val="18"/>
                              </w:rPr>
                              <w:t xml:space="preserve"> Constantinople. Most Crusaders fail to reach the Holy Land. </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0" style="position:absolute;margin-left:313.5pt;margin-top:-21.75pt;width:165pt;height:23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w/bgIAAO8EAAAOAAAAZHJzL2Uyb0RvYy54bWysVMFu2zAMvQ/YPwi6r3aypF2COkXQIMOA&#10;oi3WDj0zsmQbkCWNUmJ3Xz9KdtO022lYDoooUiTf06Mvr/pWs4NE31hT8MlZzpk0wpaNqQr+43H7&#10;6QtnPoApQVsjC/4sPb9affxw2bmlnNra6lIioyTGLztX8DoEt8wyL2rZgj+zThpyKostBDKxykqE&#10;jrK3Opvm+XnWWSwdWiG9p9PN4OSrlF8pKcKdUl4GpgtOvYW0Ylp3cc1Wl7CsEFzdiLEN+IcuWmgM&#10;FT2m2kAAtsfmj1RtI9B6q8KZsG1mlWqETBgIzSR/h+ahBicTFiLHuyNN/v+lFbeHe2RNWfDpnDMD&#10;Lb3Rd2INTKUlozMiqHN+SXEP7h5Hy9M2ou0VtvGfcLA+kfp8JFX2gQk6nOaL+Twn7gX5Puf5YkEG&#10;5clerzv04au0LYubgiPVT2TC4caHIfQlJFbzVjflttE6GVjtrjWyA9ALb+l3sRmzvwnThnUR4yx1&#10;AqQ0pSFQU60j7N5UnIGuSMIiYKr95rY/LbJZr8+PEN6ExSY34OuhmeQae9Em9iqTIEdMkdWBx7gL&#10;/a5PzzCLN+LJzpbP9DRoB816J7YN5b8BH+4BSaREKQ1euKNFaUvo7LjjrLb462/nMZ60Q17OOhI9&#10;If+5B5Sc6W+GVLWYzGZxSpIxm19MycBTz+7UY/bttSXWJzTiTqRtjA/6ZavQtk80n+tYlVxgBNUe&#10;OB6N6zAMI024kOt1CqPJcBBuzIMTMXlkLjL72D8BulEjgeR1a18GBJbvpDLExpvGrvfBqibp6JVX&#10;0l80aKqSEscvQBzbUztFvX6nVr8BAAD//wMAUEsDBBQABgAIAAAAIQBSf93W4AAAAAsBAAAPAAAA&#10;ZHJzL2Rvd25yZXYueG1sTI/NTsMwEITvSLyDtUjcWrtNUtqQTQVIHJBQJQIPYMcmDvgnip00vD3u&#10;CY6zM5r9pjou1pBZjaH3DmGzZkCUa73sXYfw8f682gMJkTvJjXcK4UcFONbXVxUvpT+7NzU3sSOp&#10;xIWSI+gYh5LS0GpleVj7QbnkffrR8pjk2FE58nMqt4ZuGdtRy3uXPmg+qCet2u9msghfYmkf51ct&#10;7IvPNsKEU5OzCfH2Znm4BxLVEv/CcMFP6FAnJuEnJwMxCLvtXdoSEVZ5VgBJiUNxuQiEPGMF0Lqi&#10;/zfUvwAAAP//AwBQSwECLQAUAAYACAAAACEAtoM4kv4AAADhAQAAEwAAAAAAAAAAAAAAAAAAAAAA&#10;W0NvbnRlbnRfVHlwZXNdLnhtbFBLAQItABQABgAIAAAAIQA4/SH/1gAAAJQBAAALAAAAAAAAAAAA&#10;AAAAAC8BAABfcmVscy8ucmVsc1BLAQItABQABgAIAAAAIQCtwJw/bgIAAO8EAAAOAAAAAAAAAAAA&#10;AAAAAC4CAABkcnMvZTJvRG9jLnhtbFBLAQItABQABgAIAAAAIQBSf93W4AAAAAsBAAAPAAAAAAAA&#10;AAAAAAAAAMgEAABkcnMvZG93bnJldi54bWxQSwUGAAAAAAQABADzAAAA1QUAAAAA&#10;" fillcolor="#ffff7d" strokecolor="#daa600" strokeweight="2pt">
                <v:textbox>
                  <w:txbxContent>
                    <w:p w:rsidR="00464DF1" w:rsidRDefault="00464DF1" w:rsidP="00464DF1"/>
                    <w:p w:rsidR="00464DF1" w:rsidRDefault="00464DF1" w:rsidP="00464DF1"/>
                    <w:p w:rsidR="00EB7CF9" w:rsidRPr="002147DA" w:rsidRDefault="00EB7CF9" w:rsidP="00EB7CF9">
                      <w:pPr>
                        <w:spacing w:after="0"/>
                        <w:rPr>
                          <w:b/>
                          <w:sz w:val="16"/>
                          <w:szCs w:val="16"/>
                        </w:rPr>
                      </w:pPr>
                    </w:p>
                    <w:p w:rsidR="002147DA" w:rsidRPr="002147DA" w:rsidRDefault="002147DA" w:rsidP="00EB7CF9">
                      <w:pPr>
                        <w:spacing w:after="0"/>
                        <w:rPr>
                          <w:b/>
                          <w:sz w:val="16"/>
                          <w:szCs w:val="16"/>
                        </w:rPr>
                      </w:pPr>
                    </w:p>
                    <w:p w:rsidR="002147DA" w:rsidRDefault="002147DA" w:rsidP="002147DA">
                      <w:pPr>
                        <w:spacing w:after="0"/>
                        <w:jc w:val="center"/>
                        <w:rPr>
                          <w:b/>
                        </w:rPr>
                      </w:pPr>
                    </w:p>
                    <w:p w:rsidR="00BB1013" w:rsidRDefault="00BB1013" w:rsidP="002147DA">
                      <w:pPr>
                        <w:spacing w:after="0"/>
                        <w:jc w:val="center"/>
                        <w:rPr>
                          <w:rFonts w:ascii="Comic Sans MS" w:hAnsi="Comic Sans MS"/>
                          <w:b/>
                          <w:sz w:val="18"/>
                          <w:szCs w:val="18"/>
                        </w:rPr>
                      </w:pPr>
                    </w:p>
                    <w:p w:rsidR="00BB1013" w:rsidRPr="00BB1013" w:rsidRDefault="00BB1013" w:rsidP="002147DA">
                      <w:pPr>
                        <w:spacing w:after="0"/>
                        <w:jc w:val="center"/>
                        <w:rPr>
                          <w:rFonts w:ascii="Comic Sans MS" w:hAnsi="Comic Sans MS"/>
                          <w:b/>
                          <w:sz w:val="16"/>
                          <w:szCs w:val="16"/>
                        </w:rPr>
                      </w:pPr>
                    </w:p>
                    <w:p w:rsidR="00EB7CF9" w:rsidRPr="00BB1013" w:rsidRDefault="00EB7CF9" w:rsidP="002147DA">
                      <w:pPr>
                        <w:spacing w:after="0"/>
                        <w:jc w:val="center"/>
                        <w:rPr>
                          <w:rFonts w:ascii="Comic Sans MS" w:hAnsi="Comic Sans MS"/>
                          <w:b/>
                          <w:sz w:val="18"/>
                          <w:szCs w:val="18"/>
                        </w:rPr>
                      </w:pPr>
                      <w:r w:rsidRPr="00BB1013">
                        <w:rPr>
                          <w:rFonts w:ascii="Comic Sans MS" w:hAnsi="Comic Sans MS"/>
                          <w:b/>
                          <w:sz w:val="18"/>
                          <w:szCs w:val="18"/>
                        </w:rPr>
                        <w:t xml:space="preserve">Card 8: </w:t>
                      </w:r>
                      <w:r w:rsidR="002147DA" w:rsidRPr="00BB1013">
                        <w:rPr>
                          <w:rFonts w:ascii="Comic Sans MS" w:hAnsi="Comic Sans MS"/>
                          <w:b/>
                          <w:sz w:val="18"/>
                          <w:szCs w:val="18"/>
                        </w:rPr>
                        <w:t>Friend or foe</w:t>
                      </w:r>
                    </w:p>
                    <w:p w:rsidR="00EB7CF9" w:rsidRPr="00BB1013" w:rsidRDefault="00EB7CF9" w:rsidP="00464DF1">
                      <w:pPr>
                        <w:rPr>
                          <w:rFonts w:ascii="Comic Sans MS" w:hAnsi="Comic Sans MS"/>
                          <w:sz w:val="18"/>
                          <w:szCs w:val="18"/>
                        </w:rPr>
                      </w:pPr>
                      <w:r w:rsidRPr="00BB1013">
                        <w:rPr>
                          <w:rFonts w:ascii="Comic Sans MS" w:hAnsi="Comic Sans MS"/>
                          <w:sz w:val="18"/>
                          <w:szCs w:val="18"/>
                        </w:rPr>
                        <w:t xml:space="preserve">The Crusaders run out of money and resources and decide to attack their own </w:t>
                      </w:r>
                      <w:r w:rsidR="0038014B" w:rsidRPr="00BB1013">
                        <w:rPr>
                          <w:rFonts w:ascii="Comic Sans MS" w:hAnsi="Comic Sans MS"/>
                          <w:sz w:val="18"/>
                          <w:szCs w:val="18"/>
                        </w:rPr>
                        <w:t>ally;</w:t>
                      </w:r>
                      <w:r w:rsidRPr="00BB1013">
                        <w:rPr>
                          <w:rFonts w:ascii="Comic Sans MS" w:hAnsi="Comic Sans MS"/>
                          <w:sz w:val="18"/>
                          <w:szCs w:val="18"/>
                        </w:rPr>
                        <w:t xml:space="preserve"> friend and fellow Christian state the Byzantine Empire</w:t>
                      </w:r>
                      <w:r w:rsidR="002147DA" w:rsidRPr="00BB1013">
                        <w:rPr>
                          <w:rFonts w:ascii="Comic Sans MS" w:hAnsi="Comic Sans MS"/>
                          <w:sz w:val="18"/>
                          <w:szCs w:val="18"/>
                        </w:rPr>
                        <w:t>, sacking</w:t>
                      </w:r>
                      <w:r w:rsidRPr="00BB1013">
                        <w:rPr>
                          <w:rFonts w:ascii="Comic Sans MS" w:hAnsi="Comic Sans MS"/>
                          <w:sz w:val="18"/>
                          <w:szCs w:val="18"/>
                        </w:rPr>
                        <w:t xml:space="preserve"> Constantinople. Most Crusaders fail to reach the Holy Land. </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v:textbox>
              </v:rect>
            </w:pict>
          </mc:Fallback>
        </mc:AlternateContent>
      </w:r>
      <w:r w:rsidR="00464DF1">
        <w:rPr>
          <w:noProof/>
          <w:lang w:eastAsia="en-GB"/>
        </w:rPr>
        <mc:AlternateContent>
          <mc:Choice Requires="wps">
            <w:drawing>
              <wp:anchor distT="0" distB="0" distL="114300" distR="114300" simplePos="0" relativeHeight="251685888" behindDoc="0" locked="0" layoutInCell="1" allowOverlap="1" wp14:anchorId="0C366B49" wp14:editId="1EBE8625">
                <wp:simplePos x="0" y="0"/>
                <wp:positionH relativeFrom="column">
                  <wp:posOffset>1819275</wp:posOffset>
                </wp:positionH>
                <wp:positionV relativeFrom="paragraph">
                  <wp:posOffset>-276225</wp:posOffset>
                </wp:positionV>
                <wp:extent cx="2095500" cy="30099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464DF1" w:rsidRDefault="00464DF1" w:rsidP="00464DF1"/>
                          <w:p w:rsidR="00464DF1" w:rsidRDefault="00464DF1" w:rsidP="00464DF1"/>
                          <w:p w:rsidR="00464DF1" w:rsidRDefault="00464DF1" w:rsidP="00464DF1"/>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464DF1" w:rsidRPr="00EE49FF" w:rsidRDefault="00D9568E" w:rsidP="00D9568E">
                            <w:pPr>
                              <w:spacing w:after="0"/>
                              <w:jc w:val="center"/>
                              <w:rPr>
                                <w:rFonts w:ascii="Comic Sans MS" w:hAnsi="Comic Sans MS"/>
                                <w:b/>
                                <w:sz w:val="18"/>
                                <w:szCs w:val="18"/>
                                <w:lang w:val="en"/>
                              </w:rPr>
                            </w:pPr>
                            <w:r w:rsidRPr="00D9568E">
                              <w:rPr>
                                <w:rFonts w:ascii="Comic Sans MS" w:hAnsi="Comic Sans MS"/>
                                <w:b/>
                                <w:sz w:val="18"/>
                                <w:szCs w:val="18"/>
                              </w:rPr>
                              <w:t xml:space="preserve">Card 6: </w:t>
                            </w:r>
                            <w:r w:rsidRPr="00D9568E">
                              <w:rPr>
                                <w:rFonts w:ascii="Comic Sans MS" w:hAnsi="Comic Sans MS"/>
                                <w:b/>
                                <w:sz w:val="18"/>
                                <w:szCs w:val="18"/>
                                <w:lang w:val="en"/>
                              </w:rPr>
                              <w:t xml:space="preserve">King Richard I of </w:t>
                            </w:r>
                            <w:r w:rsidRPr="00EE49FF">
                              <w:rPr>
                                <w:rFonts w:ascii="Comic Sans MS" w:hAnsi="Comic Sans MS"/>
                                <w:b/>
                                <w:sz w:val="18"/>
                                <w:szCs w:val="18"/>
                                <w:lang w:val="en"/>
                              </w:rPr>
                              <w:t>England (Richard the Lionheart)</w:t>
                            </w:r>
                          </w:p>
                          <w:p w:rsidR="00EE49FF" w:rsidRPr="00EE49FF" w:rsidRDefault="00EE49FF" w:rsidP="00EE49FF">
                            <w:pPr>
                              <w:spacing w:after="0"/>
                              <w:rPr>
                                <w:rFonts w:ascii="Comic Sans MS" w:hAnsi="Comic Sans MS"/>
                                <w:b/>
                                <w:sz w:val="18"/>
                                <w:szCs w:val="18"/>
                              </w:rPr>
                            </w:pPr>
                            <w:r w:rsidRPr="00EE49FF">
                              <w:rPr>
                                <w:rFonts w:ascii="Comic Sans MS" w:hAnsi="Comic Sans MS"/>
                                <w:sz w:val="18"/>
                                <w:szCs w:val="18"/>
                                <w:lang w:val="en"/>
                              </w:rPr>
                              <w:t xml:space="preserve">German King Frederick I Barbarossa drowns on the way to the Holy Land and an English King manages to </w:t>
                            </w:r>
                            <w:r w:rsidR="00EB7CF9">
                              <w:rPr>
                                <w:rFonts w:ascii="Comic Sans MS" w:hAnsi="Comic Sans MS"/>
                                <w:sz w:val="18"/>
                                <w:szCs w:val="18"/>
                                <w:lang w:val="en"/>
                              </w:rPr>
                              <w:t>capture</w:t>
                            </w:r>
                            <w:r w:rsidRPr="00EE49FF">
                              <w:rPr>
                                <w:rFonts w:ascii="Comic Sans MS" w:hAnsi="Comic Sans MS"/>
                                <w:sz w:val="18"/>
                                <w:szCs w:val="18"/>
                                <w:lang w:val="en"/>
                              </w:rPr>
                              <w:t xml:space="preserve"> Acre</w:t>
                            </w:r>
                            <w:r>
                              <w:rPr>
                                <w:rFonts w:ascii="Comic Sans MS" w:hAnsi="Comic Sans MS"/>
                                <w:sz w:val="18"/>
                                <w:szCs w:val="18"/>
                                <w:lang w:val="en"/>
                              </w:rPr>
                              <w:t>.</w:t>
                            </w:r>
                            <w:r w:rsidRPr="00EE49FF">
                              <w:rPr>
                                <w:rFonts w:ascii="Comic Sans MS" w:hAnsi="Comic Sans MS"/>
                                <w:sz w:val="18"/>
                                <w:szCs w:val="18"/>
                                <w:lang w:val="e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1" style="position:absolute;margin-left:143.25pt;margin-top:-21.75pt;width:165pt;height:2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iJbgIAAO8EAAAOAAAAZHJzL2Uyb0RvYy54bWysVFtP2zAUfp+0/2D5fSTtWlgrUlRRdZqE&#10;AA0mnk8dO4nk2N6x24T9+h07oRS2p2l9cM/N5/L5O7m86lvNDhJ9Y03BJ2c5Z9IIWzamKviPx+2n&#10;L5z5AKYEbY0s+LP0/Gr18cNl55ZyamurS4mMkhi/7FzB6xDcMsu8qGUL/sw6acipLLYQSMUqKxE6&#10;yt7qbJrn51lnsXRohfSerJvByVcpv1JShDulvAxMF5x6C+nEdO7ima0uYVkhuLoRYxvwD1200Bgq&#10;eky1gQBsj80fqdpGoPVWhTNh28wq1QiZZqBpJvm7aR5qcDLNQuB4d4TJ/7+04vZwj6wpCz6dcWag&#10;pTf6TqiBqbRkZCOAOueXFPfg7nHUPIlx2l5hG/9pDtYnUJ+PoMo+MEHGab6Yz3PCXpDvc54vFqRQ&#10;nuz1ukMfvkrbsigUHKl+AhMONz4MoS8hsZq3uim3jdZJwWp3rZEdgF54S7+LzZj9TZg2rKNe5rPU&#10;CRDTlIZATbWOZvem4gx0RRQWAVPtN7f9aZHNen1+HOFNWGxyA74emkmusRdtYq8yEXKcKaI64Bil&#10;0O/69AzzeCNadrZ8pqdBO3DWO7FtKP8N+HAPSCQlSGnxwh0dSluazo4SZ7XFX3+zx3jiDnk564j0&#10;NPnPPaDkTH8zxKrFZDaLW5KU2fxiSgqeenanHrNvry2hPqEVdyKJMT7oF1GhbZ9oP9exKrnACKo9&#10;YDwq12FYRtpwIdfrFEab4SDcmAcnYvKIXET2sX8CdCNHAtHr1r4sCCzfUWWIjTeNXe+DVU3i0Suu&#10;xL+o0FYlJo5fgLi2p3qKev1OrX4DAAD//wMAUEsDBBQABgAIAAAAIQDtCDoz3wAAAAsBAAAPAAAA&#10;ZHJzL2Rvd25yZXYueG1sTI/LTsMwEEX3SPyDNUjsWjtNGlUhTgVILJAQEoEPsOMhTutHFDtp+Hvc&#10;FezmcXTnTH1crSELTmHwjkO2ZUDQdV4Nrufw9fmyOQAJUTgljHfI4QcDHJvbm1pUyl/cBy5t7EkK&#10;caESHHSMY0Vp6DRaEbZ+RJd2336yIqZ26qmaxCWFW0N3jJXUisGlC1qM+KyxO7ez5XCSa/e0vGlp&#10;X32eSRPe24LNnN/frY8PQCKu8Q+Gq35ShyY5ST87FYjhsDuU+4Ry2BR5KhJRZteJ5FDkbA+0qen/&#10;H5pfAAAA//8DAFBLAQItABQABgAIAAAAIQC2gziS/gAAAOEBAAATAAAAAAAAAAAAAAAAAAAAAABb&#10;Q29udGVudF9UeXBlc10ueG1sUEsBAi0AFAAGAAgAAAAhADj9If/WAAAAlAEAAAsAAAAAAAAAAAAA&#10;AAAALwEAAF9yZWxzLy5yZWxzUEsBAi0AFAAGAAgAAAAhALvBiIluAgAA7wQAAA4AAAAAAAAAAAAA&#10;AAAALgIAAGRycy9lMm9Eb2MueG1sUEsBAi0AFAAGAAgAAAAhAO0IOjPfAAAACwEAAA8AAAAAAAAA&#10;AAAAAAAAyAQAAGRycy9kb3ducmV2LnhtbFBLBQYAAAAABAAEAPMAAADUBQAAAAA=&#10;" fillcolor="#ffff7d" strokecolor="#daa600" strokeweight="2pt">
                <v:textbox>
                  <w:txbxContent>
                    <w:p w:rsidR="00464DF1" w:rsidRDefault="00464DF1" w:rsidP="00464DF1"/>
                    <w:p w:rsidR="00464DF1" w:rsidRDefault="00464DF1" w:rsidP="00464DF1"/>
                    <w:p w:rsidR="00464DF1" w:rsidRDefault="00464DF1" w:rsidP="00464DF1"/>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EE49FF" w:rsidRDefault="00EE49FF" w:rsidP="00D9568E">
                      <w:pPr>
                        <w:spacing w:after="0"/>
                        <w:jc w:val="center"/>
                        <w:rPr>
                          <w:rFonts w:ascii="Comic Sans MS" w:hAnsi="Comic Sans MS"/>
                          <w:b/>
                          <w:sz w:val="18"/>
                          <w:szCs w:val="18"/>
                        </w:rPr>
                      </w:pPr>
                    </w:p>
                    <w:p w:rsidR="00464DF1" w:rsidRPr="00EE49FF" w:rsidRDefault="00D9568E" w:rsidP="00D9568E">
                      <w:pPr>
                        <w:spacing w:after="0"/>
                        <w:jc w:val="center"/>
                        <w:rPr>
                          <w:rFonts w:ascii="Comic Sans MS" w:hAnsi="Comic Sans MS"/>
                          <w:b/>
                          <w:sz w:val="18"/>
                          <w:szCs w:val="18"/>
                          <w:lang w:val="en"/>
                        </w:rPr>
                      </w:pPr>
                      <w:r w:rsidRPr="00D9568E">
                        <w:rPr>
                          <w:rFonts w:ascii="Comic Sans MS" w:hAnsi="Comic Sans MS"/>
                          <w:b/>
                          <w:sz w:val="18"/>
                          <w:szCs w:val="18"/>
                        </w:rPr>
                        <w:t xml:space="preserve">Card 6: </w:t>
                      </w:r>
                      <w:r w:rsidRPr="00D9568E">
                        <w:rPr>
                          <w:rFonts w:ascii="Comic Sans MS" w:hAnsi="Comic Sans MS"/>
                          <w:b/>
                          <w:sz w:val="18"/>
                          <w:szCs w:val="18"/>
                          <w:lang w:val="en"/>
                        </w:rPr>
                        <w:t xml:space="preserve">King Richard I of </w:t>
                      </w:r>
                      <w:r w:rsidRPr="00EE49FF">
                        <w:rPr>
                          <w:rFonts w:ascii="Comic Sans MS" w:hAnsi="Comic Sans MS"/>
                          <w:b/>
                          <w:sz w:val="18"/>
                          <w:szCs w:val="18"/>
                          <w:lang w:val="en"/>
                        </w:rPr>
                        <w:t>England (Richard the Lionheart)</w:t>
                      </w:r>
                    </w:p>
                    <w:p w:rsidR="00EE49FF" w:rsidRPr="00EE49FF" w:rsidRDefault="00EE49FF" w:rsidP="00EE49FF">
                      <w:pPr>
                        <w:spacing w:after="0"/>
                        <w:rPr>
                          <w:rFonts w:ascii="Comic Sans MS" w:hAnsi="Comic Sans MS"/>
                          <w:b/>
                          <w:sz w:val="18"/>
                          <w:szCs w:val="18"/>
                        </w:rPr>
                      </w:pPr>
                      <w:r w:rsidRPr="00EE49FF">
                        <w:rPr>
                          <w:rFonts w:ascii="Comic Sans MS" w:hAnsi="Comic Sans MS"/>
                          <w:sz w:val="18"/>
                          <w:szCs w:val="18"/>
                          <w:lang w:val="en"/>
                        </w:rPr>
                        <w:t xml:space="preserve">German King Frederick I Barbarossa drowns on the way to the Holy Land and an English King manages to </w:t>
                      </w:r>
                      <w:r w:rsidR="00EB7CF9">
                        <w:rPr>
                          <w:rFonts w:ascii="Comic Sans MS" w:hAnsi="Comic Sans MS"/>
                          <w:sz w:val="18"/>
                          <w:szCs w:val="18"/>
                          <w:lang w:val="en"/>
                        </w:rPr>
                        <w:t>capture</w:t>
                      </w:r>
                      <w:r w:rsidRPr="00EE49FF">
                        <w:rPr>
                          <w:rFonts w:ascii="Comic Sans MS" w:hAnsi="Comic Sans MS"/>
                          <w:sz w:val="18"/>
                          <w:szCs w:val="18"/>
                          <w:lang w:val="en"/>
                        </w:rPr>
                        <w:t xml:space="preserve"> Acre</w:t>
                      </w:r>
                      <w:r>
                        <w:rPr>
                          <w:rFonts w:ascii="Comic Sans MS" w:hAnsi="Comic Sans MS"/>
                          <w:sz w:val="18"/>
                          <w:szCs w:val="18"/>
                          <w:lang w:val="en"/>
                        </w:rPr>
                        <w:t>.</w:t>
                      </w:r>
                      <w:r w:rsidRPr="00EE49FF">
                        <w:rPr>
                          <w:rFonts w:ascii="Comic Sans MS" w:hAnsi="Comic Sans MS"/>
                          <w:sz w:val="18"/>
                          <w:szCs w:val="18"/>
                          <w:lang w:val="en"/>
                        </w:rPr>
                        <w:t xml:space="preserve"> </w:t>
                      </w:r>
                    </w:p>
                  </w:txbxContent>
                </v:textbox>
              </v:rect>
            </w:pict>
          </mc:Fallback>
        </mc:AlternateContent>
      </w:r>
      <w:r w:rsidR="00464DF1" w:rsidRPr="00464DF1">
        <w:rPr>
          <w:noProof/>
          <w:lang w:eastAsia="en-GB"/>
        </w:rPr>
        <mc:AlternateContent>
          <mc:Choice Requires="wps">
            <w:drawing>
              <wp:anchor distT="0" distB="0" distL="114300" distR="114300" simplePos="0" relativeHeight="251689984" behindDoc="0" locked="0" layoutInCell="1" allowOverlap="1" wp14:anchorId="04CC1F38" wp14:editId="25D64C0F">
                <wp:simplePos x="0" y="0"/>
                <wp:positionH relativeFrom="column">
                  <wp:posOffset>-342900</wp:posOffset>
                </wp:positionH>
                <wp:positionV relativeFrom="paragraph">
                  <wp:posOffset>2933700</wp:posOffset>
                </wp:positionV>
                <wp:extent cx="2095500" cy="3009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464DF1" w:rsidRDefault="00464DF1" w:rsidP="00464DF1"/>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C37F2A" w:rsidRDefault="00C37F2A" w:rsidP="00B71B0F">
                            <w:pPr>
                              <w:spacing w:after="0"/>
                              <w:jc w:val="center"/>
                              <w:rPr>
                                <w:rFonts w:ascii="Comic Sans MS" w:hAnsi="Comic Sans MS"/>
                                <w:b/>
                                <w:sz w:val="18"/>
                                <w:szCs w:val="18"/>
                              </w:rPr>
                            </w:pPr>
                          </w:p>
                          <w:p w:rsidR="00B71B0F" w:rsidRPr="00A70864" w:rsidRDefault="00B71B0F" w:rsidP="00B71B0F">
                            <w:pPr>
                              <w:spacing w:after="0"/>
                              <w:jc w:val="center"/>
                              <w:rPr>
                                <w:rFonts w:ascii="Comic Sans MS" w:hAnsi="Comic Sans MS"/>
                                <w:b/>
                                <w:sz w:val="18"/>
                                <w:szCs w:val="18"/>
                              </w:rPr>
                            </w:pPr>
                            <w:r w:rsidRPr="00A70864">
                              <w:rPr>
                                <w:rFonts w:ascii="Comic Sans MS" w:hAnsi="Comic Sans MS"/>
                                <w:b/>
                                <w:sz w:val="18"/>
                                <w:szCs w:val="18"/>
                              </w:rPr>
                              <w:t xml:space="preserve">CARD </w:t>
                            </w:r>
                            <w:r>
                              <w:rPr>
                                <w:rFonts w:ascii="Comic Sans MS" w:hAnsi="Comic Sans MS"/>
                                <w:b/>
                                <w:sz w:val="18"/>
                                <w:szCs w:val="18"/>
                              </w:rPr>
                              <w:t>3</w:t>
                            </w:r>
                            <w:r w:rsidRPr="00A70864">
                              <w:rPr>
                                <w:rFonts w:ascii="Comic Sans MS" w:hAnsi="Comic Sans MS"/>
                                <w:b/>
                                <w:sz w:val="18"/>
                                <w:szCs w:val="18"/>
                              </w:rPr>
                              <w:t xml:space="preserve">: </w:t>
                            </w:r>
                            <w:r w:rsidR="00A63F24">
                              <w:rPr>
                                <w:rFonts w:ascii="Comic Sans MS" w:hAnsi="Comic Sans MS"/>
                                <w:b/>
                                <w:sz w:val="18"/>
                                <w:szCs w:val="18"/>
                              </w:rPr>
                              <w:t>Jihad</w:t>
                            </w:r>
                          </w:p>
                          <w:p w:rsidR="00464DF1" w:rsidRPr="00A63F24" w:rsidRDefault="00A63F24" w:rsidP="00464DF1">
                            <w:pPr>
                              <w:rPr>
                                <w:rFonts w:ascii="Comic Sans MS" w:hAnsi="Comic Sans MS"/>
                                <w:sz w:val="18"/>
                                <w:szCs w:val="18"/>
                              </w:rPr>
                            </w:pPr>
                            <w:r>
                              <w:rPr>
                                <w:rFonts w:ascii="Comic Sans MS" w:hAnsi="Comic Sans MS"/>
                                <w:sz w:val="18"/>
                                <w:szCs w:val="18"/>
                              </w:rPr>
                              <w:t xml:space="preserve">The </w:t>
                            </w:r>
                            <w:r w:rsidRPr="00A63F24">
                              <w:rPr>
                                <w:rFonts w:ascii="Comic Sans MS" w:hAnsi="Comic Sans MS"/>
                                <w:sz w:val="18"/>
                                <w:szCs w:val="18"/>
                              </w:rPr>
                              <w:t>Saracen</w:t>
                            </w:r>
                            <w:r>
                              <w:rPr>
                                <w:rFonts w:ascii="Comic Sans MS" w:hAnsi="Comic Sans MS"/>
                                <w:sz w:val="18"/>
                                <w:szCs w:val="18"/>
                              </w:rPr>
                              <w:t xml:space="preserve">s started to have </w:t>
                            </w:r>
                            <w:r w:rsidRPr="00A63F24">
                              <w:rPr>
                                <w:rFonts w:ascii="Comic Sans MS" w:hAnsi="Comic Sans MS"/>
                                <w:sz w:val="18"/>
                                <w:szCs w:val="18"/>
                              </w:rPr>
                              <w:t>decisive victor</w:t>
                            </w:r>
                            <w:r>
                              <w:rPr>
                                <w:rFonts w:ascii="Comic Sans MS" w:hAnsi="Comic Sans MS"/>
                                <w:sz w:val="18"/>
                                <w:szCs w:val="18"/>
                              </w:rPr>
                              <w:t>ies</w:t>
                            </w:r>
                            <w:r w:rsidRPr="00A63F24">
                              <w:rPr>
                                <w:rFonts w:ascii="Comic Sans MS" w:hAnsi="Comic Sans MS"/>
                                <w:sz w:val="18"/>
                                <w:szCs w:val="18"/>
                              </w:rPr>
                              <w:t xml:space="preserve"> in </w:t>
                            </w:r>
                            <w:r w:rsidR="00C37F2A">
                              <w:rPr>
                                <w:rFonts w:ascii="Comic Sans MS" w:hAnsi="Comic Sans MS"/>
                                <w:sz w:val="18"/>
                                <w:szCs w:val="18"/>
                              </w:rPr>
                              <w:t xml:space="preserve">the </w:t>
                            </w:r>
                            <w:r w:rsidRPr="00A63F24">
                              <w:rPr>
                                <w:rFonts w:ascii="Comic Sans MS" w:hAnsi="Comic Sans MS"/>
                                <w:sz w:val="18"/>
                                <w:szCs w:val="18"/>
                              </w:rPr>
                              <w:t>Holy Land</w:t>
                            </w:r>
                            <w:r>
                              <w:rPr>
                                <w:rFonts w:ascii="Comic Sans MS" w:hAnsi="Comic Sans MS"/>
                                <w:sz w:val="18"/>
                                <w:szCs w:val="18"/>
                              </w:rPr>
                              <w:t xml:space="preserve">. </w:t>
                            </w:r>
                            <w:r w:rsidR="00C37F2A">
                              <w:rPr>
                                <w:rFonts w:ascii="Comic Sans MS" w:hAnsi="Comic Sans MS"/>
                                <w:sz w:val="18"/>
                                <w:szCs w:val="18"/>
                              </w:rPr>
                              <w:t>An</w:t>
                            </w:r>
                            <w:r>
                              <w:rPr>
                                <w:rFonts w:ascii="Comic Sans MS" w:hAnsi="Comic Sans MS"/>
                                <w:sz w:val="18"/>
                                <w:szCs w:val="18"/>
                              </w:rPr>
                              <w:t xml:space="preserve"> Islamic ruler called Saladin united many in Jihad against the Crusaders. The Crusaders would lose Jerusalem. </w:t>
                            </w:r>
                          </w:p>
                          <w:p w:rsidR="00464DF1" w:rsidRDefault="00464DF1" w:rsidP="00464DF1"/>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27pt;margin-top:231pt;width:165pt;height:23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mzbgIAAO8EAAAOAAAAZHJzL2Uyb0RvYy54bWysVMFu2zAMvQ/YPwi6r3aypF2COkXQIMOA&#10;oi3WDj0zsmQbkCWNUmJ3Xz9KdtO022lYDoooUiTf06Mvr/pWs4NE31hT8MlZzpk0wpaNqQr+43H7&#10;6QtnPoApQVsjC/4sPb9affxw2bmlnNra6lIioyTGLztX8DoEt8wyL2rZgj+zThpyKostBDKxykqE&#10;jrK3Opvm+XnWWSwdWiG9p9PN4OSrlF8pKcKdUl4GpgtOvYW0Ylp3cc1Wl7CsEFzdiLEN+IcuWmgM&#10;FT2m2kAAtsfmj1RtI9B6q8KZsG1mlWqETBgIzSR/h+ahBicTFiLHuyNN/v+lFbeHe2RNWfDpOWcG&#10;Wnqj78QamEpLRmdEUOf8kuIe3D2OlqdtRNsrbOM/4WB9IvX5SKrsAxN0OM0X83lO3Avyfc7zxYIM&#10;ypO9Xnfow1dpWxY3BUeqn8iEw40PQ+hLSKzmrW7KbaN1MrDaXWtkB6AX3tLvYjNmfxOmDeuol/ks&#10;dQKkNKUhUFOtI+zeVJyBrkjCImCq/ea2Py2yWa/PjxDehMUmN+DroZnkGnvRJvYqkyBHTJHVgce4&#10;C/2uT89wZHxny2d6GrSDZr0T24by34AP94AkUqKUBi/c0aK0JXR23HFWW/z1t/MYT9ohL2cdiZ6Q&#10;/9wDSs70N0OqWkxmszglyZjNL6Zk4Klnd+ox+/baEusTGnEn0jbGB/2yVWjbJ5rPdaxKLjCCag8c&#10;j8Z1GIaRJlzI9TqF0WQ4CDfmwYmYPDIXmX3snwDdqJFA8rq1LwMCy3dSGWLjTWPX+2BVk3QUmR54&#10;Jf1Fg6YqKXH8AsSxPbVT1Ot3avUbAAD//wMAUEsDBBQABgAIAAAAIQDIONlG3gAAAAsBAAAPAAAA&#10;ZHJzL2Rvd25yZXYueG1sTI/NTsMwEITvSLyDtUjcWqdpCBCyqQCJAxKqROAB7NjEAf9EsZOGt2c5&#10;we0b7Wh2pj6szrJFT3EIHmG3zYBp3wU1+B7h/e1pcwMsJuGVsMFrhG8d4dCcn9WiUuHkX/XSpp5R&#10;iI+VQDApjRXnsTPaibgNo/Z0+wiTE4nk1HM1iROFO8vzLCu5E4OnD0aM+tHo7qudHcKnXLuH5cVI&#10;9xz2O2njsS2yGfHyYr2/A5b0mv7M8FufqkNDnWSYvYrMImyuCtqSEIoyJyBHfl0SSITbPQFvav5/&#10;Q/MDAAD//wMAUEsBAi0AFAAGAAgAAAAhALaDOJL+AAAA4QEAABMAAAAAAAAAAAAAAAAAAAAAAFtD&#10;b250ZW50X1R5cGVzXS54bWxQSwECLQAUAAYACAAAACEAOP0h/9YAAACUAQAACwAAAAAAAAAAAAAA&#10;AAAvAQAAX3JlbHMvLnJlbHNQSwECLQAUAAYACAAAACEAAKcZs24CAADvBAAADgAAAAAAAAAAAAAA&#10;AAAuAgAAZHJzL2Uyb0RvYy54bWxQSwECLQAUAAYACAAAACEAyDjZRt4AAAALAQAADwAAAAAAAAAA&#10;AAAAAADIBAAAZHJzL2Rvd25yZXYueG1sUEsFBgAAAAAEAAQA8wAAANMFAAAAAA==&#10;" fillcolor="#ffff7d" strokecolor="#daa600" strokeweight="2pt">
                <v:textbox>
                  <w:txbxContent>
                    <w:p w:rsidR="00464DF1" w:rsidRDefault="00464DF1" w:rsidP="00464DF1"/>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E21EF9" w:rsidRDefault="00E21EF9" w:rsidP="00B71B0F">
                      <w:pPr>
                        <w:spacing w:after="0"/>
                        <w:jc w:val="center"/>
                        <w:rPr>
                          <w:rFonts w:ascii="Comic Sans MS" w:hAnsi="Comic Sans MS"/>
                          <w:b/>
                          <w:sz w:val="18"/>
                          <w:szCs w:val="18"/>
                        </w:rPr>
                      </w:pPr>
                    </w:p>
                    <w:p w:rsidR="00C37F2A" w:rsidRDefault="00C37F2A" w:rsidP="00B71B0F">
                      <w:pPr>
                        <w:spacing w:after="0"/>
                        <w:jc w:val="center"/>
                        <w:rPr>
                          <w:rFonts w:ascii="Comic Sans MS" w:hAnsi="Comic Sans MS"/>
                          <w:b/>
                          <w:sz w:val="18"/>
                          <w:szCs w:val="18"/>
                        </w:rPr>
                      </w:pPr>
                    </w:p>
                    <w:p w:rsidR="00B71B0F" w:rsidRPr="00A70864" w:rsidRDefault="00B71B0F" w:rsidP="00B71B0F">
                      <w:pPr>
                        <w:spacing w:after="0"/>
                        <w:jc w:val="center"/>
                        <w:rPr>
                          <w:rFonts w:ascii="Comic Sans MS" w:hAnsi="Comic Sans MS"/>
                          <w:b/>
                          <w:sz w:val="18"/>
                          <w:szCs w:val="18"/>
                        </w:rPr>
                      </w:pPr>
                      <w:r w:rsidRPr="00A70864">
                        <w:rPr>
                          <w:rFonts w:ascii="Comic Sans MS" w:hAnsi="Comic Sans MS"/>
                          <w:b/>
                          <w:sz w:val="18"/>
                          <w:szCs w:val="18"/>
                        </w:rPr>
                        <w:t xml:space="preserve">CARD </w:t>
                      </w:r>
                      <w:r>
                        <w:rPr>
                          <w:rFonts w:ascii="Comic Sans MS" w:hAnsi="Comic Sans MS"/>
                          <w:b/>
                          <w:sz w:val="18"/>
                          <w:szCs w:val="18"/>
                        </w:rPr>
                        <w:t>3</w:t>
                      </w:r>
                      <w:r w:rsidRPr="00A70864">
                        <w:rPr>
                          <w:rFonts w:ascii="Comic Sans MS" w:hAnsi="Comic Sans MS"/>
                          <w:b/>
                          <w:sz w:val="18"/>
                          <w:szCs w:val="18"/>
                        </w:rPr>
                        <w:t xml:space="preserve">: </w:t>
                      </w:r>
                      <w:r w:rsidR="00A63F24">
                        <w:rPr>
                          <w:rFonts w:ascii="Comic Sans MS" w:hAnsi="Comic Sans MS"/>
                          <w:b/>
                          <w:sz w:val="18"/>
                          <w:szCs w:val="18"/>
                        </w:rPr>
                        <w:t>Jihad</w:t>
                      </w:r>
                    </w:p>
                    <w:p w:rsidR="00464DF1" w:rsidRPr="00A63F24" w:rsidRDefault="00A63F24" w:rsidP="00464DF1">
                      <w:pPr>
                        <w:rPr>
                          <w:rFonts w:ascii="Comic Sans MS" w:hAnsi="Comic Sans MS"/>
                          <w:sz w:val="18"/>
                          <w:szCs w:val="18"/>
                        </w:rPr>
                      </w:pPr>
                      <w:r>
                        <w:rPr>
                          <w:rFonts w:ascii="Comic Sans MS" w:hAnsi="Comic Sans MS"/>
                          <w:sz w:val="18"/>
                          <w:szCs w:val="18"/>
                        </w:rPr>
                        <w:t xml:space="preserve">The </w:t>
                      </w:r>
                      <w:r w:rsidRPr="00A63F24">
                        <w:rPr>
                          <w:rFonts w:ascii="Comic Sans MS" w:hAnsi="Comic Sans MS"/>
                          <w:sz w:val="18"/>
                          <w:szCs w:val="18"/>
                        </w:rPr>
                        <w:t>Saracen</w:t>
                      </w:r>
                      <w:r>
                        <w:rPr>
                          <w:rFonts w:ascii="Comic Sans MS" w:hAnsi="Comic Sans MS"/>
                          <w:sz w:val="18"/>
                          <w:szCs w:val="18"/>
                        </w:rPr>
                        <w:t xml:space="preserve">s started to have </w:t>
                      </w:r>
                      <w:r w:rsidRPr="00A63F24">
                        <w:rPr>
                          <w:rFonts w:ascii="Comic Sans MS" w:hAnsi="Comic Sans MS"/>
                          <w:sz w:val="18"/>
                          <w:szCs w:val="18"/>
                        </w:rPr>
                        <w:t>decisive victor</w:t>
                      </w:r>
                      <w:r>
                        <w:rPr>
                          <w:rFonts w:ascii="Comic Sans MS" w:hAnsi="Comic Sans MS"/>
                          <w:sz w:val="18"/>
                          <w:szCs w:val="18"/>
                        </w:rPr>
                        <w:t>ies</w:t>
                      </w:r>
                      <w:r w:rsidRPr="00A63F24">
                        <w:rPr>
                          <w:rFonts w:ascii="Comic Sans MS" w:hAnsi="Comic Sans MS"/>
                          <w:sz w:val="18"/>
                          <w:szCs w:val="18"/>
                        </w:rPr>
                        <w:t xml:space="preserve"> in </w:t>
                      </w:r>
                      <w:r w:rsidR="00C37F2A">
                        <w:rPr>
                          <w:rFonts w:ascii="Comic Sans MS" w:hAnsi="Comic Sans MS"/>
                          <w:sz w:val="18"/>
                          <w:szCs w:val="18"/>
                        </w:rPr>
                        <w:t xml:space="preserve">the </w:t>
                      </w:r>
                      <w:r w:rsidRPr="00A63F24">
                        <w:rPr>
                          <w:rFonts w:ascii="Comic Sans MS" w:hAnsi="Comic Sans MS"/>
                          <w:sz w:val="18"/>
                          <w:szCs w:val="18"/>
                        </w:rPr>
                        <w:t>Holy Land</w:t>
                      </w:r>
                      <w:r>
                        <w:rPr>
                          <w:rFonts w:ascii="Comic Sans MS" w:hAnsi="Comic Sans MS"/>
                          <w:sz w:val="18"/>
                          <w:szCs w:val="18"/>
                        </w:rPr>
                        <w:t xml:space="preserve">. </w:t>
                      </w:r>
                      <w:r w:rsidR="00C37F2A">
                        <w:rPr>
                          <w:rFonts w:ascii="Comic Sans MS" w:hAnsi="Comic Sans MS"/>
                          <w:sz w:val="18"/>
                          <w:szCs w:val="18"/>
                        </w:rPr>
                        <w:t>An</w:t>
                      </w:r>
                      <w:r>
                        <w:rPr>
                          <w:rFonts w:ascii="Comic Sans MS" w:hAnsi="Comic Sans MS"/>
                          <w:sz w:val="18"/>
                          <w:szCs w:val="18"/>
                        </w:rPr>
                        <w:t xml:space="preserve"> Islamic ruler called Saladin united many in Jihad against the Crusaders. The Crusaders would lose Jerusalem. </w:t>
                      </w:r>
                    </w:p>
                    <w:p w:rsidR="00464DF1" w:rsidRDefault="00464DF1" w:rsidP="00464DF1"/>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v:textbox>
              </v:rect>
            </w:pict>
          </mc:Fallback>
        </mc:AlternateContent>
      </w:r>
      <w:r w:rsidR="00464DF1" w:rsidRPr="00464DF1">
        <w:rPr>
          <w:noProof/>
          <w:lang w:eastAsia="en-GB"/>
        </w:rPr>
        <mc:AlternateContent>
          <mc:Choice Requires="wps">
            <w:drawing>
              <wp:anchor distT="0" distB="0" distL="114300" distR="114300" simplePos="0" relativeHeight="251693056" behindDoc="0" locked="0" layoutInCell="1" allowOverlap="1" wp14:anchorId="2930B571" wp14:editId="4CAD694C">
                <wp:simplePos x="0" y="0"/>
                <wp:positionH relativeFrom="column">
                  <wp:posOffset>-342900</wp:posOffset>
                </wp:positionH>
                <wp:positionV relativeFrom="paragraph">
                  <wp:posOffset>6105525</wp:posOffset>
                </wp:positionV>
                <wp:extent cx="2095500" cy="3009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464DF1" w:rsidRPr="003340E4" w:rsidRDefault="00464DF1" w:rsidP="00464DF1">
                            <w:pPr>
                              <w:rPr>
                                <w:sz w:val="16"/>
                                <w:szCs w:val="16"/>
                              </w:rPr>
                            </w:pPr>
                          </w:p>
                          <w:p w:rsidR="00464DF1" w:rsidRPr="003340E4" w:rsidRDefault="00464DF1" w:rsidP="00464DF1">
                            <w:pPr>
                              <w:rPr>
                                <w:sz w:val="16"/>
                                <w:szCs w:val="16"/>
                              </w:rPr>
                            </w:pPr>
                          </w:p>
                          <w:p w:rsidR="00464DF1" w:rsidRPr="003340E4" w:rsidRDefault="00464DF1" w:rsidP="00464DF1">
                            <w:pPr>
                              <w:rPr>
                                <w:sz w:val="16"/>
                                <w:szCs w:val="16"/>
                              </w:rPr>
                            </w:pPr>
                          </w:p>
                          <w:p w:rsidR="003340E4" w:rsidRPr="003340E4" w:rsidRDefault="003340E4" w:rsidP="00464DF1">
                            <w:pPr>
                              <w:rPr>
                                <w:sz w:val="16"/>
                                <w:szCs w:val="16"/>
                              </w:rPr>
                            </w:pPr>
                          </w:p>
                          <w:p w:rsidR="00464DF1" w:rsidRPr="003340E4" w:rsidRDefault="003340E4" w:rsidP="003340E4">
                            <w:pPr>
                              <w:spacing w:after="0"/>
                              <w:jc w:val="center"/>
                              <w:rPr>
                                <w:rFonts w:ascii="Comic Sans MS" w:hAnsi="Comic Sans MS"/>
                                <w:b/>
                                <w:sz w:val="18"/>
                                <w:szCs w:val="18"/>
                              </w:rPr>
                            </w:pPr>
                            <w:r w:rsidRPr="003340E4">
                              <w:rPr>
                                <w:rFonts w:ascii="Comic Sans MS" w:hAnsi="Comic Sans MS"/>
                                <w:b/>
                                <w:sz w:val="18"/>
                                <w:szCs w:val="18"/>
                              </w:rPr>
                              <w:t>Card 2: Yet another failure</w:t>
                            </w:r>
                          </w:p>
                          <w:p w:rsidR="003340E4" w:rsidRPr="003340E4" w:rsidRDefault="003340E4" w:rsidP="00464DF1">
                            <w:pPr>
                              <w:spacing w:after="0"/>
                              <w:rPr>
                                <w:rFonts w:ascii="Comic Sans MS" w:hAnsi="Comic Sans MS"/>
                                <w:sz w:val="18"/>
                                <w:szCs w:val="18"/>
                              </w:rPr>
                            </w:pPr>
                            <w:r w:rsidRPr="003340E4">
                              <w:rPr>
                                <w:rFonts w:ascii="Comic Sans MS" w:hAnsi="Comic Sans MS"/>
                                <w:sz w:val="18"/>
                                <w:szCs w:val="18"/>
                              </w:rPr>
                              <w:t xml:space="preserve">This time organised by yet another Pope - </w:t>
                            </w:r>
                            <w:r w:rsidRPr="003340E4">
                              <w:rPr>
                                <w:rFonts w:ascii="Comic Sans MS" w:hAnsi="Comic Sans MS"/>
                                <w:sz w:val="18"/>
                                <w:szCs w:val="18"/>
                                <w:lang w:val="en"/>
                              </w:rPr>
                              <w:t xml:space="preserve">Pope Innocent III, this Crusade started well but the army split in two and failed to get important supplies and siege equipment in time. The Crusade was such a failure that </w:t>
                            </w:r>
                            <w:r w:rsidR="00A265B3">
                              <w:rPr>
                                <w:rFonts w:ascii="Comic Sans MS" w:hAnsi="Comic Sans MS"/>
                                <w:sz w:val="18"/>
                                <w:szCs w:val="18"/>
                                <w:lang w:val="en"/>
                              </w:rPr>
                              <w:t xml:space="preserve">many </w:t>
                            </w:r>
                            <w:r w:rsidRPr="003340E4">
                              <w:rPr>
                                <w:rFonts w:ascii="Comic Sans MS" w:hAnsi="Comic Sans MS"/>
                                <w:sz w:val="18"/>
                                <w:szCs w:val="18"/>
                                <w:lang w:val="en"/>
                              </w:rPr>
                              <w:t>people not only criticised Pope Innocent III but also the church.</w:t>
                            </w:r>
                          </w:p>
                          <w:p w:rsidR="003340E4" w:rsidRDefault="003340E4" w:rsidP="00464DF1">
                            <w:pPr>
                              <w:spacing w:after="0"/>
                              <w:rPr>
                                <w:sz w:val="20"/>
                                <w:szCs w:val="20"/>
                              </w:rPr>
                            </w:pPr>
                          </w:p>
                          <w:p w:rsidR="003340E4" w:rsidRPr="00A70864" w:rsidRDefault="003340E4"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27pt;margin-top:480.75pt;width:165pt;height:2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qjbgIAAO8EAAAOAAAAZHJzL2Uyb0RvYy54bWysVFtP2zAUfp+0/2D5fSTtWlgrUlRRdZqE&#10;AA0mnk8dO4nk2N6x24T9+h07oRS2p2l9cM/N5/L5O7m86lvNDhJ9Y03BJ2c5Z9IIWzamKviPx+2n&#10;L5z5AKYEbY0s+LP0/Gr18cNl55ZyamurS4mMkhi/7FzB6xDcMsu8qGUL/sw6acipLLYQSMUqKxE6&#10;yt7qbJrn51lnsXRohfSerJvByVcpv1JShDulvAxMF5x6C+nEdO7ima0uYVkhuLoRYxvwD1200Bgq&#10;eky1gQBsj80fqdpGoPVWhTNh28wq1QiZZqBpJvm7aR5qcDLNQuB4d4TJ/7+04vZwj6wpCz6llzLQ&#10;0ht9J9TAVFoyshFAnfNLintw9zhqnsQ4ba+wjf80B+sTqM9HUGUfmCDjNF/M5zlhL8j3Oc8XC1Io&#10;T/Z63aEPX6VtWRQKjlQ/gQmHGx+G0JeQWM1b3ZTbRuukYLW71sgOQC+8pd/FZsz+Jkwb1lEv81nq&#10;BIhpSkOgplpHs3tTcQa6IgqLgKn2m9v+tMhmvT4/jvAmLDa5AV8PzSTX2Is2sVeZCDnOFFEdcIxS&#10;6Hd9eoaLeCNadrZ8pqdBO3DWO7FtKP8N+HAPSCQlSGnxwh0dSluazo4SZ7XFX3+zx3jiDnk564j0&#10;NPnPPaDkTH8zxKrFZDaLW5KU2fxiSgqeenanHrNvry2hPqEVdyKJMT7oF1GhbZ9oP9exKrnACKo9&#10;YDwq12FYRtpwIdfrFEab4SDcmAcnYvKIXET2sX8CdCNHAtHr1r4sCCzfUWWIjTeNXe+DVU3i0Suu&#10;xL+o0FYlJo5fgLi2p3qKev1OrX4DAAD//wMAUEsDBBQABgAIAAAAIQAnmJWm4AAAAAwBAAAPAAAA&#10;ZHJzL2Rvd25yZXYueG1sTI/BToQwEIbvJr5DMybedgu7gCtSNmriwcSYiPsALR0pSltCC4tv73jS&#10;48x8+ef7q+NqB7bgFHrvBKTbBBi61uvedQJO70+bA7AQpdNy8A4FfGOAY315UclS+7N7w6WJHaMQ&#10;F0opwMQ4lpyH1qCVYetHdHT78JOVkcap43qSZwq3A98lScGt7B19MHLER4PtVzNbAZ9qbR+WF6Ps&#10;s9+nagivTZbMQlxfrfd3wCKu8Q+GX31Sh5qclJ+dDmwQsMkz6hIF3BZpDoyI3U1BG0Vots9z4HXF&#10;/5eofwAAAP//AwBQSwECLQAUAAYACAAAACEAtoM4kv4AAADhAQAAEwAAAAAAAAAAAAAAAAAAAAAA&#10;W0NvbnRlbnRfVHlwZXNdLnhtbFBLAQItABQABgAIAAAAIQA4/SH/1gAAAJQBAAALAAAAAAAAAAAA&#10;AAAAAC8BAABfcmVscy8ucmVsc1BLAQItABQABgAIAAAAIQAXlYqjbgIAAO8EAAAOAAAAAAAAAAAA&#10;AAAAAC4CAABkcnMvZTJvRG9jLnhtbFBLAQItABQABgAIAAAAIQAnmJWm4AAAAAwBAAAPAAAAAAAA&#10;AAAAAAAAAMgEAABkcnMvZG93bnJldi54bWxQSwUGAAAAAAQABADzAAAA1QUAAAAA&#10;" fillcolor="#ffff7d" strokecolor="#daa600" strokeweight="2pt">
                <v:textbox>
                  <w:txbxContent>
                    <w:p w:rsidR="00464DF1" w:rsidRPr="003340E4" w:rsidRDefault="00464DF1" w:rsidP="00464DF1">
                      <w:pPr>
                        <w:rPr>
                          <w:sz w:val="16"/>
                          <w:szCs w:val="16"/>
                        </w:rPr>
                      </w:pPr>
                    </w:p>
                    <w:p w:rsidR="00464DF1" w:rsidRPr="003340E4" w:rsidRDefault="00464DF1" w:rsidP="00464DF1">
                      <w:pPr>
                        <w:rPr>
                          <w:sz w:val="16"/>
                          <w:szCs w:val="16"/>
                        </w:rPr>
                      </w:pPr>
                    </w:p>
                    <w:p w:rsidR="00464DF1" w:rsidRPr="003340E4" w:rsidRDefault="00464DF1" w:rsidP="00464DF1">
                      <w:pPr>
                        <w:rPr>
                          <w:sz w:val="16"/>
                          <w:szCs w:val="16"/>
                        </w:rPr>
                      </w:pPr>
                    </w:p>
                    <w:p w:rsidR="003340E4" w:rsidRPr="003340E4" w:rsidRDefault="003340E4" w:rsidP="00464DF1">
                      <w:pPr>
                        <w:rPr>
                          <w:sz w:val="16"/>
                          <w:szCs w:val="16"/>
                        </w:rPr>
                      </w:pPr>
                    </w:p>
                    <w:p w:rsidR="00464DF1" w:rsidRPr="003340E4" w:rsidRDefault="003340E4" w:rsidP="003340E4">
                      <w:pPr>
                        <w:spacing w:after="0"/>
                        <w:jc w:val="center"/>
                        <w:rPr>
                          <w:rFonts w:ascii="Comic Sans MS" w:hAnsi="Comic Sans MS"/>
                          <w:b/>
                          <w:sz w:val="18"/>
                          <w:szCs w:val="18"/>
                        </w:rPr>
                      </w:pPr>
                      <w:r w:rsidRPr="003340E4">
                        <w:rPr>
                          <w:rFonts w:ascii="Comic Sans MS" w:hAnsi="Comic Sans MS"/>
                          <w:b/>
                          <w:sz w:val="18"/>
                          <w:szCs w:val="18"/>
                        </w:rPr>
                        <w:t>Card 2: Yet another failure</w:t>
                      </w:r>
                    </w:p>
                    <w:p w:rsidR="003340E4" w:rsidRPr="003340E4" w:rsidRDefault="003340E4" w:rsidP="00464DF1">
                      <w:pPr>
                        <w:spacing w:after="0"/>
                        <w:rPr>
                          <w:rFonts w:ascii="Comic Sans MS" w:hAnsi="Comic Sans MS"/>
                          <w:sz w:val="18"/>
                          <w:szCs w:val="18"/>
                        </w:rPr>
                      </w:pPr>
                      <w:r w:rsidRPr="003340E4">
                        <w:rPr>
                          <w:rFonts w:ascii="Comic Sans MS" w:hAnsi="Comic Sans MS"/>
                          <w:sz w:val="18"/>
                          <w:szCs w:val="18"/>
                        </w:rPr>
                        <w:t xml:space="preserve">This time organised by yet another Pope - </w:t>
                      </w:r>
                      <w:r w:rsidRPr="003340E4">
                        <w:rPr>
                          <w:rFonts w:ascii="Comic Sans MS" w:hAnsi="Comic Sans MS"/>
                          <w:sz w:val="18"/>
                          <w:szCs w:val="18"/>
                          <w:lang w:val="en"/>
                        </w:rPr>
                        <w:t xml:space="preserve">Pope Innocent III, this Crusade started well but the army split in two and failed to get important supplies and siege equipment in time. The Crusade was such a failure that </w:t>
                      </w:r>
                      <w:r w:rsidR="00A265B3">
                        <w:rPr>
                          <w:rFonts w:ascii="Comic Sans MS" w:hAnsi="Comic Sans MS"/>
                          <w:sz w:val="18"/>
                          <w:szCs w:val="18"/>
                          <w:lang w:val="en"/>
                        </w:rPr>
                        <w:t xml:space="preserve">many </w:t>
                      </w:r>
                      <w:r w:rsidRPr="003340E4">
                        <w:rPr>
                          <w:rFonts w:ascii="Comic Sans MS" w:hAnsi="Comic Sans MS"/>
                          <w:sz w:val="18"/>
                          <w:szCs w:val="18"/>
                          <w:lang w:val="en"/>
                        </w:rPr>
                        <w:t>people not only criticised Pope Innocent III but also the church.</w:t>
                      </w:r>
                    </w:p>
                    <w:p w:rsidR="003340E4" w:rsidRDefault="003340E4" w:rsidP="00464DF1">
                      <w:pPr>
                        <w:spacing w:after="0"/>
                        <w:rPr>
                          <w:sz w:val="20"/>
                          <w:szCs w:val="20"/>
                        </w:rPr>
                      </w:pPr>
                    </w:p>
                    <w:p w:rsidR="003340E4" w:rsidRPr="00A70864" w:rsidRDefault="003340E4"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v:textbox>
              </v:rect>
            </w:pict>
          </mc:Fallback>
        </mc:AlternateContent>
      </w:r>
      <w:r w:rsidR="00464DF1" w:rsidRPr="00464DF1">
        <w:rPr>
          <w:noProof/>
          <w:lang w:eastAsia="en-GB"/>
        </w:rPr>
        <mc:AlternateContent>
          <mc:Choice Requires="wps">
            <w:drawing>
              <wp:anchor distT="0" distB="0" distL="114300" distR="114300" simplePos="0" relativeHeight="251694080" behindDoc="0" locked="0" layoutInCell="1" allowOverlap="1" wp14:anchorId="33AD59C2" wp14:editId="1C593674">
                <wp:simplePos x="0" y="0"/>
                <wp:positionH relativeFrom="column">
                  <wp:posOffset>1819275</wp:posOffset>
                </wp:positionH>
                <wp:positionV relativeFrom="paragraph">
                  <wp:posOffset>6105525</wp:posOffset>
                </wp:positionV>
                <wp:extent cx="2095500" cy="30099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FFFF7D"/>
                        </a:solidFill>
                        <a:ln w="25400" cap="flat" cmpd="sng" algn="ctr">
                          <a:solidFill>
                            <a:srgbClr val="DAA600"/>
                          </a:solidFill>
                          <a:prstDash val="solid"/>
                        </a:ln>
                        <a:effectLst/>
                      </wps:spPr>
                      <wps:txbx>
                        <w:txbxContent>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7B5C2B" w:rsidRPr="00804159" w:rsidRDefault="00804159" w:rsidP="0018067D">
                            <w:pPr>
                              <w:rPr>
                                <w:rFonts w:ascii="Comic Sans MS" w:hAnsi="Comic Sans MS"/>
                                <w:i/>
                                <w:sz w:val="18"/>
                                <w:szCs w:val="18"/>
                              </w:rPr>
                            </w:pPr>
                            <w:r w:rsidRPr="00804159">
                              <w:rPr>
                                <w:rFonts w:ascii="Comic Sans MS" w:hAnsi="Comic Sans MS"/>
                                <w:i/>
                                <w:color w:val="000000"/>
                                <w:sz w:val="18"/>
                                <w:szCs w:val="18"/>
                              </w:rPr>
                              <w:t>Frederick II (left) meets al-</w:t>
                            </w:r>
                            <w:proofErr w:type="spellStart"/>
                            <w:r w:rsidRPr="00804159">
                              <w:rPr>
                                <w:rFonts w:ascii="Comic Sans MS" w:hAnsi="Comic Sans MS"/>
                                <w:i/>
                                <w:color w:val="000000"/>
                                <w:sz w:val="18"/>
                                <w:szCs w:val="18"/>
                              </w:rPr>
                              <w:t>Kamil</w:t>
                            </w:r>
                            <w:proofErr w:type="spellEnd"/>
                            <w:r w:rsidRPr="00804159">
                              <w:rPr>
                                <w:rFonts w:ascii="Comic Sans MS" w:hAnsi="Comic Sans MS"/>
                                <w:i/>
                                <w:color w:val="000000"/>
                                <w:sz w:val="18"/>
                                <w:szCs w:val="18"/>
                              </w:rPr>
                              <w:t xml:space="preserve"> (right). </w:t>
                            </w:r>
                          </w:p>
                          <w:p w:rsidR="00464DF1" w:rsidRPr="007B5C2B" w:rsidRDefault="00804159" w:rsidP="00804159">
                            <w:pPr>
                              <w:spacing w:after="0"/>
                              <w:jc w:val="center"/>
                              <w:rPr>
                                <w:rFonts w:ascii="Comic Sans MS" w:hAnsi="Comic Sans MS"/>
                                <w:b/>
                                <w:sz w:val="18"/>
                                <w:szCs w:val="18"/>
                              </w:rPr>
                            </w:pPr>
                            <w:r w:rsidRPr="007B5C2B">
                              <w:rPr>
                                <w:rFonts w:ascii="Comic Sans MS" w:hAnsi="Comic Sans MS"/>
                                <w:b/>
                                <w:sz w:val="18"/>
                                <w:szCs w:val="18"/>
                              </w:rPr>
                              <w:t>Card 4: Success at last</w:t>
                            </w:r>
                            <w:r w:rsidR="00CE5E9B">
                              <w:rPr>
                                <w:rFonts w:ascii="Comic Sans MS" w:hAnsi="Comic Sans MS"/>
                                <w:b/>
                                <w:sz w:val="18"/>
                                <w:szCs w:val="18"/>
                              </w:rPr>
                              <w:t>…</w:t>
                            </w:r>
                          </w:p>
                          <w:p w:rsidR="00464DF1" w:rsidRPr="007B5C2B" w:rsidRDefault="00804159" w:rsidP="00464DF1">
                            <w:pPr>
                              <w:rPr>
                                <w:rFonts w:ascii="Comic Sans MS" w:hAnsi="Comic Sans MS"/>
                                <w:sz w:val="18"/>
                                <w:szCs w:val="18"/>
                              </w:rPr>
                            </w:pPr>
                            <w:r w:rsidRPr="007B5C2B">
                              <w:rPr>
                                <w:rFonts w:ascii="Comic Sans MS" w:hAnsi="Comic Sans MS"/>
                                <w:sz w:val="18"/>
                                <w:szCs w:val="18"/>
                              </w:rPr>
                              <w:t xml:space="preserve">With very little fighting Frederick II was able to peacefully </w:t>
                            </w:r>
                            <w:r w:rsidR="007B5C2B" w:rsidRPr="007B5C2B">
                              <w:rPr>
                                <w:rFonts w:ascii="Comic Sans MS" w:hAnsi="Comic Sans MS"/>
                                <w:sz w:val="18"/>
                                <w:szCs w:val="18"/>
                              </w:rPr>
                              <w:t>negotiate</w:t>
                            </w:r>
                            <w:r w:rsidRPr="007B5C2B">
                              <w:rPr>
                                <w:rFonts w:ascii="Comic Sans MS" w:hAnsi="Comic Sans MS"/>
                                <w:sz w:val="18"/>
                                <w:szCs w:val="18"/>
                              </w:rPr>
                              <w:t xml:space="preserve"> with the Muslim leader </w:t>
                            </w:r>
                            <w:r w:rsidR="007B5C2B" w:rsidRPr="007B5C2B">
                              <w:rPr>
                                <w:rFonts w:ascii="Comic Sans MS" w:hAnsi="Comic Sans MS"/>
                                <w:sz w:val="18"/>
                                <w:szCs w:val="18"/>
                              </w:rPr>
                              <w:t>a</w:t>
                            </w:r>
                            <w:r w:rsidRPr="007B5C2B">
                              <w:rPr>
                                <w:rFonts w:ascii="Comic Sans MS" w:hAnsi="Comic Sans MS"/>
                                <w:sz w:val="18"/>
                                <w:szCs w:val="18"/>
                              </w:rPr>
                              <w:t>l-</w:t>
                            </w:r>
                            <w:proofErr w:type="spellStart"/>
                            <w:r w:rsidR="007B5C2B" w:rsidRPr="007B5C2B">
                              <w:rPr>
                                <w:rFonts w:ascii="Comic Sans MS" w:hAnsi="Comic Sans MS"/>
                                <w:sz w:val="18"/>
                                <w:szCs w:val="18"/>
                              </w:rPr>
                              <w:t>Kamil</w:t>
                            </w:r>
                            <w:proofErr w:type="spellEnd"/>
                            <w:r w:rsidR="007B5C2B" w:rsidRPr="007B5C2B">
                              <w:rPr>
                                <w:rFonts w:ascii="Comic Sans MS" w:hAnsi="Comic Sans MS"/>
                                <w:sz w:val="18"/>
                                <w:szCs w:val="18"/>
                              </w:rPr>
                              <w:t xml:space="preserve">. </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4" style="position:absolute;margin-left:143.25pt;margin-top:480.75pt;width:165pt;height:2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g6bQIAAO8EAAAOAAAAZHJzL2Uyb0RvYy54bWysVMlu2zAQvRfoPxC8N5JdO4mNyIERw0WB&#10;IAmaFD2PKWoBuHVIW0q/vkNKcZy0p6I+0LNxlsc3urrutWIHib61puCTs5wzaYQtW1MX/PvT9tMl&#10;Zz6AKUFZIwv+LD2/Xn38cNW5pZzaxqpSIqMkxi87V/AmBLfMMi8aqcGfWScNOSuLGgKpWGclQkfZ&#10;tcqmeX6edRZLh1ZI78m6GZx8lfJXlRThvqq8DEwVnHoL6cR07uKZra5gWSO4phVjG/APXWhoDRU9&#10;ptpAALbH9o9UuhVova3CmbA6s1XVCplmoGkm+btpHhtwMs1C4Hh3hMn/v7Ti7vCArC0LPl1wZkDT&#10;G30j1MDUSjKyEUCd80uKe3QPOGqexDhtX6GO/zQH6xOoz0dQZR+YIOM0X8znOWEvyPc5zxcLUihP&#10;9nrdoQ9fpNUsCgVHqp/AhMOtD0PoS0is5q1qy22rVFKw3t0oZAegF97S72IzZn8TpgzrqJf5LHUC&#10;xLRKQaCmtKPZvak5A1UThUXAVPvNbX9aZLNenx9HeBMWm9yAb4ZmkmvsRZnYq0yEHGeKqA44Rin0&#10;uz49w2W8ES07Wz7T06AdOOud2LaU/xZ8eAAkkhKktHjhno5KWZrOjhJnjcVff7PHeOIOeTnriPQ0&#10;+c89oORMfTXEqsVkNotbkpTZ/GJKCp56dqces9c3llCf0Io7kcQYH9SLWKHVP2g/17EqucAIqj1g&#10;PCo3YVhG2nAh1+sURpvhINyaRydi8ohcRPap/wHoRo4EotedfVkQWL6jyhAbbxq73gdbtYlHr7gS&#10;/6JCW5WYOH4B4tqe6inq9Tu1+g0AAP//AwBQSwMEFAAGAAgAAAAhAJJvEinfAAAADAEAAA8AAABk&#10;cnMvZG93bnJldi54bWxMj89OhDAQh+8mvkMzJt7cwu5CVqRs1MSDiTERfYCWVoq2U0ILi2/v7Elv&#10;8+fLb76pj6t3bDFTHAIKyDcZMINd0AP2Aj7en24OwGKSqKULaAT8mAjH5vKilpUOJ3wzS5t6RiEY&#10;KynApjRWnMfOGi/jJowGafcZJi8TtVPP9SRPFO4d32ZZyb0ckC5YOZpHa7rvdvYCvtTaPSwvVvnn&#10;sMuVi6/tPpuFuL5a7++AJbOmPxjO+qQODTmpMKOOzAnYHsqCUAG3ZU4FEWV+nihC97uiAN7U/P8T&#10;zS8AAAD//wMAUEsBAi0AFAAGAAgAAAAhALaDOJL+AAAA4QEAABMAAAAAAAAAAAAAAAAAAAAAAFtD&#10;b250ZW50X1R5cGVzXS54bWxQSwECLQAUAAYACAAAACEAOP0h/9YAAACUAQAACwAAAAAAAAAAAAAA&#10;AAAvAQAAX3JlbHMvLnJlbHNQSwECLQAUAAYACAAAACEAQdWoOm0CAADvBAAADgAAAAAAAAAAAAAA&#10;AAAuAgAAZHJzL2Uyb0RvYy54bWxQSwECLQAUAAYACAAAACEAkm8SKd8AAAAMAQAADwAAAAAAAAAA&#10;AAAAAADHBAAAZHJzL2Rvd25yZXYueG1sUEsFBgAAAAAEAAQA8wAAANMFAAAAAA==&#10;" fillcolor="#ffff7d" strokecolor="#daa600" strokeweight="2pt">
                <v:textbox>
                  <w:txbxContent>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18067D" w:rsidRDefault="0018067D" w:rsidP="0018067D">
                      <w:pPr>
                        <w:rPr>
                          <w:rFonts w:ascii="Comic Sans MS" w:hAnsi="Comic Sans MS"/>
                          <w:i/>
                          <w:color w:val="000000"/>
                          <w:sz w:val="18"/>
                          <w:szCs w:val="18"/>
                        </w:rPr>
                      </w:pPr>
                    </w:p>
                    <w:p w:rsidR="007B5C2B" w:rsidRPr="00804159" w:rsidRDefault="00804159" w:rsidP="0018067D">
                      <w:pPr>
                        <w:rPr>
                          <w:rFonts w:ascii="Comic Sans MS" w:hAnsi="Comic Sans MS"/>
                          <w:i/>
                          <w:sz w:val="18"/>
                          <w:szCs w:val="18"/>
                        </w:rPr>
                      </w:pPr>
                      <w:r w:rsidRPr="00804159">
                        <w:rPr>
                          <w:rFonts w:ascii="Comic Sans MS" w:hAnsi="Comic Sans MS"/>
                          <w:i/>
                          <w:color w:val="000000"/>
                          <w:sz w:val="18"/>
                          <w:szCs w:val="18"/>
                        </w:rPr>
                        <w:t>Frederick II (left) meets al-</w:t>
                      </w:r>
                      <w:proofErr w:type="spellStart"/>
                      <w:r w:rsidRPr="00804159">
                        <w:rPr>
                          <w:rFonts w:ascii="Comic Sans MS" w:hAnsi="Comic Sans MS"/>
                          <w:i/>
                          <w:color w:val="000000"/>
                          <w:sz w:val="18"/>
                          <w:szCs w:val="18"/>
                        </w:rPr>
                        <w:t>Kamil</w:t>
                      </w:r>
                      <w:proofErr w:type="spellEnd"/>
                      <w:r w:rsidRPr="00804159">
                        <w:rPr>
                          <w:rFonts w:ascii="Comic Sans MS" w:hAnsi="Comic Sans MS"/>
                          <w:i/>
                          <w:color w:val="000000"/>
                          <w:sz w:val="18"/>
                          <w:szCs w:val="18"/>
                        </w:rPr>
                        <w:t xml:space="preserve"> (right). </w:t>
                      </w:r>
                    </w:p>
                    <w:p w:rsidR="00464DF1" w:rsidRPr="007B5C2B" w:rsidRDefault="00804159" w:rsidP="00804159">
                      <w:pPr>
                        <w:spacing w:after="0"/>
                        <w:jc w:val="center"/>
                        <w:rPr>
                          <w:rFonts w:ascii="Comic Sans MS" w:hAnsi="Comic Sans MS"/>
                          <w:b/>
                          <w:sz w:val="18"/>
                          <w:szCs w:val="18"/>
                        </w:rPr>
                      </w:pPr>
                      <w:r w:rsidRPr="007B5C2B">
                        <w:rPr>
                          <w:rFonts w:ascii="Comic Sans MS" w:hAnsi="Comic Sans MS"/>
                          <w:b/>
                          <w:sz w:val="18"/>
                          <w:szCs w:val="18"/>
                        </w:rPr>
                        <w:t>Card 4: Success at last</w:t>
                      </w:r>
                      <w:r w:rsidR="00CE5E9B">
                        <w:rPr>
                          <w:rFonts w:ascii="Comic Sans MS" w:hAnsi="Comic Sans MS"/>
                          <w:b/>
                          <w:sz w:val="18"/>
                          <w:szCs w:val="18"/>
                        </w:rPr>
                        <w:t>…</w:t>
                      </w:r>
                    </w:p>
                    <w:p w:rsidR="00464DF1" w:rsidRPr="007B5C2B" w:rsidRDefault="00804159" w:rsidP="00464DF1">
                      <w:pPr>
                        <w:rPr>
                          <w:rFonts w:ascii="Comic Sans MS" w:hAnsi="Comic Sans MS"/>
                          <w:sz w:val="18"/>
                          <w:szCs w:val="18"/>
                        </w:rPr>
                      </w:pPr>
                      <w:r w:rsidRPr="007B5C2B">
                        <w:rPr>
                          <w:rFonts w:ascii="Comic Sans MS" w:hAnsi="Comic Sans MS"/>
                          <w:sz w:val="18"/>
                          <w:szCs w:val="18"/>
                        </w:rPr>
                        <w:t xml:space="preserve">With very little fighting Frederick II was able to peacefully </w:t>
                      </w:r>
                      <w:r w:rsidR="007B5C2B" w:rsidRPr="007B5C2B">
                        <w:rPr>
                          <w:rFonts w:ascii="Comic Sans MS" w:hAnsi="Comic Sans MS"/>
                          <w:sz w:val="18"/>
                          <w:szCs w:val="18"/>
                        </w:rPr>
                        <w:t>negotiate</w:t>
                      </w:r>
                      <w:r w:rsidRPr="007B5C2B">
                        <w:rPr>
                          <w:rFonts w:ascii="Comic Sans MS" w:hAnsi="Comic Sans MS"/>
                          <w:sz w:val="18"/>
                          <w:szCs w:val="18"/>
                        </w:rPr>
                        <w:t xml:space="preserve"> with the Muslim leader </w:t>
                      </w:r>
                      <w:r w:rsidR="007B5C2B" w:rsidRPr="007B5C2B">
                        <w:rPr>
                          <w:rFonts w:ascii="Comic Sans MS" w:hAnsi="Comic Sans MS"/>
                          <w:sz w:val="18"/>
                          <w:szCs w:val="18"/>
                        </w:rPr>
                        <w:t>a</w:t>
                      </w:r>
                      <w:r w:rsidRPr="007B5C2B">
                        <w:rPr>
                          <w:rFonts w:ascii="Comic Sans MS" w:hAnsi="Comic Sans MS"/>
                          <w:sz w:val="18"/>
                          <w:szCs w:val="18"/>
                        </w:rPr>
                        <w:t>l-</w:t>
                      </w:r>
                      <w:proofErr w:type="spellStart"/>
                      <w:r w:rsidR="007B5C2B" w:rsidRPr="007B5C2B">
                        <w:rPr>
                          <w:rFonts w:ascii="Comic Sans MS" w:hAnsi="Comic Sans MS"/>
                          <w:sz w:val="18"/>
                          <w:szCs w:val="18"/>
                        </w:rPr>
                        <w:t>Kamil</w:t>
                      </w:r>
                      <w:proofErr w:type="spellEnd"/>
                      <w:r w:rsidR="007B5C2B" w:rsidRPr="007B5C2B">
                        <w:rPr>
                          <w:rFonts w:ascii="Comic Sans MS" w:hAnsi="Comic Sans MS"/>
                          <w:sz w:val="18"/>
                          <w:szCs w:val="18"/>
                        </w:rPr>
                        <w:t xml:space="preserve">. </w:t>
                      </w:r>
                    </w:p>
                    <w:p w:rsidR="00464DF1" w:rsidRPr="00A70864" w:rsidRDefault="00464DF1" w:rsidP="00464DF1">
                      <w:pPr>
                        <w:spacing w:after="0"/>
                        <w:rPr>
                          <w:sz w:val="20"/>
                          <w:szCs w:val="20"/>
                        </w:rPr>
                      </w:pPr>
                    </w:p>
                    <w:p w:rsidR="00464DF1" w:rsidRDefault="00464DF1" w:rsidP="00464DF1">
                      <w:pPr>
                        <w:spacing w:after="0"/>
                        <w:jc w:val="center"/>
                        <w:rPr>
                          <w:rFonts w:ascii="Comic Sans MS" w:hAnsi="Comic Sans MS"/>
                          <w:b/>
                          <w:sz w:val="18"/>
                          <w:szCs w:val="18"/>
                        </w:rPr>
                      </w:pPr>
                    </w:p>
                    <w:p w:rsidR="00464DF1" w:rsidRDefault="00464DF1" w:rsidP="00464DF1">
                      <w:pPr>
                        <w:spacing w:after="0"/>
                        <w:jc w:val="center"/>
                        <w:rPr>
                          <w:rFonts w:ascii="Comic Sans MS" w:hAnsi="Comic Sans MS"/>
                          <w:b/>
                          <w:sz w:val="18"/>
                          <w:szCs w:val="18"/>
                        </w:rPr>
                      </w:pPr>
                    </w:p>
                  </w:txbxContent>
                </v:textbox>
              </v:rect>
            </w:pict>
          </mc:Fallback>
        </mc:AlternateContent>
      </w:r>
    </w:p>
    <w:sectPr w:rsidR="0051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E9"/>
    <w:rsid w:val="00093071"/>
    <w:rsid w:val="000B68F3"/>
    <w:rsid w:val="000F3AB4"/>
    <w:rsid w:val="00123C9D"/>
    <w:rsid w:val="00150759"/>
    <w:rsid w:val="001678D8"/>
    <w:rsid w:val="0018067D"/>
    <w:rsid w:val="00186573"/>
    <w:rsid w:val="001C7FE9"/>
    <w:rsid w:val="002147DA"/>
    <w:rsid w:val="002825BC"/>
    <w:rsid w:val="002B3C4F"/>
    <w:rsid w:val="003340E4"/>
    <w:rsid w:val="003505C5"/>
    <w:rsid w:val="003634A0"/>
    <w:rsid w:val="0038014B"/>
    <w:rsid w:val="00464DF1"/>
    <w:rsid w:val="005132E4"/>
    <w:rsid w:val="00513D45"/>
    <w:rsid w:val="00520F88"/>
    <w:rsid w:val="00523D08"/>
    <w:rsid w:val="005A2964"/>
    <w:rsid w:val="005B5135"/>
    <w:rsid w:val="006C0E90"/>
    <w:rsid w:val="006C1EB7"/>
    <w:rsid w:val="00745560"/>
    <w:rsid w:val="007A5AC6"/>
    <w:rsid w:val="007B5C2B"/>
    <w:rsid w:val="00804159"/>
    <w:rsid w:val="008843D6"/>
    <w:rsid w:val="0092671F"/>
    <w:rsid w:val="00942423"/>
    <w:rsid w:val="00A265B3"/>
    <w:rsid w:val="00A63F24"/>
    <w:rsid w:val="00A70864"/>
    <w:rsid w:val="00B6764B"/>
    <w:rsid w:val="00B71B0F"/>
    <w:rsid w:val="00BB1013"/>
    <w:rsid w:val="00BC4B03"/>
    <w:rsid w:val="00C0034F"/>
    <w:rsid w:val="00C37F2A"/>
    <w:rsid w:val="00C714FE"/>
    <w:rsid w:val="00CE5E9B"/>
    <w:rsid w:val="00CE6943"/>
    <w:rsid w:val="00D326FF"/>
    <w:rsid w:val="00D9568E"/>
    <w:rsid w:val="00E21EF9"/>
    <w:rsid w:val="00EB7CF9"/>
    <w:rsid w:val="00ED3165"/>
    <w:rsid w:val="00EE49FF"/>
    <w:rsid w:val="00F0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964"/>
    <w:rPr>
      <w:rFonts w:ascii="Tahoma" w:hAnsi="Tahoma" w:cs="Tahoma"/>
      <w:sz w:val="16"/>
      <w:szCs w:val="16"/>
    </w:rPr>
  </w:style>
  <w:style w:type="character" w:styleId="Hyperlink">
    <w:name w:val="Hyperlink"/>
    <w:basedOn w:val="DefaultParagraphFont"/>
    <w:uiPriority w:val="99"/>
    <w:semiHidden/>
    <w:unhideWhenUsed/>
    <w:rsid w:val="00D956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964"/>
    <w:rPr>
      <w:rFonts w:ascii="Tahoma" w:hAnsi="Tahoma" w:cs="Tahoma"/>
      <w:sz w:val="16"/>
      <w:szCs w:val="16"/>
    </w:rPr>
  </w:style>
  <w:style w:type="character" w:styleId="Hyperlink">
    <w:name w:val="Hyperlink"/>
    <w:basedOn w:val="DefaultParagraphFont"/>
    <w:uiPriority w:val="99"/>
    <w:semiHidden/>
    <w:unhideWhenUsed/>
    <w:rsid w:val="00D95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www.google.co.uk/url?sa=i&amp;rct=j&amp;q=children's+crusade&amp;source=images&amp;cd=&amp;cad=rja&amp;docid=mbDRL7kOms1qXM&amp;tbnid=5PBfIDVsbT3igM:&amp;ved=0CAUQjRw&amp;url=http://socialistaotearoa.blogspot.com/2012/01/childrens-crusade.html&amp;ei=vm-zUZuvK7Gp0AXmyIHoDg&amp;psig=AFQjCNGJnnGkwtwQsjZLOmd1sw466XMbkg&amp;ust=1370800400574648"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en.wikipedia.org/wiki/File:Richard_I_statue_outside_Parliament.JPG" TargetMode="External"/><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n.wikipedia.org/wiki/File:Innozenz3.jpg" TargetMode="External"/><Relationship Id="rId5" Type="http://schemas.openxmlformats.org/officeDocument/2006/relationships/hyperlink" Target="http://en.wikipedia.org/wiki/File:Al-Kamil_Muhammad_al-Malik_and_Frederick_II_Holy_Roman_Emperor.jpg" TargetMode="External"/><Relationship Id="rId15" Type="http://schemas.openxmlformats.org/officeDocument/2006/relationships/hyperlink" Target="http://www.google.co.uk/url?sa=i&amp;rct=j&amp;q=forth+crusade&amp;source=images&amp;cd=&amp;cad=rja&amp;docid=B4Otjo9BnxS7WM&amp;tbnid=gvpPD4A-XtMSGM:&amp;ved=0CAUQjRw&amp;url=http://vimeo.com/16645944&amp;ei=T2izUZuwA4az0QWp2oDQBQ&amp;psig=AFQjCNEPqFsx_8bn4IbzgmSI-4W5Yfxpyg&amp;ust=1370798512302593"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google.co.uk/url?sa=i&amp;rct=j&amp;q=jihad&amp;source=images&amp;cd=&amp;cad=rja&amp;docid=QZYKcjl4kTripM&amp;tbnid=vcJmHRx1gslEYM:&amp;ved=0CAUQjRw&amp;url=http://truthjihad.blogspot.com/2011/02/call-to-jihad.html&amp;ei=qEazUZOAMrKY0AXJpYHYCg&amp;psig=AFQjCNFDVacD5AmX-iH4ZU65XIuwWpxBNA&amp;ust=1370789844630621" TargetMode="External"/><Relationship Id="rId4" Type="http://schemas.openxmlformats.org/officeDocument/2006/relationships/webSettings" Target="webSettings.xml"/><Relationship Id="rId9" Type="http://schemas.openxmlformats.org/officeDocument/2006/relationships/hyperlink" Target="http://www.google.co.uk/url?sa=i&amp;rct=j&amp;q=innocent+iii&amp;source=images&amp;cd=&amp;cad=rja&amp;docid=oZCc862qzvpfMM&amp;tbnid=Ac5SjcIGWy7LaM:&amp;ved=0CAUQjRw&amp;url=http://en.wikipedia.org/wiki/Pope_Innocent_III&amp;ei=d3azUeulJ6W80QXN3YCQCg&amp;psig=AFQjCNG-X1Dbo_ZAg2qedxz_mPLDXIoXvQ&amp;ust=1370802135809335" TargetMode="External"/><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Frain</dc:creator>
  <cp:lastModifiedBy>Esther Frain</cp:lastModifiedBy>
  <cp:revision>60</cp:revision>
  <dcterms:created xsi:type="dcterms:W3CDTF">2013-06-08T10:51:00Z</dcterms:created>
  <dcterms:modified xsi:type="dcterms:W3CDTF">2013-06-09T14:46:00Z</dcterms:modified>
</cp:coreProperties>
</file>