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ED" w:rsidRDefault="00A409EE">
      <w:bookmarkStart w:id="0" w:name="_GoBack"/>
      <w:bookmarkEnd w:id="0"/>
      <w:r w:rsidRPr="00A409EE">
        <w:drawing>
          <wp:anchor distT="0" distB="0" distL="114300" distR="114300" simplePos="0" relativeHeight="251668480" behindDoc="0" locked="0" layoutInCell="1" allowOverlap="1" wp14:anchorId="6723DFC2" wp14:editId="664C1680">
            <wp:simplePos x="0" y="0"/>
            <wp:positionH relativeFrom="column">
              <wp:posOffset>-144780</wp:posOffset>
            </wp:positionH>
            <wp:positionV relativeFrom="paragraph">
              <wp:posOffset>3048000</wp:posOffset>
            </wp:positionV>
            <wp:extent cx="4734560" cy="3030220"/>
            <wp:effectExtent l="0" t="0" r="889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09E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FAA6E" wp14:editId="6D0A2835">
                <wp:simplePos x="0" y="0"/>
                <wp:positionH relativeFrom="column">
                  <wp:posOffset>-146050</wp:posOffset>
                </wp:positionH>
                <wp:positionV relativeFrom="paragraph">
                  <wp:posOffset>5703570</wp:posOffset>
                </wp:positionV>
                <wp:extent cx="6713220" cy="461645"/>
                <wp:effectExtent l="0" t="0" r="7620" b="0"/>
                <wp:wrapNone/>
                <wp:docPr id="1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461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A409EE" w:rsidRPr="00A409EE" w:rsidRDefault="00A409EE" w:rsidP="00A409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A409E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8"/>
                              </w:rPr>
                              <w:t xml:space="preserve">A Map showing the Medieval Trade Routes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11.5pt;margin-top:449.1pt;width:528.6pt;height:36.3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" fillcolor="white [3212]" stroked="f">
                <v:textbox style="mso-fit-shape-to-text:t">
                  <w:txbxContent>
                    <w:p w:rsidR="00A409EE" w:rsidRPr="00A409EE" w:rsidRDefault="00A409EE" w:rsidP="00A409E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A409EE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48"/>
                        </w:rPr>
                        <w:t xml:space="preserve">A Map showing the Medieval Trade Routes </w:t>
                      </w:r>
                    </w:p>
                  </w:txbxContent>
                </v:textbox>
              </v:shape>
            </w:pict>
          </mc:Fallback>
        </mc:AlternateContent>
      </w:r>
      <w:r w:rsidRPr="00A409EE">
        <w:drawing>
          <wp:anchor distT="0" distB="0" distL="114300" distR="114300" simplePos="0" relativeHeight="251670528" behindDoc="0" locked="0" layoutInCell="1" allowOverlap="1" wp14:anchorId="353EAA17" wp14:editId="400FF9BD">
            <wp:simplePos x="0" y="0"/>
            <wp:positionH relativeFrom="column">
              <wp:posOffset>4658360</wp:posOffset>
            </wp:positionH>
            <wp:positionV relativeFrom="paragraph">
              <wp:posOffset>3048635</wp:posOffset>
            </wp:positionV>
            <wp:extent cx="4507865" cy="3072765"/>
            <wp:effectExtent l="0" t="0" r="6985" b="0"/>
            <wp:wrapNone/>
            <wp:docPr id="13" name="Picture 4" descr="http://0.tqn.com/d/historymedren/1/0/_/9/msBDjj134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://0.tqn.com/d/historymedren/1/0/_/9/msBDjj1348.g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57" b="9192"/>
                    <a:stretch/>
                  </pic:blipFill>
                  <pic:spPr bwMode="auto">
                    <a:xfrm>
                      <a:off x="0" y="0"/>
                      <a:ext cx="450786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9E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94E7E" wp14:editId="53D53427">
                <wp:simplePos x="0" y="0"/>
                <wp:positionH relativeFrom="column">
                  <wp:posOffset>4617720</wp:posOffset>
                </wp:positionH>
                <wp:positionV relativeFrom="paragraph">
                  <wp:posOffset>5738333</wp:posOffset>
                </wp:positionV>
                <wp:extent cx="7149465" cy="461645"/>
                <wp:effectExtent l="0" t="0" r="3810" b="0"/>
                <wp:wrapNone/>
                <wp:docPr id="1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465" cy="461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A409EE" w:rsidRPr="00A409EE" w:rsidRDefault="00A409EE" w:rsidP="00A409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A409E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8"/>
                              </w:rPr>
                              <w:t>A Map showing the spread of the Black Death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margin-left:363.6pt;margin-top:451.85pt;width:562.95pt;height:36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" fillcolor="white [3212]" stroked="f">
                <v:textbox style="mso-fit-shape-to-text:t">
                  <w:txbxContent>
                    <w:p w:rsidR="00A409EE" w:rsidRPr="00A409EE" w:rsidRDefault="00A409EE" w:rsidP="00A409E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A409EE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48"/>
                        </w:rPr>
                        <w:t>A Map showing the spread of the Black Death</w:t>
                      </w:r>
                    </w:p>
                  </w:txbxContent>
                </v:textbox>
              </v:shape>
            </w:pict>
          </mc:Fallback>
        </mc:AlternateContent>
      </w:r>
      <w:r w:rsidRPr="009D6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D9003" wp14:editId="128AB68F">
                <wp:simplePos x="0" y="0"/>
                <wp:positionH relativeFrom="column">
                  <wp:posOffset>-126365</wp:posOffset>
                </wp:positionH>
                <wp:positionV relativeFrom="paragraph">
                  <wp:posOffset>2262343</wp:posOffset>
                </wp:positionV>
                <wp:extent cx="6713220" cy="461645"/>
                <wp:effectExtent l="0" t="0" r="762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461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9D6E4A" w:rsidRPr="00A409EE" w:rsidRDefault="009D6E4A" w:rsidP="009D6E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A409E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8"/>
                              </w:rPr>
                              <w:t xml:space="preserve">A Map showing the Medieval Trade Routes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-9.95pt;margin-top:178.15pt;width:528.6pt;height:36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" fillcolor="white [3212]" stroked="f">
                <v:textbox style="mso-fit-shape-to-text:t">
                  <w:txbxContent>
                    <w:p w:rsidR="009D6E4A" w:rsidRPr="00A409EE" w:rsidRDefault="009D6E4A" w:rsidP="009D6E4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A409EE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48"/>
                        </w:rPr>
                        <w:t xml:space="preserve">A Map showing the Medieval Trade Routes </w:t>
                      </w:r>
                    </w:p>
                  </w:txbxContent>
                </v:textbox>
              </v:shape>
            </w:pict>
          </mc:Fallback>
        </mc:AlternateContent>
      </w:r>
      <w:r w:rsidRPr="00A409E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A3BE7" wp14:editId="4828F059">
                <wp:simplePos x="0" y="0"/>
                <wp:positionH relativeFrom="column">
                  <wp:posOffset>4637405</wp:posOffset>
                </wp:positionH>
                <wp:positionV relativeFrom="paragraph">
                  <wp:posOffset>2296633</wp:posOffset>
                </wp:positionV>
                <wp:extent cx="7149714" cy="461665"/>
                <wp:effectExtent l="0" t="0" r="381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714" cy="4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A409EE" w:rsidRPr="00A409EE" w:rsidRDefault="00A409EE" w:rsidP="00A409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A409E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8"/>
                              </w:rPr>
                              <w:t>A Map showing the spread of the Black Death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365.15pt;margin-top:180.85pt;width:562.95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" fillcolor="white [3212]" stroked="f">
                <v:textbox style="mso-fit-shape-to-text:t">
                  <w:txbxContent>
                    <w:p w:rsidR="00A409EE" w:rsidRPr="00A409EE" w:rsidRDefault="00A409EE" w:rsidP="00A409E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A409EE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48"/>
                        </w:rPr>
                        <w:t>A Map showing the spread of the Black Death</w:t>
                      </w:r>
                    </w:p>
                  </w:txbxContent>
                </v:textbox>
              </v:shape>
            </w:pict>
          </mc:Fallback>
        </mc:AlternateContent>
      </w:r>
      <w:r w:rsidRPr="00A409EE">
        <w:drawing>
          <wp:anchor distT="0" distB="0" distL="114300" distR="114300" simplePos="0" relativeHeight="251664384" behindDoc="0" locked="0" layoutInCell="1" allowOverlap="1" wp14:anchorId="659961AB" wp14:editId="4844C712">
            <wp:simplePos x="0" y="0"/>
            <wp:positionH relativeFrom="column">
              <wp:posOffset>4678045</wp:posOffset>
            </wp:positionH>
            <wp:positionV relativeFrom="paragraph">
              <wp:posOffset>-393287</wp:posOffset>
            </wp:positionV>
            <wp:extent cx="4508204" cy="3072809"/>
            <wp:effectExtent l="0" t="0" r="6985" b="0"/>
            <wp:wrapNone/>
            <wp:docPr id="5" name="Picture 4" descr="http://0.tqn.com/d/historymedren/1/0/_/9/msBDjj134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://0.tqn.com/d/historymedren/1/0/_/9/msBDjj1348.g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57" b="9192"/>
                    <a:stretch/>
                  </pic:blipFill>
                  <pic:spPr bwMode="auto">
                    <a:xfrm>
                      <a:off x="0" y="0"/>
                      <a:ext cx="4508204" cy="307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6E4A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195D13D" wp14:editId="3B88C084">
            <wp:simplePos x="0" y="0"/>
            <wp:positionH relativeFrom="column">
              <wp:posOffset>-127635</wp:posOffset>
            </wp:positionH>
            <wp:positionV relativeFrom="paragraph">
              <wp:posOffset>-393700</wp:posOffset>
            </wp:positionV>
            <wp:extent cx="4734560" cy="3030220"/>
            <wp:effectExtent l="0" t="0" r="8890" b="0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B8E" w:rsidRPr="009D6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582C6" wp14:editId="3256D8CC">
                <wp:simplePos x="0" y="0"/>
                <wp:positionH relativeFrom="column">
                  <wp:posOffset>-24765</wp:posOffset>
                </wp:positionH>
                <wp:positionV relativeFrom="paragraph">
                  <wp:posOffset>8564083</wp:posOffset>
                </wp:positionV>
                <wp:extent cx="6713220" cy="461645"/>
                <wp:effectExtent l="0" t="0" r="7620" b="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461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9D6E4A" w:rsidRDefault="009D6E4A" w:rsidP="009D6E4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A Map showing the Medieval Trade Routes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-1.95pt;margin-top:674.35pt;width:528.6pt;height:36.3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" fillcolor="white [3212]" stroked="f">
                <v:textbox style="mso-fit-shape-to-text:t">
                  <w:txbxContent>
                    <w:p w:rsidR="009D6E4A" w:rsidRDefault="009D6E4A" w:rsidP="009D6E4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A Map showing the Medieval Trade Routes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36ED" w:rsidSect="00A409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4A"/>
    <w:rsid w:val="00497B8E"/>
    <w:rsid w:val="009D6E4A"/>
    <w:rsid w:val="00A409EE"/>
    <w:rsid w:val="00B4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E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E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Addison Tailford</dc:creator>
  <cp:lastModifiedBy>Addison</cp:lastModifiedBy>
  <cp:revision>2</cp:revision>
  <dcterms:created xsi:type="dcterms:W3CDTF">2012-11-18T14:35:00Z</dcterms:created>
  <dcterms:modified xsi:type="dcterms:W3CDTF">2012-11-18T14:35:00Z</dcterms:modified>
</cp:coreProperties>
</file>