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52E1" w14:textId="77777777" w:rsidR="00950B4B" w:rsidRPr="00950B4B" w:rsidRDefault="00950B4B" w:rsidP="00950B4B">
      <w:pPr>
        <w:pStyle w:val="Title"/>
        <w:jc w:val="center"/>
      </w:pPr>
      <w:bookmarkStart w:id="0" w:name="_GoBack"/>
      <w:bookmarkEnd w:id="0"/>
      <w:r w:rsidRPr="00950B4B">
        <w:t>The Shaking of the Sheets</w:t>
      </w:r>
    </w:p>
    <w:p w14:paraId="0970725C" w14:textId="77777777" w:rsidR="00301D04" w:rsidRPr="00950B4B" w:rsidRDefault="00950B4B" w:rsidP="00950B4B">
      <w:pPr>
        <w:pStyle w:val="Title"/>
        <w:jc w:val="center"/>
      </w:pPr>
      <w:r w:rsidRPr="00950B4B">
        <w:t>– Or the dance of death</w:t>
      </w:r>
    </w:p>
    <w:p w14:paraId="39DFE720" w14:textId="77777777" w:rsidR="000778FC" w:rsidRDefault="00301D04" w:rsidP="00301D04">
      <w:pPr>
        <w:ind w:left="720"/>
      </w:pPr>
      <w:r w:rsidRPr="00F23FB0">
        <w:rPr>
          <w:i/>
        </w:rPr>
        <w:t>Dance, dance the shaking of the sheets</w:t>
      </w:r>
      <w:r w:rsidRPr="00F23FB0">
        <w:rPr>
          <w:i/>
        </w:rPr>
        <w:br/>
        <w:t>Dance, dance when you hear the piper</w:t>
      </w:r>
      <w:r w:rsidRPr="00F23FB0">
        <w:rPr>
          <w:i/>
        </w:rPr>
        <w:br/>
        <w:t>Playing, everyone must dance</w:t>
      </w:r>
      <w:r w:rsidRPr="00F23FB0">
        <w:rPr>
          <w:i/>
        </w:rPr>
        <w:br/>
        <w:t>The Shaking of the Sheets with me</w:t>
      </w:r>
      <w:r>
        <w:br/>
      </w:r>
      <w:r>
        <w:br/>
        <w:t>Bring away the beggar, bring away the king</w:t>
      </w:r>
      <w:r>
        <w:br/>
        <w:t>And every man in his degree,</w:t>
      </w:r>
      <w:r>
        <w:br/>
        <w:t>Bring away the oldest and the youngest thing</w:t>
      </w:r>
      <w:r>
        <w:br/>
        <w:t>Come to death and follow me</w:t>
      </w:r>
      <w:r>
        <w:br/>
      </w:r>
      <w:r>
        <w:br/>
        <w:t>Bring away the merchant who made his money in France</w:t>
      </w:r>
      <w:r>
        <w:br/>
        <w:t>And the crafty banker too,</w:t>
      </w:r>
      <w:r>
        <w:br/>
        <w:t>When you hear the piper you and I must dance</w:t>
      </w:r>
      <w:r>
        <w:br/>
        <w:t>The dance that everyone must do.</w:t>
      </w:r>
      <w:r>
        <w:br/>
      </w:r>
      <w:r>
        <w:br/>
        <w:t>I'll find you in the courtrooms, I'll find you in the schools</w:t>
      </w:r>
      <w:r>
        <w:br/>
        <w:t>When you hear the piper play,</w:t>
      </w:r>
      <w:r>
        <w:br/>
        <w:t>I'll take away the wise men, I'll take away the fools</w:t>
      </w:r>
      <w:r>
        <w:br/>
      </w:r>
      <w:r w:rsidRPr="00F23FB0">
        <w:rPr>
          <w:b/>
        </w:rPr>
        <w:t>And bring their bodies all to clay</w:t>
      </w:r>
      <w:r>
        <w:t>.</w:t>
      </w:r>
      <w:r>
        <w:br/>
      </w:r>
      <w:r>
        <w:br/>
        <w:t>All the politicians of high and low degree,</w:t>
      </w:r>
      <w:r>
        <w:br/>
        <w:t>Lords and ladies great and small,</w:t>
      </w:r>
      <w:r>
        <w:br/>
        <w:t>Don't think that you'll escape and need not dance with me,</w:t>
      </w:r>
      <w:r>
        <w:br/>
        <w:t>I'll make you come when I do call.</w:t>
      </w:r>
      <w:r>
        <w:br/>
      </w:r>
      <w:r>
        <w:br/>
        <w:t>It may be in the day, it may be in the night,</w:t>
      </w:r>
      <w:r>
        <w:br/>
        <w:t>Prepare yourselves to dance and pray</w:t>
      </w:r>
      <w:r>
        <w:br/>
        <w:t>That when the piper plays ``The Shaking Of The Sheets''</w:t>
      </w:r>
      <w:r>
        <w:br/>
        <w:t>You may to Heaven dance the way.</w:t>
      </w:r>
    </w:p>
    <w:p w14:paraId="5DB276D6" w14:textId="77777777" w:rsidR="00950B4B" w:rsidRDefault="00950B4B" w:rsidP="00950B4B">
      <w:pPr>
        <w:ind w:left="720"/>
        <w:jc w:val="right"/>
      </w:pPr>
      <w:r>
        <w:t>By S</w:t>
      </w:r>
      <w:r w:rsidRPr="00950B4B">
        <w:t xml:space="preserve">teeleye </w:t>
      </w:r>
      <w:r>
        <w:t>S</w:t>
      </w:r>
      <w:r w:rsidRPr="00950B4B">
        <w:t>pan</w:t>
      </w:r>
    </w:p>
    <w:p w14:paraId="2285E322" w14:textId="77777777" w:rsidR="00301D04" w:rsidRDefault="00301D04" w:rsidP="00301D04">
      <w:pPr>
        <w:ind w:left="720"/>
      </w:pPr>
    </w:p>
    <w:p w14:paraId="05675EB4" w14:textId="77777777" w:rsidR="00301D04" w:rsidRDefault="00301D04">
      <w:r>
        <w:rPr>
          <w:noProof/>
          <w:lang w:eastAsia="en-GB"/>
        </w:rPr>
        <w:drawing>
          <wp:inline distT="0" distB="0" distL="0" distR="0" wp14:anchorId="69A8E093" wp14:editId="0EBC68A8">
            <wp:extent cx="6780508" cy="2000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50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04" w:rsidSect="00301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02178"/>
    <w:multiLevelType w:val="hybridMultilevel"/>
    <w:tmpl w:val="95928010"/>
    <w:lvl w:ilvl="0" w:tplc="5172D6D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4"/>
    <w:rsid w:val="000778FC"/>
    <w:rsid w:val="0015465C"/>
    <w:rsid w:val="00301D04"/>
    <w:rsid w:val="0069152B"/>
    <w:rsid w:val="00806F78"/>
    <w:rsid w:val="0083286C"/>
    <w:rsid w:val="00950B4B"/>
    <w:rsid w:val="00F2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1F0A"/>
  <w15:docId w15:val="{D39119A6-DC54-4EE3-B266-E0594C86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repara">
    <w:name w:val="=Clare para"/>
    <w:basedOn w:val="Heading1"/>
    <w:qFormat/>
    <w:rsid w:val="0083286C"/>
    <w:pPr>
      <w:spacing w:after="200" w:line="48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28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larePara0">
    <w:name w:val="=Clare Para"/>
    <w:basedOn w:val="Normal"/>
    <w:qFormat/>
    <w:rsid w:val="0083286C"/>
    <w:pPr>
      <w:spacing w:line="48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01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SHERIDAN Ellie [Narrogin Senior High School]</cp:lastModifiedBy>
  <cp:revision>2</cp:revision>
  <dcterms:created xsi:type="dcterms:W3CDTF">2022-07-17T04:52:00Z</dcterms:created>
  <dcterms:modified xsi:type="dcterms:W3CDTF">2022-07-17T04:52:00Z</dcterms:modified>
</cp:coreProperties>
</file>