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</w:t>
      </w:r>
      <w:bookmarkStart w:id="0" w:name="_GoBack"/>
      <w:bookmarkEnd w:id="0"/>
      <w:r>
        <w:t>er</w:t>
      </w:r>
    </w:p>
    <w:p w14:paraId="580559DD" w14:textId="40C59355" w:rsidR="00EF38CC" w:rsidRDefault="00EF38CC" w:rsidP="00B80E6D">
      <w:pPr>
        <w:pStyle w:val="Pquestionheadingmc1stafterhead"/>
      </w:pPr>
      <w:r>
        <w:t>Question 1</w:t>
      </w:r>
      <w:r w:rsidR="008B4911" w:rsidRPr="008B4911">
        <w:tab/>
      </w:r>
      <w:r w:rsidR="00C54B30">
        <w:t>[8.</w:t>
      </w:r>
      <w:r w:rsidR="00070EEB">
        <w:t>1</w:t>
      </w:r>
      <w:r>
        <w:t>]</w:t>
      </w:r>
    </w:p>
    <w:p w14:paraId="44E12260" w14:textId="77777777" w:rsidR="00736E7E" w:rsidRPr="00D955FA" w:rsidRDefault="00736E7E" w:rsidP="00E8663B">
      <w:pPr>
        <w:pStyle w:val="Pquestiontextmainstem"/>
      </w:pPr>
      <w:r w:rsidRPr="00D955FA">
        <w:t>Adjacent angles:</w:t>
      </w:r>
    </w:p>
    <w:p w14:paraId="0F5878D8" w14:textId="77777777" w:rsidR="00E8663B" w:rsidRDefault="00E8663B" w:rsidP="00E8663B">
      <w:pPr>
        <w:pStyle w:val="Pquestiontextmcqoptions"/>
      </w:pPr>
      <w:r w:rsidRPr="00E8663B">
        <w:rPr>
          <w:rStyle w:val="Cquestionpartlabelbold"/>
        </w:rPr>
        <w:t>A</w:t>
      </w:r>
      <w:r>
        <w:tab/>
      </w:r>
      <w:r w:rsidR="00736E7E" w:rsidRPr="00D955FA">
        <w:t>are complementary</w:t>
      </w:r>
    </w:p>
    <w:p w14:paraId="3D08B7BF" w14:textId="5020B927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B</w:t>
      </w:r>
      <w:r>
        <w:tab/>
      </w:r>
      <w:r w:rsidR="00736E7E" w:rsidRPr="00D955FA">
        <w:t>are supplementary</w:t>
      </w:r>
    </w:p>
    <w:p w14:paraId="127DE11F" w14:textId="6A8F801B" w:rsidR="00736E7E" w:rsidRPr="00D955FA" w:rsidRDefault="00E8663B" w:rsidP="00E8663B">
      <w:pPr>
        <w:pStyle w:val="Pquestiontextmcqoptions"/>
        <w:rPr>
          <w:szCs w:val="20"/>
        </w:rPr>
      </w:pPr>
      <w:r w:rsidRPr="00E8663B">
        <w:rPr>
          <w:rStyle w:val="Cquestionpartlabelbold"/>
        </w:rPr>
        <w:t>C</w:t>
      </w:r>
      <w:r>
        <w:rPr>
          <w:szCs w:val="20"/>
        </w:rPr>
        <w:tab/>
      </w:r>
      <w:r w:rsidR="00736E7E" w:rsidRPr="00D955FA">
        <w:rPr>
          <w:szCs w:val="20"/>
        </w:rPr>
        <w:t>have a common vertex and a common arm</w:t>
      </w:r>
    </w:p>
    <w:p w14:paraId="023227B9" w14:textId="60300F17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D</w:t>
      </w:r>
      <w:r>
        <w:tab/>
        <w:t>are vertically opposite</w:t>
      </w:r>
    </w:p>
    <w:p w14:paraId="387F7599" w14:textId="75FF447F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8B4911" w:rsidRPr="008B4911">
        <w:tab/>
      </w:r>
      <w:r w:rsidR="00C54B30">
        <w:t>[8.2</w:t>
      </w:r>
      <w:r w:rsidR="00FE3CA2">
        <w:t>]</w:t>
      </w:r>
    </w:p>
    <w:p w14:paraId="2B84C7C8" w14:textId="77777777" w:rsidR="00736E7E" w:rsidRPr="00D955FA" w:rsidRDefault="00736E7E" w:rsidP="00E8663B">
      <w:pPr>
        <w:pStyle w:val="Pquestiontextmainstem"/>
      </w:pPr>
      <w:r w:rsidRPr="00D955FA">
        <w:t>If one angle of a parallelogram is 120°, what are the measurements of the remaining 3 angles?</w:t>
      </w:r>
    </w:p>
    <w:p w14:paraId="7DC96730" w14:textId="71505CEB" w:rsidR="00736E7E" w:rsidRPr="00D955FA" w:rsidRDefault="00A50216" w:rsidP="00E8663B">
      <w:pPr>
        <w:pStyle w:val="Pquestiontextmainstem"/>
      </w:pPr>
      <w:r>
        <w:rPr>
          <w:noProof/>
          <w:color w:val="FF0000"/>
        </w:rPr>
        <w:drawing>
          <wp:inline distT="0" distB="0" distL="0" distR="0" wp14:anchorId="0C56FCB1" wp14:editId="6514FD90">
            <wp:extent cx="1619250" cy="533400"/>
            <wp:effectExtent l="0" t="0" r="0" b="0"/>
            <wp:docPr id="1" name="Picture 1" descr="C:\Users\ubuluay\Desktop\2nd ed\PM2e-8-ch-tests-exams-RWs\_SUPPLIED_V1_CORREX_230916\PM2e_08_EB_08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uluay\Desktop\2nd ed\PM2e-8-ch-tests-exams-RWs\_SUPPLIED_V1_CORREX_230916\PM2e_08_EB_08_SAT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8976" w14:textId="3BB5B97B" w:rsidR="00736E7E" w:rsidRPr="00E8663B" w:rsidRDefault="00E8663B" w:rsidP="00E8663B">
      <w:pPr>
        <w:pStyle w:val="Pquestiontextmcqoptions"/>
        <w:rPr>
          <w:rStyle w:val="Cquestionpartlabelbold"/>
        </w:rPr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736E7E" w:rsidRPr="00D955FA">
        <w:t>60°, 100°, 20°</w:t>
      </w:r>
    </w:p>
    <w:p w14:paraId="3B0E326F" w14:textId="3EE7460B" w:rsidR="00736E7E" w:rsidRPr="00E8663B" w:rsidRDefault="00E8663B" w:rsidP="00E8663B">
      <w:pPr>
        <w:pStyle w:val="Pquestiontextmcqoptions"/>
      </w:pPr>
      <w:r w:rsidRPr="00E8663B">
        <w:rPr>
          <w:rStyle w:val="Cquestionpartlabelbold"/>
        </w:rPr>
        <w:t>B</w:t>
      </w:r>
      <w:r>
        <w:tab/>
      </w:r>
      <w:r w:rsidR="00736E7E" w:rsidRPr="00E8663B">
        <w:t>20°, 10°, 30°</w:t>
      </w:r>
    </w:p>
    <w:p w14:paraId="2AB19981" w14:textId="12A5729D" w:rsidR="00736E7E" w:rsidRPr="00E8663B" w:rsidRDefault="00E8663B" w:rsidP="00E8663B">
      <w:pPr>
        <w:pStyle w:val="Pquestiontextmcqoptions"/>
        <w:rPr>
          <w:rStyle w:val="Cquestionpartlabelbold"/>
        </w:rPr>
      </w:pPr>
      <w:r w:rsidRPr="00E8663B">
        <w:rPr>
          <w:rStyle w:val="Cquestionpartlabelbold"/>
        </w:rPr>
        <w:t>C</w:t>
      </w:r>
      <w:r w:rsidRPr="00E8663B">
        <w:rPr>
          <w:rStyle w:val="Cquestionpartlabelbold"/>
        </w:rPr>
        <w:tab/>
      </w:r>
      <w:r w:rsidR="00736E7E" w:rsidRPr="00D955FA">
        <w:t>20°, 10°, 30°</w:t>
      </w:r>
    </w:p>
    <w:p w14:paraId="7A5AA0C8" w14:textId="1F0C32B5" w:rsidR="00736E7E" w:rsidRPr="00E8663B" w:rsidRDefault="00E8663B" w:rsidP="00E8663B">
      <w:pPr>
        <w:pStyle w:val="Pquestiontextmcqoptions"/>
        <w:rPr>
          <w:rStyle w:val="Cquestionpartlabelbold"/>
        </w:rPr>
      </w:pP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736E7E" w:rsidRPr="00D955FA">
        <w:t>60°, 120°, 60°</w:t>
      </w:r>
    </w:p>
    <w:p w14:paraId="761EFBD8" w14:textId="3A0B3512" w:rsidR="00E612EF" w:rsidRDefault="00E612EF" w:rsidP="00E612EF">
      <w:pPr>
        <w:pStyle w:val="Pquestionheadingmc"/>
      </w:pPr>
      <w:r>
        <w:t>Question 3</w:t>
      </w:r>
      <w:r w:rsidR="008B4911" w:rsidRPr="008B4911">
        <w:tab/>
      </w:r>
      <w:r w:rsidR="00C54B30">
        <w:t>[8.</w:t>
      </w:r>
      <w:r w:rsidR="00736E7E">
        <w:t>4</w:t>
      </w:r>
      <w:r w:rsidR="00FE3CA2">
        <w:t>]</w:t>
      </w:r>
    </w:p>
    <w:p w14:paraId="20E6CA4E" w14:textId="77F166D8" w:rsidR="00736E7E" w:rsidRPr="00D955FA" w:rsidRDefault="00736E7E" w:rsidP="00E8663B">
      <w:pPr>
        <w:pStyle w:val="Pquestiontextmainstem"/>
      </w:pPr>
      <w:r w:rsidRPr="00D955FA">
        <w:t xml:space="preserve">When two triangles have two pairs of sides the same length and the angle formed by the two sides is the same, </w:t>
      </w:r>
      <w:r w:rsidR="00A50216">
        <w:t>the two triangles</w:t>
      </w:r>
      <w:r w:rsidRPr="00D955FA">
        <w:t xml:space="preserve"> are congruent because of:</w:t>
      </w:r>
    </w:p>
    <w:p w14:paraId="028611EB" w14:textId="390C9E1F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736E7E" w:rsidRPr="00D955FA">
        <w:t>AAS</w:t>
      </w:r>
      <w:r w:rsidR="00736E7E" w:rsidRPr="00D955FA">
        <w:tab/>
      </w:r>
      <w:r>
        <w:tab/>
      </w:r>
      <w:r w:rsidRPr="00E8663B">
        <w:rPr>
          <w:rStyle w:val="Cquestionpartlabelbold"/>
        </w:rPr>
        <w:t>B</w:t>
      </w:r>
      <w:r w:rsidRPr="00E8663B">
        <w:rPr>
          <w:rStyle w:val="Cquestionpartlabelbold"/>
        </w:rPr>
        <w:tab/>
      </w:r>
      <w:r w:rsidR="00736E7E" w:rsidRPr="00D955FA">
        <w:t>SAS</w:t>
      </w:r>
      <w:r w:rsidR="00736E7E" w:rsidRPr="00D955FA">
        <w:tab/>
      </w:r>
      <w:r>
        <w:tab/>
      </w:r>
      <w:r w:rsidRPr="00E8663B">
        <w:rPr>
          <w:rStyle w:val="Cquestionpartlabelbold"/>
        </w:rPr>
        <w:t>C</w:t>
      </w:r>
      <w:r w:rsidRPr="00E8663B">
        <w:rPr>
          <w:rStyle w:val="Cquestionpartlabelbold"/>
        </w:rPr>
        <w:tab/>
      </w:r>
      <w:r w:rsidR="00736E7E" w:rsidRPr="00D955FA">
        <w:t>SSS</w:t>
      </w:r>
      <w:r w:rsidR="00736E7E" w:rsidRPr="00D955FA">
        <w:tab/>
      </w:r>
      <w:r>
        <w:tab/>
      </w: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736E7E" w:rsidRPr="00D955FA">
        <w:t>AS</w:t>
      </w:r>
      <w:r>
        <w:t>A</w:t>
      </w:r>
      <w:r>
        <w:tab/>
      </w:r>
    </w:p>
    <w:p w14:paraId="7C527867" w14:textId="324DB82F" w:rsidR="00E612EF" w:rsidRDefault="00E612EF" w:rsidP="00E612EF">
      <w:pPr>
        <w:pStyle w:val="Pquestionheadingmc"/>
      </w:pPr>
      <w:r>
        <w:t>Question 4</w:t>
      </w:r>
      <w:r w:rsidR="008B4911" w:rsidRPr="008B4911">
        <w:tab/>
      </w:r>
      <w:r w:rsidR="00C54B30">
        <w:t>[8.</w:t>
      </w:r>
      <w:r w:rsidR="00A50216">
        <w:t>2</w:t>
      </w:r>
      <w:r w:rsidR="00FE3CA2">
        <w:t>]</w:t>
      </w:r>
    </w:p>
    <w:p w14:paraId="54D795C0" w14:textId="3D6046C5" w:rsidR="00736E7E" w:rsidRPr="00D955FA" w:rsidRDefault="00736E7E" w:rsidP="00E8663B">
      <w:pPr>
        <w:pStyle w:val="Pquestiontextmainstem"/>
      </w:pPr>
      <w:r w:rsidRPr="00D955FA">
        <w:t xml:space="preserve">The value of the pronumeral </w:t>
      </w:r>
      <w:r w:rsidR="00647FD1" w:rsidRPr="007E53D6">
        <w:rPr>
          <w:rStyle w:val="Cmathsexpressions"/>
          <w:i/>
          <w:iCs/>
        </w:rPr>
        <w:t>x</w:t>
      </w:r>
      <w:r w:rsidR="00647FD1" w:rsidRPr="007E53D6">
        <w:t xml:space="preserve"> </w:t>
      </w:r>
      <w:r w:rsidRPr="00D955FA">
        <w:t xml:space="preserve">is: </w:t>
      </w:r>
    </w:p>
    <w:p w14:paraId="6D98D14C" w14:textId="222C43C4" w:rsidR="00736E7E" w:rsidRPr="00D955FA" w:rsidRDefault="00736E7E" w:rsidP="00E8663B">
      <w:pPr>
        <w:pStyle w:val="Pquestiontextmainstem"/>
      </w:pPr>
      <w:r w:rsidRPr="00D955FA">
        <w:rPr>
          <w:noProof/>
        </w:rPr>
        <w:drawing>
          <wp:inline distT="0" distB="0" distL="0" distR="0" wp14:anchorId="206B70EA" wp14:editId="1C5FCC45">
            <wp:extent cx="1638300" cy="1028700"/>
            <wp:effectExtent l="0" t="0" r="0" b="0"/>
            <wp:docPr id="43" name="Picture 43" descr="PM8_SmB_8_01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PM8_SmB_8_01tsb_R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7C20" w14:textId="70A6C097" w:rsidR="00736E7E" w:rsidRPr="00E8663B" w:rsidRDefault="00E8663B" w:rsidP="00E8663B">
      <w:pPr>
        <w:pStyle w:val="Pquestiontextmcqoptions"/>
        <w:rPr>
          <w:rStyle w:val="Cquestionpartlabelbold"/>
        </w:rPr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736E7E" w:rsidRPr="00D955FA">
        <w:t>148</w:t>
      </w:r>
      <w:r w:rsidR="001554F8">
        <w:t>°</w:t>
      </w:r>
      <w:r w:rsidR="00736E7E" w:rsidRPr="00D955FA">
        <w:tab/>
      </w:r>
      <w:r w:rsidR="00647FD1">
        <w:tab/>
      </w:r>
      <w:r w:rsidRPr="00E8663B">
        <w:rPr>
          <w:rStyle w:val="Cquestionpartlabelbold"/>
        </w:rPr>
        <w:t>B</w:t>
      </w:r>
      <w:r w:rsidRPr="00E8663B">
        <w:rPr>
          <w:rStyle w:val="Cquestionpartlabelbold"/>
        </w:rPr>
        <w:tab/>
      </w:r>
      <w:r w:rsidR="00736E7E" w:rsidRPr="00D955FA">
        <w:t>32</w:t>
      </w:r>
      <w:r w:rsidR="001554F8">
        <w:t>°</w:t>
      </w:r>
      <w:r w:rsidR="00736E7E" w:rsidRPr="00D955FA">
        <w:tab/>
      </w:r>
      <w:r w:rsidR="00647FD1">
        <w:tab/>
      </w:r>
      <w:r w:rsidRPr="00E8663B">
        <w:rPr>
          <w:rStyle w:val="Cquestionpartlabelbold"/>
        </w:rPr>
        <w:t>C</w:t>
      </w:r>
      <w:r w:rsidRPr="00E8663B">
        <w:rPr>
          <w:rStyle w:val="Cquestionpartlabelbold"/>
        </w:rPr>
        <w:tab/>
      </w:r>
      <w:r w:rsidR="00736E7E" w:rsidRPr="00D955FA">
        <w:t>58</w:t>
      </w:r>
      <w:r w:rsidR="001554F8">
        <w:t>°</w:t>
      </w:r>
      <w:r w:rsidR="00736E7E" w:rsidRPr="00D955FA">
        <w:tab/>
      </w:r>
      <w:r w:rsidR="00647FD1">
        <w:tab/>
      </w: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736E7E" w:rsidRPr="00D955FA">
        <w:t>212</w:t>
      </w:r>
      <w:r w:rsidR="001554F8">
        <w:t>°</w:t>
      </w:r>
    </w:p>
    <w:p w14:paraId="40CFB670" w14:textId="62481F7F" w:rsidR="00E612EF" w:rsidRDefault="00E612EF" w:rsidP="00E612EF">
      <w:pPr>
        <w:pStyle w:val="Pquestionheadingmc"/>
      </w:pPr>
      <w:r>
        <w:t>Question 5</w:t>
      </w:r>
      <w:r w:rsidR="008B4911" w:rsidRPr="008B4911">
        <w:tab/>
      </w:r>
      <w:r w:rsidR="00C54B30">
        <w:t>[8.</w:t>
      </w:r>
      <w:r w:rsidR="00736E7E">
        <w:t>3</w:t>
      </w:r>
      <w:r w:rsidR="00FE3CA2">
        <w:t>]</w:t>
      </w:r>
    </w:p>
    <w:p w14:paraId="18CB243E" w14:textId="77777777" w:rsidR="00647FD1" w:rsidRDefault="00647FD1" w:rsidP="00E8663B">
      <w:pPr>
        <w:pStyle w:val="Pquestiontextmainstem"/>
        <w:rPr>
          <w:lang w:val="en-US"/>
        </w:rPr>
      </w:pPr>
      <w:r>
        <w:rPr>
          <w:lang w:val="en-US"/>
        </w:rPr>
        <w:t>T</w:t>
      </w:r>
      <w:r w:rsidRPr="00D955FA">
        <w:rPr>
          <w:lang w:val="en-US"/>
        </w:rPr>
        <w:t xml:space="preserve">he quadrilaterals </w:t>
      </w:r>
      <w:r w:rsidRPr="007E53D6">
        <w:rPr>
          <w:rStyle w:val="Cmathsexpressions"/>
          <w:i/>
          <w:iCs/>
        </w:rPr>
        <w:t>ABCD</w:t>
      </w:r>
      <w:r>
        <w:rPr>
          <w:lang w:val="en-US"/>
        </w:rPr>
        <w:t xml:space="preserve"> </w:t>
      </w:r>
      <w:r w:rsidRPr="00D955FA">
        <w:rPr>
          <w:lang w:val="en-US"/>
        </w:rPr>
        <w:t xml:space="preserve">and </w:t>
      </w:r>
      <w:r w:rsidRPr="007E53D6">
        <w:rPr>
          <w:rStyle w:val="Cmathsexpressions"/>
          <w:i/>
          <w:iCs/>
        </w:rPr>
        <w:t>PQRS</w:t>
      </w:r>
      <w:r w:rsidRPr="00D955FA">
        <w:rPr>
          <w:lang w:val="en-US"/>
        </w:rPr>
        <w:t xml:space="preserve"> are congruent. Which side must have the same length as </w:t>
      </w:r>
      <w:r w:rsidRPr="007E53D6">
        <w:rPr>
          <w:rStyle w:val="Cmathsexpressions"/>
          <w:i/>
          <w:iCs/>
        </w:rPr>
        <w:t>DC</w:t>
      </w:r>
      <w:r w:rsidRPr="00D955FA">
        <w:rPr>
          <w:lang w:val="en-US"/>
        </w:rPr>
        <w:t>?</w:t>
      </w:r>
    </w:p>
    <w:p w14:paraId="7EDC6485" w14:textId="35FBBDF6" w:rsidR="00736E7E" w:rsidRDefault="00A50216" w:rsidP="00E8663B">
      <w:pPr>
        <w:pStyle w:val="Pquestiontextmainstem"/>
      </w:pPr>
      <w:r>
        <w:rPr>
          <w:noProof/>
          <w:color w:val="FF0000"/>
        </w:rPr>
        <w:drawing>
          <wp:inline distT="0" distB="0" distL="0" distR="0" wp14:anchorId="5A430C0D" wp14:editId="051FF4B7">
            <wp:extent cx="2247900" cy="1447800"/>
            <wp:effectExtent l="0" t="0" r="0" b="0"/>
            <wp:docPr id="5" name="Picture 5" descr="C:\Users\ubuluay\Desktop\2nd ed\PM2e-8-ch-tests-exams-RWs\_SUPPLIED_V1_CORREX_230916\PM2e_08_EB_08_S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buluay\Desktop\2nd ed\PM2e-8-ch-tests-exams-RWs\_SUPPLIED_V1_CORREX_230916\PM2e_08_EB_08_SAT_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6A06" w14:textId="77777777" w:rsidR="00A50216" w:rsidRPr="00D955FA" w:rsidRDefault="00A50216" w:rsidP="00E8663B">
      <w:pPr>
        <w:pStyle w:val="Pquestiontextmainstem"/>
      </w:pPr>
    </w:p>
    <w:p w14:paraId="4D4BE4C4" w14:textId="7B6A5FE4" w:rsidR="00736E7E" w:rsidRPr="00D955FA" w:rsidRDefault="00E8663B" w:rsidP="00E8663B">
      <w:pPr>
        <w:pStyle w:val="Pquestiontextmcqoptions"/>
      </w:pPr>
      <w:r w:rsidRPr="00647FD1">
        <w:rPr>
          <w:rStyle w:val="Cquestionpartlabelbold"/>
        </w:rPr>
        <w:t>A</w:t>
      </w:r>
      <w:r>
        <w:tab/>
      </w:r>
      <w:r w:rsidR="00736E7E" w:rsidRPr="007E53D6">
        <w:rPr>
          <w:rStyle w:val="Cmathsexpressions"/>
          <w:i/>
          <w:iCs/>
        </w:rPr>
        <w:t>AB</w:t>
      </w:r>
      <w:r w:rsidR="00647FD1">
        <w:tab/>
      </w:r>
      <w:r w:rsidR="00647FD1">
        <w:tab/>
      </w:r>
      <w:r w:rsidR="00647FD1">
        <w:tab/>
      </w:r>
      <w:r w:rsidRPr="00647FD1">
        <w:rPr>
          <w:rStyle w:val="Cquestionpartlabelbold"/>
        </w:rPr>
        <w:t>B</w:t>
      </w:r>
      <w:r>
        <w:tab/>
      </w:r>
      <w:r w:rsidR="00736E7E" w:rsidRPr="007E53D6">
        <w:rPr>
          <w:rStyle w:val="Cmathsexpressions"/>
          <w:i/>
          <w:iCs/>
        </w:rPr>
        <w:t>QR</w:t>
      </w:r>
      <w:r w:rsidR="00647FD1">
        <w:tab/>
      </w:r>
      <w:r w:rsidR="00647FD1">
        <w:tab/>
      </w:r>
      <w:r w:rsidRPr="00647FD1">
        <w:rPr>
          <w:rStyle w:val="Cquestionpartlabelbold"/>
        </w:rPr>
        <w:t>C</w:t>
      </w:r>
      <w:r>
        <w:tab/>
      </w:r>
      <w:r w:rsidR="00736E7E" w:rsidRPr="007E53D6">
        <w:rPr>
          <w:rStyle w:val="Cmathsexpressions"/>
          <w:i/>
          <w:iCs/>
        </w:rPr>
        <w:t>PS</w:t>
      </w:r>
      <w:r w:rsidR="00647FD1">
        <w:tab/>
      </w:r>
      <w:r w:rsidR="00647FD1">
        <w:tab/>
      </w:r>
      <w:r w:rsidR="00647FD1">
        <w:tab/>
      </w:r>
      <w:r w:rsidRPr="00647FD1">
        <w:rPr>
          <w:rStyle w:val="Cquestionpartlabelbold"/>
        </w:rPr>
        <w:t>D</w:t>
      </w:r>
      <w:r>
        <w:tab/>
      </w:r>
      <w:r w:rsidR="00736E7E" w:rsidRPr="007E53D6">
        <w:rPr>
          <w:rStyle w:val="Cmathsexpressions"/>
          <w:i/>
          <w:iCs/>
        </w:rPr>
        <w:t>SR</w:t>
      </w:r>
    </w:p>
    <w:p w14:paraId="47CBB231" w14:textId="59314C2A" w:rsidR="00E612EF" w:rsidRDefault="00E612EF" w:rsidP="00070EEB">
      <w:pPr>
        <w:pStyle w:val="Pquestionheadingmc"/>
      </w:pPr>
      <w:r>
        <w:lastRenderedPageBreak/>
        <w:t>Question 6</w:t>
      </w:r>
      <w:r w:rsidR="008B4911" w:rsidRPr="008B4911">
        <w:tab/>
      </w:r>
      <w:r w:rsidR="00C54B30">
        <w:t>[8.</w:t>
      </w:r>
      <w:r w:rsidR="00736E7E">
        <w:t>3</w:t>
      </w:r>
      <w:r w:rsidR="00FE3CA2">
        <w:t>]</w:t>
      </w:r>
    </w:p>
    <w:p w14:paraId="26067156" w14:textId="77777777" w:rsidR="00736E7E" w:rsidRPr="00D955FA" w:rsidRDefault="00736E7E" w:rsidP="00E8663B">
      <w:pPr>
        <w:pStyle w:val="Pquestiontextmainstem"/>
      </w:pPr>
      <w:r w:rsidRPr="00D955FA">
        <w:t xml:space="preserve">The point (2, 5) is a vertex of a kite. </w:t>
      </w:r>
    </w:p>
    <w:p w14:paraId="6036C283" w14:textId="7C11BFAA" w:rsidR="00736E7E" w:rsidRPr="00D955FA" w:rsidRDefault="00736E7E" w:rsidP="00E8663B">
      <w:pPr>
        <w:pStyle w:val="Pquestiontextmainstem"/>
      </w:pPr>
      <w:r w:rsidRPr="00D955FA">
        <w:t xml:space="preserve">When the kite is reflected </w:t>
      </w:r>
      <w:r w:rsidR="00EA5B7A">
        <w:t>in</w:t>
      </w:r>
      <w:r w:rsidRPr="00D955FA">
        <w:t xml:space="preserve"> the </w:t>
      </w:r>
      <w:r w:rsidRPr="00E8663B">
        <w:rPr>
          <w:rStyle w:val="Cmathsexpressions"/>
          <w:i/>
          <w:iCs/>
        </w:rPr>
        <w:t>x</w:t>
      </w:r>
      <w:r w:rsidRPr="00D955FA">
        <w:t xml:space="preserve">-axis, what are the coordinates of the image of the vertex? </w:t>
      </w:r>
    </w:p>
    <w:p w14:paraId="4B6A1C5C" w14:textId="245D5A0B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7E53D6">
        <w:t>(2, -</w:t>
      </w:r>
      <w:r w:rsidR="00736E7E" w:rsidRPr="00D955FA">
        <w:t>5)</w:t>
      </w:r>
      <w:r w:rsidR="001554F8">
        <w:tab/>
      </w:r>
      <w:r w:rsidR="001554F8">
        <w:tab/>
      </w:r>
      <w:r w:rsidRPr="00E8663B">
        <w:rPr>
          <w:rStyle w:val="Cquestionpartlabelbold"/>
        </w:rPr>
        <w:t>B</w:t>
      </w:r>
      <w:r w:rsidRPr="00E8663B">
        <w:rPr>
          <w:rStyle w:val="Cquestionpartlabelbold"/>
        </w:rPr>
        <w:tab/>
      </w:r>
      <w:r w:rsidR="007E53D6">
        <w:t>(-</w:t>
      </w:r>
      <w:r w:rsidR="00736E7E" w:rsidRPr="00D955FA">
        <w:t>2,</w:t>
      </w:r>
      <w:r w:rsidR="007E53D6">
        <w:t xml:space="preserve"> -</w:t>
      </w:r>
      <w:r w:rsidR="00736E7E" w:rsidRPr="00D955FA">
        <w:t>5)</w:t>
      </w:r>
      <w:r w:rsidR="001554F8">
        <w:tab/>
      </w:r>
      <w:r w:rsidR="001554F8">
        <w:tab/>
      </w:r>
      <w:r w:rsidRPr="00E8663B">
        <w:rPr>
          <w:rStyle w:val="Cquestionpartlabelbold"/>
        </w:rPr>
        <w:t>C</w:t>
      </w:r>
      <w:r w:rsidRPr="00E8663B">
        <w:rPr>
          <w:rStyle w:val="Cquestionpartlabelbold"/>
        </w:rPr>
        <w:tab/>
      </w:r>
      <w:r w:rsidR="00736E7E" w:rsidRPr="00D955FA">
        <w:t>(2, 5)</w:t>
      </w:r>
      <w:r w:rsidR="001554F8">
        <w:tab/>
      </w:r>
      <w:r w:rsidR="001554F8">
        <w:tab/>
      </w: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7E53D6">
        <w:t>(-</w:t>
      </w:r>
      <w:r w:rsidR="00736E7E" w:rsidRPr="00D955FA">
        <w:t>2, 5)</w:t>
      </w:r>
    </w:p>
    <w:p w14:paraId="370BB3C1" w14:textId="02905CDA" w:rsidR="00E612EF" w:rsidRDefault="00E612EF" w:rsidP="00362685">
      <w:pPr>
        <w:pStyle w:val="Pquestionheadingmc"/>
      </w:pPr>
      <w:r>
        <w:t>Question 7</w:t>
      </w:r>
      <w:r w:rsidR="008B4911" w:rsidRPr="008B4911">
        <w:tab/>
      </w:r>
      <w:r w:rsidR="00C54B30">
        <w:t>[8.</w:t>
      </w:r>
      <w:r w:rsidR="00681508">
        <w:t>5</w:t>
      </w:r>
      <w:r w:rsidR="00FE3CA2">
        <w:t>]</w:t>
      </w:r>
    </w:p>
    <w:p w14:paraId="2E06190F" w14:textId="1EF731FD" w:rsidR="00736E7E" w:rsidRPr="00E8663B" w:rsidRDefault="00736E7E" w:rsidP="00E8663B">
      <w:pPr>
        <w:pStyle w:val="Pquestiontextmainstem"/>
      </w:pPr>
      <w:r w:rsidRPr="00D955FA">
        <w:t>In a kite</w:t>
      </w:r>
      <w:r w:rsidR="00A50216">
        <w:t>,</w:t>
      </w:r>
      <w:r w:rsidRPr="00D955FA">
        <w:t xml:space="preserve"> an angle between two sides of different lengths is 98</w:t>
      </w:r>
      <w:r w:rsidR="001554F8">
        <w:t>°</w:t>
      </w:r>
      <w:r w:rsidR="007E53D6">
        <w:t xml:space="preserve">. Another </w:t>
      </w:r>
      <w:r w:rsidRPr="00D955FA">
        <w:t>angle in the kite must be:</w:t>
      </w:r>
      <w:r w:rsidRPr="00E8663B">
        <w:t xml:space="preserve"> </w:t>
      </w:r>
    </w:p>
    <w:p w14:paraId="758EB550" w14:textId="00E9624F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736E7E" w:rsidRPr="00D955FA">
        <w:t>131</w:t>
      </w:r>
      <w:r w:rsidR="001554F8">
        <w:t>°</w:t>
      </w:r>
      <w:r w:rsidR="00736E7E" w:rsidRPr="00D955FA">
        <w:tab/>
      </w:r>
      <w:r w:rsidR="00A50216">
        <w:tab/>
      </w:r>
      <w:r w:rsidRPr="00E8663B">
        <w:rPr>
          <w:rStyle w:val="Cquestionpartlabelbold"/>
        </w:rPr>
        <w:t>B</w:t>
      </w:r>
      <w:r w:rsidRPr="00E8663B">
        <w:rPr>
          <w:rStyle w:val="Cquestionpartlabelbold"/>
        </w:rPr>
        <w:tab/>
      </w:r>
      <w:r w:rsidR="00736E7E" w:rsidRPr="00D955FA">
        <w:t>98</w:t>
      </w:r>
      <w:r w:rsidR="001554F8">
        <w:t>°</w:t>
      </w:r>
      <w:r w:rsidR="00736E7E" w:rsidRPr="00D955FA">
        <w:tab/>
      </w:r>
      <w:r w:rsidR="00A50216">
        <w:tab/>
      </w:r>
      <w:r w:rsidRPr="00E8663B">
        <w:rPr>
          <w:rStyle w:val="Cquestionpartlabelbold"/>
        </w:rPr>
        <w:t>C</w:t>
      </w:r>
      <w:r w:rsidRPr="00E8663B">
        <w:rPr>
          <w:rStyle w:val="Cquestionpartlabelbold"/>
        </w:rPr>
        <w:tab/>
      </w:r>
      <w:r w:rsidR="00736E7E" w:rsidRPr="00D955FA">
        <w:t>133</w:t>
      </w:r>
      <w:r w:rsidR="001554F8">
        <w:t>°</w:t>
      </w:r>
      <w:r w:rsidR="00736E7E" w:rsidRPr="00D955FA">
        <w:tab/>
      </w:r>
      <w:r w:rsidR="00A50216">
        <w:tab/>
      </w: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736E7E" w:rsidRPr="00D955FA">
        <w:t>262</w:t>
      </w:r>
      <w:r w:rsidR="001554F8">
        <w:t>°</w:t>
      </w:r>
    </w:p>
    <w:p w14:paraId="32453F92" w14:textId="07DEB6DA" w:rsidR="00E612EF" w:rsidRDefault="00E612EF" w:rsidP="00E612EF">
      <w:pPr>
        <w:pStyle w:val="Pquestionheadingmc"/>
      </w:pPr>
      <w:r>
        <w:t>Ques</w:t>
      </w:r>
      <w:r w:rsidR="00E8663B">
        <w:t>t</w:t>
      </w:r>
      <w:r>
        <w:t>ion 8</w:t>
      </w:r>
      <w:r w:rsidR="008B4911" w:rsidRPr="008B4911">
        <w:tab/>
      </w:r>
      <w:r w:rsidR="00C54B30">
        <w:t>[8.</w:t>
      </w:r>
      <w:r w:rsidR="00681508">
        <w:t>5</w:t>
      </w:r>
      <w:r w:rsidR="00FE3CA2">
        <w:t>]</w:t>
      </w:r>
    </w:p>
    <w:p w14:paraId="2BD04C62" w14:textId="77777777" w:rsidR="00736E7E" w:rsidRPr="00D955FA" w:rsidRDefault="00736E7E" w:rsidP="00E8663B">
      <w:pPr>
        <w:pStyle w:val="Pquestiontextmainstem"/>
      </w:pPr>
      <w:r w:rsidRPr="00D955FA">
        <w:t>Which statement is true for a rhombus?</w:t>
      </w:r>
    </w:p>
    <w:p w14:paraId="6A956ED2" w14:textId="2D5D57E9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A</w:t>
      </w:r>
      <w:r w:rsidRPr="00E8663B">
        <w:rPr>
          <w:rStyle w:val="Cquestionpartlabelbold"/>
        </w:rPr>
        <w:tab/>
      </w:r>
      <w:r w:rsidR="00736E7E" w:rsidRPr="00D955FA">
        <w:t>diagonals bisect each other at right angles</w:t>
      </w:r>
    </w:p>
    <w:p w14:paraId="01C94E47" w14:textId="685362BC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B</w:t>
      </w:r>
      <w:r w:rsidRPr="00E8663B">
        <w:rPr>
          <w:rStyle w:val="Cquestionpartlabelbold"/>
        </w:rPr>
        <w:tab/>
      </w:r>
      <w:r w:rsidR="00736E7E" w:rsidRPr="00D955FA">
        <w:t>all angles are right angles</w:t>
      </w:r>
    </w:p>
    <w:p w14:paraId="6144ED31" w14:textId="56170C47" w:rsidR="00736E7E" w:rsidRPr="00D955FA" w:rsidRDefault="00E8663B" w:rsidP="00E8663B">
      <w:pPr>
        <w:pStyle w:val="Pquestiontextmcqoptions"/>
      </w:pPr>
      <w:r w:rsidRPr="00E8663B">
        <w:rPr>
          <w:rStyle w:val="Cquestionpartlabelbold"/>
        </w:rPr>
        <w:t>C</w:t>
      </w:r>
      <w:r w:rsidRPr="007E53D6">
        <w:tab/>
      </w:r>
      <w:r w:rsidR="007E53D6" w:rsidRPr="007E53D6">
        <w:t>the shape</w:t>
      </w:r>
      <w:r w:rsidR="007E53D6">
        <w:rPr>
          <w:rStyle w:val="Cquestionpartlabelbold"/>
        </w:rPr>
        <w:t xml:space="preserve"> </w:t>
      </w:r>
      <w:r w:rsidR="00736E7E" w:rsidRPr="00D955FA">
        <w:t>has no side or diagonal properties</w:t>
      </w:r>
    </w:p>
    <w:p w14:paraId="59F381B8" w14:textId="52605E86" w:rsidR="00C54B30" w:rsidRPr="002F03F1" w:rsidRDefault="00E8663B" w:rsidP="00E8663B">
      <w:pPr>
        <w:pStyle w:val="Pquestiontextmcqoptions"/>
      </w:pPr>
      <w:r w:rsidRPr="00E8663B">
        <w:rPr>
          <w:rStyle w:val="Cquestionpartlabelbold"/>
        </w:rPr>
        <w:t>D</w:t>
      </w:r>
      <w:r w:rsidRPr="00E8663B">
        <w:rPr>
          <w:rStyle w:val="Cquestionpartlabelbold"/>
        </w:rPr>
        <w:tab/>
      </w:r>
      <w:r w:rsidR="00736E7E" w:rsidRPr="00D955FA">
        <w:t xml:space="preserve">diagonals </w:t>
      </w:r>
      <w:r w:rsidR="007E53D6">
        <w:t xml:space="preserve">are </w:t>
      </w:r>
      <w:r w:rsidR="00736E7E" w:rsidRPr="00D955FA">
        <w:t>parallel</w:t>
      </w:r>
    </w:p>
    <w:p w14:paraId="725818E6" w14:textId="21B848CE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C54B30">
        <w:t>8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71FBBBA4" w:rsidR="00FD6DB9" w:rsidRDefault="00FD6DB9" w:rsidP="00F62D23">
      <w:pPr>
        <w:pStyle w:val="Pquestionheadingsx1stafterhead"/>
      </w:pPr>
      <w:r>
        <w:t xml:space="preserve">Question </w:t>
      </w:r>
      <w:r w:rsidR="00C54B30">
        <w:t>9</w:t>
      </w:r>
      <w:r w:rsidR="008B4911" w:rsidRPr="008B4911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7A2893">
        <w:t>1</w:t>
      </w:r>
      <w:r>
        <w:t>]</w:t>
      </w:r>
    </w:p>
    <w:p w14:paraId="534419B7" w14:textId="5BC72F12" w:rsidR="00736E7E" w:rsidRPr="002F03F1" w:rsidRDefault="00736E7E" w:rsidP="00736E7E">
      <w:pPr>
        <w:pStyle w:val="Pquestiontextmainstem"/>
      </w:pPr>
      <w:r>
        <w:t>S</w:t>
      </w:r>
      <w:r w:rsidRPr="002F03F1">
        <w:t xml:space="preserve">tate </w:t>
      </w:r>
      <w:r>
        <w:t>if</w:t>
      </w:r>
      <w:r w:rsidRPr="002F03F1">
        <w:t xml:space="preserve"> each of the following </w:t>
      </w:r>
      <w:r>
        <w:t>pairs of</w:t>
      </w:r>
      <w:r w:rsidRPr="002F03F1">
        <w:t xml:space="preserve"> angles </w:t>
      </w:r>
      <w:r w:rsidR="00E560AF">
        <w:t>is</w:t>
      </w:r>
      <w:r w:rsidRPr="002F03F1">
        <w:t xml:space="preserve"> complementary or supplementary.</w:t>
      </w:r>
    </w:p>
    <w:p w14:paraId="769B65BB" w14:textId="77142A8B" w:rsidR="00736E7E" w:rsidRPr="002F03F1" w:rsidRDefault="00736E7E" w:rsidP="00736E7E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>
        <w:t>56</w:t>
      </w:r>
      <w:r w:rsidR="001554F8">
        <w:t>°</w:t>
      </w:r>
      <w:r>
        <w:t xml:space="preserve"> and </w:t>
      </w:r>
      <w:r w:rsidRPr="002F03F1">
        <w:t>3</w:t>
      </w:r>
      <w:r>
        <w:t>4</w:t>
      </w:r>
      <w:r w:rsidR="001554F8">
        <w:t>°</w:t>
      </w:r>
      <w:r w:rsidRPr="002F03F1">
        <w:t xml:space="preserve"> ________________</w:t>
      </w:r>
    </w:p>
    <w:p w14:paraId="429AB87C" w14:textId="2F932963" w:rsidR="00736E7E" w:rsidRPr="002F03F1" w:rsidRDefault="00736E7E" w:rsidP="00736E7E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>
        <w:t>18</w:t>
      </w:r>
      <w:r w:rsidR="001554F8">
        <w:t>°</w:t>
      </w:r>
      <w:r w:rsidRPr="002F03F1">
        <w:t xml:space="preserve"> and 1</w:t>
      </w:r>
      <w:r>
        <w:t>62</w:t>
      </w:r>
      <w:r w:rsidR="001554F8">
        <w:t>°</w:t>
      </w:r>
      <w:r w:rsidRPr="002F03F1">
        <w:t xml:space="preserve"> ________________</w:t>
      </w:r>
    </w:p>
    <w:p w14:paraId="51452392" w14:textId="5A61C96A" w:rsidR="001F0763" w:rsidRDefault="001F0763" w:rsidP="001F0763">
      <w:pPr>
        <w:pStyle w:val="Pquestionheadingsx"/>
      </w:pPr>
      <w:r>
        <w:t>Question 1</w:t>
      </w:r>
      <w:r w:rsidR="00C54B30">
        <w:t>0</w:t>
      </w:r>
      <w:r w:rsidR="008B4911" w:rsidRPr="008B4911">
        <w:tab/>
      </w:r>
      <w:r w:rsidR="00736E7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736E7E">
        <w:t>1</w:t>
      </w:r>
      <w:r>
        <w:t>]</w:t>
      </w:r>
    </w:p>
    <w:p w14:paraId="4B2F7C26" w14:textId="5E863A2E" w:rsidR="00736E7E" w:rsidRPr="00D955FA" w:rsidRDefault="00736E7E" w:rsidP="00E8663B">
      <w:pPr>
        <w:pStyle w:val="Pquestiontextmainstem"/>
      </w:pPr>
      <w:r w:rsidRPr="00D955FA">
        <w:t xml:space="preserve">The size of angle </w:t>
      </w:r>
      <w:r w:rsidRPr="007E53D6">
        <w:rPr>
          <w:rStyle w:val="Cmathsexpressions"/>
          <w:i/>
          <w:iCs/>
        </w:rPr>
        <w:t>AO</w:t>
      </w:r>
      <w:r w:rsidR="00E8663B" w:rsidRPr="007E53D6">
        <w:rPr>
          <w:rStyle w:val="Cmathsexpressions"/>
          <w:i/>
          <w:iCs/>
        </w:rPr>
        <w:t>C</w:t>
      </w:r>
      <w:r w:rsidR="007E53D6">
        <w:rPr>
          <w:rStyle w:val="Cmathsexpressions"/>
          <w:i/>
          <w:iCs/>
        </w:rPr>
        <w:t xml:space="preserve"> </w:t>
      </w:r>
      <w:r w:rsidRPr="00D955FA">
        <w:t xml:space="preserve">is 140° and the size of angle </w:t>
      </w:r>
      <w:r w:rsidRPr="007E53D6">
        <w:rPr>
          <w:rStyle w:val="Cmathsexpressions"/>
          <w:i/>
          <w:iCs/>
        </w:rPr>
        <w:t>BO</w:t>
      </w:r>
      <w:r w:rsidR="00E8663B" w:rsidRPr="007E53D6">
        <w:rPr>
          <w:rStyle w:val="Cmathsexpressions"/>
          <w:i/>
          <w:iCs/>
        </w:rPr>
        <w:t>D</w:t>
      </w:r>
      <w:r w:rsidR="007E53D6">
        <w:t xml:space="preserve"> </w:t>
      </w:r>
      <w:r w:rsidRPr="00D955FA">
        <w:t>is 148°.</w:t>
      </w:r>
    </w:p>
    <w:p w14:paraId="77BA9AA3" w14:textId="77777777" w:rsidR="00736E7E" w:rsidRPr="00D955FA" w:rsidRDefault="00736E7E" w:rsidP="00E8663B">
      <w:pPr>
        <w:pStyle w:val="Pquestiontextmainstem"/>
      </w:pPr>
      <w:r w:rsidRPr="00D955FA">
        <w:t xml:space="preserve">Find the size of angle </w:t>
      </w:r>
      <w:r w:rsidRPr="007E53D6">
        <w:rPr>
          <w:rStyle w:val="Cmathsexpressions"/>
          <w:i/>
          <w:iCs/>
        </w:rPr>
        <w:t>DOC</w:t>
      </w:r>
      <w:r w:rsidRPr="00D955FA">
        <w:t>.</w:t>
      </w:r>
    </w:p>
    <w:p w14:paraId="7B6AFF51" w14:textId="77777777" w:rsidR="00681508" w:rsidRDefault="00681508" w:rsidP="007E53D6">
      <w:pPr>
        <w:pStyle w:val="Pquestiontextmainstem"/>
      </w:pPr>
    </w:p>
    <w:p w14:paraId="7649FAD6" w14:textId="7E07D48E" w:rsidR="00736E7E" w:rsidRPr="00D955FA" w:rsidRDefault="00A50216" w:rsidP="007E53D6">
      <w:pPr>
        <w:pStyle w:val="Pquestiontextmainstem"/>
      </w:pPr>
      <w:r>
        <w:rPr>
          <w:noProof/>
          <w:color w:val="FF0000"/>
        </w:rPr>
        <w:drawing>
          <wp:inline distT="0" distB="0" distL="0" distR="0" wp14:anchorId="0FE17D01" wp14:editId="3A12CB23">
            <wp:extent cx="1676400" cy="876300"/>
            <wp:effectExtent l="0" t="0" r="0" b="0"/>
            <wp:docPr id="6" name="Picture 6" descr="C:\Users\ubuluay\Desktop\2nd ed\PM2e-8-ch-tests-exams-RWs\_SUPPLIED_V1_CORREX_230916\PM2e_08_EB_08_S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buluay\Desktop\2nd ed\PM2e-8-ch-tests-exams-RWs\_SUPPLIED_V1_CORREX_230916\PM2e_08_EB_08_SAT_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1C2F" w14:textId="77777777" w:rsidR="001554F8" w:rsidRPr="00FC4664" w:rsidRDefault="001554F8" w:rsidP="001F0763">
      <w:pPr>
        <w:pStyle w:val="Pquestiontextpartsa"/>
      </w:pPr>
    </w:p>
    <w:p w14:paraId="38E66A87" w14:textId="469E7BE3" w:rsidR="00E14832" w:rsidRDefault="00E14832" w:rsidP="00E14832">
      <w:pPr>
        <w:pStyle w:val="Pquestionheadingsx"/>
      </w:pPr>
      <w:r>
        <w:t>Question 1</w:t>
      </w:r>
      <w:r w:rsidR="00736E7E">
        <w:t>1</w:t>
      </w:r>
      <w:r w:rsidR="008B4911" w:rsidRPr="008B4911">
        <w:tab/>
      </w:r>
      <w:r w:rsidR="00736E7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[8.1</w:t>
      </w:r>
      <w:r>
        <w:t>]</w:t>
      </w:r>
    </w:p>
    <w:p w14:paraId="51DDE543" w14:textId="3AD8D943" w:rsidR="00C54B30" w:rsidRPr="002F03F1" w:rsidRDefault="00C54B30" w:rsidP="00473681">
      <w:pPr>
        <w:pStyle w:val="Pquestiontextmainstem"/>
      </w:pPr>
      <w:r w:rsidRPr="002F03F1">
        <w:t xml:space="preserve">Find the value of the </w:t>
      </w:r>
      <w:r w:rsidR="00A50216">
        <w:t xml:space="preserve">angle </w:t>
      </w:r>
      <w:r w:rsidR="00A50216" w:rsidRPr="00A50216">
        <w:rPr>
          <w:i/>
        </w:rPr>
        <w:t>x</w:t>
      </w:r>
      <w:r w:rsidR="0092001B">
        <w:t xml:space="preserve"> </w:t>
      </w:r>
      <w:r w:rsidRPr="002F03F1">
        <w:t xml:space="preserve">in </w:t>
      </w:r>
      <w:r w:rsidR="00736E7E">
        <w:t>the</w:t>
      </w:r>
      <w:r w:rsidRPr="002F03F1">
        <w:t xml:space="preserve"> diagram. Give reasons for your answer.</w:t>
      </w:r>
    </w:p>
    <w:p w14:paraId="19AE2CF6" w14:textId="205D70B2" w:rsidR="008B4911" w:rsidRDefault="00736E7E" w:rsidP="00E8663B">
      <w:pPr>
        <w:pStyle w:val="Pquestiontextmainstem"/>
      </w:pPr>
      <w:r w:rsidRPr="00E8663B">
        <w:rPr>
          <w:noProof/>
        </w:rPr>
        <w:drawing>
          <wp:inline distT="0" distB="0" distL="0" distR="0" wp14:anchorId="51F202B0" wp14:editId="6E9334CC">
            <wp:extent cx="1943100" cy="1362075"/>
            <wp:effectExtent l="0" t="0" r="0" b="9525"/>
            <wp:docPr id="67" name="Picture 67" descr="PM8_SmB_8_03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PM8_SmB_8_03tsb_R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434E" w14:textId="59F98B3A" w:rsidR="00E14832" w:rsidRDefault="00E14832" w:rsidP="00E14832">
      <w:pPr>
        <w:pStyle w:val="Pquestionheadingsx"/>
      </w:pPr>
      <w:r>
        <w:lastRenderedPageBreak/>
        <w:t>Question 1</w:t>
      </w:r>
      <w:r w:rsidR="00736E7E">
        <w:t>2</w:t>
      </w:r>
      <w:r w:rsidR="008B4911" w:rsidRPr="008B4911">
        <w:tab/>
      </w:r>
      <w:r w:rsidR="00736E7E">
        <w:rPr>
          <w:rStyle w:val="Cmarkslabel"/>
        </w:rPr>
        <w:t xml:space="preserve">4 </w:t>
      </w:r>
      <w:r w:rsidRPr="001B433F">
        <w:rPr>
          <w:rStyle w:val="Cmarkslabel"/>
        </w:rPr>
        <w:t>marks</w:t>
      </w:r>
      <w:r w:rsidR="008B4911" w:rsidRPr="008B4911">
        <w:tab/>
      </w:r>
      <w:r w:rsidR="00C54B30">
        <w:t>[8.</w:t>
      </w:r>
      <w:r w:rsidR="00736E7E">
        <w:t>1</w:t>
      </w:r>
      <w:r>
        <w:t>]</w:t>
      </w:r>
    </w:p>
    <w:p w14:paraId="555F11DA" w14:textId="341B24AD" w:rsidR="00736E7E" w:rsidRPr="002F03F1" w:rsidRDefault="00736E7E" w:rsidP="00736E7E">
      <w:pPr>
        <w:pStyle w:val="Pquestiontextmainstem"/>
      </w:pPr>
      <w:r w:rsidRPr="002F03F1">
        <w:t>Find the value of the pronumeral</w:t>
      </w:r>
      <w:r>
        <w:t>s</w:t>
      </w:r>
      <w:r w:rsidRPr="002F03F1">
        <w:t xml:space="preserve"> in </w:t>
      </w:r>
      <w:r>
        <w:t>the</w:t>
      </w:r>
      <w:r w:rsidRPr="002F03F1">
        <w:t xml:space="preserve"> diagram. Give reasons for your answer</w:t>
      </w:r>
      <w:r w:rsidR="003F6974">
        <w:t>s</w:t>
      </w:r>
      <w:r w:rsidRPr="002F03F1">
        <w:t>.</w:t>
      </w:r>
    </w:p>
    <w:p w14:paraId="3CAEF191" w14:textId="51B2F967" w:rsidR="004B55DB" w:rsidRDefault="00A50216" w:rsidP="00254D00">
      <w:pPr>
        <w:pStyle w:val="Pquestiontextmainstem"/>
      </w:pPr>
      <w:r>
        <w:rPr>
          <w:noProof/>
          <w:color w:val="FF0000"/>
        </w:rPr>
        <w:drawing>
          <wp:inline distT="0" distB="0" distL="0" distR="0" wp14:anchorId="66A6A921" wp14:editId="4680AE7E">
            <wp:extent cx="1343025" cy="1295400"/>
            <wp:effectExtent l="0" t="0" r="9525" b="0"/>
            <wp:docPr id="7" name="Picture 7" descr="C:\Users\ubuluay\Desktop\2nd ed\PM2e-8-ch-tests-exams-RWs\_SUPPLIED_V1_CORREX_230916\PM2e_08_EB_08_SA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buluay\Desktop\2nd ed\PM2e-8-ch-tests-exams-RWs\_SUPPLIED_V1_CORREX_230916\PM2e_08_EB_08_SAT_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7545" w14:textId="12D630C2" w:rsidR="00574C16" w:rsidRDefault="00574C16" w:rsidP="00574C16">
      <w:pPr>
        <w:pStyle w:val="Pquestionheadingsx"/>
      </w:pPr>
      <w:r>
        <w:t>Question 13</w:t>
      </w:r>
      <w:r w:rsidRPr="008B4911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8B4911">
        <w:tab/>
      </w:r>
      <w:r>
        <w:t>[8.</w:t>
      </w:r>
      <w:r w:rsidR="00A50216">
        <w:t>2, 8.3</w:t>
      </w:r>
      <w:r>
        <w:t>]</w:t>
      </w:r>
    </w:p>
    <w:p w14:paraId="7FA678A8" w14:textId="091422B1" w:rsidR="00574C16" w:rsidRDefault="00574C16" w:rsidP="00574C16">
      <w:pPr>
        <w:pStyle w:val="Pquestiontextmainstem"/>
      </w:pPr>
      <w:r w:rsidRPr="00E3676F">
        <w:t>Choose the correct word</w:t>
      </w:r>
      <w:r w:rsidR="00254D00">
        <w:t>s</w:t>
      </w:r>
      <w:r w:rsidRPr="00E3676F">
        <w:t xml:space="preserve"> from the following list to fill </w:t>
      </w:r>
      <w:r>
        <w:t xml:space="preserve">each of </w:t>
      </w:r>
      <w:r w:rsidRPr="00E3676F">
        <w:t>the gaps in the following sentences.</w:t>
      </w:r>
    </w:p>
    <w:p w14:paraId="306FC5C3" w14:textId="5A94BDE6" w:rsidR="00574C16" w:rsidRPr="001554F8" w:rsidRDefault="00574C16" w:rsidP="001554F8">
      <w:pPr>
        <w:pStyle w:val="Pquestiontextmainstem"/>
        <w:rPr>
          <w:i/>
        </w:rPr>
      </w:pPr>
      <w:r w:rsidRPr="001554F8">
        <w:rPr>
          <w:i/>
        </w:rPr>
        <w:t>triangle</w:t>
      </w:r>
      <w:r w:rsidRPr="001554F8">
        <w:rPr>
          <w:i/>
        </w:rPr>
        <w:tab/>
        <w:t>square</w:t>
      </w:r>
      <w:r w:rsidRPr="001554F8">
        <w:rPr>
          <w:i/>
        </w:rPr>
        <w:tab/>
        <w:t>rectangle</w:t>
      </w:r>
      <w:r w:rsidRPr="001554F8">
        <w:rPr>
          <w:i/>
        </w:rPr>
        <w:tab/>
        <w:t>translation</w:t>
      </w:r>
      <w:r w:rsidRPr="001554F8">
        <w:rPr>
          <w:i/>
        </w:rPr>
        <w:tab/>
        <w:t>reflection</w:t>
      </w:r>
      <w:r w:rsidRPr="001554F8">
        <w:rPr>
          <w:i/>
        </w:rPr>
        <w:tab/>
        <w:t>rotation</w:t>
      </w:r>
    </w:p>
    <w:p w14:paraId="4B028B1A" w14:textId="77777777" w:rsidR="00574C16" w:rsidRPr="00E8663B" w:rsidRDefault="00574C16" w:rsidP="00574C16">
      <w:pPr>
        <w:pStyle w:val="Pquestiontextmainstem"/>
        <w:rPr>
          <w:rStyle w:val="Cmathsexpressions"/>
          <w:i/>
          <w:iCs/>
        </w:rPr>
      </w:pPr>
    </w:p>
    <w:p w14:paraId="3B9F464D" w14:textId="309A4BCC" w:rsidR="00574C16" w:rsidRPr="002F03F1" w:rsidRDefault="00574C16" w:rsidP="00574C16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Pr="00E8663B">
        <w:t>The exterior angle of a _______________ is equal to the sum of the two opposite interior angles.</w:t>
      </w:r>
    </w:p>
    <w:p w14:paraId="33BD9B7E" w14:textId="76F394B3" w:rsidR="00574C16" w:rsidRPr="002F03F1" w:rsidRDefault="00574C16" w:rsidP="00574C16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Pr="002F03F1">
        <w:t xml:space="preserve">Another name for a </w:t>
      </w:r>
      <w:r>
        <w:t>flip</w:t>
      </w:r>
      <w:r w:rsidRPr="002F03F1">
        <w:t xml:space="preserve"> is a ________________.</w:t>
      </w:r>
    </w:p>
    <w:p w14:paraId="6AAA3AFD" w14:textId="2812C26B" w:rsidR="00E14832" w:rsidRDefault="00F37229" w:rsidP="00E14832">
      <w:pPr>
        <w:pStyle w:val="Pquestionheadingsx"/>
      </w:pPr>
      <w:r>
        <w:t>Question 1</w:t>
      </w:r>
      <w:r w:rsidR="00C54B30">
        <w:t>4</w:t>
      </w:r>
      <w:r w:rsidR="008B4911" w:rsidRPr="008B4911">
        <w:tab/>
      </w:r>
      <w:r w:rsidR="00C54B30">
        <w:rPr>
          <w:rStyle w:val="Cmarkslabel"/>
        </w:rPr>
        <w:t xml:space="preserve">6 </w:t>
      </w:r>
      <w:r w:rsidR="00E14832" w:rsidRPr="001B433F">
        <w:rPr>
          <w:rStyle w:val="Cmarkslabel"/>
        </w:rPr>
        <w:t>marks</w:t>
      </w:r>
      <w:r w:rsidR="008B4911" w:rsidRPr="008B4911">
        <w:tab/>
      </w:r>
      <w:r w:rsidR="00C54B30">
        <w:t>[8.</w:t>
      </w:r>
      <w:r w:rsidR="00F62D23">
        <w:t>2</w:t>
      </w:r>
      <w:r w:rsidR="00E14832">
        <w:t>]</w:t>
      </w:r>
    </w:p>
    <w:p w14:paraId="4995D9F3" w14:textId="105ADC90" w:rsidR="00C54B30" w:rsidRDefault="008B4911" w:rsidP="00473681">
      <w:pPr>
        <w:pStyle w:val="Pquestiontextmainstem"/>
      </w:pPr>
      <w:r>
        <w:t>Find the value</w:t>
      </w:r>
      <w:r w:rsidR="00C54B30" w:rsidRPr="002F03F1">
        <w:t xml:space="preserve"> of </w:t>
      </w:r>
      <w:r w:rsidR="0092001B">
        <w:t>the</w:t>
      </w:r>
      <w:r>
        <w:t xml:space="preserve"> pronumeral</w:t>
      </w:r>
      <w:r w:rsidR="0092001B">
        <w:t xml:space="preserve">s </w:t>
      </w:r>
      <w:r w:rsidR="00C54B30" w:rsidRPr="002F03F1">
        <w:t>in the diagram. Give reasons</w:t>
      </w:r>
      <w:r w:rsidR="0092001B" w:rsidRPr="0092001B">
        <w:t xml:space="preserve"> </w:t>
      </w:r>
      <w:r w:rsidR="0092001B">
        <w:t>for your answer</w:t>
      </w:r>
      <w:r w:rsidR="00254D00">
        <w:t>s</w:t>
      </w:r>
      <w:r w:rsidR="00C54B30" w:rsidRPr="002F03F1">
        <w:t>.</w:t>
      </w:r>
    </w:p>
    <w:p w14:paraId="0868A2F7" w14:textId="77777777" w:rsidR="00BA46D8" w:rsidRPr="002F03F1" w:rsidRDefault="00BA46D8" w:rsidP="00473681">
      <w:pPr>
        <w:pStyle w:val="Pquestiontextmainstem"/>
      </w:pPr>
    </w:p>
    <w:p w14:paraId="14D72914" w14:textId="631057E9" w:rsidR="00C54B30" w:rsidRPr="002F03F1" w:rsidRDefault="00F62D23" w:rsidP="00E8663B">
      <w:pPr>
        <w:pStyle w:val="Pquestiontextmainstem"/>
      </w:pPr>
      <w:r w:rsidRPr="00E8663B">
        <w:rPr>
          <w:noProof/>
        </w:rPr>
        <w:drawing>
          <wp:inline distT="0" distB="0" distL="0" distR="0" wp14:anchorId="26A6E3DE" wp14:editId="2A7EF1D6">
            <wp:extent cx="1562100" cy="666750"/>
            <wp:effectExtent l="0" t="0" r="0" b="0"/>
            <wp:docPr id="73" name="Picture 73" descr="PM8_SmB_8_08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8_SmB_8_08tsb_R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2F2A" w14:textId="77777777" w:rsidR="00BA46D8" w:rsidRDefault="00BA46D8" w:rsidP="00E14832">
      <w:pPr>
        <w:pStyle w:val="Pquestiontextmainstem"/>
      </w:pPr>
    </w:p>
    <w:p w14:paraId="5F754761" w14:textId="77777777" w:rsidR="00BA46D8" w:rsidRDefault="00BA46D8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1FA5FEBD" w14:textId="00E65E25" w:rsidR="00E14832" w:rsidRDefault="00F37229" w:rsidP="00E14832">
      <w:pPr>
        <w:pStyle w:val="Pquestionheadingsx"/>
      </w:pPr>
      <w:r>
        <w:t>Question 1</w:t>
      </w:r>
      <w:r w:rsidR="00C54B30">
        <w:t>5</w:t>
      </w:r>
      <w:r w:rsidR="008B4911" w:rsidRPr="008B4911">
        <w:tab/>
      </w:r>
      <w:r w:rsidR="00574C16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574C16">
        <w:t>4</w:t>
      </w:r>
      <w:r w:rsidR="00E14832">
        <w:t>]</w:t>
      </w:r>
    </w:p>
    <w:p w14:paraId="111C1C96" w14:textId="418C2BE7" w:rsidR="00254D00" w:rsidRDefault="00254D00" w:rsidP="00E8663B">
      <w:pPr>
        <w:pStyle w:val="Pquestiontextmainstem"/>
        <w:rPr>
          <w:color w:val="FF0000"/>
          <w:highlight w:val="yellow"/>
        </w:rPr>
      </w:pPr>
      <w:r>
        <w:t>S</w:t>
      </w:r>
      <w:r w:rsidRPr="00D955FA">
        <w:t xml:space="preserve">tate which </w:t>
      </w:r>
      <w:r>
        <w:t xml:space="preserve">of the triangles below </w:t>
      </w:r>
      <w:r w:rsidR="00BA46D8">
        <w:t>are congruent and which</w:t>
      </w:r>
      <w:r w:rsidRPr="00D955FA">
        <w:t xml:space="preserve"> test can be used to prove this.</w:t>
      </w:r>
      <w:r w:rsidR="009E75CD">
        <w:t xml:space="preserve"> Note that diagrams are not drawn to scale so use the markings as your guide.</w:t>
      </w:r>
      <w:r w:rsidRPr="00254D00">
        <w:rPr>
          <w:color w:val="FF0000"/>
          <w:highlight w:val="yellow"/>
        </w:rPr>
        <w:t xml:space="preserve"> </w:t>
      </w:r>
    </w:p>
    <w:p w14:paraId="092A21FF" w14:textId="77777777" w:rsidR="00574C16" w:rsidRPr="00D955FA" w:rsidRDefault="00574C16" w:rsidP="00E8663B">
      <w:pPr>
        <w:pStyle w:val="Pquestiontextmainstem"/>
      </w:pPr>
    </w:p>
    <w:p w14:paraId="1709BB22" w14:textId="3F39F1DA" w:rsidR="00C54B30" w:rsidRPr="002F03F1" w:rsidRDefault="00A50216" w:rsidP="00473681">
      <w:pPr>
        <w:pStyle w:val="Pquestiontextmainstem"/>
      </w:pPr>
      <w:r>
        <w:rPr>
          <w:noProof/>
        </w:rPr>
        <w:drawing>
          <wp:inline distT="0" distB="0" distL="0" distR="0" wp14:anchorId="380BB24A" wp14:editId="7D1F4CF1">
            <wp:extent cx="4267200" cy="1247775"/>
            <wp:effectExtent l="0" t="0" r="0" b="9525"/>
            <wp:docPr id="8" name="Picture 8" descr="C:\Users\ubuluay\Desktop\2nd ed\PM2e-8-ch-tests-exams-RWs\_SUPPLIED_V1_CORREX_230916\PM2e_08_EB_08_SA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buluay\Desktop\2nd ed\PM2e-8-ch-tests-exams-RWs\_SUPPLIED_V1_CORREX_230916\PM2e_08_EB_08_SAT_0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EB6D" w14:textId="086E2A6F" w:rsidR="00E14832" w:rsidRDefault="00E14832" w:rsidP="00290260">
      <w:pPr>
        <w:pStyle w:val="Pquestiontextpartsa"/>
      </w:pPr>
    </w:p>
    <w:p w14:paraId="47E7494F" w14:textId="4CC8770E" w:rsidR="00F37229" w:rsidRDefault="00F37229" w:rsidP="00E14832">
      <w:pPr>
        <w:pStyle w:val="Pquestiontextmainstem"/>
      </w:pPr>
    </w:p>
    <w:p w14:paraId="3140A4FD" w14:textId="77777777" w:rsidR="00BA46D8" w:rsidRDefault="00BA46D8" w:rsidP="00E14832">
      <w:pPr>
        <w:pStyle w:val="Pquestiontextmainstem"/>
      </w:pPr>
    </w:p>
    <w:p w14:paraId="18064DC9" w14:textId="77777777" w:rsidR="00BA46D8" w:rsidRDefault="00BA46D8" w:rsidP="00E14832">
      <w:pPr>
        <w:pStyle w:val="Pquestiontextmainstem"/>
      </w:pPr>
    </w:p>
    <w:p w14:paraId="44E2E39F" w14:textId="77777777" w:rsidR="00BA46D8" w:rsidRDefault="00BA46D8" w:rsidP="00E14832">
      <w:pPr>
        <w:pStyle w:val="Pquestiontextmainstem"/>
      </w:pPr>
    </w:p>
    <w:p w14:paraId="3E2A51AE" w14:textId="52B33639" w:rsidR="00E14832" w:rsidRDefault="00F37229" w:rsidP="00E14832">
      <w:pPr>
        <w:pStyle w:val="Pquestionheadingsx"/>
      </w:pPr>
      <w:r>
        <w:lastRenderedPageBreak/>
        <w:t xml:space="preserve">Question </w:t>
      </w:r>
      <w:r w:rsidR="00867FDE">
        <w:t>16</w:t>
      </w:r>
      <w:r w:rsidR="008B4911" w:rsidRPr="008B4911">
        <w:tab/>
      </w:r>
      <w:r w:rsidR="00A50216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867FDE">
        <w:t>2</w:t>
      </w:r>
      <w:r w:rsidR="00E14832">
        <w:t>]</w:t>
      </w:r>
    </w:p>
    <w:p w14:paraId="078EF3CB" w14:textId="4A61EF53" w:rsidR="00867FDE" w:rsidRDefault="00574C16" w:rsidP="00E8663B">
      <w:pPr>
        <w:pStyle w:val="Pquestiontextmainstem"/>
      </w:pPr>
      <w:r w:rsidRPr="00D955FA">
        <w:t>What is the size of each angle in a regular octagon?</w:t>
      </w:r>
    </w:p>
    <w:p w14:paraId="4D45B5CF" w14:textId="77777777" w:rsidR="008B4911" w:rsidRDefault="008B4911" w:rsidP="00473681">
      <w:pPr>
        <w:pStyle w:val="Pquestiontextmainstem"/>
      </w:pPr>
    </w:p>
    <w:p w14:paraId="1FD39486" w14:textId="77777777" w:rsidR="00232ACD" w:rsidRPr="002F03F1" w:rsidRDefault="00232ACD" w:rsidP="00473681">
      <w:pPr>
        <w:pStyle w:val="Pquestiontextmainstem"/>
      </w:pPr>
    </w:p>
    <w:p w14:paraId="4839805C" w14:textId="1FEAD530" w:rsidR="004B55DB" w:rsidRPr="00B01BD8" w:rsidRDefault="004B55DB" w:rsidP="00473681">
      <w:pPr>
        <w:pStyle w:val="Pquestiontextpartsa"/>
      </w:pPr>
    </w:p>
    <w:p w14:paraId="041EC02E" w14:textId="018215B3" w:rsidR="00F37229" w:rsidRDefault="00F37229" w:rsidP="00F37229">
      <w:pPr>
        <w:pStyle w:val="Pquestionheadingsx"/>
      </w:pPr>
      <w:r>
        <w:t xml:space="preserve">Question </w:t>
      </w:r>
      <w:r w:rsidR="00867FDE">
        <w:t>17</w:t>
      </w:r>
      <w:r w:rsidR="008B4911" w:rsidRPr="008B4911">
        <w:tab/>
      </w:r>
      <w:r w:rsidR="00A00646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3</w:t>
      </w:r>
      <w:r>
        <w:t>]</w:t>
      </w:r>
    </w:p>
    <w:p w14:paraId="040BF506" w14:textId="5F8EACE2" w:rsidR="00A00646" w:rsidRPr="002F03F1" w:rsidRDefault="00A00646" w:rsidP="00A00646">
      <w:pPr>
        <w:pStyle w:val="Pquestiontextpartsa"/>
      </w:pPr>
      <w:r w:rsidRPr="00473681">
        <w:rPr>
          <w:rStyle w:val="Cquestionpartlabelbold"/>
        </w:rPr>
        <w:t>(a)</w:t>
      </w:r>
      <w:r w:rsidRPr="008B4911">
        <w:tab/>
      </w:r>
      <w:r>
        <w:t>Using the grid below, p</w:t>
      </w:r>
      <w:r w:rsidRPr="002F03F1">
        <w:t xml:space="preserve">lot the points </w:t>
      </w:r>
      <w:r w:rsidRPr="00E8663B">
        <w:rPr>
          <w:rStyle w:val="Cmathsexpressions"/>
          <w:i/>
          <w:iCs/>
        </w:rPr>
        <w:t>A</w:t>
      </w:r>
      <w:r w:rsidRPr="00E8663B">
        <w:t xml:space="preserve">(-5, 9), </w:t>
      </w:r>
      <w:r w:rsidRPr="00E8663B">
        <w:rPr>
          <w:rStyle w:val="Cmathsexpressions"/>
          <w:i/>
          <w:iCs/>
        </w:rPr>
        <w:t>B</w:t>
      </w:r>
      <w:r w:rsidRPr="00E8663B">
        <w:t xml:space="preserve">(-7, 5), </w:t>
      </w:r>
      <w:r w:rsidRPr="00E8663B">
        <w:rPr>
          <w:rStyle w:val="Cmathsexpressions"/>
          <w:i/>
          <w:iCs/>
        </w:rPr>
        <w:t>C</w:t>
      </w:r>
      <w:r w:rsidRPr="00E8663B">
        <w:t xml:space="preserve">(-4, 2) and </w:t>
      </w:r>
      <w:r w:rsidRPr="00E8663B">
        <w:rPr>
          <w:rStyle w:val="Cmathsexpressions"/>
          <w:i/>
          <w:iCs/>
        </w:rPr>
        <w:t>D</w:t>
      </w:r>
      <w:r w:rsidRPr="00E8663B">
        <w:t>(-3, 5)</w:t>
      </w:r>
      <w:r w:rsidRPr="002F03F1">
        <w:t xml:space="preserve">. Join the points to form a quadrilateral </w:t>
      </w:r>
      <w:r w:rsidRPr="00473681">
        <w:rPr>
          <w:rStyle w:val="Cmathsexpressions"/>
          <w:i/>
        </w:rPr>
        <w:t>ABC</w:t>
      </w:r>
      <w:r w:rsidR="00E8663B">
        <w:rPr>
          <w:rStyle w:val="Cmathsexpressions"/>
          <w:i/>
        </w:rPr>
        <w:t>D</w:t>
      </w:r>
      <w:r w:rsidR="00BA46D8">
        <w:rPr>
          <w:rStyle w:val="Cmathsexpressions"/>
          <w:i/>
        </w:rPr>
        <w:t xml:space="preserve"> </w:t>
      </w:r>
      <w:r w:rsidRPr="002F03F1">
        <w:t>and label the points.</w:t>
      </w:r>
    </w:p>
    <w:p w14:paraId="59C3A645" w14:textId="77777777" w:rsidR="00A00646" w:rsidRPr="002F03F1" w:rsidRDefault="00A00646" w:rsidP="00A00646">
      <w:pPr>
        <w:pStyle w:val="Pquestiontextpartsa"/>
      </w:pPr>
      <w:r w:rsidRPr="00473681">
        <w:rPr>
          <w:rStyle w:val="Cquestionpartlabelbold"/>
        </w:rPr>
        <w:t>(b)</w:t>
      </w:r>
      <w:r w:rsidRPr="008B4911">
        <w:tab/>
      </w:r>
      <w:r w:rsidRPr="002F03F1">
        <w:t>Perform the translation of [6, -</w:t>
      </w:r>
      <w:r>
        <w:t>6</w:t>
      </w:r>
      <w:r w:rsidRPr="002F03F1">
        <w:t>]</w:t>
      </w:r>
      <w:r>
        <w:t xml:space="preserve"> on </w:t>
      </w:r>
      <w:r w:rsidRPr="00473681">
        <w:rPr>
          <w:rStyle w:val="Cmathsexpressions"/>
          <w:i/>
        </w:rPr>
        <w:t>ABC</w:t>
      </w:r>
      <w:r>
        <w:rPr>
          <w:rStyle w:val="Cmathsexpressions"/>
          <w:i/>
        </w:rPr>
        <w:t>D</w:t>
      </w:r>
      <w:r>
        <w:t>.</w:t>
      </w:r>
    </w:p>
    <w:p w14:paraId="41CE7CA8" w14:textId="274C5147" w:rsidR="00A00646" w:rsidRPr="002F03F1" w:rsidRDefault="00A00646" w:rsidP="00A00646">
      <w:pPr>
        <w:pStyle w:val="Pquestiontextpartsa"/>
      </w:pPr>
      <w:r w:rsidRPr="00473681">
        <w:rPr>
          <w:rStyle w:val="Cquestionpartlabelbold"/>
        </w:rPr>
        <w:t>(c)</w:t>
      </w:r>
      <w:r w:rsidRPr="008B4911">
        <w:tab/>
      </w:r>
      <w:r>
        <w:t>Using the shape you created in (b), p</w:t>
      </w:r>
      <w:r w:rsidRPr="002F03F1">
        <w:t>erform a clockwise rotation of 90</w:t>
      </w:r>
      <w:r w:rsidR="001554F8">
        <w:t>°</w:t>
      </w:r>
      <w:r w:rsidRPr="002F03F1">
        <w:t xml:space="preserve"> about the point </w:t>
      </w:r>
      <w:r w:rsidRPr="00473681">
        <w:rPr>
          <w:rStyle w:val="Cmathsexpressions"/>
          <w:i/>
        </w:rPr>
        <w:t>C</w:t>
      </w:r>
      <w:r w:rsidRPr="002F03F1">
        <w:sym w:font="Symbol" w:char="F0A2"/>
      </w:r>
      <w:r>
        <w:t>.</w:t>
      </w:r>
    </w:p>
    <w:p w14:paraId="29911FD6" w14:textId="77777777" w:rsidR="00A00646" w:rsidRDefault="00A00646" w:rsidP="00A00646">
      <w:pPr>
        <w:pStyle w:val="Pquestiontextpartsa"/>
      </w:pPr>
      <w:r w:rsidRPr="00473681">
        <w:rPr>
          <w:rStyle w:val="Cquestionpartlabelbold"/>
        </w:rPr>
        <w:t>(d)</w:t>
      </w:r>
      <w:r w:rsidRPr="008B4911">
        <w:tab/>
      </w:r>
      <w:r>
        <w:t>Using the shape you created in (c), p</w:t>
      </w:r>
      <w:r w:rsidRPr="002F03F1">
        <w:t xml:space="preserve">erform a reflection in the </w:t>
      </w:r>
      <w:r w:rsidRPr="00473681">
        <w:rPr>
          <w:rStyle w:val="Cmathsexpressions"/>
          <w:i/>
        </w:rPr>
        <w:t>y</w:t>
      </w:r>
      <w:r w:rsidRPr="002F03F1">
        <w:t>-axis. What ar</w:t>
      </w:r>
      <w:r>
        <w:t>e the coordinates of this</w:t>
      </w:r>
      <w:r w:rsidRPr="002F03F1">
        <w:t xml:space="preserve"> transformed quadrilateral?</w:t>
      </w:r>
    </w:p>
    <w:p w14:paraId="3F7F104F" w14:textId="77777777" w:rsidR="00A00646" w:rsidRPr="002F03F1" w:rsidRDefault="00A00646" w:rsidP="00A00646">
      <w:pPr>
        <w:pStyle w:val="Pquestiontextpartsa"/>
      </w:pPr>
      <w:r>
        <w:br/>
      </w:r>
      <w:r w:rsidRPr="00473681">
        <w:rPr>
          <w:rStyle w:val="Cmathsexpressions"/>
          <w:i/>
          <w:iCs/>
        </w:rPr>
        <w:t>A</w:t>
      </w:r>
      <w:r w:rsidRPr="00473681">
        <w:sym w:font="Symbol" w:char="F0A2"/>
      </w:r>
      <w:r w:rsidRPr="00473681">
        <w:sym w:font="Symbol" w:char="F0A2"/>
      </w:r>
      <w:r w:rsidRPr="00473681">
        <w:sym w:font="Symbol" w:char="F0A2"/>
      </w:r>
      <w:r w:rsidRPr="00473681">
        <w:t xml:space="preserve"> ____________ </w:t>
      </w:r>
      <w:r w:rsidRPr="00473681">
        <w:rPr>
          <w:rStyle w:val="Cmathsexpressions"/>
          <w:i/>
          <w:iCs/>
        </w:rPr>
        <w:t>B</w:t>
      </w:r>
      <w:r w:rsidRPr="00473681">
        <w:sym w:font="Symbol" w:char="F0A2"/>
      </w:r>
      <w:r w:rsidRPr="00473681">
        <w:sym w:font="Symbol" w:char="F0A2"/>
      </w:r>
      <w:r w:rsidRPr="00473681">
        <w:sym w:font="Symbol" w:char="F0A2"/>
      </w:r>
      <w:r w:rsidRPr="00473681">
        <w:t xml:space="preserve"> ____________ </w:t>
      </w:r>
      <w:r w:rsidRPr="00473681">
        <w:rPr>
          <w:rStyle w:val="Cmathsexpressions"/>
          <w:i/>
          <w:iCs/>
        </w:rPr>
        <w:t>C</w:t>
      </w:r>
      <w:r w:rsidRPr="00473681">
        <w:sym w:font="Symbol" w:char="F0A2"/>
      </w:r>
      <w:r w:rsidRPr="00473681">
        <w:sym w:font="Symbol" w:char="F0A2"/>
      </w:r>
      <w:r w:rsidRPr="00473681">
        <w:sym w:font="Symbol" w:char="F0A2"/>
      </w:r>
      <w:r w:rsidRPr="00473681">
        <w:t xml:space="preserve"> ____________ </w:t>
      </w:r>
      <w:r w:rsidRPr="00473681">
        <w:rPr>
          <w:rStyle w:val="Cmathsexpressions"/>
          <w:i/>
          <w:iCs/>
        </w:rPr>
        <w:t>D</w:t>
      </w:r>
      <w:r w:rsidRPr="002F03F1">
        <w:sym w:font="Symbol" w:char="F0A2"/>
      </w:r>
      <w:r w:rsidRPr="002F03F1">
        <w:sym w:font="Symbol" w:char="F0A2"/>
      </w:r>
      <w:r w:rsidRPr="002F03F1">
        <w:sym w:font="Symbol" w:char="F0A2"/>
      </w:r>
      <w:r w:rsidRPr="002F03F1">
        <w:t xml:space="preserve">  ____________</w:t>
      </w:r>
    </w:p>
    <w:p w14:paraId="08A1900D" w14:textId="77777777" w:rsidR="00A00646" w:rsidRDefault="00A00646" w:rsidP="00A00646">
      <w:pPr>
        <w:pStyle w:val="Pquestiontextpartsa"/>
      </w:pPr>
      <w:r w:rsidRPr="00473681">
        <w:rPr>
          <w:noProof/>
        </w:rPr>
        <w:drawing>
          <wp:inline distT="0" distB="0" distL="0" distR="0" wp14:anchorId="39200509" wp14:editId="1C6DFA98">
            <wp:extent cx="4076700" cy="4076700"/>
            <wp:effectExtent l="0" t="0" r="0" b="0"/>
            <wp:docPr id="13" name="Picture 13" descr="PM8_SmB_8_1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PM8_SmB_8_11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AD73" w14:textId="15F13619" w:rsidR="00E14832" w:rsidRDefault="00F37229" w:rsidP="00E14832">
      <w:pPr>
        <w:pStyle w:val="Pquestionheadingsx"/>
      </w:pPr>
      <w:r>
        <w:t xml:space="preserve">Question </w:t>
      </w:r>
      <w:r w:rsidR="00867FDE">
        <w:t>18</w:t>
      </w:r>
      <w:r w:rsidR="008B4911" w:rsidRPr="008B4911">
        <w:tab/>
      </w:r>
      <w:r w:rsidR="00A00646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5</w:t>
      </w:r>
      <w:r w:rsidR="00E14832">
        <w:t>]</w:t>
      </w:r>
    </w:p>
    <w:p w14:paraId="0F114AE9" w14:textId="660D2F6C" w:rsidR="006526B4" w:rsidRPr="00D955FA" w:rsidRDefault="00A00646" w:rsidP="00E8663B">
      <w:pPr>
        <w:pStyle w:val="Pquestiontextmainstem"/>
      </w:pPr>
      <w:r w:rsidRPr="00D955FA">
        <w:t xml:space="preserve">Answer </w:t>
      </w:r>
      <w:r w:rsidR="00BA46D8">
        <w:t>t</w:t>
      </w:r>
      <w:r w:rsidRPr="00BA46D8">
        <w:t xml:space="preserve">rue or </w:t>
      </w:r>
      <w:r w:rsidR="00BA46D8">
        <w:t>f</w:t>
      </w:r>
      <w:r w:rsidRPr="00BA46D8">
        <w:t>alse</w:t>
      </w:r>
      <w:r w:rsidRPr="00E8663B">
        <w:rPr>
          <w:rStyle w:val="Cmathsexpressions"/>
          <w:i/>
          <w:iCs/>
        </w:rPr>
        <w:t xml:space="preserve"> </w:t>
      </w:r>
      <w:r w:rsidRPr="00D955FA">
        <w:t>for the following</w:t>
      </w:r>
      <w:r w:rsidR="00BA46D8">
        <w:t xml:space="preserve"> statements.</w:t>
      </w:r>
    </w:p>
    <w:p w14:paraId="7B8B0122" w14:textId="1780AE74" w:rsidR="00A00646" w:rsidRDefault="00BA46D8" w:rsidP="00BA46D8">
      <w:pPr>
        <w:pStyle w:val="Pquestiontextpartsa"/>
      </w:pPr>
      <w:r w:rsidRPr="00BA46D8">
        <w:rPr>
          <w:rStyle w:val="Cquestionpartlabelbold"/>
        </w:rPr>
        <w:t>(a)</w:t>
      </w:r>
      <w:r>
        <w:tab/>
      </w:r>
      <w:r w:rsidR="00A00646" w:rsidRPr="00D955FA">
        <w:t>In a rectangle the diagonals are congruent</w:t>
      </w:r>
      <w:r>
        <w:t>.</w:t>
      </w:r>
      <w:r w:rsidR="00A00646" w:rsidRPr="00D955FA">
        <w:t xml:space="preserve"> ______________</w:t>
      </w:r>
    </w:p>
    <w:p w14:paraId="1EB773E8" w14:textId="3DCA08A5" w:rsidR="00A00646" w:rsidRDefault="00BA46D8" w:rsidP="00BA46D8">
      <w:pPr>
        <w:pStyle w:val="Pquestiontextpartsa"/>
      </w:pPr>
      <w:r w:rsidRPr="00BA46D8">
        <w:rPr>
          <w:rStyle w:val="Cquestionpartlabelbold"/>
        </w:rPr>
        <w:t>(b)</w:t>
      </w:r>
      <w:r>
        <w:tab/>
        <w:t xml:space="preserve">A </w:t>
      </w:r>
      <w:r w:rsidR="00A00646" w:rsidRPr="00D955FA">
        <w:t>rhombus is a parallel</w:t>
      </w:r>
      <w:r>
        <w:t>ogram with four congruent sides.</w:t>
      </w:r>
      <w:r w:rsidR="00A00646" w:rsidRPr="00D955FA">
        <w:t>________________</w:t>
      </w:r>
    </w:p>
    <w:p w14:paraId="7EE65D2D" w14:textId="2DAD2A88" w:rsidR="00A00646" w:rsidRDefault="00BA46D8" w:rsidP="00BA46D8">
      <w:pPr>
        <w:pStyle w:val="Pquestiontextpartsa"/>
      </w:pPr>
      <w:r w:rsidRPr="00BA46D8">
        <w:rPr>
          <w:rStyle w:val="Cquestionpartlabelbold"/>
        </w:rPr>
        <w:t>(c)</w:t>
      </w:r>
      <w:r w:rsidR="00E8663B">
        <w:tab/>
      </w:r>
      <w:r>
        <w:t xml:space="preserve">A </w:t>
      </w:r>
      <w:r w:rsidR="00A00646" w:rsidRPr="00D955FA">
        <w:t>rhombus is always a square</w:t>
      </w:r>
      <w:r>
        <w:t>.</w:t>
      </w:r>
      <w:r w:rsidR="00A00646" w:rsidRPr="00D955FA">
        <w:t xml:space="preserve"> _______________</w:t>
      </w:r>
    </w:p>
    <w:p w14:paraId="669175A4" w14:textId="6BB83B89" w:rsidR="00A00646" w:rsidRPr="00D955FA" w:rsidRDefault="00BA46D8" w:rsidP="00BA46D8">
      <w:pPr>
        <w:pStyle w:val="Pquestiontextpartsa"/>
      </w:pPr>
      <w:r w:rsidRPr="00BA46D8">
        <w:rPr>
          <w:rStyle w:val="Cquestionpartlabelbold"/>
        </w:rPr>
        <w:t>(d)</w:t>
      </w:r>
      <w:r>
        <w:tab/>
      </w:r>
      <w:r w:rsidR="00A00646" w:rsidRPr="00D955FA">
        <w:t>In a square</w:t>
      </w:r>
      <w:r>
        <w:t>,</w:t>
      </w:r>
      <w:r w:rsidR="00A00646" w:rsidRPr="00D955FA">
        <w:t xml:space="preserve"> opposite angles are congruent</w:t>
      </w:r>
      <w:r>
        <w:t>.</w:t>
      </w:r>
      <w:r w:rsidR="00A00646" w:rsidRPr="00D955FA">
        <w:t xml:space="preserve"> ________________</w:t>
      </w:r>
    </w:p>
    <w:p w14:paraId="790DE685" w14:textId="1B261C1E" w:rsidR="00E14832" w:rsidRDefault="00F37229" w:rsidP="00E14832">
      <w:pPr>
        <w:pStyle w:val="Pquestionheadingsx"/>
      </w:pPr>
      <w:r>
        <w:lastRenderedPageBreak/>
        <w:t xml:space="preserve">Question </w:t>
      </w:r>
      <w:r w:rsidR="00867FDE">
        <w:t>19</w:t>
      </w:r>
      <w:r w:rsidR="008B4911" w:rsidRPr="008B4911">
        <w:tab/>
      </w:r>
      <w:r w:rsidR="00A00646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4</w:t>
      </w:r>
      <w:r w:rsidR="00E14832">
        <w:t>]</w:t>
      </w:r>
    </w:p>
    <w:p w14:paraId="526ED2FA" w14:textId="5EC499C1" w:rsidR="00A00646" w:rsidRPr="00D955FA" w:rsidRDefault="00BA46D8" w:rsidP="00E8663B">
      <w:pPr>
        <w:pStyle w:val="Pquestiontextmainstem"/>
      </w:pPr>
      <w:r>
        <w:t>Consider</w:t>
      </w:r>
      <w:r w:rsidR="00A00646" w:rsidRPr="00D955FA">
        <w:t xml:space="preserve"> </w:t>
      </w:r>
      <w:r>
        <w:t>the following pair of triangles.</w:t>
      </w:r>
    </w:p>
    <w:p w14:paraId="00A0AD78" w14:textId="343E7F48" w:rsidR="00A00646" w:rsidRPr="00D955FA" w:rsidRDefault="00A00646" w:rsidP="00E8663B">
      <w:pPr>
        <w:pStyle w:val="Pquestiontextmainstem"/>
      </w:pPr>
      <w:r w:rsidRPr="00D955FA">
        <w:rPr>
          <w:noProof/>
        </w:rPr>
        <w:drawing>
          <wp:inline distT="0" distB="0" distL="0" distR="0" wp14:anchorId="5894758F" wp14:editId="4448B46C">
            <wp:extent cx="2705100" cy="1457325"/>
            <wp:effectExtent l="0" t="0" r="0" b="9525"/>
            <wp:docPr id="89" name="Picture 89" descr="PM8_SmB_8_13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PM8_SmB_8_13tsb_R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969B" w14:textId="282C2193" w:rsidR="00A00646" w:rsidRPr="00D955FA" w:rsidRDefault="00A00646" w:rsidP="00E8663B">
      <w:pPr>
        <w:pStyle w:val="Pquestiontextpartsa"/>
      </w:pPr>
      <w:r w:rsidRPr="00E8663B">
        <w:rPr>
          <w:rStyle w:val="Cquestionpartlabelbold"/>
        </w:rPr>
        <w:t>(a)</w:t>
      </w:r>
      <w:r w:rsidR="00BA46D8">
        <w:tab/>
        <w:t>S</w:t>
      </w:r>
      <w:r w:rsidRPr="00D955FA">
        <w:t>how that they are congruent</w:t>
      </w:r>
      <w:r w:rsidR="00BA46D8">
        <w:t>.</w:t>
      </w:r>
    </w:p>
    <w:p w14:paraId="363D9320" w14:textId="77777777" w:rsidR="00A00646" w:rsidRDefault="00A00646" w:rsidP="00E8663B">
      <w:pPr>
        <w:pStyle w:val="Pquestiontextpartsa"/>
      </w:pPr>
    </w:p>
    <w:p w14:paraId="50B5C574" w14:textId="77777777" w:rsidR="00BA46D8" w:rsidRDefault="00BA46D8" w:rsidP="00E8663B">
      <w:pPr>
        <w:pStyle w:val="Pquestiontextpartsa"/>
      </w:pPr>
    </w:p>
    <w:p w14:paraId="7341F74B" w14:textId="77777777" w:rsidR="00A00646" w:rsidRPr="00D955FA" w:rsidRDefault="00A00646" w:rsidP="00E8663B">
      <w:pPr>
        <w:pStyle w:val="Pquestiontextpartsa"/>
      </w:pPr>
    </w:p>
    <w:p w14:paraId="44B8F779" w14:textId="77777777" w:rsidR="00A00646" w:rsidRPr="00D955FA" w:rsidRDefault="00A00646" w:rsidP="00E8663B">
      <w:pPr>
        <w:pStyle w:val="Pquestiontextpartsa"/>
      </w:pPr>
    </w:p>
    <w:p w14:paraId="06FAC749" w14:textId="2F0AE799" w:rsidR="00A00646" w:rsidRPr="00D955FA" w:rsidRDefault="00A00646" w:rsidP="00E8663B">
      <w:pPr>
        <w:pStyle w:val="Pquestiontextpartsa"/>
      </w:pPr>
      <w:r w:rsidRPr="00E8663B">
        <w:rPr>
          <w:rStyle w:val="Cquestionpartlabelbold"/>
        </w:rPr>
        <w:t>(b)</w:t>
      </w:r>
      <w:r w:rsidR="00BA46D8">
        <w:tab/>
        <w:t>F</w:t>
      </w:r>
      <w:r w:rsidRPr="00D955FA">
        <w:t xml:space="preserve">ind the value of the </w:t>
      </w:r>
      <w:r w:rsidR="006526B4">
        <w:t xml:space="preserve">angle </w:t>
      </w:r>
      <w:r w:rsidR="006526B4" w:rsidRPr="006526B4">
        <w:rPr>
          <w:i/>
        </w:rPr>
        <w:t>y</w:t>
      </w:r>
      <w:r w:rsidRPr="00D955FA">
        <w:t>.</w:t>
      </w:r>
    </w:p>
    <w:p w14:paraId="71222A8D" w14:textId="201173CE" w:rsidR="002B35B8" w:rsidRPr="00CE4657" w:rsidRDefault="002B35B8" w:rsidP="00473681">
      <w:pPr>
        <w:pStyle w:val="Pquestiontextpartsa"/>
      </w:pPr>
    </w:p>
    <w:p w14:paraId="46753736" w14:textId="77777777" w:rsidR="00290260" w:rsidRDefault="00290260" w:rsidP="00290260">
      <w:pPr>
        <w:pStyle w:val="Pquestiontextpartsa"/>
      </w:pPr>
    </w:p>
    <w:p w14:paraId="4FD322C6" w14:textId="77777777" w:rsidR="00BA46D8" w:rsidRDefault="00BA46D8" w:rsidP="00290260">
      <w:pPr>
        <w:pStyle w:val="Pquestiontextpartsa"/>
      </w:pPr>
    </w:p>
    <w:p w14:paraId="3FABF2A1" w14:textId="30CC2FE7" w:rsidR="00E14832" w:rsidRDefault="00867FDE" w:rsidP="00E14832">
      <w:pPr>
        <w:pStyle w:val="Pquestionheadingsx"/>
      </w:pPr>
      <w:r>
        <w:t>Question 20</w:t>
      </w:r>
      <w:r w:rsidR="008B4911" w:rsidRPr="008B4911">
        <w:tab/>
      </w:r>
      <w:r w:rsidR="00A00646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5</w:t>
      </w:r>
      <w:r w:rsidR="00E14832">
        <w:t>]</w:t>
      </w:r>
    </w:p>
    <w:p w14:paraId="221C84A3" w14:textId="7450D61B" w:rsidR="00A00646" w:rsidRPr="00D955FA" w:rsidRDefault="00A00646" w:rsidP="00E8663B">
      <w:pPr>
        <w:pStyle w:val="Pquestiontextmainstem"/>
      </w:pPr>
      <w:r w:rsidRPr="00D955FA">
        <w:t>Use congruent triangles and known angle facts to find the value of the pronumeral</w:t>
      </w:r>
      <w:r w:rsidR="00BA46D8">
        <w:t xml:space="preserve"> </w:t>
      </w:r>
      <w:r w:rsidRPr="00D955FA">
        <w:t>in the quadrilateral. Give reasons for your answer.</w:t>
      </w:r>
    </w:p>
    <w:p w14:paraId="3B192147" w14:textId="77777777" w:rsidR="00A00646" w:rsidRPr="00D955FA" w:rsidRDefault="00A00646" w:rsidP="00E8663B">
      <w:pPr>
        <w:pStyle w:val="Pquestiontextmainstem"/>
      </w:pPr>
    </w:p>
    <w:p w14:paraId="4E1E863F" w14:textId="63A8F77A" w:rsidR="00A00646" w:rsidRDefault="00A00646" w:rsidP="00E8663B">
      <w:pPr>
        <w:pStyle w:val="Pquestiontextmainstem"/>
      </w:pPr>
      <w:r w:rsidRPr="00D955FA">
        <w:rPr>
          <w:noProof/>
        </w:rPr>
        <w:drawing>
          <wp:inline distT="0" distB="0" distL="0" distR="0" wp14:anchorId="423C65DC" wp14:editId="03300127">
            <wp:extent cx="1790700" cy="1181100"/>
            <wp:effectExtent l="0" t="0" r="0" b="0"/>
            <wp:docPr id="90" name="Picture 90" descr="PM8_SmB_8_14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PM8_SmB_8_14tsb_R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3AA8" w14:textId="170C4119" w:rsidR="001B433F" w:rsidRDefault="001B433F" w:rsidP="001B433F">
      <w:pPr>
        <w:pStyle w:val="Psectionresults"/>
      </w:pPr>
      <w:r>
        <w:t xml:space="preserve">Short answer results: ___ / </w:t>
      </w:r>
      <w:r w:rsidR="00A00646">
        <w:t>3</w:t>
      </w:r>
      <w:r w:rsidR="006526B4">
        <w:t>8</w:t>
      </w:r>
    </w:p>
    <w:p w14:paraId="22E10398" w14:textId="77777777" w:rsidR="001B433F" w:rsidRDefault="001B433F" w:rsidP="006526B4">
      <w:pPr>
        <w:pStyle w:val="Psectionheading"/>
      </w:pPr>
      <w:r>
        <w:lastRenderedPageBreak/>
        <w:t>Extended answer section</w:t>
      </w:r>
    </w:p>
    <w:p w14:paraId="2D53996A" w14:textId="04A0D2C1" w:rsidR="001B433F" w:rsidRDefault="003D2F2C" w:rsidP="006526B4">
      <w:pPr>
        <w:pStyle w:val="Pquestionheadingsx1stafterhead"/>
      </w:pPr>
      <w:r>
        <w:t>Question 2</w:t>
      </w:r>
      <w:r w:rsidR="00A00646">
        <w:t>1</w:t>
      </w:r>
      <w:r w:rsidR="008B4911" w:rsidRPr="008B4911">
        <w:tab/>
      </w:r>
      <w:r w:rsidR="006526B4">
        <w:rPr>
          <w:rStyle w:val="Cmarkslabel"/>
        </w:rPr>
        <w:t>4</w:t>
      </w:r>
      <w:r w:rsidR="001B433F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A00646">
        <w:t>2</w:t>
      </w:r>
      <w:r w:rsidR="001B433F">
        <w:t>]</w:t>
      </w:r>
    </w:p>
    <w:p w14:paraId="30D7F734" w14:textId="2F22D762" w:rsidR="00A00646" w:rsidRPr="00D955FA" w:rsidRDefault="00E8663B" w:rsidP="006526B4">
      <w:pPr>
        <w:pStyle w:val="Pquestiontextmainstem"/>
        <w:keepNext/>
      </w:pPr>
      <w:r>
        <w:t xml:space="preserve">A </w:t>
      </w:r>
      <w:r w:rsidR="00A00646" w:rsidRPr="00D955FA">
        <w:t>triangle has angles (5</w:t>
      </w:r>
      <w:r w:rsidR="00A00646" w:rsidRPr="00E8663B">
        <w:rPr>
          <w:rStyle w:val="Cmathsexpressions"/>
          <w:i/>
          <w:iCs/>
        </w:rPr>
        <w:t>x</w:t>
      </w:r>
      <w:r w:rsidR="00A00646" w:rsidRPr="00D955FA">
        <w:t xml:space="preserve"> – 8)</w:t>
      </w:r>
      <w:r w:rsidR="001554F8">
        <w:t>°</w:t>
      </w:r>
      <w:r w:rsidR="00A00646" w:rsidRPr="00D955FA">
        <w:t>, (2</w:t>
      </w:r>
      <w:r w:rsidR="00A00646" w:rsidRPr="00E8663B">
        <w:rPr>
          <w:rStyle w:val="Cmathsexpressions"/>
          <w:i/>
          <w:iCs/>
        </w:rPr>
        <w:t>x </w:t>
      </w:r>
      <w:r w:rsidR="00A00646" w:rsidRPr="00D955FA">
        <w:t>+ 11)</w:t>
      </w:r>
      <w:r w:rsidR="001554F8">
        <w:t>°</w:t>
      </w:r>
      <w:r w:rsidR="00A00646" w:rsidRPr="00D955FA">
        <w:t xml:space="preserve"> and (4</w:t>
      </w:r>
      <w:r w:rsidR="00A00646" w:rsidRPr="00E8663B">
        <w:rPr>
          <w:rStyle w:val="Cmathsexpressions"/>
          <w:i/>
          <w:iCs/>
        </w:rPr>
        <w:t>x</w:t>
      </w:r>
      <w:r w:rsidR="00A00646" w:rsidRPr="00D955FA">
        <w:t xml:space="preserve"> + 1)</w:t>
      </w:r>
      <w:r w:rsidR="001554F8">
        <w:t>°</w:t>
      </w:r>
      <w:r w:rsidR="00A00646" w:rsidRPr="00D955FA">
        <w:t xml:space="preserve">. </w:t>
      </w:r>
    </w:p>
    <w:p w14:paraId="12B35FBA" w14:textId="77777777" w:rsidR="00A00646" w:rsidRPr="00D955FA" w:rsidRDefault="00A00646" w:rsidP="006526B4">
      <w:pPr>
        <w:pStyle w:val="Pquestiontextmainstem"/>
        <w:keepNext/>
      </w:pPr>
      <w:r w:rsidRPr="00D955FA">
        <w:t>Find the size of each angle.</w:t>
      </w:r>
    </w:p>
    <w:p w14:paraId="564B5014" w14:textId="77777777" w:rsidR="00362685" w:rsidRDefault="00362685" w:rsidP="006526B4">
      <w:pPr>
        <w:pStyle w:val="Pquestiontextmainstem"/>
        <w:keepNext/>
      </w:pPr>
    </w:p>
    <w:p w14:paraId="52D767A6" w14:textId="77777777" w:rsidR="00A87DD3" w:rsidRPr="00B01BD8" w:rsidRDefault="00A87DD3" w:rsidP="006526B4">
      <w:pPr>
        <w:pStyle w:val="Pquestiontextmainstem"/>
        <w:keepNext/>
      </w:pPr>
    </w:p>
    <w:p w14:paraId="2BEB3E3D" w14:textId="77777777" w:rsidR="00253779" w:rsidRDefault="00253779" w:rsidP="006526B4">
      <w:pPr>
        <w:pStyle w:val="Pquestiontextmainstem"/>
        <w:keepNext/>
      </w:pPr>
    </w:p>
    <w:p w14:paraId="7C7769A9" w14:textId="77777777" w:rsidR="0092001B" w:rsidRDefault="0092001B" w:rsidP="006526B4">
      <w:pPr>
        <w:pStyle w:val="Pquestiontextmainstem"/>
        <w:keepNext/>
      </w:pPr>
    </w:p>
    <w:p w14:paraId="0C1D6319" w14:textId="77777777" w:rsidR="0092001B" w:rsidRDefault="0092001B" w:rsidP="006526B4">
      <w:pPr>
        <w:pStyle w:val="Pquestiontextmainstem"/>
        <w:keepNext/>
      </w:pPr>
    </w:p>
    <w:p w14:paraId="5E6F5C5E" w14:textId="77777777" w:rsidR="0092001B" w:rsidRDefault="0092001B" w:rsidP="006526B4">
      <w:pPr>
        <w:pStyle w:val="Pquestiontextmainstem"/>
        <w:keepNext/>
      </w:pPr>
    </w:p>
    <w:p w14:paraId="149F3D13" w14:textId="70ADE6F9" w:rsidR="00253779" w:rsidRDefault="007A4898" w:rsidP="006526B4">
      <w:pPr>
        <w:pStyle w:val="Pquestionheadingsx"/>
      </w:pPr>
      <w:r>
        <w:t>Question 2</w:t>
      </w:r>
      <w:r w:rsidR="00A00646">
        <w:t>2</w:t>
      </w:r>
      <w:r w:rsidR="008B4911" w:rsidRPr="008B4911">
        <w:tab/>
      </w:r>
      <w:r w:rsidR="00867FDE">
        <w:rPr>
          <w:rStyle w:val="Cmarkslabel"/>
        </w:rPr>
        <w:t>5</w:t>
      </w:r>
      <w:r w:rsidR="00253779" w:rsidRPr="001B433F">
        <w:rPr>
          <w:rStyle w:val="Cmarkslabel"/>
        </w:rPr>
        <w:t xml:space="preserve"> marks</w:t>
      </w:r>
      <w:r w:rsidR="008B4911" w:rsidRPr="008B4911">
        <w:tab/>
      </w:r>
      <w:r w:rsidR="00C54B30">
        <w:t>[8.</w:t>
      </w:r>
      <w:r w:rsidR="00253779">
        <w:t>2]</w:t>
      </w:r>
    </w:p>
    <w:p w14:paraId="775314F0" w14:textId="55ACB413" w:rsidR="00867FDE" w:rsidRPr="002F03F1" w:rsidRDefault="008B4911" w:rsidP="00473681">
      <w:pPr>
        <w:pStyle w:val="Pquestiontextpartsa"/>
      </w:pPr>
      <w:r w:rsidRPr="008B4911">
        <w:rPr>
          <w:rStyle w:val="Cquestionpartlabelbold"/>
        </w:rPr>
        <w:t>(a)</w:t>
      </w:r>
      <w:r w:rsidRPr="008B4911">
        <w:tab/>
      </w:r>
      <w:r w:rsidR="00867FDE" w:rsidRPr="002F03F1">
        <w:t xml:space="preserve">Find the value of the </w:t>
      </w:r>
      <w:r w:rsidR="006526B4">
        <w:t xml:space="preserve">angles </w:t>
      </w:r>
      <w:r w:rsidR="006526B4" w:rsidRPr="006526B4">
        <w:rPr>
          <w:i/>
        </w:rPr>
        <w:t>a</w:t>
      </w:r>
      <w:r w:rsidR="006526B4">
        <w:t xml:space="preserve">, </w:t>
      </w:r>
      <w:r w:rsidR="006526B4" w:rsidRPr="006526B4">
        <w:rPr>
          <w:i/>
        </w:rPr>
        <w:t>b</w:t>
      </w:r>
      <w:r w:rsidR="006526B4">
        <w:t xml:space="preserve"> and </w:t>
      </w:r>
      <w:r w:rsidR="006526B4" w:rsidRPr="006526B4">
        <w:rPr>
          <w:i/>
        </w:rPr>
        <w:t>c</w:t>
      </w:r>
      <w:r w:rsidR="00867FDE" w:rsidRPr="002F03F1">
        <w:t>. Give reasons</w:t>
      </w:r>
      <w:r w:rsidR="0092001B">
        <w:t xml:space="preserve"> for your answer</w:t>
      </w:r>
      <w:r w:rsidR="003F6974">
        <w:t>s</w:t>
      </w:r>
      <w:r w:rsidR="00867FDE" w:rsidRPr="002F03F1">
        <w:t>.</w:t>
      </w:r>
    </w:p>
    <w:p w14:paraId="49573C70" w14:textId="6D45BE63" w:rsidR="00867FDE" w:rsidRPr="002F03F1" w:rsidRDefault="00A00646" w:rsidP="00E8663B">
      <w:pPr>
        <w:pStyle w:val="Pquestiontextpartsa"/>
      </w:pPr>
      <w:r w:rsidRPr="00E8663B">
        <w:rPr>
          <w:noProof/>
        </w:rPr>
        <w:drawing>
          <wp:inline distT="0" distB="0" distL="0" distR="0" wp14:anchorId="2BEB7EEF" wp14:editId="4E42A1CB">
            <wp:extent cx="1737360" cy="1920240"/>
            <wp:effectExtent l="0" t="0" r="0" b="3810"/>
            <wp:docPr id="91" name="Picture 91" descr="PM8_SmB_8_15t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PM8_SmB_8_15tsb_R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7B44" w14:textId="77777777" w:rsidR="00867FDE" w:rsidRPr="002F03F1" w:rsidRDefault="00867FDE" w:rsidP="00473681">
      <w:pPr>
        <w:pStyle w:val="Pquestiontextmainstem"/>
      </w:pPr>
    </w:p>
    <w:p w14:paraId="3FC9823D" w14:textId="31463F2E" w:rsidR="00CE4657" w:rsidRDefault="008B4911" w:rsidP="00473681">
      <w:pPr>
        <w:pStyle w:val="Pquestiontextpartsa"/>
      </w:pPr>
      <w:r w:rsidRPr="008B4911">
        <w:rPr>
          <w:rStyle w:val="Cquestionpartlabelbold"/>
        </w:rPr>
        <w:t>(b)</w:t>
      </w:r>
      <w:r w:rsidRPr="008B4911">
        <w:tab/>
      </w:r>
      <w:r w:rsidR="00867FDE" w:rsidRPr="002F03F1">
        <w:t xml:space="preserve">What other angle(s) are equal to </w:t>
      </w:r>
      <w:r w:rsidR="00867FDE" w:rsidRPr="00BA46D8">
        <w:rPr>
          <w:rFonts w:ascii="Times New Roman" w:hAnsi="Times New Roman"/>
        </w:rPr>
        <w:sym w:font="Symbol" w:char="F0D0"/>
      </w:r>
      <w:r w:rsidR="00867FDE" w:rsidRPr="00473681">
        <w:rPr>
          <w:rStyle w:val="Cmathsexpressions"/>
          <w:i/>
        </w:rPr>
        <w:t>FI</w:t>
      </w:r>
      <w:r w:rsidR="00A3717F">
        <w:rPr>
          <w:rStyle w:val="Cmathsexpressions"/>
          <w:i/>
        </w:rPr>
        <w:t>D</w:t>
      </w:r>
      <w:r w:rsidRPr="008B4911">
        <w:tab/>
      </w:r>
      <w:r w:rsidR="00867FDE" w:rsidRPr="002F03F1">
        <w:t xml:space="preserve">(or </w:t>
      </w:r>
      <w:r w:rsidR="00867FDE" w:rsidRPr="00473681">
        <w:rPr>
          <w:rStyle w:val="Cmathsexpressions"/>
          <w:i/>
        </w:rPr>
        <w:t>c</w:t>
      </w:r>
      <w:r w:rsidR="00867FDE" w:rsidRPr="002F03F1">
        <w:t>)?</w:t>
      </w:r>
      <w:r w:rsidR="00CE4657" w:rsidRPr="00B01BD8">
        <w:t xml:space="preserve"> </w:t>
      </w:r>
    </w:p>
    <w:p w14:paraId="67EFEDB1" w14:textId="77777777" w:rsidR="0092001B" w:rsidRDefault="0092001B" w:rsidP="00473681">
      <w:pPr>
        <w:pStyle w:val="Pquestiontextpartsa"/>
      </w:pPr>
    </w:p>
    <w:p w14:paraId="5F90D472" w14:textId="77777777" w:rsidR="0092001B" w:rsidRDefault="0092001B" w:rsidP="00473681">
      <w:pPr>
        <w:pStyle w:val="Pquestiontextpartsa"/>
      </w:pPr>
    </w:p>
    <w:p w14:paraId="5D851D7C" w14:textId="77777777" w:rsidR="006526B4" w:rsidRPr="00B01BD8" w:rsidRDefault="006526B4" w:rsidP="00473681">
      <w:pPr>
        <w:pStyle w:val="Pquestiontextpartsa"/>
      </w:pPr>
    </w:p>
    <w:p w14:paraId="309632AE" w14:textId="6B85E2E7" w:rsidR="00CE4657" w:rsidRPr="00B01BD8" w:rsidRDefault="008B4911" w:rsidP="00473681">
      <w:pPr>
        <w:pStyle w:val="Pquestiontextpartsa"/>
      </w:pPr>
      <w:r w:rsidRPr="008B4911">
        <w:rPr>
          <w:rStyle w:val="Cquestionpartlabelbold"/>
        </w:rPr>
        <w:t>(c)</w:t>
      </w:r>
      <w:r w:rsidRPr="008B4911">
        <w:tab/>
      </w:r>
      <w:r w:rsidR="00867FDE" w:rsidRPr="002F03F1">
        <w:t xml:space="preserve">What is the size of </w:t>
      </w:r>
      <w:r w:rsidR="00867FDE" w:rsidRPr="00BA46D8">
        <w:rPr>
          <w:rFonts w:ascii="Times New Roman" w:hAnsi="Times New Roman"/>
        </w:rPr>
        <w:sym w:font="Symbol" w:char="F0D0"/>
      </w:r>
      <w:r w:rsidR="00867FDE" w:rsidRPr="00473681">
        <w:rPr>
          <w:rStyle w:val="Cmathsexpressions"/>
          <w:i/>
        </w:rPr>
        <w:t>AHI</w:t>
      </w:r>
      <w:r w:rsidR="00867FDE" w:rsidRPr="002F03F1">
        <w:t>?</w:t>
      </w:r>
    </w:p>
    <w:p w14:paraId="0D2312DB" w14:textId="77777777" w:rsidR="00CE4657" w:rsidRPr="00B01BD8" w:rsidRDefault="00CE4657" w:rsidP="00CE4657">
      <w:pPr>
        <w:pStyle w:val="Pquestiontextmainstem"/>
      </w:pPr>
    </w:p>
    <w:p w14:paraId="64E44B7F" w14:textId="77777777" w:rsidR="00CE4657" w:rsidRPr="00B01BD8" w:rsidRDefault="00CE4657" w:rsidP="00CE4657">
      <w:pPr>
        <w:pStyle w:val="Pquestiontextmainstem"/>
      </w:pPr>
    </w:p>
    <w:p w14:paraId="6D3D3547" w14:textId="77777777" w:rsidR="00CE4657" w:rsidRDefault="00CE4657" w:rsidP="005F1C61">
      <w:pPr>
        <w:pStyle w:val="Pquestiontextpartsa"/>
        <w:jc w:val="center"/>
      </w:pPr>
    </w:p>
    <w:p w14:paraId="0CD97A29" w14:textId="3B5D7DB9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6526B4">
        <w:t>9</w:t>
      </w:r>
    </w:p>
    <w:p w14:paraId="0E30328A" w14:textId="7EB03C46" w:rsidR="001B433F" w:rsidRDefault="007E7CDD" w:rsidP="001B433F">
      <w:pPr>
        <w:pStyle w:val="Psectionresults"/>
      </w:pPr>
      <w:r>
        <w:t xml:space="preserve">TOTAL test results: ___ / </w:t>
      </w:r>
      <w:r w:rsidR="00A00646">
        <w:t>55</w:t>
      </w:r>
    </w:p>
    <w:sectPr w:rsidR="001B433F" w:rsidSect="003C1799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E35A4" w14:textId="77777777" w:rsidR="00F20A33" w:rsidRDefault="00F20A33" w:rsidP="00B91E57">
      <w:r>
        <w:separator/>
      </w:r>
    </w:p>
  </w:endnote>
  <w:endnote w:type="continuationSeparator" w:id="0">
    <w:p w14:paraId="44E92A85" w14:textId="77777777" w:rsidR="00F20A33" w:rsidRDefault="00F20A33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F006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F006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D0F97" w14:textId="77777777" w:rsidR="00F20A33" w:rsidRDefault="00F20A33" w:rsidP="00B91E57">
      <w:r>
        <w:separator/>
      </w:r>
    </w:p>
  </w:footnote>
  <w:footnote w:type="continuationSeparator" w:id="0">
    <w:p w14:paraId="10C89105" w14:textId="77777777" w:rsidR="00F20A33" w:rsidRDefault="00F20A33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3BFF4D55" w:rsidR="00AA7ED5" w:rsidRPr="00A50216" w:rsidRDefault="00A50216" w:rsidP="00A50216">
    <w:pPr>
      <w:pStyle w:val="Pheadertext"/>
    </w:pPr>
    <w:r>
      <w:t>Pearson Mathematics 8    Geometry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C01C2" w14:textId="77777777" w:rsidR="00A50216" w:rsidRDefault="00A50216" w:rsidP="00A50216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443127C1" w:rsidR="00A8741D" w:rsidRPr="00A50216" w:rsidRDefault="00A50216" w:rsidP="00A50216">
    <w:pPr>
      <w:pStyle w:val="Pheadertext"/>
    </w:pPr>
    <w:r>
      <w:t>Geometry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D73DE"/>
    <w:rsid w:val="000E41BA"/>
    <w:rsid w:val="000E6491"/>
    <w:rsid w:val="000F52E2"/>
    <w:rsid w:val="00114E72"/>
    <w:rsid w:val="00121EAB"/>
    <w:rsid w:val="001249D4"/>
    <w:rsid w:val="00133398"/>
    <w:rsid w:val="00136289"/>
    <w:rsid w:val="00145AD4"/>
    <w:rsid w:val="001468BE"/>
    <w:rsid w:val="00153C7C"/>
    <w:rsid w:val="001554F8"/>
    <w:rsid w:val="00155BFD"/>
    <w:rsid w:val="001605F8"/>
    <w:rsid w:val="00160C54"/>
    <w:rsid w:val="001771B4"/>
    <w:rsid w:val="00180D86"/>
    <w:rsid w:val="0019736D"/>
    <w:rsid w:val="001B433F"/>
    <w:rsid w:val="001C4910"/>
    <w:rsid w:val="001C4DB3"/>
    <w:rsid w:val="001D605B"/>
    <w:rsid w:val="001F0763"/>
    <w:rsid w:val="001F0A91"/>
    <w:rsid w:val="001F3755"/>
    <w:rsid w:val="001F3D5E"/>
    <w:rsid w:val="00202E39"/>
    <w:rsid w:val="00205ABB"/>
    <w:rsid w:val="002217BE"/>
    <w:rsid w:val="00223001"/>
    <w:rsid w:val="00232ACD"/>
    <w:rsid w:val="002509BC"/>
    <w:rsid w:val="00253779"/>
    <w:rsid w:val="00254D00"/>
    <w:rsid w:val="002635BA"/>
    <w:rsid w:val="00290260"/>
    <w:rsid w:val="0029660A"/>
    <w:rsid w:val="0029665F"/>
    <w:rsid w:val="002A40D7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6EA1"/>
    <w:rsid w:val="003B3BBF"/>
    <w:rsid w:val="003C1799"/>
    <w:rsid w:val="003C445D"/>
    <w:rsid w:val="003D2F2C"/>
    <w:rsid w:val="003E3349"/>
    <w:rsid w:val="003E7772"/>
    <w:rsid w:val="003F6974"/>
    <w:rsid w:val="003F7CC3"/>
    <w:rsid w:val="004066D1"/>
    <w:rsid w:val="00411DD1"/>
    <w:rsid w:val="00412093"/>
    <w:rsid w:val="00413A15"/>
    <w:rsid w:val="004161B6"/>
    <w:rsid w:val="00420B07"/>
    <w:rsid w:val="0043227F"/>
    <w:rsid w:val="00452041"/>
    <w:rsid w:val="0045307B"/>
    <w:rsid w:val="00456CE0"/>
    <w:rsid w:val="00457310"/>
    <w:rsid w:val="0046226B"/>
    <w:rsid w:val="00464A71"/>
    <w:rsid w:val="00472CCA"/>
    <w:rsid w:val="00473681"/>
    <w:rsid w:val="0048344D"/>
    <w:rsid w:val="00485A37"/>
    <w:rsid w:val="004A1C99"/>
    <w:rsid w:val="004A5DD5"/>
    <w:rsid w:val="004B1E59"/>
    <w:rsid w:val="004B55DB"/>
    <w:rsid w:val="004C23FF"/>
    <w:rsid w:val="004C36D5"/>
    <w:rsid w:val="004C5E1E"/>
    <w:rsid w:val="004D01B5"/>
    <w:rsid w:val="004D24DE"/>
    <w:rsid w:val="004D3645"/>
    <w:rsid w:val="004E2D1D"/>
    <w:rsid w:val="004E4172"/>
    <w:rsid w:val="004F03F0"/>
    <w:rsid w:val="004F5839"/>
    <w:rsid w:val="004F59F5"/>
    <w:rsid w:val="005067E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74C16"/>
    <w:rsid w:val="00582BD5"/>
    <w:rsid w:val="005858FD"/>
    <w:rsid w:val="0059291C"/>
    <w:rsid w:val="005A07A0"/>
    <w:rsid w:val="005A4902"/>
    <w:rsid w:val="005A6C19"/>
    <w:rsid w:val="005B5208"/>
    <w:rsid w:val="005C1799"/>
    <w:rsid w:val="005C2DB7"/>
    <w:rsid w:val="005C6EE5"/>
    <w:rsid w:val="005F1C61"/>
    <w:rsid w:val="00604D55"/>
    <w:rsid w:val="00606690"/>
    <w:rsid w:val="0060765D"/>
    <w:rsid w:val="00607F60"/>
    <w:rsid w:val="00617BEA"/>
    <w:rsid w:val="006315DD"/>
    <w:rsid w:val="00634D6F"/>
    <w:rsid w:val="00647FD1"/>
    <w:rsid w:val="006526B4"/>
    <w:rsid w:val="00665AA1"/>
    <w:rsid w:val="0066782B"/>
    <w:rsid w:val="00673CFA"/>
    <w:rsid w:val="00674B9F"/>
    <w:rsid w:val="00681508"/>
    <w:rsid w:val="006817E7"/>
    <w:rsid w:val="0068775E"/>
    <w:rsid w:val="006B2901"/>
    <w:rsid w:val="006B2DF9"/>
    <w:rsid w:val="006C4B2F"/>
    <w:rsid w:val="006D2264"/>
    <w:rsid w:val="006D23BA"/>
    <w:rsid w:val="006D6A33"/>
    <w:rsid w:val="006D6A60"/>
    <w:rsid w:val="006D6B75"/>
    <w:rsid w:val="006E28FE"/>
    <w:rsid w:val="006E6CBD"/>
    <w:rsid w:val="006E7B52"/>
    <w:rsid w:val="006F1873"/>
    <w:rsid w:val="006F2BB6"/>
    <w:rsid w:val="006F48EB"/>
    <w:rsid w:val="006F4CE2"/>
    <w:rsid w:val="007004F4"/>
    <w:rsid w:val="0070464D"/>
    <w:rsid w:val="00713EAF"/>
    <w:rsid w:val="00714CB8"/>
    <w:rsid w:val="00715815"/>
    <w:rsid w:val="00722B45"/>
    <w:rsid w:val="007313E8"/>
    <w:rsid w:val="00732B3C"/>
    <w:rsid w:val="00736E7E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4058"/>
    <w:rsid w:val="007E53D6"/>
    <w:rsid w:val="007E7CDD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67FDE"/>
    <w:rsid w:val="00872A57"/>
    <w:rsid w:val="00883D65"/>
    <w:rsid w:val="008851EA"/>
    <w:rsid w:val="00887F5C"/>
    <w:rsid w:val="008A06F7"/>
    <w:rsid w:val="008A2708"/>
    <w:rsid w:val="008B4911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001B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87C76"/>
    <w:rsid w:val="009A0ED7"/>
    <w:rsid w:val="009A60A9"/>
    <w:rsid w:val="009A776D"/>
    <w:rsid w:val="009B7E52"/>
    <w:rsid w:val="009C1F04"/>
    <w:rsid w:val="009C3377"/>
    <w:rsid w:val="009D03D9"/>
    <w:rsid w:val="009D185F"/>
    <w:rsid w:val="009E75CD"/>
    <w:rsid w:val="009F23AD"/>
    <w:rsid w:val="009F2FC5"/>
    <w:rsid w:val="00A00646"/>
    <w:rsid w:val="00A011F0"/>
    <w:rsid w:val="00A04B72"/>
    <w:rsid w:val="00A06AAC"/>
    <w:rsid w:val="00A215AF"/>
    <w:rsid w:val="00A23D25"/>
    <w:rsid w:val="00A35659"/>
    <w:rsid w:val="00A3717F"/>
    <w:rsid w:val="00A37631"/>
    <w:rsid w:val="00A406B8"/>
    <w:rsid w:val="00A450C7"/>
    <w:rsid w:val="00A50216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B2891"/>
    <w:rsid w:val="00AC2A63"/>
    <w:rsid w:val="00AC4DDF"/>
    <w:rsid w:val="00AD2442"/>
    <w:rsid w:val="00AD4FD5"/>
    <w:rsid w:val="00AE3D80"/>
    <w:rsid w:val="00AE7CC1"/>
    <w:rsid w:val="00AF0069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A46D8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4B30"/>
    <w:rsid w:val="00C56D83"/>
    <w:rsid w:val="00C57110"/>
    <w:rsid w:val="00C6077E"/>
    <w:rsid w:val="00C75F4E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450D6"/>
    <w:rsid w:val="00E522E3"/>
    <w:rsid w:val="00E560AF"/>
    <w:rsid w:val="00E56C69"/>
    <w:rsid w:val="00E612EF"/>
    <w:rsid w:val="00E66F4C"/>
    <w:rsid w:val="00E771AB"/>
    <w:rsid w:val="00E80255"/>
    <w:rsid w:val="00E804F6"/>
    <w:rsid w:val="00E82217"/>
    <w:rsid w:val="00E82C06"/>
    <w:rsid w:val="00E8663B"/>
    <w:rsid w:val="00E904DF"/>
    <w:rsid w:val="00E926CC"/>
    <w:rsid w:val="00E96EDA"/>
    <w:rsid w:val="00EA305E"/>
    <w:rsid w:val="00EA3341"/>
    <w:rsid w:val="00EA5B7A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0A33"/>
    <w:rsid w:val="00F24B10"/>
    <w:rsid w:val="00F279DF"/>
    <w:rsid w:val="00F37229"/>
    <w:rsid w:val="00F41913"/>
    <w:rsid w:val="00F5599A"/>
    <w:rsid w:val="00F62D23"/>
    <w:rsid w:val="00F80273"/>
    <w:rsid w:val="00F860CB"/>
    <w:rsid w:val="00F9279A"/>
    <w:rsid w:val="00F93270"/>
    <w:rsid w:val="00FA22B9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E7E03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36E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customStyle="1" w:styleId="Default">
    <w:name w:val="Default"/>
    <w:rsid w:val="00736E7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36E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customStyle="1" w:styleId="Default">
    <w:name w:val="Default"/>
    <w:rsid w:val="00736E7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87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19</cp:revision>
  <cp:lastPrinted>2016-07-15T04:27:00Z</cp:lastPrinted>
  <dcterms:created xsi:type="dcterms:W3CDTF">2016-09-14T05:16:00Z</dcterms:created>
  <dcterms:modified xsi:type="dcterms:W3CDTF">2016-11-13T08:33:00Z</dcterms:modified>
</cp:coreProperties>
</file>