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32"/>
        <w:tblW w:w="0" w:type="auto"/>
        <w:tblLook w:val="04A0" w:firstRow="1" w:lastRow="0" w:firstColumn="1" w:lastColumn="0" w:noHBand="0" w:noVBand="1"/>
      </w:tblPr>
      <w:tblGrid>
        <w:gridCol w:w="1526"/>
        <w:gridCol w:w="2332"/>
        <w:gridCol w:w="2411"/>
        <w:gridCol w:w="2389"/>
      </w:tblGrid>
      <w:tr w:rsidR="0088136E" w:rsidTr="0088136E">
        <w:tc>
          <w:tcPr>
            <w:tcW w:w="1526" w:type="dxa"/>
          </w:tcPr>
          <w:p w:rsidR="0088136E" w:rsidRDefault="00E076EA" w:rsidP="0088136E">
            <w:bookmarkStart w:id="0" w:name="_GoBack"/>
            <w:bookmarkEnd w:id="0"/>
            <w:r>
              <w:t>TIME Mins</w:t>
            </w:r>
          </w:p>
        </w:tc>
        <w:tc>
          <w:tcPr>
            <w:tcW w:w="2332" w:type="dxa"/>
          </w:tcPr>
          <w:p w:rsidR="0088136E" w:rsidRDefault="0088136E" w:rsidP="0088136E">
            <w:r>
              <w:t>Resting</w:t>
            </w:r>
          </w:p>
        </w:tc>
        <w:tc>
          <w:tcPr>
            <w:tcW w:w="2411" w:type="dxa"/>
          </w:tcPr>
          <w:p w:rsidR="0088136E" w:rsidRDefault="0088136E" w:rsidP="0088136E">
            <w:r>
              <w:t>Exercising</w:t>
            </w:r>
          </w:p>
        </w:tc>
        <w:tc>
          <w:tcPr>
            <w:tcW w:w="2389" w:type="dxa"/>
          </w:tcPr>
          <w:p w:rsidR="0088136E" w:rsidRDefault="0088136E" w:rsidP="0088136E">
            <w:r>
              <w:t>Recovery</w:t>
            </w:r>
          </w:p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  <w:tr w:rsidR="0088136E" w:rsidTr="0088136E">
        <w:tc>
          <w:tcPr>
            <w:tcW w:w="1526" w:type="dxa"/>
          </w:tcPr>
          <w:p w:rsidR="0088136E" w:rsidRDefault="0088136E" w:rsidP="0088136E"/>
        </w:tc>
        <w:tc>
          <w:tcPr>
            <w:tcW w:w="2332" w:type="dxa"/>
          </w:tcPr>
          <w:p w:rsidR="0088136E" w:rsidRDefault="0088136E" w:rsidP="0088136E"/>
        </w:tc>
        <w:tc>
          <w:tcPr>
            <w:tcW w:w="2411" w:type="dxa"/>
          </w:tcPr>
          <w:p w:rsidR="0088136E" w:rsidRDefault="0088136E" w:rsidP="0088136E"/>
        </w:tc>
        <w:tc>
          <w:tcPr>
            <w:tcW w:w="2389" w:type="dxa"/>
          </w:tcPr>
          <w:p w:rsidR="0088136E" w:rsidRDefault="0088136E" w:rsidP="0088136E"/>
        </w:tc>
      </w:tr>
    </w:tbl>
    <w:p w:rsidR="00344E10" w:rsidRDefault="0088136E">
      <w:r>
        <w:t>RESULTS SHEET GROUP ____________________________________________________________________________________________________________________________________________________________________</w:t>
      </w:r>
    </w:p>
    <w:p w:rsidR="0088136E" w:rsidRDefault="0088136E">
      <w:r>
        <w:t>Trial 1</w:t>
      </w:r>
    </w:p>
    <w:p w:rsidR="0088136E" w:rsidRDefault="0088136E" w:rsidP="005A5FEC">
      <w:pPr>
        <w:spacing w:after="0"/>
      </w:pPr>
    </w:p>
    <w:p w:rsidR="0088136E" w:rsidRDefault="0088136E">
      <w:r>
        <w:t>Trial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332"/>
        <w:gridCol w:w="2411"/>
        <w:gridCol w:w="2389"/>
      </w:tblGrid>
      <w:tr w:rsidR="0088136E" w:rsidTr="0088136E">
        <w:tc>
          <w:tcPr>
            <w:tcW w:w="1526" w:type="dxa"/>
          </w:tcPr>
          <w:p w:rsidR="0088136E" w:rsidRDefault="00E076EA" w:rsidP="0088136E">
            <w:r>
              <w:t>TIME mins</w:t>
            </w:r>
          </w:p>
        </w:tc>
        <w:tc>
          <w:tcPr>
            <w:tcW w:w="2332" w:type="dxa"/>
          </w:tcPr>
          <w:p w:rsidR="0088136E" w:rsidRDefault="0088136E" w:rsidP="0088136E">
            <w:r>
              <w:t>Resting</w:t>
            </w:r>
          </w:p>
        </w:tc>
        <w:tc>
          <w:tcPr>
            <w:tcW w:w="2411" w:type="dxa"/>
          </w:tcPr>
          <w:p w:rsidR="0088136E" w:rsidRDefault="0088136E" w:rsidP="0088136E">
            <w:r>
              <w:t>Exercising</w:t>
            </w:r>
          </w:p>
        </w:tc>
        <w:tc>
          <w:tcPr>
            <w:tcW w:w="2389" w:type="dxa"/>
          </w:tcPr>
          <w:p w:rsidR="0088136E" w:rsidRDefault="0088136E" w:rsidP="0088136E">
            <w:r>
              <w:t>Recovery</w:t>
            </w:r>
          </w:p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</w:tbl>
    <w:p w:rsidR="0088136E" w:rsidRDefault="0088136E" w:rsidP="005A5FEC">
      <w:pPr>
        <w:spacing w:after="0"/>
      </w:pPr>
    </w:p>
    <w:p w:rsidR="0088136E" w:rsidRDefault="0088136E">
      <w:r>
        <w:t>Trial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332"/>
        <w:gridCol w:w="2411"/>
        <w:gridCol w:w="2389"/>
      </w:tblGrid>
      <w:tr w:rsidR="0088136E" w:rsidTr="0088136E">
        <w:tc>
          <w:tcPr>
            <w:tcW w:w="1526" w:type="dxa"/>
          </w:tcPr>
          <w:p w:rsidR="0088136E" w:rsidRDefault="00E076EA" w:rsidP="0088136E">
            <w:r>
              <w:t>TIME mins</w:t>
            </w:r>
          </w:p>
        </w:tc>
        <w:tc>
          <w:tcPr>
            <w:tcW w:w="2332" w:type="dxa"/>
          </w:tcPr>
          <w:p w:rsidR="0088136E" w:rsidRDefault="0088136E" w:rsidP="0088136E">
            <w:r>
              <w:t>Resting</w:t>
            </w:r>
          </w:p>
        </w:tc>
        <w:tc>
          <w:tcPr>
            <w:tcW w:w="2411" w:type="dxa"/>
          </w:tcPr>
          <w:p w:rsidR="0088136E" w:rsidRDefault="0088136E" w:rsidP="0088136E">
            <w:r>
              <w:t>Exercising</w:t>
            </w:r>
          </w:p>
        </w:tc>
        <w:tc>
          <w:tcPr>
            <w:tcW w:w="2389" w:type="dxa"/>
          </w:tcPr>
          <w:p w:rsidR="0088136E" w:rsidRDefault="0088136E" w:rsidP="0088136E">
            <w:r>
              <w:t>Recovery</w:t>
            </w:r>
          </w:p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  <w:tr w:rsidR="0088136E" w:rsidTr="0088136E">
        <w:tc>
          <w:tcPr>
            <w:tcW w:w="1526" w:type="dxa"/>
          </w:tcPr>
          <w:p w:rsidR="0088136E" w:rsidRDefault="0088136E" w:rsidP="00B33D1F"/>
        </w:tc>
        <w:tc>
          <w:tcPr>
            <w:tcW w:w="2332" w:type="dxa"/>
          </w:tcPr>
          <w:p w:rsidR="0088136E" w:rsidRDefault="0088136E" w:rsidP="00B33D1F"/>
        </w:tc>
        <w:tc>
          <w:tcPr>
            <w:tcW w:w="2411" w:type="dxa"/>
          </w:tcPr>
          <w:p w:rsidR="0088136E" w:rsidRDefault="0088136E" w:rsidP="00B33D1F"/>
        </w:tc>
        <w:tc>
          <w:tcPr>
            <w:tcW w:w="2389" w:type="dxa"/>
          </w:tcPr>
          <w:p w:rsidR="0088136E" w:rsidRDefault="0088136E" w:rsidP="00B33D1F"/>
        </w:tc>
      </w:tr>
    </w:tbl>
    <w:p w:rsidR="0088136E" w:rsidRDefault="0088136E" w:rsidP="005A5FEC">
      <w:pPr>
        <w:spacing w:after="0"/>
      </w:pPr>
    </w:p>
    <w:p w:rsidR="005A5FEC" w:rsidRDefault="005A5FEC">
      <w:r>
        <w:t>Record Breathing Rate for trial</w:t>
      </w:r>
    </w:p>
    <w:p w:rsidR="005A5FEC" w:rsidRDefault="005A5FEC">
      <w:r>
        <w:t>Resting</w:t>
      </w:r>
      <w:r>
        <w:tab/>
      </w:r>
      <w:r>
        <w:tab/>
      </w:r>
      <w:r>
        <w:tab/>
      </w:r>
      <w:r>
        <w:tab/>
        <w:t>Exercising</w:t>
      </w:r>
      <w:r>
        <w:tab/>
      </w:r>
      <w:r>
        <w:tab/>
      </w:r>
      <w:r>
        <w:tab/>
        <w:t>Recovery</w:t>
      </w:r>
    </w:p>
    <w:p w:rsidR="005A5FEC" w:rsidRDefault="005A5FEC"/>
    <w:p w:rsidR="005A5FEC" w:rsidRDefault="005A5FEC"/>
    <w:sectPr w:rsidR="005A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6E"/>
    <w:rsid w:val="00344E10"/>
    <w:rsid w:val="005A5FEC"/>
    <w:rsid w:val="006B33AC"/>
    <w:rsid w:val="0088136E"/>
    <w:rsid w:val="00E0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2</cp:revision>
  <cp:lastPrinted>2013-06-11T04:34:00Z</cp:lastPrinted>
  <dcterms:created xsi:type="dcterms:W3CDTF">2013-06-11T05:27:00Z</dcterms:created>
  <dcterms:modified xsi:type="dcterms:W3CDTF">2013-06-11T05:27:00Z</dcterms:modified>
</cp:coreProperties>
</file>