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61" w:rsidRDefault="00F20161" w:rsidP="00F20161">
      <w:pPr>
        <w:jc w:val="right"/>
      </w:pPr>
      <w:r>
        <w:t>Name</w:t>
      </w:r>
      <w:proofErr w:type="gramStart"/>
      <w:r>
        <w:t>:_</w:t>
      </w:r>
      <w:proofErr w:type="gramEnd"/>
      <w:r>
        <w:t>_______________________</w:t>
      </w:r>
    </w:p>
    <w:p w:rsidR="006E24C5" w:rsidRPr="00F20161" w:rsidRDefault="00FB2DAE">
      <w:pPr>
        <w:rPr>
          <w:b/>
          <w:sz w:val="36"/>
          <w:szCs w:val="36"/>
        </w:rPr>
      </w:pPr>
      <w:r w:rsidRPr="00F20161">
        <w:rPr>
          <w:b/>
          <w:sz w:val="36"/>
          <w:szCs w:val="36"/>
        </w:rPr>
        <w:t>Year 8 Chemistry – Molecular Models</w:t>
      </w:r>
      <w:r w:rsidR="00285D8E">
        <w:rPr>
          <w:b/>
          <w:sz w:val="36"/>
          <w:szCs w:val="36"/>
        </w:rPr>
        <w:tab/>
      </w:r>
      <w:r w:rsidR="00285D8E">
        <w:rPr>
          <w:b/>
          <w:sz w:val="36"/>
          <w:szCs w:val="36"/>
        </w:rPr>
        <w:tab/>
      </w:r>
      <w:r w:rsidR="00285D8E">
        <w:rPr>
          <w:b/>
          <w:sz w:val="36"/>
          <w:szCs w:val="36"/>
        </w:rPr>
        <w:tab/>
      </w:r>
      <w:r w:rsidR="00285D8E">
        <w:rPr>
          <w:b/>
          <w:sz w:val="36"/>
          <w:szCs w:val="36"/>
        </w:rPr>
        <w:tab/>
        <w:t>/17</w:t>
      </w:r>
    </w:p>
    <w:p w:rsidR="00FB2DAE" w:rsidRDefault="00FB2DAE"/>
    <w:p w:rsidR="00FB2DAE" w:rsidRPr="00FB2DAE" w:rsidRDefault="00FB2DAE">
      <w:pPr>
        <w:rPr>
          <w:b/>
          <w:sz w:val="28"/>
          <w:szCs w:val="28"/>
        </w:rPr>
      </w:pPr>
      <w:r w:rsidRPr="00FB2DAE">
        <w:rPr>
          <w:b/>
          <w:sz w:val="28"/>
          <w:szCs w:val="28"/>
        </w:rPr>
        <w:t>Part 1 – Practical</w:t>
      </w:r>
    </w:p>
    <w:p w:rsidR="00FB2DAE" w:rsidRPr="00285D8E" w:rsidRDefault="008056D7">
      <w:pPr>
        <w:rPr>
          <w:i/>
          <w:sz w:val="28"/>
          <w:szCs w:val="28"/>
        </w:rPr>
      </w:pPr>
      <w:r w:rsidRPr="00285D8E">
        <w:rPr>
          <w:i/>
          <w:sz w:val="28"/>
          <w:szCs w:val="28"/>
        </w:rPr>
        <w:t>When it is your turn you will need to move around to each station and observe the examples displayed.  It does not matter what order you view them in.</w:t>
      </w:r>
    </w:p>
    <w:p w:rsidR="008056D7" w:rsidRPr="008056D7" w:rsidRDefault="008056D7">
      <w:pPr>
        <w:rPr>
          <w:i/>
        </w:rPr>
      </w:pPr>
    </w:p>
    <w:p w:rsidR="00FB2DAE" w:rsidRPr="00FB2DAE" w:rsidRDefault="00FB2DAE">
      <w:pPr>
        <w:rPr>
          <w:b/>
        </w:rPr>
      </w:pPr>
      <w:r w:rsidRPr="00FB2DAE">
        <w:rPr>
          <w:b/>
        </w:rPr>
        <w:t>Station A</w:t>
      </w:r>
      <w:r w:rsidR="007C0CA0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>
      <w:r>
        <w:t>What type of molecule can you see here?</w:t>
      </w:r>
    </w:p>
    <w:p w:rsidR="00FB2DAE" w:rsidRPr="00A0008D" w:rsidRDefault="00A0008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B2DAE" w:rsidRPr="00FB2DAE" w:rsidRDefault="00FB2DAE">
      <w:pPr>
        <w:rPr>
          <w:b/>
        </w:rPr>
      </w:pPr>
      <w:r w:rsidRPr="00FB2DAE">
        <w:rPr>
          <w:b/>
        </w:rPr>
        <w:t>Station B</w:t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>
      <w:r>
        <w:t xml:space="preserve">Which of the following terms describe this example?  You </w:t>
      </w:r>
      <w:r w:rsidRPr="00A0008D">
        <w:rPr>
          <w:i/>
        </w:rPr>
        <w:t>may</w:t>
      </w:r>
      <w:r>
        <w:t xml:space="preserve"> need to circle more than one</w:t>
      </w:r>
    </w:p>
    <w:p w:rsidR="00FB2DAE" w:rsidRDefault="00FB2DAE">
      <w:r>
        <w:t>Element</w:t>
      </w:r>
    </w:p>
    <w:p w:rsidR="00FB2DAE" w:rsidRDefault="00FB2DAE">
      <w:r>
        <w:t xml:space="preserve">Compound </w:t>
      </w:r>
    </w:p>
    <w:p w:rsidR="00FB2DAE" w:rsidRDefault="00FB2DAE">
      <w:r>
        <w:t>Mixture</w:t>
      </w:r>
    </w:p>
    <w:p w:rsidR="00FB2DAE" w:rsidRDefault="008056D7">
      <w:r>
        <w:t>M</w:t>
      </w:r>
      <w:r w:rsidR="00FB2DAE">
        <w:t>olecule</w:t>
      </w:r>
    </w:p>
    <w:p w:rsidR="00FB2DAE" w:rsidRDefault="00FB2DAE"/>
    <w:p w:rsidR="00FB2DAE" w:rsidRPr="00FB2DAE" w:rsidRDefault="00FB2DAE" w:rsidP="00FB2DAE">
      <w:pPr>
        <w:rPr>
          <w:b/>
        </w:rPr>
      </w:pPr>
      <w:r w:rsidRPr="00FB2DAE">
        <w:rPr>
          <w:b/>
        </w:rPr>
        <w:t>Station C</w:t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 w:rsidP="00FB2DAE">
      <w:r>
        <w:t>Which of the following terms describe this example?  You</w:t>
      </w:r>
      <w:r w:rsidRPr="00A0008D">
        <w:rPr>
          <w:i/>
        </w:rPr>
        <w:t xml:space="preserve"> may</w:t>
      </w:r>
      <w:r>
        <w:t xml:space="preserve"> need to circle more than one</w:t>
      </w:r>
    </w:p>
    <w:p w:rsidR="00FB2DAE" w:rsidRDefault="00FB2DAE" w:rsidP="00FB2DAE">
      <w:r>
        <w:t>Element</w:t>
      </w:r>
    </w:p>
    <w:p w:rsidR="00FB2DAE" w:rsidRDefault="00FB2DAE" w:rsidP="00FB2DAE">
      <w:r>
        <w:t xml:space="preserve">Compound </w:t>
      </w:r>
    </w:p>
    <w:p w:rsidR="00FB2DAE" w:rsidRDefault="00FB2DAE" w:rsidP="00FB2DAE">
      <w:r>
        <w:t>Mixture</w:t>
      </w:r>
    </w:p>
    <w:p w:rsidR="00FB2DAE" w:rsidRDefault="008056D7" w:rsidP="00FB2DAE">
      <w:r>
        <w:t>M</w:t>
      </w:r>
      <w:r w:rsidR="00FB2DAE">
        <w:t>olecule</w:t>
      </w:r>
    </w:p>
    <w:p w:rsidR="00FB2DAE" w:rsidRDefault="00FB2DAE"/>
    <w:p w:rsidR="00FB2DAE" w:rsidRPr="00FB2DAE" w:rsidRDefault="00FB2DAE" w:rsidP="00FB2DAE">
      <w:pPr>
        <w:rPr>
          <w:b/>
        </w:rPr>
      </w:pPr>
      <w:r w:rsidRPr="00FB2DAE">
        <w:rPr>
          <w:b/>
        </w:rPr>
        <w:t>Station D</w:t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 w:rsidP="00FB2DAE">
      <w:r>
        <w:t xml:space="preserve">Which of the following terms describe this example?  You </w:t>
      </w:r>
      <w:r w:rsidRPr="00A0008D">
        <w:rPr>
          <w:i/>
        </w:rPr>
        <w:t>may</w:t>
      </w:r>
      <w:r>
        <w:t xml:space="preserve"> need to circle more than one</w:t>
      </w:r>
    </w:p>
    <w:p w:rsidR="00FB2DAE" w:rsidRDefault="00FB2DAE" w:rsidP="00FB2DAE">
      <w:r>
        <w:t>Element</w:t>
      </w:r>
    </w:p>
    <w:p w:rsidR="00FB2DAE" w:rsidRDefault="00FB2DAE" w:rsidP="00FB2DAE">
      <w:r>
        <w:t xml:space="preserve">Compound </w:t>
      </w:r>
    </w:p>
    <w:p w:rsidR="00FB2DAE" w:rsidRDefault="00FB2DAE" w:rsidP="00FB2DAE">
      <w:r>
        <w:t>Mixture</w:t>
      </w:r>
    </w:p>
    <w:p w:rsidR="00FB2DAE" w:rsidRDefault="00FB2DAE" w:rsidP="00FB2DAE">
      <w:r>
        <w:t>Molecule</w:t>
      </w:r>
    </w:p>
    <w:p w:rsidR="008056D7" w:rsidRDefault="008056D7" w:rsidP="00FB2DAE"/>
    <w:p w:rsidR="00FB2DAE" w:rsidRPr="00FB2DAE" w:rsidRDefault="00FB2DAE" w:rsidP="00FB2DAE">
      <w:pPr>
        <w:rPr>
          <w:b/>
        </w:rPr>
      </w:pPr>
      <w:r w:rsidRPr="00FB2DAE">
        <w:rPr>
          <w:b/>
        </w:rPr>
        <w:t>Station E</w:t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 w:rsidP="00FB2DAE">
      <w:r>
        <w:t xml:space="preserve">Which of the following terms describe this example?  You </w:t>
      </w:r>
      <w:r w:rsidRPr="00A0008D">
        <w:rPr>
          <w:i/>
        </w:rPr>
        <w:t>may</w:t>
      </w:r>
      <w:r>
        <w:t xml:space="preserve"> need to circle more than one</w:t>
      </w:r>
    </w:p>
    <w:p w:rsidR="00FB2DAE" w:rsidRDefault="00FB2DAE" w:rsidP="00FB2DAE">
      <w:r>
        <w:t>Element</w:t>
      </w:r>
    </w:p>
    <w:p w:rsidR="00FB2DAE" w:rsidRDefault="00FB2DAE" w:rsidP="00FB2DAE">
      <w:r>
        <w:t xml:space="preserve">Compound </w:t>
      </w:r>
    </w:p>
    <w:p w:rsidR="00FB2DAE" w:rsidRDefault="00FB2DAE" w:rsidP="00FB2DAE">
      <w:r>
        <w:t>Mixture</w:t>
      </w:r>
    </w:p>
    <w:p w:rsidR="00FB2DAE" w:rsidRDefault="008056D7" w:rsidP="00FB2DAE">
      <w:r>
        <w:t>M</w:t>
      </w:r>
      <w:r w:rsidR="00FB2DAE">
        <w:t>olecule</w:t>
      </w:r>
    </w:p>
    <w:p w:rsidR="00FB2DAE" w:rsidRDefault="00FB2DAE" w:rsidP="00FB2DAE"/>
    <w:p w:rsidR="00455F61" w:rsidRDefault="00F20161" w:rsidP="00FB2DAE">
      <w:r>
        <w:t>What is another word that could be used to describe this example? _____________________</w:t>
      </w:r>
      <w:r w:rsidR="007C0CA0">
        <w:tab/>
      </w:r>
    </w:p>
    <w:p w:rsidR="00F20161" w:rsidRPr="007C0CA0" w:rsidRDefault="00455F61" w:rsidP="00455F61">
      <w:pPr>
        <w:ind w:left="7200" w:firstLine="720"/>
        <w:rPr>
          <w:b/>
        </w:rPr>
      </w:pPr>
      <w:r>
        <w:t>(</w:t>
      </w:r>
      <w:r w:rsidR="007C0CA0">
        <w:rPr>
          <w:b/>
        </w:rPr>
        <w:t>1</w:t>
      </w:r>
      <w:r>
        <w:rPr>
          <w:b/>
        </w:rPr>
        <w:t xml:space="preserve"> mark)</w:t>
      </w:r>
    </w:p>
    <w:p w:rsidR="00F20161" w:rsidRDefault="00F20161" w:rsidP="00FB2DAE"/>
    <w:p w:rsidR="00FB2DAE" w:rsidRPr="00FB2DAE" w:rsidRDefault="00FB2DAE" w:rsidP="00FB2DAE">
      <w:pPr>
        <w:rPr>
          <w:b/>
        </w:rPr>
      </w:pPr>
      <w:r w:rsidRPr="00FB2DAE">
        <w:rPr>
          <w:b/>
        </w:rPr>
        <w:t>Station F</w:t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7C0CA0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FB2DAE" w:rsidRDefault="00FB2DAE" w:rsidP="00FB2DAE">
      <w:r>
        <w:t>What type of molecule can you see here?</w:t>
      </w:r>
    </w:p>
    <w:p w:rsidR="00FB2DAE" w:rsidRDefault="00FB2DAE" w:rsidP="00FB2DAE"/>
    <w:p w:rsidR="008056D7" w:rsidRPr="00FB2DAE" w:rsidRDefault="008056D7" w:rsidP="008056D7">
      <w:pPr>
        <w:rPr>
          <w:b/>
        </w:rPr>
      </w:pPr>
      <w:r>
        <w:rPr>
          <w:b/>
        </w:rPr>
        <w:t>Station G</w:t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</w:r>
      <w:r w:rsidR="00455F61">
        <w:rPr>
          <w:b/>
        </w:rPr>
        <w:tab/>
        <w:t>(</w:t>
      </w:r>
      <w:r w:rsidR="007C0CA0">
        <w:rPr>
          <w:b/>
        </w:rPr>
        <w:t>1</w:t>
      </w:r>
      <w:r w:rsidR="00455F61">
        <w:rPr>
          <w:b/>
        </w:rPr>
        <w:t xml:space="preserve"> mark)</w:t>
      </w:r>
    </w:p>
    <w:p w:rsidR="008056D7" w:rsidRDefault="008056D7" w:rsidP="008056D7">
      <w:r>
        <w:t xml:space="preserve">This beaker contains plain water. Which of the following terms describe water?  You </w:t>
      </w:r>
      <w:r w:rsidRPr="00A0008D">
        <w:rPr>
          <w:i/>
        </w:rPr>
        <w:t xml:space="preserve">may </w:t>
      </w:r>
      <w:r>
        <w:t>need to circle more than one</w:t>
      </w:r>
    </w:p>
    <w:p w:rsidR="008056D7" w:rsidRDefault="008056D7" w:rsidP="008056D7">
      <w:r>
        <w:t>Element</w:t>
      </w:r>
    </w:p>
    <w:p w:rsidR="008056D7" w:rsidRDefault="008056D7" w:rsidP="008056D7">
      <w:r>
        <w:t xml:space="preserve">Compound </w:t>
      </w:r>
    </w:p>
    <w:p w:rsidR="008056D7" w:rsidRDefault="008056D7" w:rsidP="008056D7">
      <w:r>
        <w:t>Mixture</w:t>
      </w:r>
    </w:p>
    <w:p w:rsidR="008056D7" w:rsidRDefault="008056D7" w:rsidP="008056D7">
      <w:r>
        <w:t>Molecule</w:t>
      </w:r>
    </w:p>
    <w:p w:rsidR="00FB2DAE" w:rsidRDefault="00FB2DAE"/>
    <w:p w:rsidR="008056D7" w:rsidRDefault="008056D7"/>
    <w:p w:rsidR="00F20161" w:rsidRDefault="00F201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056D7" w:rsidRDefault="008056D7" w:rsidP="008056D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</w:t>
      </w:r>
      <w:r w:rsidRPr="00FB2DAE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Written</w:t>
      </w:r>
      <w:r w:rsidR="00285D8E">
        <w:rPr>
          <w:b/>
          <w:sz w:val="28"/>
          <w:szCs w:val="28"/>
        </w:rPr>
        <w:tab/>
      </w:r>
    </w:p>
    <w:p w:rsidR="00285D8E" w:rsidRPr="00285D8E" w:rsidRDefault="00285D8E" w:rsidP="008056D7">
      <w:pPr>
        <w:rPr>
          <w:i/>
          <w:sz w:val="28"/>
          <w:szCs w:val="28"/>
        </w:rPr>
      </w:pPr>
      <w:r w:rsidRPr="00285D8E">
        <w:rPr>
          <w:i/>
          <w:sz w:val="28"/>
          <w:szCs w:val="28"/>
        </w:rPr>
        <w:t>Complete this section while sat at your desk</w:t>
      </w:r>
    </w:p>
    <w:p w:rsidR="002135AC" w:rsidRDefault="002135AC" w:rsidP="002135AC">
      <w:r>
        <w:t>Consider the following substances: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5AC" w:rsidTr="006D7332">
        <w:tc>
          <w:tcPr>
            <w:tcW w:w="4508" w:type="dxa"/>
          </w:tcPr>
          <w:p w:rsidR="002135AC" w:rsidRDefault="002135AC" w:rsidP="006D7332">
            <w:r>
              <w:t>Name</w:t>
            </w:r>
          </w:p>
        </w:tc>
        <w:tc>
          <w:tcPr>
            <w:tcW w:w="4508" w:type="dxa"/>
          </w:tcPr>
          <w:p w:rsidR="002135AC" w:rsidRDefault="002135AC" w:rsidP="006D7332">
            <w:r>
              <w:t>Diagram showing arrangement of atoms</w:t>
            </w:r>
          </w:p>
        </w:tc>
      </w:tr>
      <w:tr w:rsidR="002135AC" w:rsidTr="006D7332">
        <w:trPr>
          <w:trHeight w:val="2360"/>
        </w:trPr>
        <w:tc>
          <w:tcPr>
            <w:tcW w:w="4508" w:type="dxa"/>
            <w:vAlign w:val="center"/>
          </w:tcPr>
          <w:p w:rsidR="002135AC" w:rsidRPr="00DF0A20" w:rsidRDefault="002135AC" w:rsidP="006D7332">
            <w:pPr>
              <w:jc w:val="center"/>
            </w:pPr>
            <w:r>
              <w:t>Hydrogen peroxide</w:t>
            </w:r>
          </w:p>
        </w:tc>
        <w:tc>
          <w:tcPr>
            <w:tcW w:w="4508" w:type="dxa"/>
          </w:tcPr>
          <w:p w:rsidR="002135AC" w:rsidRDefault="002135AC" w:rsidP="006D7332"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A76CC44" wp14:editId="0A870F2B">
                      <wp:simplePos x="0" y="0"/>
                      <wp:positionH relativeFrom="column">
                        <wp:posOffset>177699</wp:posOffset>
                      </wp:positionH>
                      <wp:positionV relativeFrom="paragraph">
                        <wp:posOffset>144652</wp:posOffset>
                      </wp:positionV>
                      <wp:extent cx="2214980" cy="1085301"/>
                      <wp:effectExtent l="0" t="0" r="13970" b="1968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14980" cy="1085301"/>
                                <a:chOff x="0" y="0"/>
                                <a:chExt cx="2214980" cy="1085301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0" y="491778"/>
                                  <a:ext cx="539861" cy="5397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414937" y="0"/>
                                  <a:ext cx="719815" cy="719647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DE6A89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1675119" y="545566"/>
                                  <a:ext cx="539861" cy="5397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Oval 1"/>
                              <wps:cNvSpPr/>
                              <wps:spPr>
                                <a:xfrm>
                                  <a:off x="1129553" y="23052"/>
                                  <a:ext cx="719815" cy="719647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76CC44" id="Group 2" o:spid="_x0000_s1026" style="position:absolute;margin-left:14pt;margin-top:11.4pt;width:174.4pt;height:85.45pt;z-index:251663360" coordsize="22149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">
                      <v:oval id="Oval 37" o:spid="_x0000_s1027" style="position:absolute;top:4917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skgMQA&#10;AADbAAAADwAAAGRycy9kb3ducmV2LnhtbESPT2vCQBTE70K/w/IKvYhurFIluooUqo23+u/8yD6T&#10;YPZtyK6a+Om7guBxmJnfMLNFY0pxpdoVlhUM+hEI4tTqgjMF+91PbwLCeWSNpWVS0JKDxfytM8NY&#10;2xv/0XXrMxEg7GJUkHtfxVK6NCeDrm8r4uCdbG3QB1lnUtd4C3BTys8o+pIGCw4LOVb0nVN63l6M&#10;gmS1vq8Oxmx8e78c9+c2GVXdRKmP92Y5BeGp8a/ws/2rFQzH8Pg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rJIDEAAAA2wAAAA8AAAAAAAAAAAAAAAAAmAIAAGRycy9k&#10;b3ducmV2LnhtbFBLBQYAAAAABAAEAPUAAACJAwAAAAA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38" o:spid="_x0000_s1028" style="position:absolute;left:4149;width:7198;height:7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1ZMEA&#10;AADbAAAADwAAAGRycy9kb3ducmV2LnhtbERPPW/CMBDdK/EfrEPqVhwaVEUBJ0KoVSs2aAfGI77E&#10;gfgcYjek/74eKnV8et+bcrKdGGnwrWMFy0UCgrhyuuVGwdfn21MGwgdkjZ1jUvBDHspi9rDBXLs7&#10;H2g8hkbEEPY5KjAh9LmUvjJk0S9cTxy52g0WQ4RDI/WA9xhuO/mcJC/SYsuxwWBPO0PV9fhtFbza&#10;2368mpU8pCd5zurA7/UlVepxPm3XIAJN4V/85/7QCtI4Nn6JP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ItWTBAAAA2wAAAA8AAAAAAAAAAAAAAAAAmAIAAGRycy9kb3du&#10;cmV2LnhtbFBLBQYAAAAABAAEAPUAAACGAwAAAAA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DE6A89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  <v:oval id="Oval 39" o:spid="_x0000_s1029" style="position:absolute;left:16751;top:5455;width:5398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gVacQA&#10;AADbAAAADwAAAGRycy9kb3ducmV2LnhtbESPT2vCQBTE70K/w/IKvYhurFI0uooUqo23+u/8yD6T&#10;YPZtyK6a+Om7guBxmJnfMLNFY0pxpdoVlhUM+hEI4tTqgjMF+91PbwzCeWSNpWVS0JKDxfytM8NY&#10;2xv/0XXrMxEg7GJUkHtfxVK6NCeDrm8r4uCdbG3QB1lnUtd4C3BTys8o+pIGCw4LOVb0nVN63l6M&#10;gmS1vq8Oxmx8e78c9+c2GVXdRKmP92Y5BeGp8a/ws/2rFQwn8Pg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4FWnEAAAA2wAAAA8AAAAAAAAAAAAAAAAAmAIAAGRycy9k&#10;b3ducmV2LnhtbFBLBQYAAAAABAAEAPUAAACJAwAAAAA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1" o:spid="_x0000_s1030" style="position:absolute;left:11295;top:230;width:7198;height:7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0u8EA&#10;AADaAAAADwAAAGRycy9kb3ducmV2LnhtbERPS2vCQBC+F/oflil4q5tqKSG6CaUolt58HHqcZifZ&#10;aHY2za4x/feuIPQ0fHzPWRajbcVAvW8cK3iZJiCIS6cbrhUc9uvnFIQPyBpbx6TgjzwU+ePDEjPt&#10;LrylYRdqEUPYZ6jAhNBlUvrSkEU/dR1x5CrXWwwR9rXUPV5iuG3lLEnepMWGY4PBjj4Mlafd2SpY&#10;2d+v4WRe5Xb+LX/SKvCmOs6VmjyN7wsQgcbwL767P3WcD7dXblf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ldLvBAAAA2gAAAA8AAAAAAAAAAAAAAAAAmAIAAGRycy9kb3du&#10;cmV2LnhtbFBLBQYAAAAABAAEAPUAAACGAwAAAAA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</w:tr>
      <w:tr w:rsidR="002135AC" w:rsidTr="006D7332">
        <w:trPr>
          <w:trHeight w:val="1077"/>
        </w:trPr>
        <w:tc>
          <w:tcPr>
            <w:tcW w:w="4508" w:type="dxa"/>
            <w:vAlign w:val="center"/>
          </w:tcPr>
          <w:p w:rsidR="002135AC" w:rsidRPr="00DF0A20" w:rsidRDefault="002135AC" w:rsidP="006D7332">
            <w:pPr>
              <w:jc w:val="center"/>
            </w:pPr>
            <w:r>
              <w:t>Hydrogen gas</w:t>
            </w:r>
          </w:p>
        </w:tc>
        <w:tc>
          <w:tcPr>
            <w:tcW w:w="4508" w:type="dxa"/>
          </w:tcPr>
          <w:p w:rsidR="002135AC" w:rsidRDefault="002135AC" w:rsidP="006D7332"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EB15331" wp14:editId="23D17D49">
                      <wp:simplePos x="0" y="0"/>
                      <wp:positionH relativeFrom="column">
                        <wp:posOffset>777186</wp:posOffset>
                      </wp:positionH>
                      <wp:positionV relativeFrom="paragraph">
                        <wp:posOffset>35197</wp:posOffset>
                      </wp:positionV>
                      <wp:extent cx="1092835" cy="539750"/>
                      <wp:effectExtent l="0" t="0" r="12065" b="1270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2835" cy="539750"/>
                                <a:chOff x="0" y="0"/>
                                <a:chExt cx="1093250" cy="540000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553250" y="0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15331" id="Group 32" o:spid="_x0000_s1031" style="position:absolute;margin-left:61.2pt;margin-top:2.75pt;width:86.05pt;height:42.5pt;z-index:251660288;mso-width-relative:margin;mso-height-relative:margin" coordsize="1093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">
                      <v:oval id="Oval 30" o:spid="_x0000_s1032" style="position:absolute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89MIA&#10;AADbAAAADwAAAGRycy9kb3ducmV2LnhtbERPyWrDMBC9F/oPYgq9lFpOU0pxo4QQyOLc4ro9D9bU&#10;NrFGxlK85OujQ6DHx9sXq9E0oqfO1ZYVzKIYBHFhdc2lgvx7+/oJwnlkjY1lUjCRg9Xy8WGBibYD&#10;n6jPfClCCLsEFVTet4mUrqjIoItsSxy4P9sZ9AF2pdQdDiHcNPItjj+kwZpDQ4UtbSoqztnFKEh3&#10;++vux5ijn66X3/w8pe/tS6rU89O4/gLhafT/4rv7oBXMw/rwJfw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rz0wgAAANsAAAAPAAAAAAAAAAAAAAAAAJgCAABkcnMvZG93&#10;bnJldi54bWxQSwUGAAAAAAQABAD1AAAAhwMAAAAA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31" o:spid="_x0000_s1033" style="position:absolute;left:553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4Zb8QA&#10;AADbAAAADwAAAGRycy9kb3ducmV2LnhtbESPS2vDMBCE74X8B7GBXEojuy2huFFMCDSpe8vzvFhb&#10;28RaGUvxI7++KhR6HGbmG2aZDqYWHbWusqwgnkcgiHOrKy4UnI4fT28gnEfWWFsmBSM5SFeThyUm&#10;2va8p+7gCxEg7BJUUHrfJFK6vCSDbm4b4uB929agD7ItpG6xD3BTy+coWkiDFYeFEhvalJRfDzej&#10;INvu7tuzMV9+vN8up+uYvTaPmVKz6bB+B+Fp8P/hv/anVvAS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OGW/EAAAA2wAAAA8AAAAAAAAAAAAAAAAAmAIAAGRycy9k&#10;b3ducmV2LnhtbFBLBQYAAAAABAAEAPUAAACJAwAAAAA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</w:tr>
      <w:tr w:rsidR="002135AC" w:rsidTr="006D7332">
        <w:trPr>
          <w:trHeight w:val="1445"/>
        </w:trPr>
        <w:tc>
          <w:tcPr>
            <w:tcW w:w="4508" w:type="dxa"/>
            <w:vAlign w:val="center"/>
          </w:tcPr>
          <w:p w:rsidR="002135AC" w:rsidRPr="00DF0A20" w:rsidRDefault="002135AC" w:rsidP="006D7332">
            <w:pPr>
              <w:jc w:val="center"/>
            </w:pPr>
            <w:r>
              <w:t>Carbon dioxide</w:t>
            </w:r>
          </w:p>
        </w:tc>
        <w:tc>
          <w:tcPr>
            <w:tcW w:w="4508" w:type="dxa"/>
          </w:tcPr>
          <w:p w:rsidR="002135AC" w:rsidRDefault="002135AC" w:rsidP="006D7332"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CA4C4F3" wp14:editId="082494D1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952495</wp:posOffset>
                      </wp:positionV>
                      <wp:extent cx="1456690" cy="719455"/>
                      <wp:effectExtent l="0" t="0" r="10160" b="2349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6690" cy="719455"/>
                                <a:chOff x="0" y="0"/>
                                <a:chExt cx="1457122" cy="720000"/>
                              </a:xfrm>
                            </wpg:grpSpPr>
                            <wps:wsp>
                              <wps:cNvPr id="5" name="Oval 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737667" y="0"/>
                                  <a:ext cx="719455" cy="719452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A4C4F3" id="Group 7" o:spid="_x0000_s1034" style="position:absolute;margin-left:44.9pt;margin-top:75pt;width:114.7pt;height:56.65pt;z-index:251659264;mso-width-relative:margin;mso-height-relative:margin" coordsize="1457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">
                      <v:oval id="Oval 5" o:spid="_x0000_s1035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5yuMMA&#10;AADaAAAADwAAAGRycy9kb3ducmV2LnhtbESPzW7CMBCE70h9B2sr9QZOS0EoYFBVUVH1xs+B4xJv&#10;4kC8DrEJ4e1xJSSOo5n5RjNbdLYSLTW+dKzgfZCAIM6cLrlQsNv+9CcgfEDWWDkmBTfysJi/9GaY&#10;anflNbWbUIgIYZ+iAhNCnUrpM0MW/cDVxNHLXWMxRNkUUjd4jXBbyY8kGUuLJccFgzV9G8pOm4tV&#10;sLTnv/ZkPuV6uJeHSR54lR+HSr29dl9TEIG68Aw/2r9awQj+r8Qb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5yuMMAAADaAAAADwAAAAAAAAAAAAAAAACYAgAAZHJzL2Rv&#10;d25yZXYueG1sUEsFBgAAAAAEAAQA9QAAAIgDAAAAAA=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  <v:oval id="Oval 6" o:spid="_x0000_s1036" style="position:absolute;left:7376;width:7195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sz8MA&#10;AADaAAAADwAAAGRycy9kb3ducmV2LnhtbESPzWrDMBCE74W+g9hCbo3cpATjRDalJKT0lp9Dj1tr&#10;bTmxVq6lOO7bR4FCj8PMfMOsitG2YqDeN44VvEwTEMSl0w3XCo6HzXMKwgdkja1jUvBLHor88WGF&#10;mXZX3tGwD7WIEPYZKjAhdJmUvjRk0U9dRxy9yvUWQ5R9LXWP1wi3rZwlyUJabDguGOzo3VB53l+s&#10;grX9+RzO5lXu5l/yO60Cb6vTXKnJ0/i2BBFoDP/hv/aHVrCA+5V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sz8MAAADaAAAADwAAAAAAAAAAAAAAAACYAgAAZHJzL2Rv&#10;d25yZXYueG1sUEsFBgAAAAAEAAQA9QAAAIgDAAAAAA=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E6DD709" wp14:editId="56DF6E8D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99892</wp:posOffset>
                      </wp:positionV>
                      <wp:extent cx="2171700" cy="719455"/>
                      <wp:effectExtent l="0" t="0" r="19050" b="2349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719455"/>
                                <a:chOff x="0" y="0"/>
                                <a:chExt cx="2172283" cy="720000"/>
                              </a:xfrm>
                            </wpg:grpSpPr>
                            <wps:wsp>
                              <wps:cNvPr id="33" name="Oval 33"/>
                              <wps:cNvSpPr/>
                              <wps:spPr>
                                <a:xfrm>
                                  <a:off x="72230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452283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pattFill prst="pct30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DD709" id="Group 36" o:spid="_x0000_s1037" style="position:absolute;margin-left:14.3pt;margin-top:7.85pt;width:171pt;height:56.65pt;z-index:251662336" coordsize="2172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">
                      <v:oval id="Oval 33" o:spid="_x0000_s1038" style="position:absolute;left:7223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6h3sEA&#10;AADbAAAADwAAAGRycy9kb3ducmV2LnhtbESPwWrDMBBE74H8g9hCboncBkxwophSCJRCDnHzARtr&#10;bZlYK2Gptvv3VSDQ4zAzb5hDOdtejDSEzrGC100Ggrh2uuNWwfX7tN6BCBFZY++YFPxSgPK4XByw&#10;0G7iC41VbEWCcChQgYnRF1KG2pDFsHGeOHmNGyzGJIdW6gGnBLe9fMuyXFrsOC0Y9PRhqL5XP1ZB&#10;0xh9zs5S3qj14Y46H73/Umr1Mr/vQUSa43/42f7UCrZbeHxJP0A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+od7BAAAA2wAAAA8AAAAAAAAAAAAAAAAAmAIAAGRycy9kb3du&#10;cmV2LnhtbFBLBQYAAAAABAAEAPUAAACGAwAAAAA=&#10;" fillcolor="black [3213]" strokecolor="#205867 [1608]" strokeweight="2pt">
                        <v:fill r:id="rId6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Oval 34" o:spid="_x0000_s1039" style="position:absolute;left:14522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W/YcMA&#10;AADbAAAADwAAAGRycy9kb3ducmV2LnhtbESPQWvCQBSE7wX/w/IEb7ppIyKpqxSpWLxpe/D4zL5k&#10;U7NvY3aN6b93BaHHYWa+YRar3taio9ZXjhW8ThIQxLnTFZcKfr434zkIH5A11o5JwR95WC0HLwvM&#10;tLvxnrpDKEWEsM9QgQmhyaT0uSGLfuIa4ugVrrUYomxLqVu8Rbit5VuSzKTFiuOCwYbWhvLz4WoV&#10;fNrLrjubqdynR3maF4G3xW+q1GjYf7yDCNSH//Cz/aUVpF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W/YcMAAADbAAAADwAAAAAAAAAAAAAAAACYAgAAZHJzL2Rv&#10;d25yZXYueG1sUEsFBgAAAAAEAAQA9QAAAIgDAAAAAA=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  <v:oval id="Oval 35" o:spid="_x0000_s1040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ka+sMA&#10;AADbAAAADwAAAGRycy9kb3ducmV2LnhtbESPQWvCQBSE70L/w/IK3nTTphaJrlKKYulN24PHZ/Yl&#10;G82+jdk1xn/vFoQeh5n5hpkve1uLjlpfOVbwMk5AEOdOV1wq+P1Zj6YgfEDWWDsmBTfysFw8DeaY&#10;aXflLXW7UIoIYZ+hAhNCk0npc0MW/dg1xNErXGsxRNmWUrd4jXBby9ckeZcWK44LBhv6NJSfdher&#10;YGXP393JvMltupeHaRF4UxxTpYbP/ccMRKA+/Icf7S+tIJ3A3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ka+sMAAADbAAAADwAAAAAAAAAAAAAAAACYAgAAZHJzL2Rv&#10;d25yZXYueG1sUEsFBgAAAAAEAAQA9QAAAIgDAAAAAA==&#10;" fillcolor="black [3213]" strokecolor="#205867 [1608]" strokeweight="2pt">
                        <v:fill r:id="rId5" o:title="" color2="white [3212]" type="pattern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O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  <w:tr w:rsidR="002135AC" w:rsidTr="006D7332">
        <w:trPr>
          <w:trHeight w:val="1267"/>
        </w:trPr>
        <w:tc>
          <w:tcPr>
            <w:tcW w:w="4508" w:type="dxa"/>
            <w:vAlign w:val="center"/>
          </w:tcPr>
          <w:p w:rsidR="002135AC" w:rsidRDefault="002135AC" w:rsidP="006D7332">
            <w:pPr>
              <w:jc w:val="center"/>
            </w:pPr>
            <w:r>
              <w:t>Oxygen gas</w:t>
            </w:r>
          </w:p>
        </w:tc>
        <w:tc>
          <w:tcPr>
            <w:tcW w:w="4508" w:type="dxa"/>
          </w:tcPr>
          <w:p w:rsidR="002135AC" w:rsidRDefault="002135AC" w:rsidP="006D7332"/>
        </w:tc>
      </w:tr>
      <w:tr w:rsidR="002135AC" w:rsidTr="006D7332">
        <w:trPr>
          <w:trHeight w:val="2561"/>
        </w:trPr>
        <w:tc>
          <w:tcPr>
            <w:tcW w:w="4508" w:type="dxa"/>
            <w:vAlign w:val="center"/>
          </w:tcPr>
          <w:p w:rsidR="002135AC" w:rsidRDefault="002135AC" w:rsidP="006D7332">
            <w:pPr>
              <w:jc w:val="center"/>
            </w:pPr>
            <w:r>
              <w:t>Ammonia</w:t>
            </w:r>
          </w:p>
        </w:tc>
        <w:tc>
          <w:tcPr>
            <w:tcW w:w="4508" w:type="dxa"/>
          </w:tcPr>
          <w:p w:rsidR="002135AC" w:rsidRDefault="002135AC" w:rsidP="006D7332"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5AC4CC7" wp14:editId="7E0A37A5">
                      <wp:simplePos x="0" y="0"/>
                      <wp:positionH relativeFrom="column">
                        <wp:posOffset>452873</wp:posOffset>
                      </wp:positionH>
                      <wp:positionV relativeFrom="paragraph">
                        <wp:posOffset>177837</wp:posOffset>
                      </wp:positionV>
                      <wp:extent cx="1661869" cy="1254615"/>
                      <wp:effectExtent l="0" t="0" r="1460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1869" cy="1254615"/>
                                <a:chOff x="0" y="0"/>
                                <a:chExt cx="1661869" cy="1254615"/>
                              </a:xfrm>
                            </wpg:grpSpPr>
                            <wps:wsp>
                              <wps:cNvPr id="41" name="Oval 41"/>
                              <wps:cNvSpPr/>
                              <wps:spPr>
                                <a:xfrm>
                                  <a:off x="491779" y="0"/>
                                  <a:ext cx="720000" cy="720000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>
                                      <a:lumMod val="85000"/>
                                      <a:lumOff val="15000"/>
                                    </a:schemeClr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1121869" y="422622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568619" y="714615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0" y="353465"/>
                                  <a:ext cx="540000" cy="54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135AC" w:rsidRPr="000C67E4" w:rsidRDefault="002135AC" w:rsidP="002135AC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0C67E4">
                                      <w:rPr>
                                        <w:b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AC4CC7" id="Group 45" o:spid="_x0000_s1041" style="position:absolute;margin-left:35.65pt;margin-top:14pt;width:130.85pt;height:98.8pt;z-index:251661312" coordsize="16618,1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">
                      <v:oval id="Oval 41" o:spid="_x0000_s1042" style="position:absolute;left:4917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o4icMA&#10;AADbAAAADwAAAGRycy9kb3ducmV2LnhtbESPQWvCQBSE74X+h+UVvNWNIZSQuglSKIogadVLb8/s&#10;Mwlm34bsGuO/dwuFHoeZ+YZZFpPpxEiDay0rWMwjEMSV1S3XCo6Hz9cUhPPIGjvLpOBODor8+WmJ&#10;mbY3/qZx72sRIOwyVNB432dSuqohg25ue+Lgne1g0Ac51FIPeAtw08k4it6kwZbDQoM9fTRUXfZX&#10;o4Bs/NWVP9cTTWlpku2ad/GdlZq9TKt3EJ4m/x/+a2+0gmQBv1/C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o4icMAAADbAAAADwAAAAAAAAAAAAAAAACYAgAAZHJzL2Rv&#10;d25yZXYueG1sUEsFBgAAAAAEAAQA9QAAAIgDAAAAAA==&#10;" fillcolor="#272727 [2749]" strokecolor="#94b64e [3046]">
                        <v:fill r:id="rId7" o:title="" color2="white [3212]" type="pattern"/>
                        <v:shadow on="t" color="black" opacity="24903f" origin=",.5" offset="0,.55556mm"/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txbxContent>
                        </v:textbox>
                      </v:oval>
                      <v:oval id="Oval 42" o:spid="_x0000_s1043" style="position:absolute;left:11218;top:422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r0ZcMA&#10;AADbAAAADwAAAGRycy9kb3ducmV2LnhtbESPQYvCMBSE78L+h/AWvMiaKiJSjbIsrFpvatfzo3nb&#10;FpuX0kRt/fVGEDwOM/MNs1i1phJXalxpWcFoGIEgzqwuOVeQHn+/ZiCcR9ZYWSYFHTlYLT96C4y1&#10;vfGergefiwBhF6OCwvs6ltJlBRl0Q1sTB+/fNgZ9kE0udYO3ADeVHEfRVBosOSwUWNNPQdn5cDEK&#10;kvXmvv4zZue7++WUnrtkUg8Spfqf7fcchKfWv8Ov9lYrmIz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r0ZcMAAADbAAAADwAAAAAAAAAAAAAAAACYAgAAZHJzL2Rv&#10;d25yZXYueG1sUEsFBgAAAAAEAAQA9QAAAIgDAAAAAA=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43" o:spid="_x0000_s1044" style="position:absolute;left:5686;top:7146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R/sQA&#10;AADbAAAADwAAAGRycy9kb3ducmV2LnhtbESPS4vCQBCE78L+h6EXvMg68cGyREdZFnzEm656bjJt&#10;Esz0hMyoib/eEQSPRVV9RU3njSnFlWpXWFYw6EcgiFOrC84U7P8XXz8gnEfWWFomBS05mM8+OlOM&#10;tb3xlq47n4kAYRejgtz7KpbSpTkZdH1bEQfvZGuDPsg6k7rGW4CbUg6j6FsaLDgs5FjRX07peXcx&#10;CpLl6r48GLPx7f1y3J/bZFz1EqW6n83vBISnxr/Dr/ZaKxiP4Pkl/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WUf7EAAAA2wAAAA8AAAAAAAAAAAAAAAAAmAIAAGRycy9k&#10;b3ducmV2LnhtbFBLBQYAAAAABAAEAPUAAACJAwAAAAA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Oval 44" o:spid="_x0000_s1045" style="position:absolute;top:3534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JisMA&#10;AADbAAAADwAAAGRycy9kb3ducmV2LnhtbESPT4vCMBTE7wt+h/AEL4umK2WRahQRVu3e1n/nR/Ns&#10;i81LaaK2fvqNIHgcZuY3zGzRmkrcqHGlZQVfowgEcWZ1ybmCw/5nOAHhPLLGyjIp6MjBYt77mGGi&#10;7Z3/6LbzuQgQdgkqKLyvEyldVpBBN7I1cfDOtjHog2xyqRu8B7ip5DiKvqXBksNCgTWtCsouu6tR&#10;kK43j/XRmF/fPa6nw6VL4/ozVWrQb5dTEJ5a/w6/2lutII7h+SX8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/JisMAAADbAAAADwAAAAAAAAAAAAAAAACYAgAAZHJzL2Rv&#10;d25yZXYueG1sUEsFBgAAAAAEAAQA9QAAAIgDAAAAAA==&#10;" fillcolor="#9bbb59 [3206]" strokecolor="#4e6128 [1606]" strokeweight="2pt">
                        <v:textbox>
                          <w:txbxContent>
                            <w:p w:rsidR="002135AC" w:rsidRPr="000C67E4" w:rsidRDefault="002135AC" w:rsidP="002135AC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0C67E4">
                                <w:rPr>
                                  <w:b/>
                                  <w:color w:val="000000" w:themeColor="text1"/>
                                  <w:sz w:val="40"/>
                                  <w:szCs w:val="40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</w:tr>
    </w:tbl>
    <w:p w:rsidR="002135AC" w:rsidRDefault="002135AC" w:rsidP="002135AC"/>
    <w:p w:rsidR="00455F61" w:rsidRDefault="00455F61" w:rsidP="002135AC">
      <w:pPr>
        <w:pStyle w:val="ListParagraph"/>
        <w:numPr>
          <w:ilvl w:val="0"/>
          <w:numId w:val="2"/>
        </w:numPr>
        <w:spacing w:after="160" w:line="259" w:lineRule="auto"/>
      </w:pPr>
      <w:r>
        <w:t>a)</w:t>
      </w:r>
      <w:r>
        <w:tab/>
      </w:r>
      <w:r w:rsidR="002135AC">
        <w:t>Which of the</w:t>
      </w:r>
      <w:r w:rsidR="00A0008D">
        <w:t xml:space="preserve"> diagrams above</w:t>
      </w:r>
      <w:r w:rsidR="002135AC">
        <w:t xml:space="preserve"> represents a compound? </w:t>
      </w:r>
    </w:p>
    <w:p w:rsidR="002135AC" w:rsidRDefault="002135AC" w:rsidP="00455F61">
      <w:pPr>
        <w:pStyle w:val="ListParagraph"/>
        <w:spacing w:after="160" w:line="259" w:lineRule="auto"/>
        <w:ind w:firstLine="720"/>
      </w:pPr>
      <w:r>
        <w:t>(</w:t>
      </w:r>
      <w:r w:rsidR="00455F61">
        <w:t>There</w:t>
      </w:r>
      <w:r>
        <w:t xml:space="preserve"> </w:t>
      </w:r>
      <w:r w:rsidRPr="00A0008D">
        <w:rPr>
          <w:i/>
        </w:rPr>
        <w:t>may</w:t>
      </w:r>
      <w:r w:rsidR="00455F61">
        <w:t xml:space="preserve"> be more than one</w:t>
      </w:r>
      <w:r>
        <w:t>)</w:t>
      </w:r>
      <w:r w:rsidR="00455F61">
        <w:t>.</w:t>
      </w:r>
      <w:r>
        <w:tab/>
      </w:r>
      <w:r w:rsidR="00455F61">
        <w:tab/>
      </w:r>
      <w:r w:rsidR="00455F61">
        <w:tab/>
      </w:r>
      <w:r w:rsidR="00455F61">
        <w:tab/>
      </w:r>
      <w:r w:rsidR="00455F61">
        <w:tab/>
      </w:r>
      <w:r w:rsidR="00455F61">
        <w:tab/>
        <w:t>(</w:t>
      </w:r>
      <w:r w:rsidRPr="002135AC">
        <w:rPr>
          <w:b/>
        </w:rPr>
        <w:t>3</w:t>
      </w:r>
      <w:r w:rsidR="00455F61">
        <w:rPr>
          <w:b/>
        </w:rPr>
        <w:t xml:space="preserve"> marks)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455F61" w:rsidP="002135AC">
      <w:pPr>
        <w:ind w:left="720"/>
      </w:pPr>
      <w:r>
        <w:t>b)</w:t>
      </w:r>
      <w:r>
        <w:tab/>
        <w:t>Explain why you chose that diagram.</w:t>
      </w:r>
      <w:r w:rsidR="002135AC">
        <w:t xml:space="preserve"> _________________________________________________</w:t>
      </w:r>
      <w:r>
        <w:t>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2135AC" w:rsidP="002135AC">
      <w:pPr>
        <w:tabs>
          <w:tab w:val="left" w:pos="6804"/>
        </w:tabs>
        <w:ind w:left="720"/>
      </w:pPr>
      <w:r>
        <w:tab/>
      </w:r>
    </w:p>
    <w:p w:rsidR="002135AC" w:rsidRDefault="002135AC">
      <w:r>
        <w:br w:type="page"/>
      </w:r>
    </w:p>
    <w:p w:rsidR="00455F61" w:rsidRDefault="00455F61" w:rsidP="00455F61">
      <w:pPr>
        <w:tabs>
          <w:tab w:val="left" w:pos="6804"/>
        </w:tabs>
        <w:ind w:left="720"/>
      </w:pPr>
      <w:r>
        <w:lastRenderedPageBreak/>
        <w:t xml:space="preserve">c)        </w:t>
      </w:r>
      <w:r w:rsidR="002135AC">
        <w:t xml:space="preserve">Which of the </w:t>
      </w:r>
      <w:r w:rsidR="00A0008D">
        <w:t>diagrams on the previous page represents</w:t>
      </w:r>
      <w:r w:rsidR="002135AC">
        <w:t xml:space="preserve"> an element? </w:t>
      </w:r>
    </w:p>
    <w:p w:rsidR="002135AC" w:rsidRDefault="00455F61" w:rsidP="00455F61">
      <w:pPr>
        <w:tabs>
          <w:tab w:val="left" w:pos="6804"/>
        </w:tabs>
        <w:ind w:left="720"/>
      </w:pPr>
      <w:r>
        <w:t xml:space="preserve">          (T</w:t>
      </w:r>
      <w:r w:rsidR="002135AC">
        <w:t xml:space="preserve">here </w:t>
      </w:r>
      <w:r w:rsidR="002135AC" w:rsidRPr="00A0008D">
        <w:rPr>
          <w:i/>
        </w:rPr>
        <w:t>may</w:t>
      </w:r>
      <w:r>
        <w:t xml:space="preserve"> be more than one).</w:t>
      </w:r>
      <w:r w:rsidR="002135AC">
        <w:tab/>
      </w:r>
      <w:r w:rsidR="00A0008D">
        <w:tab/>
      </w:r>
      <w:r w:rsidR="00A0008D">
        <w:tab/>
      </w:r>
      <w:r>
        <w:t>(</w:t>
      </w:r>
      <w:r w:rsidR="002135AC" w:rsidRPr="002135AC">
        <w:rPr>
          <w:b/>
        </w:rPr>
        <w:t>3</w:t>
      </w:r>
      <w:r>
        <w:rPr>
          <w:b/>
        </w:rPr>
        <w:t xml:space="preserve"> marks)</w:t>
      </w:r>
    </w:p>
    <w:p w:rsidR="002135AC" w:rsidRDefault="002135AC" w:rsidP="002135AC">
      <w:pPr>
        <w:ind w:left="720"/>
      </w:pPr>
      <w:r>
        <w:t>______________________________________________________________</w:t>
      </w:r>
      <w:r w:rsidR="00455F61">
        <w:t>________</w:t>
      </w:r>
    </w:p>
    <w:p w:rsidR="002135AC" w:rsidRDefault="00455F61" w:rsidP="002135AC">
      <w:pPr>
        <w:ind w:left="720"/>
      </w:pPr>
      <w:r>
        <w:t>d)        Explain why you chose that diagram.</w:t>
      </w:r>
      <w:r w:rsidR="002135AC">
        <w:t>_________</w:t>
      </w:r>
      <w:r>
        <w:t>__________________________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2135AC" w:rsidP="002135AC">
      <w:pPr>
        <w:tabs>
          <w:tab w:val="left" w:pos="6804"/>
        </w:tabs>
        <w:ind w:left="720"/>
      </w:pPr>
      <w:r>
        <w:tab/>
      </w:r>
    </w:p>
    <w:p w:rsidR="002135AC" w:rsidRDefault="002135AC" w:rsidP="002135AC">
      <w:pPr>
        <w:pStyle w:val="ListParagraph"/>
      </w:pPr>
    </w:p>
    <w:p w:rsidR="002135AC" w:rsidRDefault="002135AC" w:rsidP="002135AC">
      <w:pPr>
        <w:pStyle w:val="ListParagraph"/>
        <w:numPr>
          <w:ilvl w:val="0"/>
          <w:numId w:val="2"/>
        </w:numPr>
        <w:spacing w:after="160" w:line="259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BAA45" wp14:editId="0FDFC62D">
                <wp:simplePos x="0" y="0"/>
                <wp:positionH relativeFrom="margin">
                  <wp:align>center</wp:align>
                </wp:positionH>
                <wp:positionV relativeFrom="paragraph">
                  <wp:posOffset>250990</wp:posOffset>
                </wp:positionV>
                <wp:extent cx="4595052" cy="4910098"/>
                <wp:effectExtent l="0" t="0" r="1524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52" cy="4910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34435" id="Rectangle 3" o:spid="_x0000_s1026" style="position:absolute;margin-left:0;margin-top:19.75pt;width:361.8pt;height:386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" fillcolor="white [3201]" strokecolor="#f79646 [3209]" strokeweight="2pt">
                <w10:wrap anchorx="margin"/>
              </v:rect>
            </w:pict>
          </mc:Fallback>
        </mc:AlternateContent>
      </w:r>
      <w:r>
        <w:t>Draw a diagram using any or all of these substanc</w:t>
      </w:r>
      <w:r w:rsidR="00455F61">
        <w:t xml:space="preserve">es to show a model of a </w:t>
      </w:r>
      <w:r w:rsidR="00455F61" w:rsidRPr="00455F61">
        <w:rPr>
          <w:b/>
        </w:rPr>
        <w:t>mixture</w:t>
      </w:r>
      <w:r w:rsidR="00455F61">
        <w:t>.</w:t>
      </w:r>
    </w:p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Default="002135AC" w:rsidP="002135AC"/>
    <w:p w:rsidR="002135AC" w:rsidRPr="002135AC" w:rsidRDefault="002135AC" w:rsidP="002135A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5F61">
        <w:rPr>
          <w:b/>
        </w:rPr>
        <w:t>(</w:t>
      </w:r>
      <w:r w:rsidRPr="002135AC">
        <w:rPr>
          <w:b/>
        </w:rPr>
        <w:t>3</w:t>
      </w:r>
      <w:r w:rsidR="00455F61">
        <w:rPr>
          <w:b/>
        </w:rPr>
        <w:t xml:space="preserve"> marks)</w:t>
      </w:r>
    </w:p>
    <w:p w:rsidR="002135AC" w:rsidRDefault="00455F61" w:rsidP="002135AC">
      <w:pPr>
        <w:ind w:left="720"/>
      </w:pPr>
      <w:r>
        <w:t xml:space="preserve">Explain the reasons behind the diagram you drew above. </w:t>
      </w:r>
      <w:r w:rsidR="002135AC">
        <w:t xml:space="preserve"> _________________________________________________</w:t>
      </w:r>
      <w:r>
        <w:t>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2135AC" w:rsidRDefault="002135AC" w:rsidP="002135AC">
      <w:pPr>
        <w:ind w:left="720"/>
      </w:pPr>
      <w:r>
        <w:t>______________________________________________________________________</w:t>
      </w:r>
    </w:p>
    <w:p w:rsidR="00FB2DAE" w:rsidRDefault="002135AC" w:rsidP="002135AC">
      <w:pPr>
        <w:ind w:left="720"/>
      </w:pPr>
      <w:r>
        <w:t>______________________________________________________________________</w:t>
      </w:r>
      <w:r>
        <w:tab/>
      </w:r>
      <w:r w:rsidR="00FB2DAE">
        <w:br w:type="page"/>
      </w:r>
    </w:p>
    <w:p w:rsidR="00FB2DAE" w:rsidRPr="00A0008D" w:rsidRDefault="00FB2DAE">
      <w:pPr>
        <w:rPr>
          <w:color w:val="FF0000"/>
          <w:sz w:val="56"/>
          <w:szCs w:val="56"/>
        </w:rPr>
      </w:pPr>
      <w:r w:rsidRPr="00A0008D">
        <w:rPr>
          <w:color w:val="FF0000"/>
          <w:sz w:val="56"/>
          <w:szCs w:val="56"/>
          <w:highlight w:val="yellow"/>
        </w:rPr>
        <w:t>Teacher Notes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Part 1 –Practical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 xml:space="preserve">Station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ab/>
      </w:r>
      <w:r>
        <w:rPr>
          <w:color w:val="FF0000"/>
        </w:rPr>
        <w:tab/>
        <w:t>Compound Lattice Model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Station B</w:t>
      </w:r>
      <w:r>
        <w:rPr>
          <w:color w:val="FF0000"/>
        </w:rPr>
        <w:tab/>
      </w:r>
      <w:r>
        <w:rPr>
          <w:color w:val="FF0000"/>
        </w:rPr>
        <w:tab/>
        <w:t>An element as a molecule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Station C</w:t>
      </w:r>
      <w:r>
        <w:rPr>
          <w:color w:val="FF0000"/>
        </w:rPr>
        <w:tab/>
      </w:r>
      <w:r>
        <w:rPr>
          <w:color w:val="FF0000"/>
        </w:rPr>
        <w:tab/>
        <w:t>A compound as a molecule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Station D</w:t>
      </w:r>
      <w:r>
        <w:rPr>
          <w:color w:val="FF0000"/>
        </w:rPr>
        <w:tab/>
      </w:r>
      <w:r>
        <w:rPr>
          <w:color w:val="FF0000"/>
        </w:rPr>
        <w:tab/>
        <w:t>A mixture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Station E</w:t>
      </w:r>
      <w:r>
        <w:rPr>
          <w:color w:val="FF0000"/>
        </w:rPr>
        <w:tab/>
      </w:r>
      <w:r>
        <w:rPr>
          <w:color w:val="FF0000"/>
        </w:rPr>
        <w:tab/>
        <w:t>Element atoms</w:t>
      </w:r>
      <w:r w:rsidR="00F20161">
        <w:rPr>
          <w:color w:val="FF0000"/>
        </w:rPr>
        <w:tab/>
      </w:r>
      <w:r w:rsidR="00F20161">
        <w:rPr>
          <w:color w:val="FF0000"/>
        </w:rPr>
        <w:tab/>
      </w:r>
      <w:r w:rsidR="00F20161">
        <w:rPr>
          <w:color w:val="FF0000"/>
        </w:rPr>
        <w:tab/>
      </w:r>
      <w:r w:rsidR="00F20161">
        <w:rPr>
          <w:color w:val="FF0000"/>
        </w:rPr>
        <w:tab/>
        <w:t>Monatomic</w:t>
      </w:r>
    </w:p>
    <w:p w:rsidR="00FB2DAE" w:rsidRDefault="00FB2DAE">
      <w:pPr>
        <w:rPr>
          <w:color w:val="FF0000"/>
        </w:rPr>
      </w:pPr>
    </w:p>
    <w:p w:rsidR="00FB2DAE" w:rsidRDefault="00FB2DAE">
      <w:pPr>
        <w:rPr>
          <w:color w:val="FF0000"/>
        </w:rPr>
      </w:pPr>
      <w:r>
        <w:rPr>
          <w:color w:val="FF0000"/>
        </w:rPr>
        <w:t>Station F</w:t>
      </w:r>
      <w:r>
        <w:rPr>
          <w:color w:val="FF0000"/>
        </w:rPr>
        <w:tab/>
      </w:r>
      <w:r>
        <w:rPr>
          <w:color w:val="FF0000"/>
        </w:rPr>
        <w:tab/>
        <w:t>Non Metal Lattice</w:t>
      </w:r>
    </w:p>
    <w:p w:rsidR="008056D7" w:rsidRDefault="008056D7">
      <w:pPr>
        <w:rPr>
          <w:color w:val="FF0000"/>
        </w:rPr>
      </w:pPr>
    </w:p>
    <w:p w:rsidR="008056D7" w:rsidRPr="00FB2DAE" w:rsidRDefault="008056D7">
      <w:pPr>
        <w:rPr>
          <w:color w:val="FF0000"/>
        </w:rPr>
      </w:pPr>
      <w:r>
        <w:rPr>
          <w:color w:val="FF0000"/>
        </w:rPr>
        <w:t>Station G</w:t>
      </w:r>
      <w:r>
        <w:rPr>
          <w:color w:val="FF0000"/>
        </w:rPr>
        <w:tab/>
      </w:r>
      <w:r>
        <w:rPr>
          <w:color w:val="FF0000"/>
        </w:rPr>
        <w:tab/>
        <w:t>Beaker of water</w:t>
      </w:r>
    </w:p>
    <w:sectPr w:rsidR="008056D7" w:rsidRPr="00FB2DAE" w:rsidSect="008056D7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3523C"/>
    <w:multiLevelType w:val="hybridMultilevel"/>
    <w:tmpl w:val="9FAACFF8"/>
    <w:lvl w:ilvl="0" w:tplc="4386DB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A6889"/>
    <w:multiLevelType w:val="hybridMultilevel"/>
    <w:tmpl w:val="A3F2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E"/>
    <w:rsid w:val="002135AC"/>
    <w:rsid w:val="00285D8E"/>
    <w:rsid w:val="00455F61"/>
    <w:rsid w:val="006E24C5"/>
    <w:rsid w:val="007C0CA0"/>
    <w:rsid w:val="008056D7"/>
    <w:rsid w:val="00A0008D"/>
    <w:rsid w:val="00DE6A89"/>
    <w:rsid w:val="00F20161"/>
    <w:rsid w:val="00FB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A08D7-BD9B-42E4-9295-C0BAC427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D7"/>
    <w:pPr>
      <w:ind w:left="720"/>
      <w:contextualSpacing/>
    </w:pPr>
  </w:style>
  <w:style w:type="table" w:styleId="TableGrid">
    <w:name w:val="Table Grid"/>
    <w:basedOn w:val="TableNormal"/>
    <w:uiPriority w:val="39"/>
    <w:rsid w:val="0021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Simon Kanakis</cp:lastModifiedBy>
  <cp:revision>8</cp:revision>
  <cp:lastPrinted>2013-10-17T05:17:00Z</cp:lastPrinted>
  <dcterms:created xsi:type="dcterms:W3CDTF">2013-09-09T03:32:00Z</dcterms:created>
  <dcterms:modified xsi:type="dcterms:W3CDTF">2013-10-17T05:18:00Z</dcterms:modified>
</cp:coreProperties>
</file>