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BE7" w14:textId="38216A05" w:rsidR="00002A87" w:rsidRDefault="00505550" w:rsidP="00505550">
      <w:pPr>
        <w:pStyle w:val="Heading1"/>
        <w:rPr>
          <w:rFonts w:ascii="Dutc" w:hAnsi="Dutc"/>
          <w:b/>
          <w:sz w:val="28"/>
        </w:rPr>
      </w:pPr>
      <w:r w:rsidRPr="00E2795C">
        <w:rPr>
          <w:rFonts w:ascii="Arial" w:hAnsi="Arial" w:cs="Arial"/>
          <w:noProof/>
          <w:sz w:val="36"/>
          <w:szCs w:val="36"/>
          <w:lang w:eastAsia="en-GB"/>
        </w:rPr>
        <w:drawing>
          <wp:anchor distT="0" distB="0" distL="114300" distR="114300" simplePos="0" relativeHeight="251662336" behindDoc="0" locked="0" layoutInCell="1" allowOverlap="1" wp14:anchorId="29CC995E" wp14:editId="633316C0">
            <wp:simplePos x="0" y="0"/>
            <wp:positionH relativeFrom="column">
              <wp:posOffset>237807</wp:posOffset>
            </wp:positionH>
            <wp:positionV relativeFrom="paragraph">
              <wp:posOffset>10795</wp:posOffset>
            </wp:positionV>
            <wp:extent cx="857250" cy="927100"/>
            <wp:effectExtent l="0" t="0" r="6350" b="0"/>
            <wp:wrapNone/>
            <wp:docPr id="7" name="Picture 7" descr="/Users/michellemathurine/Desktop/5fdd8885-8e5e-4de1-a998-8ba0c513d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ellemathurine/Desktop/5fdd8885-8e5e-4de1-a998-8ba0c513d6d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2E7E5" w14:textId="3197A63B" w:rsidR="005E6A33" w:rsidRPr="0031420C" w:rsidRDefault="005E6A33" w:rsidP="005E6A33">
      <w:pPr>
        <w:pStyle w:val="Heading1"/>
        <w:ind w:left="720" w:firstLine="720"/>
        <w:jc w:val="center"/>
        <w:rPr>
          <w:rFonts w:ascii="Dutc" w:hAnsi="Dutc"/>
          <w:b/>
          <w:sz w:val="28"/>
        </w:rPr>
      </w:pPr>
      <w:r w:rsidRPr="0031420C">
        <w:rPr>
          <w:rFonts w:ascii="Dutc" w:hAnsi="Dutc"/>
          <w:b/>
          <w:sz w:val="28"/>
        </w:rPr>
        <w:t xml:space="preserve">YEAR </w:t>
      </w:r>
      <w:r w:rsidR="00841A3A">
        <w:rPr>
          <w:rFonts w:ascii="Dutc" w:hAnsi="Dutc"/>
          <w:b/>
          <w:sz w:val="28"/>
        </w:rPr>
        <w:t>8</w:t>
      </w:r>
      <w:r w:rsidRPr="0031420C">
        <w:rPr>
          <w:rFonts w:ascii="Dutc" w:hAnsi="Dutc"/>
          <w:b/>
          <w:sz w:val="28"/>
        </w:rPr>
        <w:t xml:space="preserve"> SCIENCE </w:t>
      </w:r>
      <w:r w:rsidR="00002A87">
        <w:rPr>
          <w:rFonts w:ascii="Dutc" w:hAnsi="Dutc"/>
          <w:b/>
          <w:sz w:val="28"/>
        </w:rPr>
        <w:t xml:space="preserve">LEARNING OBJECTIVES </w:t>
      </w:r>
      <w:r w:rsidRPr="0031420C">
        <w:rPr>
          <w:rFonts w:ascii="Dutc" w:hAnsi="Dutc"/>
          <w:b/>
          <w:sz w:val="28"/>
        </w:rPr>
        <w:t xml:space="preserve">TERM </w:t>
      </w:r>
      <w:r w:rsidR="00054F3F">
        <w:rPr>
          <w:rFonts w:ascii="Dutc" w:hAnsi="Dutc"/>
          <w:b/>
          <w:sz w:val="28"/>
        </w:rPr>
        <w:t>3</w:t>
      </w:r>
      <w:r>
        <w:rPr>
          <w:rFonts w:ascii="Dutc" w:hAnsi="Dutc"/>
          <w:b/>
          <w:sz w:val="28"/>
        </w:rPr>
        <w:t xml:space="preserve"> 20</w:t>
      </w:r>
      <w:r w:rsidR="004426D7">
        <w:rPr>
          <w:rFonts w:ascii="Dutc" w:hAnsi="Dutc"/>
          <w:b/>
          <w:sz w:val="28"/>
        </w:rPr>
        <w:t>2</w:t>
      </w:r>
      <w:r w:rsidR="00841A3A">
        <w:rPr>
          <w:rFonts w:ascii="Dutc" w:hAnsi="Dutc"/>
          <w:b/>
          <w:sz w:val="28"/>
        </w:rPr>
        <w:t>2</w:t>
      </w:r>
    </w:p>
    <w:p w14:paraId="0E170134" w14:textId="6FB6D35E" w:rsidR="005E6A33" w:rsidRPr="00B57143" w:rsidRDefault="00054F3F" w:rsidP="005E6A33">
      <w:pPr>
        <w:pStyle w:val="Heading3"/>
        <w:rPr>
          <w:rFonts w:ascii="Cambria" w:hAnsi="Cambria"/>
        </w:rPr>
      </w:pPr>
      <w:r>
        <w:rPr>
          <w:rFonts w:ascii="Cambria" w:hAnsi="Cambria"/>
        </w:rPr>
        <w:t xml:space="preserve">              CHEMISTRY</w:t>
      </w:r>
    </w:p>
    <w:p w14:paraId="2395E688" w14:textId="718CF5D5" w:rsidR="005E6A33" w:rsidRPr="00B57143" w:rsidRDefault="005E6A33" w:rsidP="005E6A3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</w:t>
      </w:r>
      <w:r w:rsidRPr="00B57143">
        <w:rPr>
          <w:rFonts w:ascii="Calibri" w:hAnsi="Calibri" w:cs="Calibri"/>
        </w:rPr>
        <w:t xml:space="preserve">Text: </w:t>
      </w:r>
      <w:r w:rsidR="00002A87">
        <w:rPr>
          <w:rFonts w:ascii="Calibri" w:hAnsi="Calibri" w:cs="Calibri"/>
        </w:rPr>
        <w:t>Oxford Science</w:t>
      </w:r>
      <w:r w:rsidRPr="00B57143">
        <w:rPr>
          <w:rFonts w:ascii="Calibri" w:hAnsi="Calibri" w:cs="Calibri"/>
        </w:rPr>
        <w:t xml:space="preserve"> </w:t>
      </w:r>
      <w:r w:rsidR="00841A3A">
        <w:rPr>
          <w:rFonts w:ascii="Calibri" w:hAnsi="Calibri" w:cs="Calibri"/>
        </w:rPr>
        <w:t>8 – Chapter 4</w:t>
      </w:r>
    </w:p>
    <w:p w14:paraId="2CA0B909" w14:textId="7F1A5FD8" w:rsidR="00F72BCE" w:rsidRPr="006053E5" w:rsidRDefault="00F72BCE" w:rsidP="006B4C1E">
      <w:pPr>
        <w:rPr>
          <w:rFonts w:ascii="Avenir Book" w:hAnsi="Avenir Book" w:cs="Arial"/>
          <w:b/>
          <w:i/>
          <w:sz w:val="20"/>
          <w:szCs w:val="20"/>
        </w:rPr>
      </w:pPr>
    </w:p>
    <w:tbl>
      <w:tblPr>
        <w:tblW w:w="51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429"/>
        <w:gridCol w:w="7510"/>
        <w:gridCol w:w="562"/>
      </w:tblGrid>
      <w:tr w:rsidR="001923E9" w14:paraId="4F54675F" w14:textId="77777777" w:rsidTr="00501C21">
        <w:trPr>
          <w:trHeight w:val="489"/>
        </w:trPr>
        <w:tc>
          <w:tcPr>
            <w:tcW w:w="721" w:type="pct"/>
            <w:vAlign w:val="center"/>
          </w:tcPr>
          <w:p w14:paraId="2CE76364" w14:textId="77777777" w:rsidR="007631D5" w:rsidRPr="007631D5" w:rsidRDefault="007631D5" w:rsidP="001923E9">
            <w:pPr>
              <w:spacing w:before="60" w:after="60"/>
              <w:ind w:left="284"/>
              <w:jc w:val="center"/>
              <w:rPr>
                <w:sz w:val="20"/>
                <w:szCs w:val="20"/>
              </w:rPr>
            </w:pPr>
            <w:r w:rsidRPr="00A8247A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3996" w:type="pct"/>
            <w:gridSpan w:val="2"/>
            <w:vAlign w:val="center"/>
          </w:tcPr>
          <w:p w14:paraId="43DCB3FE" w14:textId="77777777" w:rsidR="007631D5" w:rsidRPr="007631D5" w:rsidRDefault="007631D5" w:rsidP="001923E9">
            <w:pPr>
              <w:spacing w:before="60" w:after="60"/>
              <w:jc w:val="center"/>
              <w:rPr>
                <w:rFonts w:ascii="Arial" w:hAnsi="Arial" w:cs="Arial"/>
                <w:color w:val="C0504D"/>
                <w:sz w:val="20"/>
                <w:szCs w:val="20"/>
              </w:rPr>
            </w:pPr>
            <w:r w:rsidRPr="00A8247A">
              <w:rPr>
                <w:rFonts w:ascii="Arial" w:hAnsi="Arial" w:cs="Arial"/>
                <w:b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283" w:type="pct"/>
          </w:tcPr>
          <w:p w14:paraId="04F1E7C0" w14:textId="77777777" w:rsidR="007631D5" w:rsidRPr="007631D5" w:rsidRDefault="007631D5" w:rsidP="007631D5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A8247A">
              <w:rPr>
                <w:rFonts w:ascii="Capitals" w:hAnsi="Capitals" w:cs="Capitals"/>
                <w:color w:val="000000"/>
                <w:sz w:val="20"/>
                <w:szCs w:val="20"/>
              </w:rPr>
              <w:t>✓</w:t>
            </w:r>
          </w:p>
        </w:tc>
      </w:tr>
      <w:tr w:rsidR="001B58D3" w14:paraId="28E5237B" w14:textId="77777777" w:rsidTr="002218D2">
        <w:trPr>
          <w:trHeight w:val="566"/>
        </w:trPr>
        <w:tc>
          <w:tcPr>
            <w:tcW w:w="721" w:type="pct"/>
            <w:vMerge w:val="restart"/>
            <w:vAlign w:val="center"/>
          </w:tcPr>
          <w:p w14:paraId="72E28811" w14:textId="2919ED19" w:rsidR="001B58D3" w:rsidRPr="005E6A33" w:rsidRDefault="001B58D3" w:rsidP="00E92A9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Matter</w:t>
            </w:r>
          </w:p>
        </w:tc>
        <w:tc>
          <w:tcPr>
            <w:tcW w:w="216" w:type="pct"/>
            <w:vAlign w:val="center"/>
          </w:tcPr>
          <w:p w14:paraId="778AFA5F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9B3F4A4" w14:textId="4368A6AA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State that all matter is made up of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particles</w:t>
            </w:r>
          </w:p>
        </w:tc>
        <w:tc>
          <w:tcPr>
            <w:tcW w:w="283" w:type="pct"/>
          </w:tcPr>
          <w:p w14:paraId="77BD013B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35882D0B" w14:textId="77777777" w:rsidTr="002218D2">
        <w:trPr>
          <w:trHeight w:val="1398"/>
        </w:trPr>
        <w:tc>
          <w:tcPr>
            <w:tcW w:w="721" w:type="pct"/>
            <w:vMerge/>
            <w:vAlign w:val="center"/>
          </w:tcPr>
          <w:p w14:paraId="1FA47D7C" w14:textId="6E4851B9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046ED2B8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1B4007D5" w14:textId="77777777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Identify that there are three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states of matter</w:t>
            </w:r>
          </w:p>
          <w:p w14:paraId="42D8CF22" w14:textId="175C2871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Solids</w:t>
            </w:r>
          </w:p>
          <w:p w14:paraId="6C15826B" w14:textId="7E22CBEB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Liquids</w:t>
            </w:r>
          </w:p>
          <w:p w14:paraId="2A969A10" w14:textId="75CED3D8" w:rsidR="001B58D3" w:rsidRPr="002218D2" w:rsidRDefault="001B58D3" w:rsidP="00CD63C8">
            <w:pPr>
              <w:pStyle w:val="Ptablebodyfullout"/>
              <w:numPr>
                <w:ilvl w:val="0"/>
                <w:numId w:val="38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Gases </w:t>
            </w:r>
          </w:p>
        </w:tc>
        <w:tc>
          <w:tcPr>
            <w:tcW w:w="283" w:type="pct"/>
          </w:tcPr>
          <w:p w14:paraId="6EA11AA5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1FE5B269" w14:textId="77777777" w:rsidTr="002218D2">
        <w:trPr>
          <w:trHeight w:val="1985"/>
        </w:trPr>
        <w:tc>
          <w:tcPr>
            <w:tcW w:w="721" w:type="pct"/>
            <w:vMerge/>
            <w:vAlign w:val="center"/>
          </w:tcPr>
          <w:p w14:paraId="067F7E44" w14:textId="77A231BB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641BBD5C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A6FE63B" w14:textId="2B2619FD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Explain the following properties of each state of matter using the 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Particle Model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Theory</w:t>
            </w:r>
            <w:r w:rsidRPr="002218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4D4E3F05" w14:textId="055504B1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Kinetic Energy</w:t>
            </w:r>
          </w:p>
          <w:p w14:paraId="684D5B64" w14:textId="29A19FEB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Arrangement</w:t>
            </w:r>
          </w:p>
          <w:p w14:paraId="3880B4E4" w14:textId="3406AEA4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Attraction of Particles</w:t>
            </w:r>
          </w:p>
          <w:p w14:paraId="173C5747" w14:textId="0C6A08F2" w:rsidR="001B58D3" w:rsidRPr="002218D2" w:rsidRDefault="001B58D3" w:rsidP="00FD0659">
            <w:pPr>
              <w:pStyle w:val="Ptablebodyfullout"/>
              <w:numPr>
                <w:ilvl w:val="0"/>
                <w:numId w:val="39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Movement </w:t>
            </w:r>
          </w:p>
        </w:tc>
        <w:tc>
          <w:tcPr>
            <w:tcW w:w="283" w:type="pct"/>
          </w:tcPr>
          <w:p w14:paraId="00ED0501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0397EB66" w14:textId="77777777" w:rsidTr="004C7BD3">
        <w:trPr>
          <w:trHeight w:val="539"/>
        </w:trPr>
        <w:tc>
          <w:tcPr>
            <w:tcW w:w="721" w:type="pct"/>
            <w:vMerge/>
            <w:vAlign w:val="center"/>
          </w:tcPr>
          <w:p w14:paraId="6BE4D94A" w14:textId="121C24BB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4570DDD9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15FBB250" w14:textId="6E0EE106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Compare and contrast the physical properties of the three states of matter</w:t>
            </w:r>
          </w:p>
        </w:tc>
        <w:tc>
          <w:tcPr>
            <w:tcW w:w="283" w:type="pct"/>
          </w:tcPr>
          <w:p w14:paraId="73F470CA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2F206ABE" w14:textId="77777777" w:rsidTr="002218D2">
        <w:trPr>
          <w:trHeight w:val="1883"/>
        </w:trPr>
        <w:tc>
          <w:tcPr>
            <w:tcW w:w="721" w:type="pct"/>
            <w:vMerge/>
            <w:vAlign w:val="center"/>
          </w:tcPr>
          <w:p w14:paraId="41B19DFA" w14:textId="77777777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56064A73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4A515A6D" w14:textId="68AE16A4" w:rsidR="001B58D3" w:rsidRPr="002218D2" w:rsidRDefault="001B58D3" w:rsidP="002218D2">
            <w:pPr>
              <w:pStyle w:val="NoSpacing"/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Define the following</w:t>
            </w:r>
            <w:r w:rsidRPr="002218D2">
              <w:rPr>
                <w:rFonts w:asciiTheme="minorHAnsi" w:hAnsiTheme="minorHAnsi" w:cstheme="minorHAnsi"/>
              </w:rPr>
              <w:t xml:space="preserve"> properties of matter</w:t>
            </w:r>
            <w:r w:rsidRPr="002218D2">
              <w:rPr>
                <w:rFonts w:asciiTheme="minorHAnsi" w:hAnsiTheme="minorHAnsi" w:cstheme="minorHAnsi"/>
              </w:rPr>
              <w:t>:</w:t>
            </w:r>
          </w:p>
          <w:p w14:paraId="2E06EFD3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Strength</w:t>
            </w:r>
          </w:p>
          <w:p w14:paraId="5B2B3E87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Hardness</w:t>
            </w:r>
          </w:p>
          <w:p w14:paraId="250AA8D2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Viscosity</w:t>
            </w:r>
          </w:p>
          <w:p w14:paraId="24FB49B9" w14:textId="77777777" w:rsidR="001B58D3" w:rsidRPr="002218D2" w:rsidRDefault="001B58D3" w:rsidP="002218D2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Compressibility</w:t>
            </w:r>
          </w:p>
          <w:p w14:paraId="4A62F452" w14:textId="724F74FB" w:rsidR="001B58D3" w:rsidRPr="002218D2" w:rsidRDefault="001B58D3" w:rsidP="00467375">
            <w:pPr>
              <w:pStyle w:val="NoSpacing"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2218D2">
              <w:rPr>
                <w:rFonts w:asciiTheme="minorHAnsi" w:hAnsiTheme="minorHAnsi" w:cstheme="minorHAnsi"/>
              </w:rPr>
              <w:t>Density</w:t>
            </w:r>
          </w:p>
        </w:tc>
        <w:tc>
          <w:tcPr>
            <w:tcW w:w="283" w:type="pct"/>
          </w:tcPr>
          <w:p w14:paraId="5143BFC3" w14:textId="77777777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08192370" w14:textId="77777777" w:rsidTr="002218D2">
        <w:trPr>
          <w:trHeight w:val="974"/>
        </w:trPr>
        <w:tc>
          <w:tcPr>
            <w:tcW w:w="721" w:type="pct"/>
            <w:vMerge/>
            <w:vAlign w:val="center"/>
          </w:tcPr>
          <w:p w14:paraId="6F0BEE05" w14:textId="6FC9589A" w:rsidR="001B58D3" w:rsidRPr="005E6A33" w:rsidRDefault="001B58D3" w:rsidP="00D016B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37B72F5A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09A05B27" w14:textId="55A02BA3" w:rsidR="001B58D3" w:rsidRPr="002218D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Calculate the mass and volume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n object and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then 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use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following 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>formula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calculate density:</w:t>
            </w:r>
            <w:r w:rsidRPr="002218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density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3 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mass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(g)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volume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(cm3)</m:t>
                  </m:r>
                </m:den>
              </m:f>
            </m:oMath>
          </w:p>
        </w:tc>
        <w:tc>
          <w:tcPr>
            <w:tcW w:w="283" w:type="pct"/>
          </w:tcPr>
          <w:p w14:paraId="67D59745" w14:textId="18CDD128" w:rsidR="001B58D3" w:rsidRDefault="001B58D3" w:rsidP="00D016B3">
            <w:pPr>
              <w:shd w:val="clear" w:color="auto" w:fill="FFFFFF"/>
              <w:ind w:left="284"/>
              <w:rPr>
                <w:sz w:val="20"/>
                <w:szCs w:val="20"/>
              </w:rPr>
            </w:pPr>
          </w:p>
        </w:tc>
      </w:tr>
      <w:tr w:rsidR="001B58D3" w14:paraId="2849E983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2F73A953" w14:textId="77777777" w:rsidR="001B58D3" w:rsidRPr="005E6A33" w:rsidRDefault="001B58D3" w:rsidP="00D20B9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0333AD7F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70939A87" w14:textId="54D9583A" w:rsidR="001B58D3" w:rsidRPr="00673067" w:rsidRDefault="001B58D3" w:rsidP="00673067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/>
              </w:rPr>
            </w:pPr>
            <w:r w:rsidRPr="002218D2">
              <w:rPr>
                <w:rFonts w:asciiTheme="minorHAnsi" w:hAnsiTheme="minorHAnsi" w:cstheme="minorHAnsi"/>
                <w:color w:val="000000"/>
              </w:rPr>
              <w:t xml:space="preserve">Explain </w:t>
            </w:r>
            <w:r>
              <w:rPr>
                <w:rFonts w:asciiTheme="minorHAnsi" w:hAnsiTheme="minorHAnsi" w:cstheme="minorHAnsi"/>
                <w:color w:val="000000"/>
              </w:rPr>
              <w:t>how materials with the same volume can have different masses and relate this to particle spacing and density.</w:t>
            </w:r>
            <w:r w:rsidRPr="002218D2">
              <w:rPr>
                <w:rFonts w:asciiTheme="minorHAnsi" w:hAnsiTheme="minorHAnsi" w:cstheme="minorHAnsi"/>
              </w:rPr>
              <w:fldChar w:fldCharType="begin"/>
            </w:r>
            <w:r w:rsidRPr="002218D2">
              <w:rPr>
                <w:rFonts w:asciiTheme="minorHAnsi" w:hAnsiTheme="minorHAnsi" w:cstheme="minorHAnsi"/>
              </w:rPr>
              <w:instrText xml:space="preserve"> INCLUDEPICTURE "https://www.pngfind.com/pngs/m/665-6659468_diagram-nucleus-atomic-model-atom-bohr-bohr-model.png" \* MERGEFORMATINET </w:instrText>
            </w:r>
            <w:r w:rsidRPr="002218D2">
              <w:rPr>
                <w:rFonts w:asciiTheme="minorHAnsi" w:hAnsiTheme="minorHAnsi" w:cstheme="minorHAnsi"/>
              </w:rPr>
              <w:fldChar w:fldCharType="separate"/>
            </w:r>
            <w:r w:rsidRPr="002218D2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83" w:type="pct"/>
          </w:tcPr>
          <w:p w14:paraId="699C327E" w14:textId="22603C4F" w:rsidR="001B58D3" w:rsidRPr="007631D5" w:rsidRDefault="001B58D3" w:rsidP="00D20B9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10E06A7E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369002FC" w14:textId="77777777" w:rsidR="001B58D3" w:rsidRPr="005E6A33" w:rsidRDefault="001B58D3" w:rsidP="00D20B9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4DCF4075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22E8AA36" w14:textId="5BE88672" w:rsidR="001B58D3" w:rsidRPr="00FD50C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Explain how adding or removing heat(energy) can cause a change in the state of matter.</w:t>
            </w:r>
          </w:p>
        </w:tc>
        <w:tc>
          <w:tcPr>
            <w:tcW w:w="283" w:type="pct"/>
          </w:tcPr>
          <w:p w14:paraId="52D6AE10" w14:textId="77777777" w:rsidR="001B58D3" w:rsidRPr="007631D5" w:rsidRDefault="001B58D3" w:rsidP="00D20B9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0E8C938E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0C620C9D" w14:textId="77777777" w:rsidR="001B58D3" w:rsidRPr="005E6A33" w:rsidRDefault="001B58D3" w:rsidP="004042B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288A964A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6E638C05" w14:textId="5F695531" w:rsidR="001B58D3" w:rsidRPr="00FD50C2" w:rsidRDefault="001B58D3" w:rsidP="00467375">
            <w:pPr>
              <w:pStyle w:val="Ptablebodyfullout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Use diagrams to represent changing states of matter using the following terms</w:t>
            </w:r>
            <w:r w:rsidR="006E5E0E">
              <w:rPr>
                <w:rFonts w:asciiTheme="minorHAnsi" w:hAnsiTheme="minorHAnsi" w:cstheme="minorHAnsi"/>
                <w:sz w:val="24"/>
                <w:szCs w:val="24"/>
              </w:rPr>
              <w:t xml:space="preserve"> (with examples)</w:t>
            </w: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74ECB4FA" w14:textId="31D4C32A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Melting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(melting point)</w:t>
            </w:r>
          </w:p>
          <w:p w14:paraId="698991EB" w14:textId="3B65C0AD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Freezing</w:t>
            </w:r>
          </w:p>
          <w:p w14:paraId="17499618" w14:textId="137F0F89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Evaporation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(boiling point)</w:t>
            </w:r>
          </w:p>
          <w:p w14:paraId="3F2C215D" w14:textId="3934AB42" w:rsidR="001B58D3" w:rsidRPr="00FD50C2" w:rsidRDefault="001B58D3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50C2">
              <w:rPr>
                <w:rFonts w:asciiTheme="minorHAnsi" w:hAnsiTheme="minorHAnsi" w:cstheme="minorHAnsi"/>
                <w:sz w:val="24"/>
                <w:szCs w:val="24"/>
              </w:rPr>
              <w:t>Condensation</w:t>
            </w:r>
          </w:p>
          <w:p w14:paraId="67B451A6" w14:textId="162D1362" w:rsidR="001B58D3" w:rsidRPr="00FD50C2" w:rsidRDefault="006E5E0E" w:rsidP="00FC44C5">
            <w:pPr>
              <w:pStyle w:val="Ptablebodyfullout"/>
              <w:numPr>
                <w:ilvl w:val="0"/>
                <w:numId w:val="42"/>
              </w:num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1B58D3" w:rsidRPr="00FD50C2">
              <w:rPr>
                <w:rFonts w:asciiTheme="minorHAnsi" w:hAnsiTheme="minorHAnsi" w:cstheme="minorHAnsi"/>
                <w:sz w:val="24"/>
                <w:szCs w:val="24"/>
              </w:rPr>
              <w:t>ublimation</w:t>
            </w:r>
          </w:p>
        </w:tc>
        <w:tc>
          <w:tcPr>
            <w:tcW w:w="283" w:type="pct"/>
          </w:tcPr>
          <w:p w14:paraId="0BAD3310" w14:textId="77777777" w:rsidR="001B58D3" w:rsidRPr="007631D5" w:rsidRDefault="001B58D3" w:rsidP="004042BB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43A6436B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42055E8A" w14:textId="77777777" w:rsidR="001B58D3" w:rsidRPr="005E6A33" w:rsidRDefault="001B58D3" w:rsidP="00CC050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6" w:type="pct"/>
            <w:vAlign w:val="center"/>
          </w:tcPr>
          <w:p w14:paraId="6308B790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6076EA93" w14:textId="7CBEEC36" w:rsidR="001B58D3" w:rsidRPr="00722861" w:rsidRDefault="001B58D3" w:rsidP="00467375">
            <w:pPr>
              <w:pStyle w:val="Ptablebodyfullout"/>
              <w:spacing w:before="0" w:after="0"/>
              <w:rPr>
                <w:rFonts w:ascii="Arial" w:hAnsi="Arial" w:cs="Arial"/>
                <w:b/>
                <w:sz w:val="20"/>
              </w:rPr>
            </w:pPr>
            <w:r w:rsidRPr="008061EA">
              <w:rPr>
                <w:rFonts w:asciiTheme="minorHAnsi" w:hAnsiTheme="minorHAnsi" w:cstheme="minorHAnsi"/>
                <w:sz w:val="24"/>
              </w:rPr>
              <w:t xml:space="preserve">Use the </w:t>
            </w:r>
            <w:r w:rsidRPr="008061EA">
              <w:rPr>
                <w:rFonts w:asciiTheme="minorHAnsi" w:hAnsiTheme="minorHAnsi" w:cstheme="minorHAnsi"/>
                <w:b/>
                <w:sz w:val="24"/>
              </w:rPr>
              <w:t>particle model theory</w:t>
            </w:r>
            <w:r w:rsidRPr="008061EA">
              <w:rPr>
                <w:rFonts w:asciiTheme="minorHAnsi" w:hAnsiTheme="minorHAnsi" w:cstheme="minorHAnsi"/>
                <w:sz w:val="24"/>
              </w:rPr>
              <w:t xml:space="preserve"> to explain the changes of state </w:t>
            </w:r>
            <w:r>
              <w:rPr>
                <w:rFonts w:asciiTheme="minorHAnsi" w:hAnsiTheme="minorHAnsi" w:cstheme="minorHAnsi"/>
                <w:sz w:val="24"/>
              </w:rPr>
              <w:t>b</w:t>
            </w:r>
            <w:r w:rsidRPr="008061EA">
              <w:rPr>
                <w:rFonts w:asciiTheme="minorHAnsi" w:hAnsiTheme="minorHAnsi" w:cstheme="minorHAnsi"/>
                <w:sz w:val="24"/>
              </w:rPr>
              <w:t xml:space="preserve">etween solids, </w:t>
            </w:r>
            <w:proofErr w:type="gramStart"/>
            <w:r w:rsidRPr="008061EA">
              <w:rPr>
                <w:rFonts w:asciiTheme="minorHAnsi" w:hAnsiTheme="minorHAnsi" w:cstheme="minorHAnsi"/>
                <w:sz w:val="24"/>
              </w:rPr>
              <w:t>liquids</w:t>
            </w:r>
            <w:proofErr w:type="gramEnd"/>
            <w:r w:rsidRPr="008061EA">
              <w:rPr>
                <w:rFonts w:asciiTheme="minorHAnsi" w:hAnsiTheme="minorHAnsi" w:cstheme="minorHAnsi"/>
                <w:sz w:val="24"/>
              </w:rPr>
              <w:t xml:space="preserve"> and gases.</w:t>
            </w:r>
          </w:p>
        </w:tc>
        <w:tc>
          <w:tcPr>
            <w:tcW w:w="283" w:type="pct"/>
          </w:tcPr>
          <w:p w14:paraId="4D11EC62" w14:textId="77777777" w:rsidR="001B58D3" w:rsidRPr="007631D5" w:rsidRDefault="001B58D3" w:rsidP="00CC050A">
            <w:pPr>
              <w:shd w:val="clear" w:color="auto" w:fill="FFFFFF"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1B58D3" w14:paraId="1EAC07FF" w14:textId="77777777" w:rsidTr="00E92A92">
        <w:trPr>
          <w:trHeight w:val="781"/>
        </w:trPr>
        <w:tc>
          <w:tcPr>
            <w:tcW w:w="721" w:type="pct"/>
            <w:vMerge/>
            <w:vAlign w:val="center"/>
          </w:tcPr>
          <w:p w14:paraId="7EEEDF7C" w14:textId="46A8C6C7" w:rsidR="001B58D3" w:rsidRPr="005E6A33" w:rsidRDefault="001B58D3" w:rsidP="00CC05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D008405" w14:textId="77777777" w:rsidR="001B58D3" w:rsidRPr="005E6A33" w:rsidRDefault="001B58D3" w:rsidP="00467375">
            <w:pPr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pct"/>
            <w:vAlign w:val="center"/>
          </w:tcPr>
          <w:p w14:paraId="07D583EB" w14:textId="10B017EA" w:rsidR="001B58D3" w:rsidRPr="00E2391F" w:rsidRDefault="001B58D3" w:rsidP="00467375">
            <w:pPr>
              <w:pStyle w:val="ColorfulList-Accent11"/>
              <w:ind w:left="0"/>
              <w:rPr>
                <w:rFonts w:asciiTheme="minorHAnsi" w:hAnsiTheme="minorHAnsi" w:cstheme="minorHAnsi"/>
                <w:lang w:val="en-GB"/>
              </w:rPr>
            </w:pPr>
            <w:r w:rsidRPr="00E2391F">
              <w:rPr>
                <w:rFonts w:asciiTheme="minorHAnsi" w:hAnsiTheme="minorHAnsi" w:cstheme="minorHAnsi"/>
              </w:rPr>
              <w:t xml:space="preserve">Use the particle model theory to explain </w:t>
            </w:r>
            <w:r w:rsidRPr="00E2391F">
              <w:rPr>
                <w:rFonts w:asciiTheme="minorHAnsi" w:hAnsiTheme="minorHAnsi" w:cstheme="minorHAnsi"/>
                <w:b/>
                <w:bCs/>
              </w:rPr>
              <w:t>expansion</w:t>
            </w:r>
            <w:r w:rsidRPr="00E2391F">
              <w:rPr>
                <w:rFonts w:asciiTheme="minorHAnsi" w:hAnsiTheme="minorHAnsi" w:cstheme="minorHAnsi"/>
              </w:rPr>
              <w:t xml:space="preserve"> and </w:t>
            </w:r>
            <w:r w:rsidRPr="00E2391F">
              <w:rPr>
                <w:rFonts w:asciiTheme="minorHAnsi" w:hAnsiTheme="minorHAnsi" w:cstheme="minorHAnsi"/>
                <w:b/>
                <w:bCs/>
              </w:rPr>
              <w:t>contraction</w:t>
            </w:r>
            <w:r w:rsidRPr="00E2391F">
              <w:rPr>
                <w:rFonts w:asciiTheme="minorHAnsi" w:hAnsiTheme="minorHAnsi" w:cstheme="minorHAnsi"/>
              </w:rPr>
              <w:t xml:space="preserve"> in solids, </w:t>
            </w:r>
            <w:proofErr w:type="gramStart"/>
            <w:r w:rsidRPr="00E2391F">
              <w:rPr>
                <w:rFonts w:asciiTheme="minorHAnsi" w:hAnsiTheme="minorHAnsi" w:cstheme="minorHAnsi"/>
              </w:rPr>
              <w:t>liquids</w:t>
            </w:r>
            <w:proofErr w:type="gramEnd"/>
            <w:r w:rsidRPr="00E2391F">
              <w:rPr>
                <w:rFonts w:asciiTheme="minorHAnsi" w:hAnsiTheme="minorHAnsi" w:cstheme="minorHAnsi"/>
              </w:rPr>
              <w:t xml:space="preserve"> and gases.</w:t>
            </w:r>
          </w:p>
        </w:tc>
        <w:tc>
          <w:tcPr>
            <w:tcW w:w="283" w:type="pct"/>
          </w:tcPr>
          <w:p w14:paraId="25328884" w14:textId="77777777" w:rsidR="001B58D3" w:rsidRPr="007631D5" w:rsidRDefault="001B58D3" w:rsidP="00CC050A">
            <w:pPr>
              <w:shd w:val="clear" w:color="auto" w:fill="FFFFFF"/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EF80D0" w14:textId="77777777" w:rsidR="00331B73" w:rsidRDefault="00331B73" w:rsidP="006D1A02">
      <w:pPr>
        <w:rPr>
          <w:rFonts w:ascii="Avenir Book" w:hAnsi="Avenir Book"/>
          <w:sz w:val="20"/>
          <w:szCs w:val="20"/>
          <w:lang w:eastAsia="en-US"/>
        </w:rPr>
      </w:pPr>
    </w:p>
    <w:sectPr w:rsidR="00331B73" w:rsidSect="006D1A02">
      <w:pgSz w:w="11906" w:h="16838" w:code="9"/>
      <w:pgMar w:top="567" w:right="1134" w:bottom="709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5D88" w14:textId="77777777" w:rsidR="00B24F04" w:rsidRDefault="00B24F04">
      <w:r>
        <w:separator/>
      </w:r>
    </w:p>
  </w:endnote>
  <w:endnote w:type="continuationSeparator" w:id="0">
    <w:p w14:paraId="733EEE8A" w14:textId="77777777" w:rsidR="00B24F04" w:rsidRDefault="00B2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utc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pital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D3C8" w14:textId="77777777" w:rsidR="00B24F04" w:rsidRDefault="00B24F04">
      <w:r>
        <w:separator/>
      </w:r>
    </w:p>
  </w:footnote>
  <w:footnote w:type="continuationSeparator" w:id="0">
    <w:p w14:paraId="56CFDB2B" w14:textId="77777777" w:rsidR="00B24F04" w:rsidRDefault="00B24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43446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82250"/>
    <w:multiLevelType w:val="hybridMultilevel"/>
    <w:tmpl w:val="11E8333E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E1EF5"/>
    <w:multiLevelType w:val="hybridMultilevel"/>
    <w:tmpl w:val="A064BF26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926120"/>
    <w:multiLevelType w:val="multilevel"/>
    <w:tmpl w:val="1812B82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52484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9124B"/>
    <w:multiLevelType w:val="hybridMultilevel"/>
    <w:tmpl w:val="0D3E53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E1D"/>
    <w:multiLevelType w:val="hybridMultilevel"/>
    <w:tmpl w:val="1812B82C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F61E5"/>
    <w:multiLevelType w:val="hybridMultilevel"/>
    <w:tmpl w:val="B90A6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A54F9"/>
    <w:multiLevelType w:val="hybridMultilevel"/>
    <w:tmpl w:val="3AFA0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420AF"/>
    <w:multiLevelType w:val="hybridMultilevel"/>
    <w:tmpl w:val="327C4A58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B145B3"/>
    <w:multiLevelType w:val="hybridMultilevel"/>
    <w:tmpl w:val="626A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4458"/>
    <w:multiLevelType w:val="hybridMultilevel"/>
    <w:tmpl w:val="56E04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B24DF"/>
    <w:multiLevelType w:val="multilevel"/>
    <w:tmpl w:val="53A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634C7"/>
    <w:multiLevelType w:val="hybridMultilevel"/>
    <w:tmpl w:val="C9AA1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7F24E4"/>
    <w:multiLevelType w:val="hybridMultilevel"/>
    <w:tmpl w:val="FBA8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236D1"/>
    <w:multiLevelType w:val="multilevel"/>
    <w:tmpl w:val="C56678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576E2D"/>
    <w:multiLevelType w:val="multilevel"/>
    <w:tmpl w:val="5232C95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8A0E92"/>
    <w:multiLevelType w:val="hybridMultilevel"/>
    <w:tmpl w:val="65C4A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A6E38"/>
    <w:multiLevelType w:val="hybridMultilevel"/>
    <w:tmpl w:val="77C2D24E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187DC5"/>
    <w:multiLevelType w:val="hybridMultilevel"/>
    <w:tmpl w:val="231E77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50B36"/>
    <w:multiLevelType w:val="hybridMultilevel"/>
    <w:tmpl w:val="2BB41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C5B2E"/>
    <w:multiLevelType w:val="multilevel"/>
    <w:tmpl w:val="5E1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F618C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6F3395"/>
    <w:multiLevelType w:val="hybridMultilevel"/>
    <w:tmpl w:val="51B06280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77578"/>
    <w:multiLevelType w:val="hybridMultilevel"/>
    <w:tmpl w:val="9662A3E4"/>
    <w:lvl w:ilvl="0" w:tplc="FFFFFFFF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2D6D5E"/>
    <w:multiLevelType w:val="multilevel"/>
    <w:tmpl w:val="77C2D24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276325"/>
    <w:multiLevelType w:val="hybridMultilevel"/>
    <w:tmpl w:val="B4F8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43DD0"/>
    <w:multiLevelType w:val="hybridMultilevel"/>
    <w:tmpl w:val="30DA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298C"/>
    <w:multiLevelType w:val="multilevel"/>
    <w:tmpl w:val="77C2D24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126151"/>
    <w:multiLevelType w:val="hybridMultilevel"/>
    <w:tmpl w:val="D54ED038"/>
    <w:lvl w:ilvl="0" w:tplc="7BB080DC">
      <w:start w:val="1"/>
      <w:numFmt w:val="decimal"/>
      <w:lvlText w:val="%1."/>
      <w:lvlJc w:val="left"/>
      <w:pPr>
        <w:ind w:left="720" w:hanging="360"/>
      </w:pPr>
      <w:rPr>
        <w:rFonts w:ascii="Avenir Book" w:hAnsi="Avenir Book" w:cs="Helvetica" w:hint="default"/>
        <w:i/>
        <w:color w:val="4141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27206"/>
    <w:multiLevelType w:val="hybridMultilevel"/>
    <w:tmpl w:val="56DCB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96476"/>
    <w:multiLevelType w:val="hybridMultilevel"/>
    <w:tmpl w:val="99DAEAA8"/>
    <w:lvl w:ilvl="0" w:tplc="CEECB738">
      <w:start w:val="1"/>
      <w:numFmt w:val="bullet"/>
      <w:pStyle w:val="Ptablebody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4943"/>
    <w:multiLevelType w:val="multilevel"/>
    <w:tmpl w:val="A064BF2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A93555"/>
    <w:multiLevelType w:val="hybridMultilevel"/>
    <w:tmpl w:val="C15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6AE3"/>
    <w:multiLevelType w:val="hybridMultilevel"/>
    <w:tmpl w:val="5232C95C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431A29"/>
    <w:multiLevelType w:val="hybridMultilevel"/>
    <w:tmpl w:val="A2C273D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C6736"/>
    <w:multiLevelType w:val="hybridMultilevel"/>
    <w:tmpl w:val="8C6EC460"/>
    <w:lvl w:ilvl="0" w:tplc="62E66D8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06F0E"/>
    <w:multiLevelType w:val="multilevel"/>
    <w:tmpl w:val="83A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2246"/>
    <w:multiLevelType w:val="hybridMultilevel"/>
    <w:tmpl w:val="1706A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E3F4B"/>
    <w:multiLevelType w:val="hybridMultilevel"/>
    <w:tmpl w:val="25D6C97A"/>
    <w:lvl w:ilvl="0" w:tplc="0BB44C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78B05531"/>
    <w:multiLevelType w:val="hybridMultilevel"/>
    <w:tmpl w:val="661CA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E4802"/>
    <w:multiLevelType w:val="hybridMultilevel"/>
    <w:tmpl w:val="763658B6"/>
    <w:lvl w:ilvl="0" w:tplc="96DAA6A4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8507794">
    <w:abstractNumId w:val="35"/>
  </w:num>
  <w:num w:numId="2" w16cid:durableId="1832987719">
    <w:abstractNumId w:val="36"/>
  </w:num>
  <w:num w:numId="3" w16cid:durableId="1361511213">
    <w:abstractNumId w:val="34"/>
  </w:num>
  <w:num w:numId="4" w16cid:durableId="1347904224">
    <w:abstractNumId w:val="15"/>
  </w:num>
  <w:num w:numId="5" w16cid:durableId="1821070729">
    <w:abstractNumId w:val="16"/>
  </w:num>
  <w:num w:numId="6" w16cid:durableId="68311718">
    <w:abstractNumId w:val="2"/>
  </w:num>
  <w:num w:numId="7" w16cid:durableId="1186596863">
    <w:abstractNumId w:val="4"/>
  </w:num>
  <w:num w:numId="8" w16cid:durableId="24990282">
    <w:abstractNumId w:val="6"/>
  </w:num>
  <w:num w:numId="9" w16cid:durableId="885795434">
    <w:abstractNumId w:val="3"/>
  </w:num>
  <w:num w:numId="10" w16cid:durableId="2026053517">
    <w:abstractNumId w:val="18"/>
  </w:num>
  <w:num w:numId="11" w16cid:durableId="1616211242">
    <w:abstractNumId w:val="32"/>
  </w:num>
  <w:num w:numId="12" w16cid:durableId="119033982">
    <w:abstractNumId w:val="23"/>
  </w:num>
  <w:num w:numId="13" w16cid:durableId="831023978">
    <w:abstractNumId w:val="28"/>
  </w:num>
  <w:num w:numId="14" w16cid:durableId="51514185">
    <w:abstractNumId w:val="9"/>
  </w:num>
  <w:num w:numId="15" w16cid:durableId="621695878">
    <w:abstractNumId w:val="22"/>
  </w:num>
  <w:num w:numId="16" w16cid:durableId="831603638">
    <w:abstractNumId w:val="1"/>
  </w:num>
  <w:num w:numId="17" w16cid:durableId="313605267">
    <w:abstractNumId w:val="25"/>
  </w:num>
  <w:num w:numId="18" w16cid:durableId="515079109">
    <w:abstractNumId w:val="41"/>
  </w:num>
  <w:num w:numId="19" w16cid:durableId="452331373">
    <w:abstractNumId w:val="0"/>
  </w:num>
  <w:num w:numId="20" w16cid:durableId="206170341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935697929">
    <w:abstractNumId w:val="27"/>
  </w:num>
  <w:num w:numId="22" w16cid:durableId="1008754501">
    <w:abstractNumId w:val="11"/>
  </w:num>
  <w:num w:numId="23" w16cid:durableId="1398897733">
    <w:abstractNumId w:val="10"/>
  </w:num>
  <w:num w:numId="24" w16cid:durableId="1023434938">
    <w:abstractNumId w:val="13"/>
  </w:num>
  <w:num w:numId="25" w16cid:durableId="1016228373">
    <w:abstractNumId w:val="31"/>
  </w:num>
  <w:num w:numId="26" w16cid:durableId="1068695598">
    <w:abstractNumId w:val="29"/>
  </w:num>
  <w:num w:numId="27" w16cid:durableId="837768739">
    <w:abstractNumId w:val="7"/>
  </w:num>
  <w:num w:numId="28" w16cid:durableId="1739747936">
    <w:abstractNumId w:val="20"/>
  </w:num>
  <w:num w:numId="29" w16cid:durableId="1792674208">
    <w:abstractNumId w:val="33"/>
  </w:num>
  <w:num w:numId="30" w16cid:durableId="1445079026">
    <w:abstractNumId w:val="19"/>
  </w:num>
  <w:num w:numId="31" w16cid:durableId="269238541">
    <w:abstractNumId w:val="5"/>
  </w:num>
  <w:num w:numId="32" w16cid:durableId="1059591091">
    <w:abstractNumId w:val="8"/>
  </w:num>
  <w:num w:numId="33" w16cid:durableId="373385907">
    <w:abstractNumId w:val="26"/>
  </w:num>
  <w:num w:numId="34" w16cid:durableId="1704011732">
    <w:abstractNumId w:val="40"/>
  </w:num>
  <w:num w:numId="35" w16cid:durableId="623656018">
    <w:abstractNumId w:val="39"/>
  </w:num>
  <w:num w:numId="36" w16cid:durableId="154689917">
    <w:abstractNumId w:val="37"/>
  </w:num>
  <w:num w:numId="37" w16cid:durableId="260919156">
    <w:abstractNumId w:val="21"/>
  </w:num>
  <w:num w:numId="38" w16cid:durableId="1555239347">
    <w:abstractNumId w:val="17"/>
  </w:num>
  <w:num w:numId="39" w16cid:durableId="1774204377">
    <w:abstractNumId w:val="38"/>
  </w:num>
  <w:num w:numId="40" w16cid:durableId="1018582270">
    <w:abstractNumId w:val="24"/>
  </w:num>
  <w:num w:numId="41" w16cid:durableId="1273248653">
    <w:abstractNumId w:val="30"/>
  </w:num>
  <w:num w:numId="42" w16cid:durableId="7599077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84"/>
    <w:rsid w:val="00002A87"/>
    <w:rsid w:val="000123A9"/>
    <w:rsid w:val="00020E25"/>
    <w:rsid w:val="00021228"/>
    <w:rsid w:val="00042231"/>
    <w:rsid w:val="00054F3F"/>
    <w:rsid w:val="000B713C"/>
    <w:rsid w:val="000C60A3"/>
    <w:rsid w:val="000D44D8"/>
    <w:rsid w:val="000D6CA2"/>
    <w:rsid w:val="0010121B"/>
    <w:rsid w:val="00107E2B"/>
    <w:rsid w:val="0012415E"/>
    <w:rsid w:val="0013017D"/>
    <w:rsid w:val="00140D2E"/>
    <w:rsid w:val="0014389A"/>
    <w:rsid w:val="00150C60"/>
    <w:rsid w:val="00156723"/>
    <w:rsid w:val="001923E9"/>
    <w:rsid w:val="001B58D3"/>
    <w:rsid w:val="001C3FE0"/>
    <w:rsid w:val="001C66F8"/>
    <w:rsid w:val="00215957"/>
    <w:rsid w:val="002218D2"/>
    <w:rsid w:val="002310A5"/>
    <w:rsid w:val="00270BA6"/>
    <w:rsid w:val="002734BC"/>
    <w:rsid w:val="00274AD5"/>
    <w:rsid w:val="00275077"/>
    <w:rsid w:val="00284CE3"/>
    <w:rsid w:val="002976C0"/>
    <w:rsid w:val="002A3978"/>
    <w:rsid w:val="002F1088"/>
    <w:rsid w:val="002F693D"/>
    <w:rsid w:val="00304396"/>
    <w:rsid w:val="003104F6"/>
    <w:rsid w:val="003160F2"/>
    <w:rsid w:val="00331B73"/>
    <w:rsid w:val="0034798E"/>
    <w:rsid w:val="00366294"/>
    <w:rsid w:val="00395671"/>
    <w:rsid w:val="00395E69"/>
    <w:rsid w:val="003B7A2F"/>
    <w:rsid w:val="003C6EBD"/>
    <w:rsid w:val="003E07B9"/>
    <w:rsid w:val="003E0F62"/>
    <w:rsid w:val="003F04A5"/>
    <w:rsid w:val="003F1517"/>
    <w:rsid w:val="00402A1E"/>
    <w:rsid w:val="00403E6F"/>
    <w:rsid w:val="004042BB"/>
    <w:rsid w:val="0043031A"/>
    <w:rsid w:val="00441B64"/>
    <w:rsid w:val="004426D7"/>
    <w:rsid w:val="00447B49"/>
    <w:rsid w:val="00461295"/>
    <w:rsid w:val="00467321"/>
    <w:rsid w:val="00467375"/>
    <w:rsid w:val="0047354D"/>
    <w:rsid w:val="00476C16"/>
    <w:rsid w:val="004B3681"/>
    <w:rsid w:val="004C7BD3"/>
    <w:rsid w:val="004D4594"/>
    <w:rsid w:val="004D6CC4"/>
    <w:rsid w:val="00501C21"/>
    <w:rsid w:val="00505550"/>
    <w:rsid w:val="0050620A"/>
    <w:rsid w:val="0051509C"/>
    <w:rsid w:val="00516812"/>
    <w:rsid w:val="00517527"/>
    <w:rsid w:val="005231CE"/>
    <w:rsid w:val="005340AF"/>
    <w:rsid w:val="00547310"/>
    <w:rsid w:val="0057054A"/>
    <w:rsid w:val="00574F07"/>
    <w:rsid w:val="005A2855"/>
    <w:rsid w:val="005A3F99"/>
    <w:rsid w:val="005E3CF6"/>
    <w:rsid w:val="005E6A33"/>
    <w:rsid w:val="00601B18"/>
    <w:rsid w:val="006053E5"/>
    <w:rsid w:val="00606FC0"/>
    <w:rsid w:val="00610873"/>
    <w:rsid w:val="006111D7"/>
    <w:rsid w:val="00612C88"/>
    <w:rsid w:val="006314B9"/>
    <w:rsid w:val="006414B8"/>
    <w:rsid w:val="00642675"/>
    <w:rsid w:val="00653C36"/>
    <w:rsid w:val="00663CFE"/>
    <w:rsid w:val="006674DB"/>
    <w:rsid w:val="00673067"/>
    <w:rsid w:val="00692866"/>
    <w:rsid w:val="006B170B"/>
    <w:rsid w:val="006B4C1E"/>
    <w:rsid w:val="006B744E"/>
    <w:rsid w:val="006D1A02"/>
    <w:rsid w:val="006D44B7"/>
    <w:rsid w:val="006D6C27"/>
    <w:rsid w:val="006E3377"/>
    <w:rsid w:val="006E3EC6"/>
    <w:rsid w:val="006E5E0E"/>
    <w:rsid w:val="006E625A"/>
    <w:rsid w:val="006F3D53"/>
    <w:rsid w:val="00710F05"/>
    <w:rsid w:val="007136D3"/>
    <w:rsid w:val="00722861"/>
    <w:rsid w:val="0072631C"/>
    <w:rsid w:val="00734204"/>
    <w:rsid w:val="00740D06"/>
    <w:rsid w:val="0075381F"/>
    <w:rsid w:val="00753D7B"/>
    <w:rsid w:val="007631D5"/>
    <w:rsid w:val="007706E3"/>
    <w:rsid w:val="007712A9"/>
    <w:rsid w:val="007A6267"/>
    <w:rsid w:val="007C1F4B"/>
    <w:rsid w:val="007F76CF"/>
    <w:rsid w:val="00816AC8"/>
    <w:rsid w:val="00830A50"/>
    <w:rsid w:val="00837870"/>
    <w:rsid w:val="00841A3A"/>
    <w:rsid w:val="00844598"/>
    <w:rsid w:val="008511DE"/>
    <w:rsid w:val="008620C4"/>
    <w:rsid w:val="00880754"/>
    <w:rsid w:val="008C57C3"/>
    <w:rsid w:val="008D008E"/>
    <w:rsid w:val="008E68C1"/>
    <w:rsid w:val="008F3426"/>
    <w:rsid w:val="0091117A"/>
    <w:rsid w:val="00916387"/>
    <w:rsid w:val="009545C4"/>
    <w:rsid w:val="009772A6"/>
    <w:rsid w:val="009A20E2"/>
    <w:rsid w:val="009A31DE"/>
    <w:rsid w:val="009B675F"/>
    <w:rsid w:val="009E0435"/>
    <w:rsid w:val="00A01996"/>
    <w:rsid w:val="00A1536F"/>
    <w:rsid w:val="00A16BA7"/>
    <w:rsid w:val="00A2335A"/>
    <w:rsid w:val="00A343AB"/>
    <w:rsid w:val="00A45845"/>
    <w:rsid w:val="00A70C1C"/>
    <w:rsid w:val="00A84C71"/>
    <w:rsid w:val="00AA40F1"/>
    <w:rsid w:val="00AA5322"/>
    <w:rsid w:val="00AA6B20"/>
    <w:rsid w:val="00AE7F6F"/>
    <w:rsid w:val="00B06A35"/>
    <w:rsid w:val="00B24F04"/>
    <w:rsid w:val="00B2746B"/>
    <w:rsid w:val="00B332D8"/>
    <w:rsid w:val="00B33D34"/>
    <w:rsid w:val="00B358BD"/>
    <w:rsid w:val="00B418A9"/>
    <w:rsid w:val="00B6094A"/>
    <w:rsid w:val="00B60DE1"/>
    <w:rsid w:val="00B66549"/>
    <w:rsid w:val="00B72042"/>
    <w:rsid w:val="00B764D5"/>
    <w:rsid w:val="00B9228F"/>
    <w:rsid w:val="00BD71E0"/>
    <w:rsid w:val="00BF1922"/>
    <w:rsid w:val="00C00A66"/>
    <w:rsid w:val="00C07A62"/>
    <w:rsid w:val="00C374C5"/>
    <w:rsid w:val="00C568E1"/>
    <w:rsid w:val="00C70D22"/>
    <w:rsid w:val="00C80142"/>
    <w:rsid w:val="00CB0781"/>
    <w:rsid w:val="00CB6604"/>
    <w:rsid w:val="00CB7C80"/>
    <w:rsid w:val="00CC050A"/>
    <w:rsid w:val="00CD17B5"/>
    <w:rsid w:val="00CD63C8"/>
    <w:rsid w:val="00CE793C"/>
    <w:rsid w:val="00D016B3"/>
    <w:rsid w:val="00D07BCF"/>
    <w:rsid w:val="00D20B9B"/>
    <w:rsid w:val="00D3167C"/>
    <w:rsid w:val="00D41322"/>
    <w:rsid w:val="00D42B58"/>
    <w:rsid w:val="00D51358"/>
    <w:rsid w:val="00D83060"/>
    <w:rsid w:val="00D84A50"/>
    <w:rsid w:val="00DA40B6"/>
    <w:rsid w:val="00DB0D0C"/>
    <w:rsid w:val="00DB1A9B"/>
    <w:rsid w:val="00DB29C1"/>
    <w:rsid w:val="00DB6644"/>
    <w:rsid w:val="00DC6EDC"/>
    <w:rsid w:val="00DF362A"/>
    <w:rsid w:val="00E2391F"/>
    <w:rsid w:val="00E248CF"/>
    <w:rsid w:val="00E512B9"/>
    <w:rsid w:val="00E546C5"/>
    <w:rsid w:val="00E77284"/>
    <w:rsid w:val="00E9118A"/>
    <w:rsid w:val="00E92A92"/>
    <w:rsid w:val="00EE1ECC"/>
    <w:rsid w:val="00EE31B2"/>
    <w:rsid w:val="00EF6B1C"/>
    <w:rsid w:val="00F02BC5"/>
    <w:rsid w:val="00F22D54"/>
    <w:rsid w:val="00F2484E"/>
    <w:rsid w:val="00F3019A"/>
    <w:rsid w:val="00F30FAC"/>
    <w:rsid w:val="00F50265"/>
    <w:rsid w:val="00F52019"/>
    <w:rsid w:val="00F62573"/>
    <w:rsid w:val="00F72BCE"/>
    <w:rsid w:val="00F859A3"/>
    <w:rsid w:val="00F904C8"/>
    <w:rsid w:val="00FC44C5"/>
    <w:rsid w:val="00FD0659"/>
    <w:rsid w:val="00FD50C2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4DCAC"/>
  <w14:defaultImageDpi w14:val="330"/>
  <w15:chartTrackingRefBased/>
  <w15:docId w15:val="{FF1EE0B0-4CA7-46D1-BA3F-FCA2FD06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47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E6A33"/>
    <w:pPr>
      <w:keepNext/>
      <w:outlineLvl w:val="0"/>
    </w:pPr>
    <w:rPr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5E6A33"/>
    <w:pPr>
      <w:keepNext/>
      <w:jc w:val="center"/>
      <w:outlineLvl w:val="2"/>
    </w:pPr>
    <w:rPr>
      <w:b/>
      <w:bCs/>
      <w:sz w:val="4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21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D211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8D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3939"/>
  </w:style>
  <w:style w:type="paragraph" w:customStyle="1" w:styleId="ColorfulList-Accent11">
    <w:name w:val="Colorful List - Accent 11"/>
    <w:basedOn w:val="Normal"/>
    <w:uiPriority w:val="34"/>
    <w:qFormat/>
    <w:rsid w:val="00F52019"/>
    <w:pPr>
      <w:ind w:left="720"/>
      <w:contextualSpacing/>
    </w:pPr>
    <w:rPr>
      <w:rFonts w:ascii="Cambria" w:eastAsia="MS Mincho" w:hAnsi="Cambria"/>
      <w:lang w:eastAsia="en-US"/>
    </w:rPr>
  </w:style>
  <w:style w:type="paragraph" w:customStyle="1" w:styleId="Ptableheading">
    <w:name w:val="P: table heading"/>
    <w:basedOn w:val="Normal"/>
    <w:rsid w:val="00F52019"/>
    <w:pPr>
      <w:overflowPunct w:val="0"/>
      <w:autoSpaceDE w:val="0"/>
      <w:autoSpaceDN w:val="0"/>
      <w:adjustRightInd w:val="0"/>
      <w:spacing w:before="40" w:after="40"/>
      <w:textAlignment w:val="baseline"/>
    </w:pPr>
    <w:rPr>
      <w:b/>
      <w:sz w:val="20"/>
      <w:szCs w:val="20"/>
      <w:lang w:eastAsia="en-US"/>
    </w:rPr>
  </w:style>
  <w:style w:type="paragraph" w:customStyle="1" w:styleId="Ptablebodybullet">
    <w:name w:val="P: table body bullet"/>
    <w:rsid w:val="00F52019"/>
    <w:pPr>
      <w:numPr>
        <w:numId w:val="25"/>
      </w:numPr>
      <w:ind w:left="568" w:hanging="284"/>
    </w:pPr>
    <w:rPr>
      <w:sz w:val="22"/>
    </w:rPr>
  </w:style>
  <w:style w:type="paragraph" w:customStyle="1" w:styleId="Ptablebodyfullout">
    <w:name w:val="P: table body fullout"/>
    <w:rsid w:val="007706E3"/>
    <w:pPr>
      <w:spacing w:before="80" w:after="40"/>
    </w:pPr>
    <w:rPr>
      <w:sz w:val="22"/>
      <w:lang w:eastAsia="en-US"/>
    </w:rPr>
  </w:style>
  <w:style w:type="character" w:customStyle="1" w:styleId="Heading1Char">
    <w:name w:val="Heading 1 Char"/>
    <w:link w:val="Heading1"/>
    <w:rsid w:val="005E6A33"/>
    <w:rPr>
      <w:sz w:val="24"/>
      <w:lang w:val="en-US" w:eastAsia="en-US"/>
    </w:rPr>
  </w:style>
  <w:style w:type="character" w:customStyle="1" w:styleId="Heading3Char">
    <w:name w:val="Heading 3 Char"/>
    <w:link w:val="Heading3"/>
    <w:rsid w:val="005E6A33"/>
    <w:rPr>
      <w:b/>
      <w:bCs/>
      <w:sz w:val="44"/>
      <w:lang w:val="en-US" w:eastAsia="en-US"/>
    </w:rPr>
  </w:style>
  <w:style w:type="character" w:customStyle="1" w:styleId="normaltextrun">
    <w:name w:val="normaltextrun"/>
    <w:basedOn w:val="DefaultParagraphFont"/>
    <w:rsid w:val="003B7A2F"/>
  </w:style>
  <w:style w:type="character" w:customStyle="1" w:styleId="eop">
    <w:name w:val="eop"/>
    <w:basedOn w:val="DefaultParagraphFont"/>
    <w:rsid w:val="003B7A2F"/>
  </w:style>
  <w:style w:type="character" w:styleId="PlaceholderText">
    <w:name w:val="Placeholder Text"/>
    <w:basedOn w:val="DefaultParagraphFont"/>
    <w:uiPriority w:val="99"/>
    <w:semiHidden/>
    <w:rsid w:val="00EE1ECC"/>
    <w:rPr>
      <w:color w:val="808080"/>
    </w:rPr>
  </w:style>
  <w:style w:type="paragraph" w:styleId="NoSpacing">
    <w:name w:val="No Spacing"/>
    <w:uiPriority w:val="1"/>
    <w:qFormat/>
    <w:rsid w:val="002218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TaxCatchAll xmlns="5a6257ec-4509-419a-b773-4482e5bf9861" xsi:nil="true"/>
    <Invited_Teachers xmlns="9b363e5f-1404-4529-9587-69de43fba4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84C1F7-1ACF-459A-AC9A-F67BE3461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145E68-01D6-44A7-9CDF-4246F055D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B51E3-255D-4D5F-ABFC-59FAE1B53354}"/>
</file>

<file path=customXml/itemProps4.xml><?xml version="1.0" encoding="utf-8"?>
<ds:datastoreItem xmlns:ds="http://schemas.openxmlformats.org/officeDocument/2006/customXml" ds:itemID="{A8AB9C62-BEA1-4E76-AE84-C0E36C7010B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</vt:lpstr>
    </vt:vector>
  </TitlesOfParts>
  <Company>Mercedes College</Company>
  <LinksUpToDate>false</LinksUpToDate>
  <CharactersWithSpaces>1522</CharactersWithSpaces>
  <SharedDoc>false</SharedDoc>
  <HLinks>
    <vt:vector size="6" baseType="variant">
      <vt:variant>
        <vt:i4>5177402</vt:i4>
      </vt:variant>
      <vt:variant>
        <vt:i4>0</vt:i4>
      </vt:variant>
      <vt:variant>
        <vt:i4>0</vt:i4>
      </vt:variant>
      <vt:variant>
        <vt:i4>5</vt:i4>
      </vt:variant>
      <vt:variant>
        <vt:lpwstr>http://www.australiancurriculum.edu.au/Curriculum/ContentDescription/ACSSU175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</dc:title>
  <dc:subject/>
  <dc:creator>J Wiltschut</dc:creator>
  <cp:keywords/>
  <dc:description/>
  <cp:lastModifiedBy>Jenefer Wiltschut (Kolbe Catholic College - Rockingham)</cp:lastModifiedBy>
  <cp:revision>52</cp:revision>
  <cp:lastPrinted>2020-09-14T01:27:00Z</cp:lastPrinted>
  <dcterms:created xsi:type="dcterms:W3CDTF">2021-09-16T01:33:00Z</dcterms:created>
  <dcterms:modified xsi:type="dcterms:W3CDTF">2022-08-03T13:42:00Z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VR5A7HJY6VYE-373590846-5431</vt:lpwstr>
  </property>
  <property fmtid="{D5CDD505-2E9C-101B-9397-08002B2CF9AE}" pid="3" name="_dlc_DocIdItemGuid">
    <vt:lpwstr>2da3b446-a0e7-4075-812b-bc3337d9d7a3</vt:lpwstr>
  </property>
  <property fmtid="{D5CDD505-2E9C-101B-9397-08002B2CF9AE}" pid="4" name="_dlc_DocIdUrl">
    <vt:lpwstr>https://santamariacollege.sharepoint.com/Science/_layouts/15/DocIdRedir.aspx?ID=VR5A7HJY6VYE-373590846-5431, VR5A7HJY6VYE-373590846-5431</vt:lpwstr>
  </property>
  <property fmtid="{D5CDD505-2E9C-101B-9397-08002B2CF9AE}" pid="5" name="ContentTypeId">
    <vt:lpwstr>0x0101009761DC9D26C5634DA1ACF221CA5BAA51</vt:lpwstr>
  </property>
</Properties>
</file>