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7EF9" w14:textId="77777777" w:rsidR="001C1C9C" w:rsidRDefault="003F5EFB" w:rsidP="001C1C9C">
      <w:pPr>
        <w:spacing w:line="276" w:lineRule="auto"/>
        <w:contextualSpacing/>
        <w:jc w:val="center"/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783168" behindDoc="1" locked="0" layoutInCell="1" allowOverlap="1" wp14:anchorId="16CF6D33" wp14:editId="12202097">
            <wp:simplePos x="0" y="0"/>
            <wp:positionH relativeFrom="column">
              <wp:posOffset>6189785</wp:posOffset>
            </wp:positionH>
            <wp:positionV relativeFrom="paragraph">
              <wp:posOffset>-316522</wp:posOffset>
            </wp:positionV>
            <wp:extent cx="787839" cy="667456"/>
            <wp:effectExtent l="0" t="0" r="0" b="5715"/>
            <wp:wrapNone/>
            <wp:docPr id="11" name="Picture 11" descr="Mount Lawley Senior High Schoo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 Lawley Senior High School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132" cy="6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B47" w:rsidRPr="00BA2C6F">
        <w:rPr>
          <w:rFonts w:ascii="Adobe Garamond Pro" w:hAnsi="Adobe Garamond Pro" w:cs="Apple Chancery"/>
          <w:b/>
          <w:sz w:val="32"/>
          <w:szCs w:val="32"/>
        </w:rPr>
        <w:t>Year 8 Chemical Science 20</w:t>
      </w:r>
      <w:r w:rsidR="00026A6F">
        <w:rPr>
          <w:rFonts w:ascii="Adobe Garamond Pro" w:hAnsi="Adobe Garamond Pro" w:cs="Apple Chancery"/>
          <w:b/>
          <w:sz w:val="32"/>
          <w:szCs w:val="32"/>
        </w:rPr>
        <w:t>2</w:t>
      </w:r>
      <w:r w:rsidR="00E872C5">
        <w:rPr>
          <w:rFonts w:ascii="Adobe Garamond Pro" w:hAnsi="Adobe Garamond Pro" w:cs="Apple Chancery"/>
          <w:b/>
          <w:sz w:val="32"/>
          <w:szCs w:val="32"/>
        </w:rPr>
        <w:t>2</w:t>
      </w:r>
      <w:r w:rsidR="005D0ED2">
        <w:rPr>
          <w:rFonts w:ascii="Adobe Garamond Pro" w:hAnsi="Adobe Garamond Pro" w:cs="Apple Chancery"/>
          <w:b/>
          <w:sz w:val="32"/>
          <w:szCs w:val="32"/>
        </w:rPr>
        <w:t xml:space="preserve"> </w:t>
      </w:r>
      <w:r w:rsidR="001C1C9C"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 xml:space="preserve">- </w:t>
      </w:r>
      <w:r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>State and Changes of Matter Test</w:t>
      </w:r>
    </w:p>
    <w:p w14:paraId="482C3134" w14:textId="56387707" w:rsidR="004A1B53" w:rsidRPr="00990C84" w:rsidRDefault="003F5EFB" w:rsidP="00C97408">
      <w:pPr>
        <w:spacing w:line="276" w:lineRule="auto"/>
        <w:contextualSpacing/>
        <w:jc w:val="center"/>
        <w:rPr>
          <w:rFonts w:ascii="Arial" w:hAnsi="Arial" w:cs="Arial"/>
          <w:b/>
          <w:i/>
          <w:iCs/>
          <w:u w:val="double"/>
        </w:rPr>
      </w:pPr>
      <w:r w:rsidRPr="00990C84">
        <w:rPr>
          <w:rFonts w:ascii="Arial" w:hAnsi="Arial" w:cs="Arial"/>
          <w:b/>
          <w:u w:val="double"/>
        </w:rPr>
        <w:t>Section 1: Multiple Choice Question</w:t>
      </w:r>
      <w:r w:rsidR="001C1C9C" w:rsidRPr="00990C84">
        <w:rPr>
          <w:rFonts w:ascii="Arial" w:hAnsi="Arial" w:cs="Arial"/>
          <w:b/>
          <w:u w:val="double"/>
        </w:rPr>
        <w:t xml:space="preserve">s – </w:t>
      </w:r>
      <w:r w:rsidR="001C1C9C" w:rsidRPr="00990C84">
        <w:rPr>
          <w:rFonts w:ascii="Arial" w:hAnsi="Arial" w:cs="Arial"/>
          <w:b/>
          <w:i/>
          <w:iCs/>
          <w:u w:val="double"/>
        </w:rPr>
        <w:t>Read all the answers and choose the BEST one.</w:t>
      </w:r>
    </w:p>
    <w:p w14:paraId="6AF9C16D" w14:textId="710B6EF0" w:rsidR="001B5697" w:rsidRPr="00990C84" w:rsidRDefault="005D421E" w:rsidP="005D0ED2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What change would need to be made to reduce the movement of particles in a substance?</w:t>
      </w:r>
    </w:p>
    <w:p w14:paraId="5765901A" w14:textId="5AE0FB3D" w:rsidR="001B5697" w:rsidRPr="00751A7B" w:rsidRDefault="001B5697" w:rsidP="005D0ED2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</w:pPr>
      <w:r w:rsidRPr="00751A7B"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  <w:t>Remove heat energy from the substance</w:t>
      </w:r>
    </w:p>
    <w:p w14:paraId="6E561547" w14:textId="75AA136D" w:rsidR="001B5697" w:rsidRPr="00990C84" w:rsidRDefault="001B5697" w:rsidP="005D0ED2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Remove magnetic energy from the substance</w:t>
      </w:r>
    </w:p>
    <w:p w14:paraId="777B2AD8" w14:textId="32267FE4" w:rsidR="001B5697" w:rsidRPr="00990C84" w:rsidRDefault="001B5697" w:rsidP="005D0ED2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Add heat energy to the substanc</w:t>
      </w:r>
      <w:r w:rsidR="00511D8A"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e</w:t>
      </w:r>
    </w:p>
    <w:p w14:paraId="5C69DE65" w14:textId="7C3B2A0A" w:rsidR="004A1B53" w:rsidRPr="00990C84" w:rsidRDefault="001B5697" w:rsidP="00C97408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Add electrical energy to the substance</w:t>
      </w:r>
    </w:p>
    <w:p w14:paraId="04C8C7D5" w14:textId="77777777" w:rsidR="00C97408" w:rsidRPr="00990C84" w:rsidRDefault="00C97408" w:rsidP="00C97408">
      <w:pPr>
        <w:pStyle w:val="ListParagraph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</w:p>
    <w:p w14:paraId="046569F8" w14:textId="4E92BBF3" w:rsidR="00DB0A10" w:rsidRPr="00990C84" w:rsidRDefault="00DB0A10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eastAsia="en-AU"/>
        </w:rPr>
      </w:pPr>
      <w:r w:rsidRPr="00990C84">
        <w:rPr>
          <w:rFonts w:ascii="Arial" w:hAnsi="Arial" w:cs="Arial"/>
          <w:b/>
          <w:sz w:val="22"/>
          <w:szCs w:val="22"/>
          <w:lang w:eastAsia="en-AU"/>
        </w:rPr>
        <w:t>When conducting an experiment, which of the following things would suggest to you that a physical change is happening?</w:t>
      </w:r>
    </w:p>
    <w:p w14:paraId="419EFE26" w14:textId="77777777" w:rsidR="00DB0A10" w:rsidRPr="00990C84" w:rsidRDefault="00DB0A10" w:rsidP="005D0ED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eastAsia="en-AU"/>
        </w:rPr>
      </w:pPr>
      <w:r w:rsidRPr="00990C84">
        <w:rPr>
          <w:rFonts w:ascii="Arial" w:hAnsi="Arial" w:cs="Arial"/>
          <w:sz w:val="22"/>
          <w:szCs w:val="22"/>
          <w:lang w:eastAsia="en-AU"/>
        </w:rPr>
        <w:t>Light is produced</w:t>
      </w:r>
    </w:p>
    <w:p w14:paraId="0B88D458" w14:textId="77777777" w:rsidR="00DB0A10" w:rsidRPr="00990C84" w:rsidRDefault="00DB0A10" w:rsidP="005D0ED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eastAsia="en-AU"/>
        </w:rPr>
      </w:pPr>
      <w:r w:rsidRPr="00990C84">
        <w:rPr>
          <w:rFonts w:ascii="Arial" w:hAnsi="Arial" w:cs="Arial"/>
          <w:sz w:val="22"/>
          <w:szCs w:val="22"/>
          <w:lang w:eastAsia="en-AU"/>
        </w:rPr>
        <w:t>Permanent colour change</w:t>
      </w:r>
    </w:p>
    <w:p w14:paraId="1B46F3F6" w14:textId="77777777" w:rsidR="00DB0A10" w:rsidRPr="00751A7B" w:rsidRDefault="00DB0A10" w:rsidP="005D0ED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highlight w:val="yellow"/>
          <w:lang w:eastAsia="en-AU"/>
        </w:rPr>
      </w:pPr>
      <w:r w:rsidRPr="00751A7B">
        <w:rPr>
          <w:rFonts w:ascii="Arial" w:hAnsi="Arial" w:cs="Arial"/>
          <w:sz w:val="22"/>
          <w:szCs w:val="22"/>
          <w:highlight w:val="yellow"/>
          <w:lang w:eastAsia="en-AU"/>
        </w:rPr>
        <w:t>Dissolving occurs</w:t>
      </w:r>
    </w:p>
    <w:p w14:paraId="0C09DC7E" w14:textId="62ACC7FA" w:rsidR="00DB0A10" w:rsidRPr="00990C84" w:rsidRDefault="00DB0A10" w:rsidP="005D0ED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eastAsia="en-AU"/>
        </w:rPr>
      </w:pPr>
      <w:r w:rsidRPr="00990C84">
        <w:rPr>
          <w:rFonts w:ascii="Arial" w:hAnsi="Arial" w:cs="Arial"/>
          <w:sz w:val="22"/>
          <w:szCs w:val="22"/>
          <w:lang w:eastAsia="en-AU"/>
        </w:rPr>
        <w:t>Gas is produced</w:t>
      </w:r>
    </w:p>
    <w:p w14:paraId="7A8195FB" w14:textId="77777777" w:rsidR="004A1B53" w:rsidRPr="00990C84" w:rsidRDefault="004A1B53" w:rsidP="005D0ED2">
      <w:pPr>
        <w:pStyle w:val="NoSpacing"/>
        <w:spacing w:line="360" w:lineRule="auto"/>
        <w:rPr>
          <w:rFonts w:ascii="Arial" w:hAnsi="Arial" w:cs="Arial"/>
          <w:sz w:val="22"/>
          <w:szCs w:val="22"/>
        </w:rPr>
      </w:pPr>
    </w:p>
    <w:p w14:paraId="23EC9B27" w14:textId="77777777" w:rsidR="00DB0A10" w:rsidRPr="00990C84" w:rsidRDefault="00DB0A10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b/>
          <w:sz w:val="22"/>
          <w:szCs w:val="22"/>
        </w:rPr>
        <w:t>If the chemical properties of a substance remain unchanged and the appearance or shape of a substance changes, it is called a:</w:t>
      </w:r>
    </w:p>
    <w:p w14:paraId="4708DDB7" w14:textId="77777777" w:rsidR="00DB0A10" w:rsidRPr="00990C84" w:rsidRDefault="00DB0A10" w:rsidP="005D0ED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Chemical changes</w:t>
      </w:r>
    </w:p>
    <w:p w14:paraId="3A2E9850" w14:textId="77777777" w:rsidR="00DB0A10" w:rsidRPr="00751A7B" w:rsidRDefault="00DB0A10" w:rsidP="005D0ED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Physical change</w:t>
      </w:r>
    </w:p>
    <w:p w14:paraId="2895FEF2" w14:textId="77777777" w:rsidR="00DB0A10" w:rsidRPr="00990C84" w:rsidRDefault="00DB0A10" w:rsidP="005D0ED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Both a chemical and physical change</w:t>
      </w:r>
    </w:p>
    <w:p w14:paraId="337D64BD" w14:textId="5333E81D" w:rsidR="004A1B53" w:rsidRPr="00990C84" w:rsidRDefault="00DB0A10" w:rsidP="005D0ED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 xml:space="preserve">Neither a physical </w:t>
      </w:r>
      <w:r w:rsidR="009814BC" w:rsidRPr="00990C84">
        <w:rPr>
          <w:rFonts w:ascii="Arial" w:hAnsi="Arial" w:cs="Arial"/>
          <w:sz w:val="22"/>
          <w:szCs w:val="22"/>
        </w:rPr>
        <w:t>nor</w:t>
      </w:r>
      <w:r w:rsidRPr="00990C84">
        <w:rPr>
          <w:rFonts w:ascii="Arial" w:hAnsi="Arial" w:cs="Arial"/>
          <w:sz w:val="22"/>
          <w:szCs w:val="22"/>
        </w:rPr>
        <w:t xml:space="preserve"> a chemical change</w:t>
      </w:r>
    </w:p>
    <w:p w14:paraId="095C7881" w14:textId="77777777" w:rsidR="00C97408" w:rsidRPr="00990C84" w:rsidRDefault="00C97408" w:rsidP="00C97408">
      <w:pPr>
        <w:pStyle w:val="NoSpacing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13B81445" w14:textId="4F8B3749" w:rsidR="00DB0A10" w:rsidRPr="00990C84" w:rsidRDefault="00DB0A10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b/>
          <w:sz w:val="22"/>
          <w:szCs w:val="22"/>
        </w:rPr>
        <w:t xml:space="preserve">Two solutions are added </w:t>
      </w:r>
      <w:r w:rsidR="00511D8A" w:rsidRPr="00990C84">
        <w:rPr>
          <w:rFonts w:ascii="Arial" w:hAnsi="Arial" w:cs="Arial"/>
          <w:b/>
          <w:sz w:val="22"/>
          <w:szCs w:val="22"/>
        </w:rPr>
        <w:t>together,</w:t>
      </w:r>
      <w:r w:rsidRPr="00990C84">
        <w:rPr>
          <w:rFonts w:ascii="Arial" w:hAnsi="Arial" w:cs="Arial"/>
          <w:b/>
          <w:sz w:val="22"/>
          <w:szCs w:val="22"/>
        </w:rPr>
        <w:t xml:space="preserve"> and the new solution becomes hot. This tells you that</w:t>
      </w:r>
      <w:r w:rsidR="000B4E78" w:rsidRPr="00990C84">
        <w:rPr>
          <w:rFonts w:ascii="Arial" w:hAnsi="Arial" w:cs="Arial"/>
          <w:b/>
          <w:sz w:val="22"/>
          <w:szCs w:val="22"/>
        </w:rPr>
        <w:t>:</w:t>
      </w:r>
    </w:p>
    <w:p w14:paraId="17EE58AA" w14:textId="2A6721B8" w:rsidR="00DB0A10" w:rsidRPr="00990C84" w:rsidRDefault="00DB0A10" w:rsidP="005D0ED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a gas is being produced.</w:t>
      </w:r>
    </w:p>
    <w:p w14:paraId="2DCC21B7" w14:textId="77777777" w:rsidR="00DB0A10" w:rsidRPr="00990C84" w:rsidRDefault="00DB0A10" w:rsidP="005D0ED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 solutions are not soluble.</w:t>
      </w:r>
    </w:p>
    <w:p w14:paraId="0B36268D" w14:textId="72CFD710" w:rsidR="00DB0A10" w:rsidRPr="00990C84" w:rsidRDefault="00511D8A" w:rsidP="005D0ED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 xml:space="preserve"> </w:t>
      </w:r>
      <w:r w:rsidR="00DB0A10" w:rsidRPr="00990C84">
        <w:rPr>
          <w:rFonts w:ascii="Arial" w:hAnsi="Arial" w:cs="Arial"/>
          <w:sz w:val="22"/>
          <w:szCs w:val="22"/>
        </w:rPr>
        <w:t>the physical properties are the same.</w:t>
      </w:r>
    </w:p>
    <w:p w14:paraId="568CD91B" w14:textId="3B87A9C8" w:rsidR="005D0ED2" w:rsidRPr="00751A7B" w:rsidRDefault="006A268D" w:rsidP="005D0ED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a chemical reaction is taking place</w:t>
      </w:r>
    </w:p>
    <w:p w14:paraId="2FFBD629" w14:textId="77777777" w:rsidR="004A1B53" w:rsidRPr="00990C84" w:rsidRDefault="004A1B53" w:rsidP="004A1B53">
      <w:pPr>
        <w:pStyle w:val="NoSpacing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71770B52" w14:textId="77777777" w:rsidR="00DB0A10" w:rsidRPr="00990C84" w:rsidRDefault="00DB0A10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Identify which of the following is a physical change.</w:t>
      </w:r>
    </w:p>
    <w:p w14:paraId="7EFA3CED" w14:textId="77777777" w:rsidR="00DB0A10" w:rsidRPr="00990C84" w:rsidRDefault="00DB0A10" w:rsidP="005D0ED2">
      <w:pPr>
        <w:pStyle w:val="PMultiChoice1col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990C84">
        <w:rPr>
          <w:rFonts w:ascii="Arial" w:hAnsi="Arial" w:cs="Arial"/>
          <w:sz w:val="22"/>
          <w:szCs w:val="22"/>
        </w:rPr>
        <w:t>sugar caramelising</w:t>
      </w:r>
    </w:p>
    <w:p w14:paraId="61003EEA" w14:textId="77777777" w:rsidR="00DB0A10" w:rsidRPr="00990C84" w:rsidRDefault="00DB0A10" w:rsidP="005D0ED2">
      <w:pPr>
        <w:pStyle w:val="PMultiChoice1col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990C84">
        <w:rPr>
          <w:rFonts w:ascii="Arial" w:hAnsi="Arial" w:cs="Arial"/>
          <w:sz w:val="22"/>
          <w:szCs w:val="22"/>
        </w:rPr>
        <w:t>toast bread</w:t>
      </w:r>
    </w:p>
    <w:p w14:paraId="617A89B9" w14:textId="77777777" w:rsidR="00DB0A10" w:rsidRPr="00751A7B" w:rsidRDefault="00DB0A10" w:rsidP="005D0ED2">
      <w:pPr>
        <w:pStyle w:val="PMultiChoice1col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highlight w:val="yellow"/>
          <w:lang w:val="en-US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a glass breaking</w:t>
      </w:r>
    </w:p>
    <w:p w14:paraId="7266AE42" w14:textId="51525518" w:rsidR="004A1B53" w:rsidRDefault="00DB0A10" w:rsidP="00C97408">
      <w:pPr>
        <w:pStyle w:val="PMultiChoice1col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990C84">
        <w:rPr>
          <w:rFonts w:ascii="Arial" w:hAnsi="Arial" w:cs="Arial"/>
          <w:sz w:val="22"/>
          <w:szCs w:val="22"/>
          <w:lang w:val="en-US"/>
        </w:rPr>
        <w:t>burning a match</w:t>
      </w:r>
    </w:p>
    <w:p w14:paraId="5E9758E0" w14:textId="77777777" w:rsidR="00990C84" w:rsidRPr="00990C84" w:rsidRDefault="00990C84" w:rsidP="00990C84">
      <w:pPr>
        <w:pStyle w:val="PMultiChoice1col"/>
        <w:spacing w:line="360" w:lineRule="auto"/>
        <w:ind w:left="720" w:firstLine="0"/>
        <w:rPr>
          <w:rFonts w:ascii="Arial" w:hAnsi="Arial" w:cs="Arial"/>
          <w:sz w:val="22"/>
          <w:szCs w:val="22"/>
          <w:lang w:val="en-US"/>
        </w:rPr>
      </w:pPr>
    </w:p>
    <w:p w14:paraId="6FFD2A78" w14:textId="16AA521F" w:rsidR="00841746" w:rsidRPr="00990C84" w:rsidRDefault="00841746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</w:rPr>
        <w:t>Select the true statement about chemical and physical changes.</w:t>
      </w:r>
    </w:p>
    <w:p w14:paraId="5E534117" w14:textId="77777777" w:rsidR="00841746" w:rsidRPr="00990C84" w:rsidRDefault="00841746" w:rsidP="005D0ED2">
      <w:pPr>
        <w:pStyle w:val="PMultiChoice1col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The combustion of candle wax is an example of a chemical changes.</w:t>
      </w:r>
    </w:p>
    <w:p w14:paraId="3AF5072B" w14:textId="77777777" w:rsidR="00841746" w:rsidRPr="00990C84" w:rsidRDefault="00841746" w:rsidP="005D0ED2">
      <w:pPr>
        <w:pStyle w:val="PMultiChoice1col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Physical changes involve new substances with new physical and chemical properties being formed.</w:t>
      </w:r>
    </w:p>
    <w:p w14:paraId="6520C11B" w14:textId="77777777" w:rsidR="00841746" w:rsidRPr="00990C84" w:rsidRDefault="00841746" w:rsidP="005D0ED2">
      <w:pPr>
        <w:pStyle w:val="PMultiChoice1col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Physical changes are quite difficult to reverse.</w:t>
      </w:r>
    </w:p>
    <w:p w14:paraId="2CED5B8E" w14:textId="5C8AAC2D" w:rsidR="004A1B53" w:rsidRPr="00990C84" w:rsidRDefault="00841746" w:rsidP="00990C84">
      <w:pPr>
        <w:pStyle w:val="PMultiChoice1col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 condensation of water vapour is an example of a chemical change.</w:t>
      </w:r>
    </w:p>
    <w:p w14:paraId="6F68B2BB" w14:textId="1C1A7C59" w:rsidR="00570061" w:rsidRPr="00990C84" w:rsidRDefault="00511D8A" w:rsidP="00990C84">
      <w:pPr>
        <w:pStyle w:val="Ptablebodyfullout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DB0A10" w:rsidRPr="00990C84">
        <w:rPr>
          <w:rFonts w:ascii="Arial" w:hAnsi="Arial" w:cs="Arial"/>
          <w:b/>
          <w:sz w:val="22"/>
          <w:szCs w:val="22"/>
        </w:rPr>
        <w:t xml:space="preserve">The recycling of aluminium can be considered a series of physical changes as shown by the flow diagram below. </w:t>
      </w:r>
    </w:p>
    <w:p w14:paraId="23301864" w14:textId="0D6A3D55" w:rsidR="00570061" w:rsidRPr="00990C84" w:rsidRDefault="00DB0A10" w:rsidP="005D0ED2">
      <w:pPr>
        <w:pStyle w:val="Ptablebodyfullout"/>
        <w:spacing w:line="360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990C84">
        <w:rPr>
          <w:rFonts w:ascii="Arial" w:hAnsi="Arial" w:cs="Arial"/>
          <w:b/>
          <w:bCs/>
          <w:sz w:val="22"/>
          <w:szCs w:val="22"/>
        </w:rPr>
        <w:t>Which stages of the aluminium recycling process would be considered a change of</w:t>
      </w:r>
      <w:r w:rsidR="000B4E78" w:rsidRPr="00990C84">
        <w:rPr>
          <w:rFonts w:ascii="Arial" w:hAnsi="Arial" w:cs="Arial"/>
          <w:b/>
          <w:bCs/>
          <w:sz w:val="22"/>
          <w:szCs w:val="22"/>
        </w:rPr>
        <w:t xml:space="preserve"> </w:t>
      </w:r>
      <w:r w:rsidRPr="00990C84">
        <w:rPr>
          <w:rFonts w:ascii="Arial" w:hAnsi="Arial" w:cs="Arial"/>
          <w:b/>
          <w:bCs/>
          <w:sz w:val="22"/>
          <w:szCs w:val="22"/>
        </w:rPr>
        <w:t>state?</w:t>
      </w:r>
    </w:p>
    <w:p w14:paraId="2683CD28" w14:textId="3FBF9A54" w:rsidR="00511D8A" w:rsidRPr="00990C84" w:rsidRDefault="00570061" w:rsidP="005D0ED2">
      <w:pPr>
        <w:pStyle w:val="Ptablebodyfullout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b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1" locked="0" layoutInCell="1" allowOverlap="1" wp14:anchorId="21679D52" wp14:editId="559B3DDC">
            <wp:simplePos x="0" y="0"/>
            <wp:positionH relativeFrom="column">
              <wp:posOffset>2412123</wp:posOffset>
            </wp:positionH>
            <wp:positionV relativeFrom="paragraph">
              <wp:posOffset>11342</wp:posOffset>
            </wp:positionV>
            <wp:extent cx="3862377" cy="2105269"/>
            <wp:effectExtent l="0" t="0" r="0" b="317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39" cy="21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28207" w14:textId="77777777" w:rsidR="00511D8A" w:rsidRPr="00990C84" w:rsidRDefault="00511D8A" w:rsidP="005D0ED2">
      <w:pPr>
        <w:pStyle w:val="Ptablebodyfullout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462449B2" w14:textId="3C807135" w:rsidR="00DB0A10" w:rsidRPr="00990C84" w:rsidRDefault="00DB0A10" w:rsidP="005D0ED2">
      <w:pPr>
        <w:pStyle w:val="Ptablebodyfullout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I and II</w:t>
      </w:r>
    </w:p>
    <w:p w14:paraId="792C097A" w14:textId="7C8520DF" w:rsidR="00DB0A10" w:rsidRPr="00990C84" w:rsidRDefault="00DB0A10" w:rsidP="005D0ED2">
      <w:pPr>
        <w:pStyle w:val="PMultiChoice1col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II and III</w:t>
      </w:r>
    </w:p>
    <w:p w14:paraId="29748907" w14:textId="77777777" w:rsidR="00DB0A10" w:rsidRPr="00751A7B" w:rsidRDefault="00DB0A10" w:rsidP="005D0ED2">
      <w:pPr>
        <w:pStyle w:val="PMultiChoice1col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III and IV</w:t>
      </w:r>
    </w:p>
    <w:p w14:paraId="76B9A72F" w14:textId="38C31F2A" w:rsidR="00DB0A10" w:rsidRPr="00990C84" w:rsidRDefault="00DB0A10" w:rsidP="005D0ED2">
      <w:pPr>
        <w:pStyle w:val="PMultiChoice1col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only III</w:t>
      </w:r>
    </w:p>
    <w:p w14:paraId="5ADDBB61" w14:textId="23B6A87B" w:rsidR="00040D3E" w:rsidRPr="00990C84" w:rsidRDefault="00040D3E" w:rsidP="00990C84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A9A3EF2" w14:textId="3F212D8F" w:rsidR="004A1B53" w:rsidRDefault="004A1B53" w:rsidP="00C97408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6DDAEDF" w14:textId="77777777" w:rsidR="00990C84" w:rsidRPr="00990C84" w:rsidRDefault="00990C84" w:rsidP="00C97408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F430E5D" w14:textId="1CCF618A" w:rsidR="006E7209" w:rsidRPr="00990C84" w:rsidRDefault="006E7209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In which state of matter are particles packed tightly together in fixed positions?</w:t>
      </w:r>
    </w:p>
    <w:p w14:paraId="1A8AB06C" w14:textId="3D778283" w:rsidR="006E7209" w:rsidRPr="00990C84" w:rsidRDefault="006E7209" w:rsidP="005D0ED2">
      <w:pPr>
        <w:pStyle w:val="PMultiChoice1col"/>
        <w:numPr>
          <w:ilvl w:val="0"/>
          <w:numId w:val="10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gas</w:t>
      </w:r>
    </w:p>
    <w:p w14:paraId="559EE045" w14:textId="728280CA" w:rsidR="006E7209" w:rsidRPr="00751A7B" w:rsidRDefault="006E7209" w:rsidP="005D0ED2">
      <w:pPr>
        <w:pStyle w:val="PMultiChoice1col"/>
        <w:numPr>
          <w:ilvl w:val="0"/>
          <w:numId w:val="10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solid</w:t>
      </w:r>
    </w:p>
    <w:p w14:paraId="4B0EAA61" w14:textId="6DE81D67" w:rsidR="006E7209" w:rsidRPr="00990C84" w:rsidRDefault="006E7209" w:rsidP="005D0ED2">
      <w:pPr>
        <w:pStyle w:val="PMultiChoice1col"/>
        <w:numPr>
          <w:ilvl w:val="0"/>
          <w:numId w:val="10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liquid</w:t>
      </w:r>
    </w:p>
    <w:p w14:paraId="786EDAF9" w14:textId="6837FF81" w:rsidR="00040D3E" w:rsidRPr="00990C84" w:rsidRDefault="006E7209" w:rsidP="005D0ED2">
      <w:pPr>
        <w:pStyle w:val="PMultiChoice1col"/>
        <w:numPr>
          <w:ilvl w:val="0"/>
          <w:numId w:val="10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compound</w:t>
      </w:r>
    </w:p>
    <w:p w14:paraId="024F7A11" w14:textId="77777777" w:rsidR="00841746" w:rsidRPr="00990C84" w:rsidRDefault="00841746" w:rsidP="00C97408">
      <w:pPr>
        <w:pStyle w:val="PMultiChoice1col"/>
        <w:tabs>
          <w:tab w:val="clear" w:pos="3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</w:p>
    <w:p w14:paraId="4CF5B005" w14:textId="15E11EFF" w:rsidR="006E7209" w:rsidRPr="00990C84" w:rsidRDefault="006E7209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In which of the following pairs of characteristics of an element are the temperatures the same?</w:t>
      </w:r>
    </w:p>
    <w:p w14:paraId="086E98CB" w14:textId="05114171" w:rsidR="006E7209" w:rsidRPr="00990C84" w:rsidRDefault="006E7209" w:rsidP="005D0ED2">
      <w:pPr>
        <w:pStyle w:val="PMultiChoice1col"/>
        <w:numPr>
          <w:ilvl w:val="0"/>
          <w:numId w:val="1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boiling point and freezing point</w:t>
      </w:r>
    </w:p>
    <w:p w14:paraId="15E86995" w14:textId="71E8A700" w:rsidR="006E7209" w:rsidRPr="00990C84" w:rsidRDefault="006E7209" w:rsidP="005D0ED2">
      <w:pPr>
        <w:pStyle w:val="PMultiChoice1col"/>
        <w:numPr>
          <w:ilvl w:val="0"/>
          <w:numId w:val="1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 xml:space="preserve">condensation point and melting point </w:t>
      </w:r>
    </w:p>
    <w:p w14:paraId="102737B3" w14:textId="51271ECA" w:rsidR="006E7209" w:rsidRPr="00990C84" w:rsidRDefault="006E7209" w:rsidP="005D0ED2">
      <w:pPr>
        <w:pStyle w:val="PMultiChoice1col"/>
        <w:numPr>
          <w:ilvl w:val="0"/>
          <w:numId w:val="1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freezing point and condensation point</w:t>
      </w:r>
    </w:p>
    <w:p w14:paraId="44E6CCB5" w14:textId="318A9EBE" w:rsidR="004A1B53" w:rsidRPr="00751A7B" w:rsidRDefault="006E7209" w:rsidP="00C97408">
      <w:pPr>
        <w:pStyle w:val="PMultiChoice1col"/>
        <w:numPr>
          <w:ilvl w:val="0"/>
          <w:numId w:val="1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melting point and freezing point</w:t>
      </w:r>
    </w:p>
    <w:p w14:paraId="2DF8B112" w14:textId="77777777" w:rsidR="00990C84" w:rsidRPr="00990C84" w:rsidRDefault="00990C84" w:rsidP="00990C84">
      <w:pPr>
        <w:pStyle w:val="PMultiChoice1col"/>
        <w:tabs>
          <w:tab w:val="clear" w:pos="340"/>
          <w:tab w:val="left" w:pos="426"/>
        </w:tabs>
        <w:spacing w:line="360" w:lineRule="auto"/>
        <w:ind w:left="720" w:firstLine="0"/>
        <w:rPr>
          <w:rFonts w:ascii="Arial" w:hAnsi="Arial" w:cs="Arial"/>
          <w:sz w:val="22"/>
          <w:szCs w:val="22"/>
        </w:rPr>
      </w:pPr>
    </w:p>
    <w:p w14:paraId="0A029DC5" w14:textId="77777777" w:rsidR="00511D8A" w:rsidRPr="00990C84" w:rsidRDefault="00511D8A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An alloy is a mixture of metal with _____</w:t>
      </w:r>
    </w:p>
    <w:p w14:paraId="216B4C16" w14:textId="77777777" w:rsidR="00511D8A" w:rsidRPr="00990C84" w:rsidRDefault="00511D8A" w:rsidP="005D0ED2">
      <w:pPr>
        <w:pStyle w:val="PMultiChoice1col"/>
        <w:numPr>
          <w:ilvl w:val="0"/>
          <w:numId w:val="12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another metal or other non-metal material</w:t>
      </w:r>
    </w:p>
    <w:p w14:paraId="2C52A057" w14:textId="77777777" w:rsidR="00511D8A" w:rsidRPr="00990C84" w:rsidRDefault="00511D8A" w:rsidP="005D0ED2">
      <w:pPr>
        <w:pStyle w:val="PMultiChoice1col"/>
        <w:numPr>
          <w:ilvl w:val="0"/>
          <w:numId w:val="12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a non-metal material only</w:t>
      </w:r>
    </w:p>
    <w:p w14:paraId="78DDF3DB" w14:textId="77777777" w:rsidR="00511D8A" w:rsidRPr="00990C84" w:rsidRDefault="00511D8A" w:rsidP="005D0ED2">
      <w:pPr>
        <w:pStyle w:val="PMultiChoice1col"/>
        <w:numPr>
          <w:ilvl w:val="0"/>
          <w:numId w:val="12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another metal only</w:t>
      </w:r>
    </w:p>
    <w:p w14:paraId="75E118FC" w14:textId="77777777" w:rsidR="00511D8A" w:rsidRPr="00990C84" w:rsidRDefault="00511D8A" w:rsidP="005D0ED2">
      <w:pPr>
        <w:pStyle w:val="PMultiChoice1col"/>
        <w:numPr>
          <w:ilvl w:val="0"/>
          <w:numId w:val="12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None of the answers is correct.</w:t>
      </w:r>
    </w:p>
    <w:p w14:paraId="42F66A0F" w14:textId="77777777" w:rsidR="004A1B53" w:rsidRPr="00990C84" w:rsidRDefault="004A1B53" w:rsidP="005D0ED2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6A9A241" w14:textId="77777777" w:rsidR="009814BC" w:rsidRPr="00990C84" w:rsidRDefault="009814BC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What is it called when liquid becomes a gas only at the surface of the liquid?</w:t>
      </w:r>
    </w:p>
    <w:p w14:paraId="04C265B1" w14:textId="77777777" w:rsidR="009814BC" w:rsidRPr="00990C84" w:rsidRDefault="009814BC" w:rsidP="005D0ED2">
      <w:pPr>
        <w:pStyle w:val="PMultiChoice1col"/>
        <w:numPr>
          <w:ilvl w:val="0"/>
          <w:numId w:val="15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Melting</w:t>
      </w:r>
    </w:p>
    <w:p w14:paraId="30C3F51E" w14:textId="77777777" w:rsidR="009814BC" w:rsidRPr="00751A7B" w:rsidRDefault="009814BC" w:rsidP="005D0ED2">
      <w:pPr>
        <w:pStyle w:val="PMultiChoice1col"/>
        <w:numPr>
          <w:ilvl w:val="0"/>
          <w:numId w:val="15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Evaporation</w:t>
      </w:r>
    </w:p>
    <w:p w14:paraId="689F541E" w14:textId="77777777" w:rsidR="009814BC" w:rsidRPr="00990C84" w:rsidRDefault="009814BC" w:rsidP="005D0ED2">
      <w:pPr>
        <w:pStyle w:val="PMultiChoice1col"/>
        <w:numPr>
          <w:ilvl w:val="0"/>
          <w:numId w:val="15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Boiling</w:t>
      </w:r>
    </w:p>
    <w:p w14:paraId="115C22A4" w14:textId="4EC06152" w:rsidR="009814BC" w:rsidRPr="00990C84" w:rsidRDefault="009814BC" w:rsidP="00990C84">
      <w:pPr>
        <w:pStyle w:val="PMultiChoice1col"/>
        <w:numPr>
          <w:ilvl w:val="0"/>
          <w:numId w:val="15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Distillation</w:t>
      </w:r>
    </w:p>
    <w:p w14:paraId="600D32BF" w14:textId="2C947FF7" w:rsidR="00040D3E" w:rsidRPr="00990C84" w:rsidRDefault="00570061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755520" behindDoc="1" locked="0" layoutInCell="1" allowOverlap="1" wp14:anchorId="28D13CDD" wp14:editId="4166CA16">
            <wp:simplePos x="0" y="0"/>
            <wp:positionH relativeFrom="column">
              <wp:posOffset>2765153</wp:posOffset>
            </wp:positionH>
            <wp:positionV relativeFrom="paragraph">
              <wp:posOffset>574947</wp:posOffset>
            </wp:positionV>
            <wp:extent cx="2118360" cy="1932940"/>
            <wp:effectExtent l="0" t="0" r="2540" b="0"/>
            <wp:wrapTight wrapText="bothSides">
              <wp:wrapPolygon edited="0">
                <wp:start x="0" y="0"/>
                <wp:lineTo x="0" y="21430"/>
                <wp:lineTo x="21496" y="21430"/>
                <wp:lineTo x="21496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E4D" w:rsidRPr="00990C84">
        <w:rPr>
          <w:rFonts w:ascii="Arial" w:hAnsi="Arial" w:cs="Arial"/>
          <w:b/>
          <w:sz w:val="22"/>
          <w:szCs w:val="22"/>
          <w:lang w:val="en-US"/>
        </w:rPr>
        <w:t>The graph below shows how the temperature of a substance changed as it was heated. Which segment of the graph indicates that the substance was undergoing a change of state?</w:t>
      </w:r>
    </w:p>
    <w:p w14:paraId="4555AC2D" w14:textId="12399833" w:rsidR="00570061" w:rsidRPr="00990C84" w:rsidRDefault="00570061" w:rsidP="005D0ED2">
      <w:pPr>
        <w:pStyle w:val="PMultiChoice1col"/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5CBD75B9" w14:textId="77777777" w:rsidR="00570061" w:rsidRPr="00990C84" w:rsidRDefault="00570061" w:rsidP="005D0ED2">
      <w:pPr>
        <w:pStyle w:val="PMultiChoice1col"/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381B535A" w14:textId="4953BD5D" w:rsidR="00140E4D" w:rsidRPr="00990C84" w:rsidRDefault="00140E4D" w:rsidP="005D0ED2">
      <w:pPr>
        <w:pStyle w:val="PMultiChoice1col"/>
        <w:numPr>
          <w:ilvl w:val="0"/>
          <w:numId w:val="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A</w:t>
      </w:r>
      <w:r w:rsidRPr="00990C84">
        <w:rPr>
          <w:rFonts w:ascii="Arial" w:hAnsi="Arial" w:cs="Arial"/>
          <w:sz w:val="22"/>
          <w:szCs w:val="22"/>
        </w:rPr>
        <w:tab/>
      </w:r>
    </w:p>
    <w:p w14:paraId="0803A21A" w14:textId="162F8934" w:rsidR="00140E4D" w:rsidRPr="00751A7B" w:rsidRDefault="00140E4D" w:rsidP="005D0ED2">
      <w:pPr>
        <w:pStyle w:val="PMultiChoice1col"/>
        <w:numPr>
          <w:ilvl w:val="0"/>
          <w:numId w:val="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noProof/>
          <w:sz w:val="22"/>
          <w:szCs w:val="22"/>
          <w:highlight w:val="yello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CBCD2D" wp14:editId="4042A6E5">
                <wp:simplePos x="0" y="0"/>
                <wp:positionH relativeFrom="column">
                  <wp:posOffset>5767237</wp:posOffset>
                </wp:positionH>
                <wp:positionV relativeFrom="paragraph">
                  <wp:posOffset>188595</wp:posOffset>
                </wp:positionV>
                <wp:extent cx="289367" cy="300941"/>
                <wp:effectExtent l="0" t="0" r="158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7" cy="3009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8F8FB" id="Rectangle 9" o:spid="_x0000_s1026" style="position:absolute;margin-left:454.1pt;margin-top:14.85pt;width:22.8pt;height:23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" fillcolor="white [3212]" strokecolor="white [3212]" strokeweight="1pt"/>
            </w:pict>
          </mc:Fallback>
        </mc:AlternateContent>
      </w:r>
      <w:r w:rsidRPr="00751A7B">
        <w:rPr>
          <w:rFonts w:ascii="Arial" w:hAnsi="Arial" w:cs="Arial"/>
          <w:sz w:val="22"/>
          <w:szCs w:val="22"/>
          <w:highlight w:val="yellow"/>
        </w:rPr>
        <w:t>B</w:t>
      </w:r>
    </w:p>
    <w:p w14:paraId="4167B9D0" w14:textId="240EFA96" w:rsidR="00140E4D" w:rsidRPr="00990C84" w:rsidRDefault="00140E4D" w:rsidP="005D0ED2">
      <w:pPr>
        <w:pStyle w:val="PMultiChoice1col"/>
        <w:numPr>
          <w:ilvl w:val="0"/>
          <w:numId w:val="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C</w:t>
      </w:r>
    </w:p>
    <w:p w14:paraId="15DD886C" w14:textId="2FFDE13D" w:rsidR="00904B48" w:rsidRPr="00990C84" w:rsidRDefault="00954EC8" w:rsidP="005D0ED2">
      <w:pPr>
        <w:pStyle w:val="PMultiChoice1col"/>
        <w:numPr>
          <w:ilvl w:val="0"/>
          <w:numId w:val="1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990C84">
        <w:rPr>
          <w:rFonts w:ascii="Arial" w:hAnsi="Arial" w:cs="Arial"/>
          <w:sz w:val="22"/>
          <w:szCs w:val="22"/>
        </w:rPr>
        <w:t>A</w:t>
      </w:r>
      <w:r w:rsidR="00140E4D" w:rsidRPr="00990C84">
        <w:rPr>
          <w:rFonts w:ascii="Arial" w:hAnsi="Arial" w:cs="Arial"/>
          <w:sz w:val="22"/>
          <w:szCs w:val="22"/>
        </w:rPr>
        <w:t>ll of</w:t>
      </w:r>
      <w:proofErr w:type="gramEnd"/>
      <w:r w:rsidR="00140E4D" w:rsidRPr="00990C84">
        <w:rPr>
          <w:rFonts w:ascii="Arial" w:hAnsi="Arial" w:cs="Arial"/>
          <w:sz w:val="22"/>
          <w:szCs w:val="22"/>
        </w:rPr>
        <w:t xml:space="preserve"> the above</w:t>
      </w:r>
    </w:p>
    <w:p w14:paraId="6F6A2FB3" w14:textId="57B4D73E" w:rsidR="00904B48" w:rsidRPr="00990C84" w:rsidRDefault="00904B48" w:rsidP="005D0ED2">
      <w:pPr>
        <w:pStyle w:val="Ptablebodyfullout"/>
        <w:tabs>
          <w:tab w:val="left" w:pos="284"/>
        </w:tabs>
        <w:spacing w:line="360" w:lineRule="auto"/>
        <w:ind w:left="426" w:hanging="426"/>
        <w:rPr>
          <w:rFonts w:ascii="Arial" w:hAnsi="Arial" w:cs="Arial"/>
          <w:sz w:val="22"/>
          <w:szCs w:val="22"/>
        </w:rPr>
      </w:pPr>
    </w:p>
    <w:p w14:paraId="2D89200F" w14:textId="77777777" w:rsidR="00B0708F" w:rsidRPr="00990C84" w:rsidRDefault="00B0708F" w:rsidP="005D0ED2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7D8B302" w14:textId="77777777" w:rsidR="005D0ED2" w:rsidRPr="00990C84" w:rsidRDefault="005D0ED2" w:rsidP="00990C84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E343BCF" w14:textId="0E425D80" w:rsidR="00982C42" w:rsidRPr="00990C84" w:rsidRDefault="00982C42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As a solid object is heated, its particles:</w:t>
      </w:r>
    </w:p>
    <w:p w14:paraId="746B7C1C" w14:textId="4166A9D3" w:rsidR="00AA58F3" w:rsidRPr="00990C84" w:rsidRDefault="00AA58F3" w:rsidP="005D0ED2">
      <w:pPr>
        <w:pStyle w:val="PMultiChoice1col"/>
        <w:numPr>
          <w:ilvl w:val="0"/>
          <w:numId w:val="14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attract each other more, causing contraction.</w:t>
      </w:r>
    </w:p>
    <w:p w14:paraId="74E75022" w14:textId="0BD5369C" w:rsidR="00982C42" w:rsidRPr="00990C84" w:rsidRDefault="00982C42" w:rsidP="005D0ED2">
      <w:pPr>
        <w:pStyle w:val="PMultiChoice1col"/>
        <w:numPr>
          <w:ilvl w:val="0"/>
          <w:numId w:val="14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vibrate less rapidly and cause it to contract.</w:t>
      </w:r>
    </w:p>
    <w:p w14:paraId="68FA23AE" w14:textId="4EB335C1" w:rsidR="00982C42" w:rsidRPr="00990C84" w:rsidRDefault="00982C42" w:rsidP="005D0ED2">
      <w:pPr>
        <w:pStyle w:val="PMultiChoice1col"/>
        <w:numPr>
          <w:ilvl w:val="0"/>
          <w:numId w:val="14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vibrate more rapidly and cause it to expand</w:t>
      </w:r>
      <w:r w:rsidRPr="00990C84">
        <w:rPr>
          <w:rFonts w:ascii="Arial" w:hAnsi="Arial" w:cs="Arial"/>
          <w:sz w:val="22"/>
          <w:szCs w:val="22"/>
        </w:rPr>
        <w:t>.</w:t>
      </w:r>
    </w:p>
    <w:p w14:paraId="32795853" w14:textId="2C84102C" w:rsidR="005B2CA2" w:rsidRPr="00990C84" w:rsidRDefault="00982C42" w:rsidP="005D0ED2">
      <w:pPr>
        <w:pStyle w:val="PMultiChoice1col"/>
        <w:numPr>
          <w:ilvl w:val="0"/>
          <w:numId w:val="14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shrink in size so the gaps between them increase.</w:t>
      </w:r>
    </w:p>
    <w:p w14:paraId="232CFFD5" w14:textId="77777777" w:rsidR="000F770D" w:rsidRPr="00990C84" w:rsidRDefault="000F770D" w:rsidP="005D0ED2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B4E22AE" w14:textId="26E1ECEC" w:rsidR="007E1093" w:rsidRPr="00990C84" w:rsidRDefault="007E1093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b/>
          <w:sz w:val="22"/>
          <w:szCs w:val="22"/>
        </w:rPr>
        <w:t>Define melting point.</w:t>
      </w:r>
    </w:p>
    <w:p w14:paraId="6F953EF5" w14:textId="77777777" w:rsidR="007E1093" w:rsidRPr="00990C84" w:rsidRDefault="007E1093" w:rsidP="005D0ED2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 xml:space="preserve">Melting point is the temperature at which a </w:t>
      </w:r>
      <w:proofErr w:type="gramStart"/>
      <w:r w:rsidRPr="00990C84">
        <w:rPr>
          <w:rFonts w:ascii="Arial" w:hAnsi="Arial" w:cs="Arial"/>
          <w:sz w:val="22"/>
          <w:szCs w:val="22"/>
        </w:rPr>
        <w:t>liquid changes</w:t>
      </w:r>
      <w:proofErr w:type="gramEnd"/>
      <w:r w:rsidRPr="00990C84">
        <w:rPr>
          <w:rFonts w:ascii="Arial" w:hAnsi="Arial" w:cs="Arial"/>
          <w:sz w:val="22"/>
          <w:szCs w:val="22"/>
        </w:rPr>
        <w:t xml:space="preserve"> to a gas.</w:t>
      </w:r>
    </w:p>
    <w:p w14:paraId="4B9D1D5C" w14:textId="77777777" w:rsidR="007E1093" w:rsidRPr="00990C84" w:rsidRDefault="007E1093" w:rsidP="005D0ED2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 xml:space="preserve">Melting point is the temperature at which a </w:t>
      </w:r>
      <w:proofErr w:type="gramStart"/>
      <w:r w:rsidRPr="00990C84">
        <w:rPr>
          <w:rFonts w:ascii="Arial" w:hAnsi="Arial" w:cs="Arial"/>
          <w:sz w:val="22"/>
          <w:szCs w:val="22"/>
        </w:rPr>
        <w:t>solid changes</w:t>
      </w:r>
      <w:proofErr w:type="gramEnd"/>
      <w:r w:rsidRPr="00990C84">
        <w:rPr>
          <w:rFonts w:ascii="Arial" w:hAnsi="Arial" w:cs="Arial"/>
          <w:sz w:val="22"/>
          <w:szCs w:val="22"/>
        </w:rPr>
        <w:t xml:space="preserve"> to a gas.</w:t>
      </w:r>
    </w:p>
    <w:p w14:paraId="657C430A" w14:textId="77777777" w:rsidR="007E1093" w:rsidRPr="00990C84" w:rsidRDefault="007E1093" w:rsidP="005D0ED2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 xml:space="preserve">Melting point is the temperature at which a </w:t>
      </w:r>
      <w:proofErr w:type="gramStart"/>
      <w:r w:rsidRPr="00990C84">
        <w:rPr>
          <w:rFonts w:ascii="Arial" w:hAnsi="Arial" w:cs="Arial"/>
          <w:sz w:val="22"/>
          <w:szCs w:val="22"/>
        </w:rPr>
        <w:t>liquid changes</w:t>
      </w:r>
      <w:proofErr w:type="gramEnd"/>
      <w:r w:rsidRPr="00990C84">
        <w:rPr>
          <w:rFonts w:ascii="Arial" w:hAnsi="Arial" w:cs="Arial"/>
          <w:sz w:val="22"/>
          <w:szCs w:val="22"/>
        </w:rPr>
        <w:t xml:space="preserve"> to a solid.</w:t>
      </w:r>
    </w:p>
    <w:p w14:paraId="6B24B0B2" w14:textId="77777777" w:rsidR="007E1093" w:rsidRPr="00751A7B" w:rsidRDefault="007E1093" w:rsidP="005D0ED2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 xml:space="preserve">Melting point is the temperature at which a </w:t>
      </w:r>
      <w:proofErr w:type="gramStart"/>
      <w:r w:rsidRPr="00751A7B">
        <w:rPr>
          <w:rFonts w:ascii="Arial" w:hAnsi="Arial" w:cs="Arial"/>
          <w:sz w:val="22"/>
          <w:szCs w:val="22"/>
          <w:highlight w:val="yellow"/>
        </w:rPr>
        <w:t>solid changes</w:t>
      </w:r>
      <w:proofErr w:type="gramEnd"/>
      <w:r w:rsidRPr="00751A7B">
        <w:rPr>
          <w:rFonts w:ascii="Arial" w:hAnsi="Arial" w:cs="Arial"/>
          <w:sz w:val="22"/>
          <w:szCs w:val="22"/>
          <w:highlight w:val="yellow"/>
        </w:rPr>
        <w:t xml:space="preserve"> to a liquid.</w:t>
      </w:r>
    </w:p>
    <w:p w14:paraId="41BAA66D" w14:textId="77777777" w:rsidR="004A1B53" w:rsidRPr="00990C84" w:rsidRDefault="004A1B53" w:rsidP="005D0ED2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284D7F1" w14:textId="68690CE5" w:rsidR="006E7209" w:rsidRPr="00990C84" w:rsidRDefault="006E7209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The melting point of water is:</w:t>
      </w:r>
    </w:p>
    <w:p w14:paraId="7D5D07BF" w14:textId="13F18B78" w:rsidR="006E7209" w:rsidRPr="00751A7B" w:rsidRDefault="006E7209" w:rsidP="005D0ED2">
      <w:pPr>
        <w:pStyle w:val="PMultiChoice1col"/>
        <w:numPr>
          <w:ilvl w:val="0"/>
          <w:numId w:val="17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0°C</w:t>
      </w:r>
    </w:p>
    <w:p w14:paraId="74FF2A5D" w14:textId="34E1754C" w:rsidR="006E7209" w:rsidRPr="00990C84" w:rsidRDefault="006E7209" w:rsidP="005D0ED2">
      <w:pPr>
        <w:pStyle w:val="PMultiChoice1col"/>
        <w:numPr>
          <w:ilvl w:val="0"/>
          <w:numId w:val="17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100°C</w:t>
      </w:r>
    </w:p>
    <w:p w14:paraId="7C0914E9" w14:textId="4ED619A8" w:rsidR="006E7209" w:rsidRPr="00990C84" w:rsidRDefault="006E7209" w:rsidP="005D0ED2">
      <w:pPr>
        <w:pStyle w:val="PMultiChoice1col"/>
        <w:numPr>
          <w:ilvl w:val="0"/>
          <w:numId w:val="17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32°C</w:t>
      </w:r>
    </w:p>
    <w:p w14:paraId="71CB37EE" w14:textId="17B45482" w:rsidR="009E1C32" w:rsidRPr="00990C84" w:rsidRDefault="006E7209" w:rsidP="005D0ED2">
      <w:pPr>
        <w:pStyle w:val="PMultiChoice1col"/>
        <w:numPr>
          <w:ilvl w:val="0"/>
          <w:numId w:val="17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60°C</w:t>
      </w:r>
    </w:p>
    <w:p w14:paraId="64D33441" w14:textId="77777777" w:rsidR="000F770D" w:rsidRPr="00990C84" w:rsidRDefault="000F770D" w:rsidP="005D0ED2">
      <w:pPr>
        <w:pStyle w:val="PMultiChoice1col"/>
        <w:tabs>
          <w:tab w:val="clear" w:pos="3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</w:p>
    <w:p w14:paraId="41FD56AA" w14:textId="4ED38F99" w:rsidR="006E7209" w:rsidRPr="00990C84" w:rsidRDefault="006E7209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t>Which one of the following statements about the particle theory of matter is incorrect?</w:t>
      </w:r>
    </w:p>
    <w:p w14:paraId="2EF28349" w14:textId="2967A111" w:rsidR="006E7209" w:rsidRPr="00990C84" w:rsidRDefault="006E7209" w:rsidP="005D0ED2">
      <w:pPr>
        <w:pStyle w:val="PMultiChoice1col"/>
        <w:numPr>
          <w:ilvl w:val="0"/>
          <w:numId w:val="18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There are empty spaces between the particles.</w:t>
      </w:r>
    </w:p>
    <w:p w14:paraId="28A364F5" w14:textId="5CAEA65D" w:rsidR="006E7209" w:rsidRPr="00990C84" w:rsidRDefault="006E7209" w:rsidP="005D0ED2">
      <w:pPr>
        <w:pStyle w:val="PMultiChoice1col"/>
        <w:numPr>
          <w:ilvl w:val="0"/>
          <w:numId w:val="18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All matter is made up of tiny particles.</w:t>
      </w:r>
    </w:p>
    <w:p w14:paraId="1F64D1E3" w14:textId="4E9D2F6A" w:rsidR="006E7209" w:rsidRPr="00990C84" w:rsidRDefault="006E7209" w:rsidP="005D0ED2">
      <w:pPr>
        <w:pStyle w:val="PMultiChoice1col"/>
        <w:numPr>
          <w:ilvl w:val="0"/>
          <w:numId w:val="18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 particles can move when they are heated.</w:t>
      </w:r>
    </w:p>
    <w:p w14:paraId="40E76F0B" w14:textId="71207564" w:rsidR="000F770D" w:rsidRPr="00751A7B" w:rsidRDefault="006E7209" w:rsidP="005D0ED2">
      <w:pPr>
        <w:pStyle w:val="PMultiChoice1col"/>
        <w:numPr>
          <w:ilvl w:val="0"/>
          <w:numId w:val="18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All substances are made of the same particles.</w:t>
      </w:r>
    </w:p>
    <w:p w14:paraId="767F8BFA" w14:textId="11E52A50" w:rsidR="004A1B53" w:rsidRDefault="004A1B53" w:rsidP="00C97408">
      <w:pPr>
        <w:pStyle w:val="PMultiChoice1col"/>
        <w:tabs>
          <w:tab w:val="clear" w:pos="3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</w:p>
    <w:p w14:paraId="1F95026D" w14:textId="328ACE64" w:rsidR="00990C84" w:rsidRDefault="00990C84" w:rsidP="00C97408">
      <w:pPr>
        <w:pStyle w:val="PMultiChoice1col"/>
        <w:tabs>
          <w:tab w:val="clear" w:pos="3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</w:p>
    <w:p w14:paraId="121C8E0D" w14:textId="77777777" w:rsidR="00990C84" w:rsidRPr="00990C84" w:rsidRDefault="00990C84" w:rsidP="00C97408">
      <w:pPr>
        <w:pStyle w:val="PMultiChoice1col"/>
        <w:tabs>
          <w:tab w:val="clear" w:pos="3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</w:p>
    <w:p w14:paraId="26321540" w14:textId="65BFE5C7" w:rsidR="00040D3E" w:rsidRPr="00990C84" w:rsidRDefault="00040D3E" w:rsidP="005D0ED2">
      <w:pPr>
        <w:pStyle w:val="PMultiChoice1col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990C84">
        <w:rPr>
          <w:rFonts w:ascii="Arial" w:hAnsi="Arial" w:cs="Arial"/>
          <w:b/>
          <w:sz w:val="22"/>
          <w:szCs w:val="22"/>
          <w:lang w:val="en-US"/>
        </w:rPr>
        <w:lastRenderedPageBreak/>
        <w:t>Which of the following statements about ice melting is true?</w:t>
      </w:r>
    </w:p>
    <w:p w14:paraId="6A65F670" w14:textId="3EA63484" w:rsidR="00040D3E" w:rsidRPr="00990C84" w:rsidRDefault="00040D3E" w:rsidP="005D0ED2">
      <w:pPr>
        <w:pStyle w:val="PMultiChoice1col"/>
        <w:numPr>
          <w:ilvl w:val="0"/>
          <w:numId w:val="19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Energy flows from the ice to its surroundings</w:t>
      </w:r>
    </w:p>
    <w:p w14:paraId="64AC1DBF" w14:textId="70F2F71D" w:rsidR="00040D3E" w:rsidRPr="00990C84" w:rsidRDefault="00040D3E" w:rsidP="005D0ED2">
      <w:pPr>
        <w:pStyle w:val="PMultiChoice1col"/>
        <w:numPr>
          <w:ilvl w:val="0"/>
          <w:numId w:val="19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751A7B">
        <w:rPr>
          <w:rFonts w:ascii="Arial" w:hAnsi="Arial" w:cs="Arial"/>
          <w:sz w:val="22"/>
          <w:szCs w:val="22"/>
          <w:highlight w:val="yellow"/>
        </w:rPr>
        <w:t>Water molecules move from their fixed position</w:t>
      </w:r>
    </w:p>
    <w:p w14:paraId="39FE1A47" w14:textId="387F9A63" w:rsidR="00040D3E" w:rsidRPr="00990C84" w:rsidRDefault="00040D3E" w:rsidP="005D0ED2">
      <w:pPr>
        <w:pStyle w:val="PMultiChoice1col"/>
        <w:numPr>
          <w:ilvl w:val="0"/>
          <w:numId w:val="19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Water molecules lose energy</w:t>
      </w:r>
    </w:p>
    <w:p w14:paraId="134860FC" w14:textId="2DEA52D7" w:rsidR="00DB3E45" w:rsidRPr="00990C84" w:rsidRDefault="00040D3E" w:rsidP="005D0ED2">
      <w:pPr>
        <w:pStyle w:val="PMultiChoice1col"/>
        <w:numPr>
          <w:ilvl w:val="0"/>
          <w:numId w:val="19"/>
        </w:numPr>
        <w:tabs>
          <w:tab w:val="clear" w:pos="340"/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 temperature of the ice increases as it melts</w:t>
      </w:r>
    </w:p>
    <w:p w14:paraId="074627F1" w14:textId="77777777" w:rsidR="005D0ED2" w:rsidRPr="00990C84" w:rsidRDefault="005D0ED2" w:rsidP="00C97408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FE94C25" w14:textId="77777777" w:rsidR="005D0ED2" w:rsidRPr="00990C84" w:rsidRDefault="005D0ED2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b/>
          <w:sz w:val="22"/>
          <w:szCs w:val="22"/>
        </w:rPr>
        <w:t>Identify why gases are easily compressed.</w:t>
      </w:r>
    </w:p>
    <w:p w14:paraId="041AE197" w14:textId="77777777" w:rsidR="005D0ED2" w:rsidRPr="00990C84" w:rsidRDefault="005D0ED2" w:rsidP="005D0ED2">
      <w:pPr>
        <w:pStyle w:val="NoSpacing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 particles can diffuse.</w:t>
      </w:r>
    </w:p>
    <w:p w14:paraId="164D0F89" w14:textId="77777777" w:rsidR="005D0ED2" w:rsidRPr="00990C84" w:rsidRDefault="005D0ED2" w:rsidP="005D0ED2">
      <w:pPr>
        <w:pStyle w:val="NoSpacing"/>
        <w:numPr>
          <w:ilvl w:val="0"/>
          <w:numId w:val="3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there is pressure between particles squashing them together.</w:t>
      </w:r>
    </w:p>
    <w:p w14:paraId="2559BEA8" w14:textId="77777777" w:rsidR="005D0ED2" w:rsidRPr="00990C84" w:rsidRDefault="005D0ED2" w:rsidP="005D0ED2">
      <w:pPr>
        <w:pStyle w:val="NoSpacing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there is great energy between the particles allowing them to change.</w:t>
      </w:r>
    </w:p>
    <w:p w14:paraId="0DC323BC" w14:textId="6D37D4A2" w:rsidR="004A1B53" w:rsidRPr="00E81C93" w:rsidRDefault="005D0ED2" w:rsidP="00990C84">
      <w:pPr>
        <w:pStyle w:val="NoSpacing"/>
        <w:numPr>
          <w:ilvl w:val="0"/>
          <w:numId w:val="32"/>
        </w:numPr>
        <w:spacing w:line="360" w:lineRule="auto"/>
        <w:rPr>
          <w:rFonts w:ascii="Arial" w:hAnsi="Arial" w:cs="Arial"/>
          <w:b/>
          <w:sz w:val="22"/>
          <w:szCs w:val="22"/>
          <w:highlight w:val="yellow"/>
        </w:rPr>
      </w:pPr>
      <w:r w:rsidRPr="00E81C93">
        <w:rPr>
          <w:rFonts w:ascii="Arial" w:hAnsi="Arial" w:cs="Arial"/>
          <w:sz w:val="22"/>
          <w:szCs w:val="22"/>
          <w:highlight w:val="yellow"/>
        </w:rPr>
        <w:t>there is a lot of space between the particles.</w:t>
      </w:r>
    </w:p>
    <w:p w14:paraId="3F49E36A" w14:textId="76C6614B" w:rsidR="004A1B53" w:rsidRPr="00990C84" w:rsidRDefault="004A1B53" w:rsidP="00C97408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AD6B330" w14:textId="18D4E7B7" w:rsidR="008B2154" w:rsidRPr="00990C84" w:rsidRDefault="008B2154" w:rsidP="005D0ED2">
      <w:pPr>
        <w:pStyle w:val="ListParagraph"/>
        <w:numPr>
          <w:ilvl w:val="0"/>
          <w:numId w:val="2"/>
        </w:numPr>
        <w:shd w:val="clear" w:color="auto" w:fill="FFFFFF"/>
        <w:spacing w:before="40" w:after="80" w:line="360" w:lineRule="auto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When a gas is stored inside a closed container, the gas exerts a pressure on the sides of the container. The amount of pressure is determined by:  </w:t>
      </w:r>
    </w:p>
    <w:p w14:paraId="3ACA1140" w14:textId="77777777" w:rsidR="003171E1" w:rsidRPr="00990C84" w:rsidRDefault="003171E1" w:rsidP="005D0ED2">
      <w:pPr>
        <w:pStyle w:val="ListParagraph"/>
        <w:shd w:val="clear" w:color="auto" w:fill="FFFFFF"/>
        <w:spacing w:before="40" w:after="80" w:line="360" w:lineRule="auto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79A526CE" w14:textId="0DE0B5A3" w:rsidR="008B2154" w:rsidRPr="00990C84" w:rsidRDefault="008B2154" w:rsidP="005D0ED2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how frequently the gas particles hit the sides of the container </w:t>
      </w:r>
    </w:p>
    <w:p w14:paraId="4FCE9C07" w14:textId="43588F0B" w:rsidR="008B2154" w:rsidRPr="00990C84" w:rsidRDefault="008B2154" w:rsidP="005D0ED2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how fast the particles are moving when they hit the side of the container. </w:t>
      </w:r>
    </w:p>
    <w:p w14:paraId="3FB5D613" w14:textId="38036286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noProof/>
          <w:sz w:val="22"/>
          <w:szCs w:val="22"/>
          <w:lang w:val="en-AU" w:eastAsia="en-GB"/>
        </w:rPr>
        <w:drawing>
          <wp:anchor distT="0" distB="0" distL="114300" distR="114300" simplePos="0" relativeHeight="251781120" behindDoc="1" locked="0" layoutInCell="1" allowOverlap="1" wp14:anchorId="3D641FD5" wp14:editId="158AD440">
            <wp:simplePos x="0" y="0"/>
            <wp:positionH relativeFrom="column">
              <wp:posOffset>1820545</wp:posOffset>
            </wp:positionH>
            <wp:positionV relativeFrom="paragraph">
              <wp:posOffset>155927</wp:posOffset>
            </wp:positionV>
            <wp:extent cx="273050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399" y="21326"/>
                <wp:lineTo x="21399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4A7A9" w14:textId="74E77988" w:rsidR="008B2154" w:rsidRPr="00990C84" w:rsidRDefault="003171E1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 xml:space="preserve">                                         </w:t>
      </w:r>
    </w:p>
    <w:p w14:paraId="6F2E41DA" w14:textId="1457C925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06CC4D49" w14:textId="66BDAFE0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161113B9" w14:textId="282E508A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13D477AE" w14:textId="590014DE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732D6D80" w14:textId="30CEB413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04DEF806" w14:textId="78DDBDB7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6DC416E1" w14:textId="77777777" w:rsidR="005D0ED2" w:rsidRPr="00990C84" w:rsidRDefault="005D0ED2" w:rsidP="005D0ED2">
      <w:pPr>
        <w:pStyle w:val="ListParagraph"/>
        <w:shd w:val="clear" w:color="auto" w:fill="FFFFFF"/>
        <w:spacing w:after="0" w:line="360" w:lineRule="auto"/>
        <w:ind w:left="64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18E0E68C" w14:textId="77E47EE5" w:rsidR="008B2154" w:rsidRPr="00990C84" w:rsidRDefault="008B2154" w:rsidP="005D0ED2">
      <w:pPr>
        <w:shd w:val="clear" w:color="auto" w:fill="FFFFFF"/>
        <w:spacing w:after="0" w:line="360" w:lineRule="auto"/>
        <w:ind w:firstLine="28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>If the volume of the container is halved, you would expect: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 </w:t>
      </w:r>
    </w:p>
    <w:p w14:paraId="06F94EC5" w14:textId="77777777" w:rsidR="008B2154" w:rsidRPr="00990C84" w:rsidRDefault="008B2154" w:rsidP="005D0ED2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E81C93"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  <w:t>the pressure to increase, because the particles have less room so will hit the side of the container more frequently</w:t>
      </w: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.</w:t>
      </w:r>
    </w:p>
    <w:p w14:paraId="254FA11A" w14:textId="77777777" w:rsidR="008B2154" w:rsidRPr="00990C84" w:rsidRDefault="008B2154" w:rsidP="005D0ED2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 xml:space="preserve">the pressure to </w:t>
      </w:r>
      <w:proofErr w:type="gramStart"/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increase, because</w:t>
      </w:r>
      <w:proofErr w:type="gramEnd"/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 xml:space="preserve"> the particles will travel faster. </w:t>
      </w:r>
    </w:p>
    <w:p w14:paraId="7AE42B7F" w14:textId="77777777" w:rsidR="008B2154" w:rsidRPr="00990C84" w:rsidRDefault="008B2154" w:rsidP="005D0ED2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the pressure to decrease, because the particles have less room will hit the side of the container less frequently. </w:t>
      </w:r>
    </w:p>
    <w:p w14:paraId="462EBC64" w14:textId="0FF8EAD3" w:rsidR="005D0ED2" w:rsidRPr="00990C84" w:rsidRDefault="008B2154" w:rsidP="00990C84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AU" w:eastAsia="en-GB"/>
        </w:rPr>
        <w:t xml:space="preserve">the pressure to </w:t>
      </w:r>
      <w:proofErr w:type="gramStart"/>
      <w:r w:rsidRPr="00990C84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AU" w:eastAsia="en-GB"/>
        </w:rPr>
        <w:t>decrease, because</w:t>
      </w:r>
      <w:proofErr w:type="gramEnd"/>
      <w:r w:rsidRPr="00990C84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AU" w:eastAsia="en-GB"/>
        </w:rPr>
        <w:t xml:space="preserve"> the particles will travel slower</w:t>
      </w:r>
      <w:r w:rsidRPr="00990C84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AU" w:eastAsia="en-GB"/>
        </w:rPr>
        <w:br/>
      </w:r>
    </w:p>
    <w:p w14:paraId="3F1A1DD1" w14:textId="294DD29D" w:rsidR="003171E1" w:rsidRPr="00990C84" w:rsidRDefault="003171E1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b/>
          <w:sz w:val="22"/>
          <w:szCs w:val="22"/>
        </w:rPr>
        <w:t>Expansion results in an:</w:t>
      </w:r>
    </w:p>
    <w:p w14:paraId="67F6BE81" w14:textId="77777777" w:rsidR="003171E1" w:rsidRPr="00E81C93" w:rsidRDefault="003171E1" w:rsidP="005D0ED2">
      <w:pPr>
        <w:pStyle w:val="NoSpacing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E81C93">
        <w:rPr>
          <w:rFonts w:ascii="Arial" w:hAnsi="Arial" w:cs="Arial"/>
          <w:sz w:val="22"/>
          <w:szCs w:val="22"/>
          <w:highlight w:val="yellow"/>
        </w:rPr>
        <w:t>increased volume, decreased density</w:t>
      </w:r>
    </w:p>
    <w:p w14:paraId="7FF7440F" w14:textId="77777777" w:rsidR="003171E1" w:rsidRPr="00990C84" w:rsidRDefault="003171E1" w:rsidP="005D0ED2">
      <w:pPr>
        <w:pStyle w:val="NoSpacing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increased density, decreased volume.</w:t>
      </w:r>
    </w:p>
    <w:p w14:paraId="4BFAF48D" w14:textId="77777777" w:rsidR="003171E1" w:rsidRPr="00990C84" w:rsidRDefault="003171E1" w:rsidP="005D0ED2">
      <w:pPr>
        <w:pStyle w:val="NoSpacing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990C84">
        <w:rPr>
          <w:rFonts w:ascii="Arial" w:hAnsi="Arial" w:cs="Arial"/>
          <w:sz w:val="22"/>
          <w:szCs w:val="22"/>
        </w:rPr>
        <w:t>Increased volume,</w:t>
      </w:r>
      <w:proofErr w:type="gramEnd"/>
      <w:r w:rsidRPr="00990C84">
        <w:rPr>
          <w:rFonts w:ascii="Arial" w:hAnsi="Arial" w:cs="Arial"/>
          <w:sz w:val="22"/>
          <w:szCs w:val="22"/>
        </w:rPr>
        <w:t xml:space="preserve"> decreased volume.</w:t>
      </w:r>
    </w:p>
    <w:p w14:paraId="29F67B98" w14:textId="1F2FB224" w:rsidR="005D0ED2" w:rsidRPr="00990C84" w:rsidRDefault="003171E1" w:rsidP="00990C84">
      <w:pPr>
        <w:pStyle w:val="NoSpacing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Decreased volume, decreased density.</w:t>
      </w:r>
    </w:p>
    <w:p w14:paraId="6FF74FBB" w14:textId="77777777" w:rsidR="005D0ED2" w:rsidRPr="00990C84" w:rsidRDefault="005D0ED2" w:rsidP="005D0ED2">
      <w:pPr>
        <w:pStyle w:val="NoSpacing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092B8FF0" w14:textId="1E9D6AC2" w:rsidR="008B2154" w:rsidRPr="00990C84" w:rsidRDefault="008B2154" w:rsidP="005D0ED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 xml:space="preserve">When metals are </w:t>
      </w:r>
      <w:proofErr w:type="gramStart"/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>heated</w:t>
      </w:r>
      <w:proofErr w:type="gramEnd"/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 xml:space="preserve"> they expand because the particles that make up the metal crystal lattice vibrate more. This means that metal wires will increase in length as they are heated.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 xml:space="preserve">  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>However, different metals expand at different rates. The graph below shows how much one metre of aluminium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 xml:space="preserve"> 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>wire increases in length with an increase in temperature. In this graph, the increase in length is measured in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 xml:space="preserve"> 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>millimetres.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 </w:t>
      </w:r>
    </w:p>
    <w:p w14:paraId="673D9A24" w14:textId="77777777" w:rsidR="008B2154" w:rsidRPr="00990C84" w:rsidRDefault="008B2154" w:rsidP="005D0ED2">
      <w:pPr>
        <w:shd w:val="clear" w:color="auto" w:fill="FFFFFF"/>
        <w:spacing w:after="0" w:line="360" w:lineRule="auto"/>
        <w:ind w:left="720"/>
        <w:rPr>
          <w:rFonts w:ascii="Arial" w:hAnsi="Arial" w:cs="Arial"/>
          <w:color w:val="000000"/>
          <w:sz w:val="22"/>
          <w:szCs w:val="22"/>
          <w:lang w:val="en-AU" w:eastAsia="en-GB"/>
        </w:rPr>
      </w:pPr>
    </w:p>
    <w:p w14:paraId="414F3A82" w14:textId="257595C1" w:rsidR="008B2154" w:rsidRPr="00990C84" w:rsidRDefault="003171E1" w:rsidP="005D0ED2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 xml:space="preserve">                                            </w:t>
      </w:r>
      <w:r w:rsidR="008B2154" w:rsidRPr="00990C84">
        <w:rPr>
          <w:rFonts w:ascii="Arial" w:hAnsi="Arial" w:cs="Arial"/>
          <w:noProof/>
          <w:sz w:val="22"/>
          <w:szCs w:val="22"/>
          <w:lang w:val="en-AU" w:eastAsia="en-GB"/>
        </w:rPr>
        <w:drawing>
          <wp:inline distT="0" distB="0" distL="0" distR="0" wp14:anchorId="7A91068A" wp14:editId="28B4D3A5">
            <wp:extent cx="3657600" cy="28956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687E" w14:textId="77777777" w:rsidR="008B2154" w:rsidRPr="00990C84" w:rsidRDefault="008B2154" w:rsidP="005D0ED2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2"/>
          <w:szCs w:val="22"/>
          <w:lang w:val="en-AU" w:eastAsia="en-GB"/>
        </w:rPr>
      </w:pPr>
    </w:p>
    <w:p w14:paraId="76C9E224" w14:textId="4A89F6B9" w:rsidR="008B2154" w:rsidRPr="00990C84" w:rsidRDefault="008B2154" w:rsidP="005D0ED2">
      <w:pPr>
        <w:shd w:val="clear" w:color="auto" w:fill="FFFFFF"/>
        <w:spacing w:after="40" w:line="360" w:lineRule="auto"/>
        <w:ind w:left="283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From this graph, determine how much a 10 m long aluminium wire would increase in length if the temperature was increased by 10°C</w:t>
      </w:r>
    </w:p>
    <w:p w14:paraId="39F57AC9" w14:textId="77777777" w:rsidR="008B2154" w:rsidRPr="00990C84" w:rsidRDefault="008B2154" w:rsidP="005D0ED2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0.025 mm</w:t>
      </w:r>
    </w:p>
    <w:p w14:paraId="197446AA" w14:textId="77777777" w:rsidR="008B2154" w:rsidRPr="00990C84" w:rsidRDefault="008B2154" w:rsidP="005D0ED2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0.23 mm</w:t>
      </w:r>
    </w:p>
    <w:p w14:paraId="1CC7B2D7" w14:textId="77777777" w:rsidR="008B2154" w:rsidRPr="00E81C93" w:rsidRDefault="008B2154" w:rsidP="005D0ED2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</w:pPr>
      <w:r w:rsidRPr="00E81C93"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  <w:t>0.23cm</w:t>
      </w:r>
    </w:p>
    <w:p w14:paraId="342495BB" w14:textId="77777777" w:rsidR="008B2154" w:rsidRPr="00990C84" w:rsidRDefault="008B2154" w:rsidP="005D0ED2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2.3cm</w:t>
      </w:r>
    </w:p>
    <w:p w14:paraId="3855191C" w14:textId="0BDF18A9" w:rsidR="000F770D" w:rsidRDefault="000F770D" w:rsidP="00C97408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8C1D32E" w14:textId="77777777" w:rsidR="00990C84" w:rsidRPr="00990C84" w:rsidRDefault="00990C84" w:rsidP="00C97408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B4015BB" w14:textId="73502B1D" w:rsidR="003171E1" w:rsidRPr="00990C84" w:rsidRDefault="003171E1" w:rsidP="005D0ED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>Below -78.5°C carbon dioxide is a solid. Above this temperature it is a gas. Determine which process carbon dioxide would undergo as the temperature is raised from -80°C to -75°C.  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 </w:t>
      </w:r>
    </w:p>
    <w:p w14:paraId="748E880A" w14:textId="77777777" w:rsidR="003171E1" w:rsidRPr="00990C84" w:rsidRDefault="003171E1" w:rsidP="005D0ED2">
      <w:pPr>
        <w:pStyle w:val="ListParagraph"/>
        <w:shd w:val="clear" w:color="auto" w:fill="FFFFFF"/>
        <w:spacing w:after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</w:p>
    <w:p w14:paraId="1B05D10F" w14:textId="77777777" w:rsidR="003171E1" w:rsidRPr="00990C84" w:rsidRDefault="003171E1" w:rsidP="005D0ED2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AU" w:eastAsia="en-GB"/>
        </w:rPr>
        <w:t> </w:t>
      </w: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evaporation </w:t>
      </w:r>
    </w:p>
    <w:p w14:paraId="4931F5CE" w14:textId="77777777" w:rsidR="003171E1" w:rsidRPr="00056368" w:rsidRDefault="003171E1" w:rsidP="005D0ED2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</w:pPr>
      <w:r w:rsidRPr="00056368"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  <w:t>sublimation</w:t>
      </w:r>
    </w:p>
    <w:p w14:paraId="1CAFB302" w14:textId="77777777" w:rsidR="003171E1" w:rsidRPr="00990C84" w:rsidRDefault="003171E1" w:rsidP="005D0ED2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en-AU" w:eastAsia="en-GB"/>
        </w:rPr>
        <w:t xml:space="preserve"> </w:t>
      </w: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melting </w:t>
      </w:r>
    </w:p>
    <w:p w14:paraId="1B731F08" w14:textId="77777777" w:rsidR="003171E1" w:rsidRPr="00990C84" w:rsidRDefault="003171E1" w:rsidP="005D0ED2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AU" w:eastAsia="en-GB"/>
        </w:rPr>
        <w:t> </w:t>
      </w: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condensation</w:t>
      </w:r>
      <w:r w:rsidRPr="00990C84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GB"/>
        </w:rPr>
        <w:t> </w:t>
      </w:r>
    </w:p>
    <w:p w14:paraId="1FEC2238" w14:textId="33B114B9" w:rsidR="009814BC" w:rsidRPr="00990C84" w:rsidRDefault="009814BC" w:rsidP="005D0ED2">
      <w:pPr>
        <w:pStyle w:val="NoSpacing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2B74D6F9" w14:textId="3C67D929" w:rsidR="000F770D" w:rsidRPr="00990C84" w:rsidRDefault="000F770D" w:rsidP="005D0ED2">
      <w:pPr>
        <w:pStyle w:val="NoSpacing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7702D767" w14:textId="77777777" w:rsidR="000F770D" w:rsidRPr="00990C84" w:rsidRDefault="000F770D" w:rsidP="005D0ED2">
      <w:pPr>
        <w:pStyle w:val="NoSpacing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057DF4ED" w14:textId="042F07AD" w:rsidR="007E1093" w:rsidRPr="00990C84" w:rsidRDefault="007E1093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lang w:val="en-AU"/>
        </w:rPr>
      </w:pPr>
      <w:r w:rsidRPr="00990C84">
        <w:rPr>
          <w:rFonts w:ascii="Arial" w:hAnsi="Arial" w:cs="Arial"/>
          <w:b/>
          <w:sz w:val="22"/>
          <w:szCs w:val="22"/>
          <w:lang w:val="en-AU"/>
        </w:rPr>
        <w:lastRenderedPageBreak/>
        <w:t>The table below shows the melting points and boiling points of substances A to D.</w:t>
      </w:r>
      <w:r w:rsidRPr="00990C84">
        <w:rPr>
          <w:rFonts w:ascii="Arial" w:hAnsi="Arial" w:cs="Arial"/>
          <w:b/>
          <w:sz w:val="22"/>
          <w:szCs w:val="22"/>
          <w:lang w:val="en-AU"/>
        </w:rPr>
        <w:br/>
      </w:r>
    </w:p>
    <w:tbl>
      <w:tblPr>
        <w:tblStyle w:val="TableGrid"/>
        <w:tblpPr w:leftFromText="180" w:rightFromText="180" w:vertAnchor="text" w:horzAnchor="margin" w:tblpXSpec="center" w:tblpY="-82"/>
        <w:tblW w:w="0" w:type="auto"/>
        <w:tblLook w:val="01E0" w:firstRow="1" w:lastRow="1" w:firstColumn="1" w:lastColumn="1" w:noHBand="0" w:noVBand="0"/>
      </w:tblPr>
      <w:tblGrid>
        <w:gridCol w:w="2547"/>
        <w:gridCol w:w="3518"/>
        <w:gridCol w:w="2486"/>
      </w:tblGrid>
      <w:tr w:rsidR="007E1093" w:rsidRPr="00990C84" w14:paraId="0A65782F" w14:textId="77777777" w:rsidTr="00F12B22">
        <w:tc>
          <w:tcPr>
            <w:tcW w:w="2547" w:type="dxa"/>
            <w:shd w:val="clear" w:color="auto" w:fill="E6E6E6"/>
          </w:tcPr>
          <w:p w14:paraId="4C29D3B5" w14:textId="77777777" w:rsidR="007E1093" w:rsidRPr="00990C84" w:rsidRDefault="007E1093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0C84">
              <w:rPr>
                <w:rFonts w:ascii="Arial" w:hAnsi="Arial" w:cs="Arial"/>
                <w:b/>
                <w:sz w:val="22"/>
                <w:szCs w:val="22"/>
              </w:rPr>
              <w:t>Substance</w:t>
            </w:r>
          </w:p>
        </w:tc>
        <w:tc>
          <w:tcPr>
            <w:tcW w:w="3518" w:type="dxa"/>
            <w:shd w:val="clear" w:color="auto" w:fill="E6E6E6"/>
          </w:tcPr>
          <w:p w14:paraId="7BAB95A6" w14:textId="77777777" w:rsidR="007E1093" w:rsidRPr="00990C84" w:rsidRDefault="007E1093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0C84">
              <w:rPr>
                <w:rFonts w:ascii="Arial" w:hAnsi="Arial" w:cs="Arial"/>
                <w:b/>
                <w:sz w:val="22"/>
                <w:szCs w:val="22"/>
              </w:rPr>
              <w:t>Melting point</w:t>
            </w:r>
          </w:p>
        </w:tc>
        <w:tc>
          <w:tcPr>
            <w:tcW w:w="2486" w:type="dxa"/>
            <w:shd w:val="clear" w:color="auto" w:fill="E6E6E6"/>
          </w:tcPr>
          <w:p w14:paraId="00990BC7" w14:textId="77777777" w:rsidR="007E1093" w:rsidRPr="00990C84" w:rsidRDefault="007E1093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0C84">
              <w:rPr>
                <w:rFonts w:ascii="Arial" w:hAnsi="Arial" w:cs="Arial"/>
                <w:b/>
                <w:sz w:val="22"/>
                <w:szCs w:val="22"/>
              </w:rPr>
              <w:t>Boiling point</w:t>
            </w:r>
          </w:p>
        </w:tc>
      </w:tr>
      <w:tr w:rsidR="007E1093" w:rsidRPr="00990C84" w14:paraId="2E706EA3" w14:textId="77777777" w:rsidTr="00F12B22">
        <w:tc>
          <w:tcPr>
            <w:tcW w:w="2547" w:type="dxa"/>
            <w:vAlign w:val="center"/>
          </w:tcPr>
          <w:p w14:paraId="71C060F7" w14:textId="633441C3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7E1093" w:rsidRPr="00990C84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3518" w:type="dxa"/>
            <w:vAlign w:val="center"/>
          </w:tcPr>
          <w:p w14:paraId="7C54CA6B" w14:textId="415F09E0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-127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486" w:type="dxa"/>
            <w:vAlign w:val="center"/>
          </w:tcPr>
          <w:p w14:paraId="5BE655A4" w14:textId="528D74C5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-33 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7E1093" w:rsidRPr="00990C84" w14:paraId="669B21B8" w14:textId="77777777" w:rsidTr="00F12B22">
        <w:tc>
          <w:tcPr>
            <w:tcW w:w="2547" w:type="dxa"/>
            <w:vAlign w:val="center"/>
          </w:tcPr>
          <w:p w14:paraId="2A5138EF" w14:textId="2571C2BB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sz w:val="22"/>
                <w:szCs w:val="22"/>
              </w:rPr>
              <w:t xml:space="preserve">     i</w:t>
            </w:r>
            <w:r w:rsidR="007E1093" w:rsidRPr="00990C84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3518" w:type="dxa"/>
            <w:vAlign w:val="center"/>
          </w:tcPr>
          <w:p w14:paraId="0901FAE0" w14:textId="760ABFF2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119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486" w:type="dxa"/>
            <w:vAlign w:val="center"/>
          </w:tcPr>
          <w:p w14:paraId="2C0212E2" w14:textId="0610C9B0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446 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7E1093" w:rsidRPr="00990C84" w14:paraId="09135ACA" w14:textId="77777777" w:rsidTr="00F12B22">
        <w:tc>
          <w:tcPr>
            <w:tcW w:w="2547" w:type="dxa"/>
            <w:vAlign w:val="center"/>
          </w:tcPr>
          <w:p w14:paraId="686983D5" w14:textId="7FE98767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sz w:val="22"/>
                <w:szCs w:val="22"/>
              </w:rPr>
              <w:t xml:space="preserve">     i</w:t>
            </w:r>
            <w:r w:rsidR="007E1093" w:rsidRPr="00990C84"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3518" w:type="dxa"/>
            <w:vAlign w:val="center"/>
          </w:tcPr>
          <w:p w14:paraId="32F3631D" w14:textId="1572A47F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-39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486" w:type="dxa"/>
            <w:vAlign w:val="center"/>
          </w:tcPr>
          <w:p w14:paraId="3E2E161E" w14:textId="31800C84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7E1093" w:rsidRPr="00990C84" w14:paraId="251197ED" w14:textId="77777777" w:rsidTr="00F12B22">
        <w:tc>
          <w:tcPr>
            <w:tcW w:w="2547" w:type="dxa"/>
            <w:vAlign w:val="center"/>
          </w:tcPr>
          <w:p w14:paraId="468E9B59" w14:textId="601EAF27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7E1093" w:rsidRPr="00990C84">
              <w:rPr>
                <w:rFonts w:ascii="Arial" w:hAnsi="Arial" w:cs="Arial"/>
                <w:sz w:val="22"/>
                <w:szCs w:val="22"/>
              </w:rPr>
              <w:t>iv</w:t>
            </w:r>
          </w:p>
        </w:tc>
        <w:tc>
          <w:tcPr>
            <w:tcW w:w="3518" w:type="dxa"/>
            <w:vAlign w:val="center"/>
          </w:tcPr>
          <w:p w14:paraId="67EA865D" w14:textId="03FC6F42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63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486" w:type="dxa"/>
            <w:vAlign w:val="center"/>
          </w:tcPr>
          <w:p w14:paraId="2B31803E" w14:textId="3343E138" w:rsidR="007E1093" w:rsidRPr="00990C84" w:rsidRDefault="00B63BAE" w:rsidP="005D0E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760 </w:t>
            </w:r>
            <w:r w:rsidRPr="00990C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o</w:t>
            </w:r>
            <w:r w:rsidR="007E1093" w:rsidRPr="00990C84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</w:tr>
    </w:tbl>
    <w:p w14:paraId="2EFE2AED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67C1990B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091917C3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22B1425F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054C08A3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50F40BB0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3D713ACD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3BE99879" w14:textId="77777777" w:rsidR="007E1093" w:rsidRPr="00990C84" w:rsidRDefault="007E1093" w:rsidP="005D0ED2">
      <w:pPr>
        <w:pStyle w:val="NoSpacing"/>
        <w:spacing w:line="360" w:lineRule="auto"/>
        <w:ind w:left="720"/>
        <w:rPr>
          <w:rFonts w:ascii="Arial" w:hAnsi="Arial" w:cs="Arial"/>
          <w:b/>
          <w:sz w:val="22"/>
          <w:szCs w:val="22"/>
          <w:lang w:val="en-AU"/>
        </w:rPr>
      </w:pPr>
    </w:p>
    <w:p w14:paraId="0B8B372C" w14:textId="77777777" w:rsidR="007E1093" w:rsidRPr="00990C84" w:rsidRDefault="007E1093" w:rsidP="005D0ED2">
      <w:pPr>
        <w:pStyle w:val="NoSpacing"/>
        <w:spacing w:line="360" w:lineRule="auto"/>
        <w:ind w:firstLine="283"/>
        <w:rPr>
          <w:rFonts w:ascii="Arial" w:hAnsi="Arial" w:cs="Arial"/>
          <w:b/>
          <w:sz w:val="22"/>
          <w:szCs w:val="22"/>
          <w:lang w:val="en-AU"/>
        </w:rPr>
      </w:pPr>
      <w:r w:rsidRPr="00990C84">
        <w:rPr>
          <w:rFonts w:ascii="Arial" w:hAnsi="Arial" w:cs="Arial"/>
          <w:b/>
          <w:sz w:val="22"/>
          <w:szCs w:val="22"/>
          <w:lang w:val="en-AU"/>
        </w:rPr>
        <w:t>Which substance is a gas at 25</w:t>
      </w:r>
      <w:r w:rsidRPr="00990C84">
        <w:rPr>
          <w:rFonts w:ascii="Arial" w:hAnsi="Arial" w:cs="Arial"/>
          <w:b/>
          <w:sz w:val="22"/>
          <w:szCs w:val="22"/>
          <w:vertAlign w:val="superscript"/>
          <w:lang w:val="en-AU"/>
        </w:rPr>
        <w:t>o</w:t>
      </w:r>
      <w:r w:rsidRPr="00990C84">
        <w:rPr>
          <w:rFonts w:ascii="Arial" w:hAnsi="Arial" w:cs="Arial"/>
          <w:b/>
          <w:sz w:val="22"/>
          <w:szCs w:val="22"/>
          <w:lang w:val="en-AU"/>
        </w:rPr>
        <w:t xml:space="preserve">C? </w:t>
      </w:r>
    </w:p>
    <w:p w14:paraId="76D044F5" w14:textId="77777777" w:rsidR="007E1093" w:rsidRPr="00056368" w:rsidRDefault="007E1093" w:rsidP="005D0ED2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highlight w:val="yellow"/>
          <w:lang w:val="en-AU"/>
        </w:rPr>
      </w:pPr>
      <w:proofErr w:type="spellStart"/>
      <w:r w:rsidRPr="00056368">
        <w:rPr>
          <w:rFonts w:ascii="Arial" w:hAnsi="Arial" w:cs="Arial"/>
          <w:sz w:val="22"/>
          <w:szCs w:val="22"/>
          <w:highlight w:val="yellow"/>
          <w:lang w:val="en-AU"/>
        </w:rPr>
        <w:t>i</w:t>
      </w:r>
      <w:proofErr w:type="spellEnd"/>
    </w:p>
    <w:p w14:paraId="2EF27120" w14:textId="77777777" w:rsidR="007E1093" w:rsidRPr="00990C84" w:rsidRDefault="007E1093" w:rsidP="005D0ED2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lang w:val="en-AU"/>
        </w:rPr>
      </w:pPr>
      <w:r w:rsidRPr="00990C84">
        <w:rPr>
          <w:rFonts w:ascii="Arial" w:hAnsi="Arial" w:cs="Arial"/>
          <w:sz w:val="22"/>
          <w:szCs w:val="22"/>
          <w:lang w:val="en-AU"/>
        </w:rPr>
        <w:t>ii</w:t>
      </w:r>
    </w:p>
    <w:p w14:paraId="25EAB7DC" w14:textId="77777777" w:rsidR="007E1093" w:rsidRPr="00990C84" w:rsidRDefault="007E1093" w:rsidP="005D0ED2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lang w:val="en-AU"/>
        </w:rPr>
      </w:pPr>
      <w:r w:rsidRPr="00990C84">
        <w:rPr>
          <w:rFonts w:ascii="Arial" w:hAnsi="Arial" w:cs="Arial"/>
          <w:sz w:val="22"/>
          <w:szCs w:val="22"/>
          <w:lang w:val="en-AU"/>
        </w:rPr>
        <w:t>iii</w:t>
      </w:r>
    </w:p>
    <w:p w14:paraId="47157270" w14:textId="72B72C57" w:rsidR="007E1093" w:rsidRPr="00990C84" w:rsidRDefault="007E1093" w:rsidP="005D0ED2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lang w:val="en-AU"/>
        </w:rPr>
      </w:pPr>
      <w:r w:rsidRPr="00990C84">
        <w:rPr>
          <w:rFonts w:ascii="Arial" w:hAnsi="Arial" w:cs="Arial"/>
          <w:sz w:val="22"/>
          <w:szCs w:val="22"/>
          <w:lang w:val="en-AU"/>
        </w:rPr>
        <w:t>iv</w:t>
      </w:r>
    </w:p>
    <w:p w14:paraId="1E1CDC34" w14:textId="338F5E80" w:rsidR="000F770D" w:rsidRPr="00990C84" w:rsidRDefault="000F770D" w:rsidP="005D0ED2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E292FD7" w14:textId="77777777" w:rsidR="004A1B53" w:rsidRPr="00990C84" w:rsidRDefault="004A1B53" w:rsidP="005D0ED2">
      <w:pPr>
        <w:pStyle w:val="Ptablebodyfullout"/>
        <w:tabs>
          <w:tab w:val="left" w:pos="284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2933D63" w14:textId="74E9E78A" w:rsidR="0030433E" w:rsidRPr="00990C84" w:rsidRDefault="0030433E" w:rsidP="005D0E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90C84">
        <w:rPr>
          <w:rFonts w:ascii="Arial" w:hAnsi="Arial" w:cs="Arial"/>
          <w:b/>
          <w:sz w:val="22"/>
          <w:szCs w:val="22"/>
        </w:rPr>
        <w:t>To form a solution a ____________ is dissolved in a __________</w:t>
      </w:r>
    </w:p>
    <w:p w14:paraId="35A6BF08" w14:textId="77777777" w:rsidR="0030433E" w:rsidRPr="00990C84" w:rsidRDefault="0030433E" w:rsidP="005D0ED2">
      <w:pPr>
        <w:pStyle w:val="NoSpacing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 xml:space="preserve">Solvent, solute </w:t>
      </w:r>
    </w:p>
    <w:p w14:paraId="58FB54FF" w14:textId="77777777" w:rsidR="0030433E" w:rsidRPr="00990C84" w:rsidRDefault="0030433E" w:rsidP="005D0ED2">
      <w:pPr>
        <w:pStyle w:val="NoSpacing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Solution, solvent</w:t>
      </w:r>
    </w:p>
    <w:p w14:paraId="3CF8923A" w14:textId="77777777" w:rsidR="0030433E" w:rsidRPr="00056368" w:rsidRDefault="0030433E" w:rsidP="005D0ED2">
      <w:pPr>
        <w:pStyle w:val="NoSpacing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  <w:highlight w:val="yellow"/>
        </w:rPr>
      </w:pPr>
      <w:r w:rsidRPr="00056368">
        <w:rPr>
          <w:rFonts w:ascii="Arial" w:hAnsi="Arial" w:cs="Arial"/>
          <w:sz w:val="22"/>
          <w:szCs w:val="22"/>
          <w:highlight w:val="yellow"/>
        </w:rPr>
        <w:t>Solute, solvent</w:t>
      </w:r>
    </w:p>
    <w:p w14:paraId="270EA1E0" w14:textId="37507B15" w:rsidR="0030433E" w:rsidRPr="00990C84" w:rsidRDefault="0030433E" w:rsidP="005D0ED2">
      <w:pPr>
        <w:pStyle w:val="NoSpacing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>Mixture, solute</w:t>
      </w:r>
    </w:p>
    <w:p w14:paraId="15637228" w14:textId="2D1D0EB1" w:rsidR="000F770D" w:rsidRPr="00990C84" w:rsidRDefault="005D0ED2" w:rsidP="005D0ED2">
      <w:pPr>
        <w:pStyle w:val="NoSpacing"/>
        <w:tabs>
          <w:tab w:val="left" w:pos="1082"/>
        </w:tabs>
        <w:spacing w:line="360" w:lineRule="auto"/>
        <w:ind w:left="643"/>
        <w:rPr>
          <w:rFonts w:ascii="Arial" w:hAnsi="Arial" w:cs="Arial"/>
          <w:sz w:val="22"/>
          <w:szCs w:val="22"/>
        </w:rPr>
      </w:pPr>
      <w:r w:rsidRPr="00990C84">
        <w:rPr>
          <w:rFonts w:ascii="Arial" w:hAnsi="Arial" w:cs="Arial"/>
          <w:sz w:val="22"/>
          <w:szCs w:val="22"/>
        </w:rPr>
        <w:tab/>
      </w:r>
    </w:p>
    <w:p w14:paraId="4EC96FFF" w14:textId="77777777" w:rsidR="004A1B53" w:rsidRPr="00990C84" w:rsidRDefault="004A1B53" w:rsidP="005D0ED2">
      <w:pPr>
        <w:pStyle w:val="NoSpacing"/>
        <w:tabs>
          <w:tab w:val="left" w:pos="1082"/>
        </w:tabs>
        <w:spacing w:line="360" w:lineRule="auto"/>
        <w:ind w:left="643"/>
        <w:rPr>
          <w:rFonts w:ascii="Arial" w:hAnsi="Arial" w:cs="Arial"/>
          <w:sz w:val="22"/>
          <w:szCs w:val="22"/>
        </w:rPr>
      </w:pPr>
    </w:p>
    <w:p w14:paraId="3BDE6D40" w14:textId="1C1DEBEF" w:rsidR="0030433E" w:rsidRPr="00990C84" w:rsidRDefault="0030433E" w:rsidP="005D0ED2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Jonathon poured a tablespoon of sand and 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en-AU" w:eastAsia="en-GB"/>
        </w:rPr>
        <w:t>a tablespoon of </w:t>
      </w:r>
      <w:r w:rsidRPr="00990C84">
        <w:rPr>
          <w:rFonts w:ascii="Arial" w:hAnsi="Arial" w:cs="Arial"/>
          <w:b/>
          <w:bCs/>
          <w:color w:val="000000"/>
          <w:sz w:val="22"/>
          <w:szCs w:val="22"/>
          <w:lang w:val="en-AU" w:eastAsia="en-GB"/>
        </w:rPr>
        <w:t>sugar into 200mL of water and stirred. The sugar seemed to disappear while the sand remained. Identify the solvent and solute in this mixture.</w:t>
      </w:r>
    </w:p>
    <w:p w14:paraId="5F120F55" w14:textId="128E49D4" w:rsidR="0030433E" w:rsidRPr="00990C84" w:rsidRDefault="0030433E" w:rsidP="005D0ED2">
      <w:pPr>
        <w:pStyle w:val="ListParagraph"/>
        <w:numPr>
          <w:ilvl w:val="1"/>
          <w:numId w:val="26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Solute = sand, solvent = water</w:t>
      </w:r>
    </w:p>
    <w:p w14:paraId="52E31CF9" w14:textId="74BBB75B" w:rsidR="0030433E" w:rsidRPr="00990C84" w:rsidRDefault="0030433E" w:rsidP="005D0ED2">
      <w:pPr>
        <w:pStyle w:val="ListParagraph"/>
        <w:numPr>
          <w:ilvl w:val="1"/>
          <w:numId w:val="26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solute = water, solvent = sugar</w:t>
      </w:r>
    </w:p>
    <w:p w14:paraId="6DDB6847" w14:textId="1C3E12B4" w:rsidR="0030433E" w:rsidRPr="00990C84" w:rsidRDefault="0030433E" w:rsidP="005D0ED2">
      <w:pPr>
        <w:pStyle w:val="ListParagraph"/>
        <w:numPr>
          <w:ilvl w:val="1"/>
          <w:numId w:val="26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lang w:val="en-AU" w:eastAsia="en-GB"/>
        </w:rPr>
      </w:pPr>
      <w:r w:rsidRPr="00990C84">
        <w:rPr>
          <w:rFonts w:ascii="Arial" w:hAnsi="Arial" w:cs="Arial"/>
          <w:color w:val="000000"/>
          <w:sz w:val="22"/>
          <w:szCs w:val="22"/>
          <w:lang w:val="en-AU" w:eastAsia="en-GB"/>
        </w:rPr>
        <w:t>solute = sugar, solvent = sand</w:t>
      </w:r>
    </w:p>
    <w:p w14:paraId="153C543F" w14:textId="3CD3571E" w:rsidR="0030433E" w:rsidRPr="00056368" w:rsidRDefault="0030433E" w:rsidP="005D0ED2">
      <w:pPr>
        <w:pStyle w:val="ListParagraph"/>
        <w:numPr>
          <w:ilvl w:val="1"/>
          <w:numId w:val="26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</w:pPr>
      <w:r w:rsidRPr="00056368">
        <w:rPr>
          <w:rFonts w:ascii="Arial" w:hAnsi="Arial" w:cs="Arial"/>
          <w:color w:val="000000"/>
          <w:sz w:val="22"/>
          <w:szCs w:val="22"/>
          <w:highlight w:val="yellow"/>
          <w:lang w:val="en-AU" w:eastAsia="en-GB"/>
        </w:rPr>
        <w:t>solute = sugar, solvent = water</w:t>
      </w:r>
    </w:p>
    <w:p w14:paraId="75F77A54" w14:textId="321CE965" w:rsidR="005C0A60" w:rsidRDefault="005C0A60" w:rsidP="00777F05">
      <w:pPr>
        <w:pStyle w:val="Ptablebodyfullout"/>
        <w:tabs>
          <w:tab w:val="left" w:pos="284"/>
        </w:tabs>
        <w:spacing w:line="360" w:lineRule="auto"/>
        <w:ind w:left="426" w:hanging="426"/>
        <w:rPr>
          <w:rFonts w:ascii="Calibri" w:hAnsi="Calibri" w:cs="Arial"/>
          <w:sz w:val="32"/>
          <w:szCs w:val="32"/>
        </w:rPr>
      </w:pPr>
    </w:p>
    <w:p w14:paraId="198018E7" w14:textId="0ECF3FA4" w:rsidR="00DB0A10" w:rsidRDefault="000F770D" w:rsidP="004A1B53">
      <w:pPr>
        <w:pStyle w:val="Ptablebodyfullout"/>
        <w:tabs>
          <w:tab w:val="left" w:pos="284"/>
        </w:tabs>
        <w:spacing w:line="360" w:lineRule="auto"/>
        <w:jc w:val="center"/>
        <w:rPr>
          <w:rFonts w:ascii="Calibri" w:hAnsi="Calibri" w:cs="Arial"/>
          <w:b/>
          <w:bCs/>
          <w:sz w:val="32"/>
          <w:szCs w:val="32"/>
          <w:u w:val="single"/>
        </w:rPr>
      </w:pPr>
      <w:r>
        <w:rPr>
          <w:rFonts w:ascii="Calibri" w:hAnsi="Calibri" w:cs="Arial"/>
          <w:b/>
          <w:bCs/>
          <w:sz w:val="32"/>
          <w:szCs w:val="32"/>
          <w:u w:val="single"/>
        </w:rPr>
        <w:t>-</w:t>
      </w:r>
      <w:r w:rsidR="0001524E">
        <w:rPr>
          <w:rFonts w:ascii="Calibri" w:hAnsi="Calibri" w:cs="Arial"/>
          <w:b/>
          <w:bCs/>
          <w:sz w:val="32"/>
          <w:szCs w:val="32"/>
          <w:u w:val="single"/>
        </w:rPr>
        <w:t xml:space="preserve"> End</w:t>
      </w:r>
      <w:r w:rsidR="004A1B53">
        <w:rPr>
          <w:rFonts w:ascii="Calibri" w:hAnsi="Calibri" w:cs="Arial"/>
          <w:b/>
          <w:bCs/>
          <w:sz w:val="32"/>
          <w:szCs w:val="32"/>
          <w:u w:val="single"/>
        </w:rPr>
        <w:t xml:space="preserve"> </w:t>
      </w:r>
      <w:r w:rsidR="0001524E">
        <w:rPr>
          <w:rFonts w:ascii="Calibri" w:hAnsi="Calibri" w:cs="Arial"/>
          <w:b/>
          <w:bCs/>
          <w:sz w:val="32"/>
          <w:szCs w:val="32"/>
          <w:u w:val="single"/>
        </w:rPr>
        <w:t xml:space="preserve">of Multi Choice Section </w:t>
      </w:r>
      <w:r w:rsidR="00AA3B1D">
        <w:rPr>
          <w:rFonts w:ascii="Calibri" w:hAnsi="Calibri" w:cs="Arial"/>
          <w:b/>
          <w:bCs/>
          <w:sz w:val="32"/>
          <w:szCs w:val="32"/>
          <w:u w:val="single"/>
        </w:rPr>
        <w:t>–</w:t>
      </w:r>
    </w:p>
    <w:p w14:paraId="3FC92555" w14:textId="22AA14E8" w:rsidR="00990C84" w:rsidRDefault="00990C84" w:rsidP="004A1B53">
      <w:pPr>
        <w:pStyle w:val="Ptablebodyfullout"/>
        <w:tabs>
          <w:tab w:val="left" w:pos="284"/>
        </w:tabs>
        <w:spacing w:line="360" w:lineRule="auto"/>
        <w:jc w:val="center"/>
        <w:rPr>
          <w:rFonts w:ascii="Calibri" w:hAnsi="Calibri" w:cs="Arial"/>
          <w:b/>
          <w:bCs/>
          <w:sz w:val="32"/>
          <w:szCs w:val="32"/>
          <w:u w:val="single"/>
        </w:rPr>
      </w:pPr>
    </w:p>
    <w:p w14:paraId="71F0D8C0" w14:textId="3FB8411A" w:rsidR="00990C84" w:rsidRDefault="00990C84" w:rsidP="004A1B53">
      <w:pPr>
        <w:pStyle w:val="Ptablebodyfullout"/>
        <w:tabs>
          <w:tab w:val="left" w:pos="284"/>
        </w:tabs>
        <w:spacing w:line="360" w:lineRule="auto"/>
        <w:jc w:val="center"/>
        <w:rPr>
          <w:rFonts w:ascii="Calibri" w:hAnsi="Calibri" w:cs="Arial"/>
          <w:b/>
          <w:bCs/>
          <w:sz w:val="32"/>
          <w:szCs w:val="32"/>
          <w:u w:val="single"/>
        </w:rPr>
      </w:pPr>
    </w:p>
    <w:p w14:paraId="7E14A3C5" w14:textId="77777777" w:rsidR="00990C84" w:rsidRDefault="00990C84" w:rsidP="004A1B53">
      <w:pPr>
        <w:pStyle w:val="Ptablebodyfullout"/>
        <w:tabs>
          <w:tab w:val="left" w:pos="284"/>
        </w:tabs>
        <w:spacing w:line="360" w:lineRule="auto"/>
        <w:jc w:val="center"/>
        <w:rPr>
          <w:rFonts w:ascii="Calibri" w:hAnsi="Calibri" w:cs="Arial"/>
          <w:b/>
          <w:bCs/>
          <w:sz w:val="32"/>
          <w:szCs w:val="32"/>
          <w:u w:val="single"/>
        </w:rPr>
      </w:pPr>
    </w:p>
    <w:tbl>
      <w:tblPr>
        <w:tblStyle w:val="TableGrid"/>
        <w:tblW w:w="10562" w:type="dxa"/>
        <w:tblLook w:val="04A0" w:firstRow="1" w:lastRow="0" w:firstColumn="1" w:lastColumn="0" w:noHBand="0" w:noVBand="1"/>
      </w:tblPr>
      <w:tblGrid>
        <w:gridCol w:w="2182"/>
        <w:gridCol w:w="8380"/>
      </w:tblGrid>
      <w:tr w:rsidR="000F770D" w14:paraId="461ACD06" w14:textId="77777777" w:rsidTr="000F770D">
        <w:trPr>
          <w:trHeight w:val="534"/>
        </w:trPr>
        <w:tc>
          <w:tcPr>
            <w:tcW w:w="2182" w:type="dxa"/>
            <w:vMerge w:val="restart"/>
          </w:tcPr>
          <w:p w14:paraId="40DCCE66" w14:textId="77777777" w:rsidR="000F770D" w:rsidRDefault="000F770D">
            <w:pPr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65760" behindDoc="1" locked="0" layoutInCell="1" allowOverlap="1" wp14:anchorId="118D06B4" wp14:editId="6A46E97A">
                  <wp:simplePos x="0" y="0"/>
                  <wp:positionH relativeFrom="column">
                    <wp:posOffset>23192</wp:posOffset>
                  </wp:positionH>
                  <wp:positionV relativeFrom="paragraph">
                    <wp:posOffset>177781</wp:posOffset>
                  </wp:positionV>
                  <wp:extent cx="1167765" cy="989330"/>
                  <wp:effectExtent l="0" t="0" r="0" b="1270"/>
                  <wp:wrapTight wrapText="bothSides">
                    <wp:wrapPolygon edited="0">
                      <wp:start x="5638" y="0"/>
                      <wp:lineTo x="2467" y="416"/>
                      <wp:lineTo x="0" y="3327"/>
                      <wp:lineTo x="0" y="9982"/>
                      <wp:lineTo x="4581" y="13309"/>
                      <wp:lineTo x="1057" y="15389"/>
                      <wp:lineTo x="1057" y="19132"/>
                      <wp:lineTo x="8457" y="21212"/>
                      <wp:lineTo x="8809" y="21212"/>
                      <wp:lineTo x="12333" y="21212"/>
                      <wp:lineTo x="13038" y="21212"/>
                      <wp:lineTo x="15504" y="19964"/>
                      <wp:lineTo x="20437" y="18716"/>
                      <wp:lineTo x="20437" y="14973"/>
                      <wp:lineTo x="16561" y="13309"/>
                      <wp:lineTo x="21142" y="9982"/>
                      <wp:lineTo x="21142" y="2911"/>
                      <wp:lineTo x="19028" y="416"/>
                      <wp:lineTo x="15504" y="0"/>
                      <wp:lineTo x="5638" y="0"/>
                    </wp:wrapPolygon>
                  </wp:wrapTight>
                  <wp:docPr id="16" name="Picture 16" descr="Mount Lawley Senior High Schoo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nt Lawley Senior High Schoo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0" w:type="dxa"/>
          </w:tcPr>
          <w:p w14:paraId="71E700E9" w14:textId="77777777" w:rsidR="000F770D" w:rsidRPr="00111CFD" w:rsidRDefault="000F770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11CFD">
              <w:rPr>
                <w:rFonts w:cstheme="minorHAnsi"/>
                <w:b/>
                <w:bCs/>
                <w:sz w:val="32"/>
                <w:szCs w:val="32"/>
              </w:rPr>
              <w:t>Mount Lawley Senior High School</w:t>
            </w:r>
          </w:p>
        </w:tc>
      </w:tr>
      <w:tr w:rsidR="000F770D" w14:paraId="46AA1307" w14:textId="77777777" w:rsidTr="000F770D">
        <w:trPr>
          <w:trHeight w:val="496"/>
        </w:trPr>
        <w:tc>
          <w:tcPr>
            <w:tcW w:w="2182" w:type="dxa"/>
            <w:vMerge/>
          </w:tcPr>
          <w:p w14:paraId="0D384C0E" w14:textId="77777777" w:rsidR="000F770D" w:rsidRDefault="000F770D">
            <w:pPr>
              <w:rPr>
                <w:rFonts w:cstheme="minorHAnsi"/>
              </w:rPr>
            </w:pPr>
          </w:p>
        </w:tc>
        <w:tc>
          <w:tcPr>
            <w:tcW w:w="8380" w:type="dxa"/>
          </w:tcPr>
          <w:p w14:paraId="43CA65A4" w14:textId="5DF54BA0" w:rsidR="000F770D" w:rsidRPr="0090446B" w:rsidRDefault="000F770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Year 8 2022 –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Chemical Science – States of Matter and Changes Test</w:t>
            </w:r>
          </w:p>
        </w:tc>
      </w:tr>
      <w:tr w:rsidR="000F770D" w14:paraId="486BD938" w14:textId="77777777" w:rsidTr="000F770D">
        <w:trPr>
          <w:trHeight w:val="722"/>
        </w:trPr>
        <w:tc>
          <w:tcPr>
            <w:tcW w:w="2182" w:type="dxa"/>
            <w:vMerge/>
          </w:tcPr>
          <w:p w14:paraId="05A8D434" w14:textId="77777777" w:rsidR="000F770D" w:rsidRDefault="000F770D">
            <w:pPr>
              <w:rPr>
                <w:rFonts w:cstheme="minorHAnsi"/>
              </w:rPr>
            </w:pPr>
          </w:p>
        </w:tc>
        <w:tc>
          <w:tcPr>
            <w:tcW w:w="8380" w:type="dxa"/>
          </w:tcPr>
          <w:p w14:paraId="38E18E81" w14:textId="77777777" w:rsidR="000F770D" w:rsidRDefault="000F770D">
            <w:pPr>
              <w:rPr>
                <w:rFonts w:cstheme="minorHAnsi"/>
              </w:rPr>
            </w:pPr>
          </w:p>
          <w:p w14:paraId="4024CCDF" w14:textId="77777777" w:rsidR="000F770D" w:rsidRDefault="000F770D">
            <w:pPr>
              <w:rPr>
                <w:rFonts w:cstheme="minorHAnsi"/>
              </w:rPr>
            </w:pPr>
            <w:r>
              <w:rPr>
                <w:rFonts w:cstheme="minorHAnsi"/>
              </w:rPr>
              <w:t>Name: ___________________________________________________________</w:t>
            </w:r>
          </w:p>
          <w:p w14:paraId="1232F84A" w14:textId="3EB70CC9" w:rsidR="000F770D" w:rsidRDefault="000F770D">
            <w:pPr>
              <w:rPr>
                <w:rFonts w:cstheme="minorHAnsi"/>
              </w:rPr>
            </w:pPr>
            <w:r>
              <w:rPr>
                <w:rFonts w:cstheme="minorHAnsi"/>
              </w:rPr>
              <w:t>Class: _____________________________                Date:_____________________</w:t>
            </w:r>
          </w:p>
        </w:tc>
      </w:tr>
    </w:tbl>
    <w:p w14:paraId="58964EBC" w14:textId="77777777" w:rsidR="000F770D" w:rsidRDefault="000F770D" w:rsidP="000F770D">
      <w:pPr>
        <w:pBdr>
          <w:bottom w:val="single" w:sz="4" w:space="1" w:color="auto"/>
        </w:pBdr>
        <w:rPr>
          <w:rFonts w:cstheme="minorHAnsi"/>
          <w:b/>
          <w:i/>
        </w:rPr>
      </w:pPr>
    </w:p>
    <w:p w14:paraId="19575CBD" w14:textId="37AB4A01" w:rsidR="000F770D" w:rsidRPr="001C3496" w:rsidRDefault="000F770D" w:rsidP="000F770D">
      <w:pPr>
        <w:pBdr>
          <w:bottom w:val="single" w:sz="4" w:space="1" w:color="auto"/>
        </w:pBdr>
        <w:rPr>
          <w:rFonts w:cstheme="minorHAnsi"/>
          <w:b/>
        </w:rPr>
      </w:pPr>
      <w:r w:rsidRPr="001C3496">
        <w:rPr>
          <w:rFonts w:cstheme="minorHAnsi"/>
          <w:b/>
          <w:i/>
        </w:rPr>
        <w:t xml:space="preserve">Section </w:t>
      </w:r>
      <w:r>
        <w:rPr>
          <w:rFonts w:cstheme="minorHAnsi"/>
          <w:b/>
          <w:i/>
        </w:rPr>
        <w:t>A</w:t>
      </w:r>
      <w:r w:rsidRPr="001C3496">
        <w:rPr>
          <w:rFonts w:cstheme="minorHAnsi"/>
          <w:b/>
          <w:i/>
        </w:rPr>
        <w:t>: Multiple Choice</w:t>
      </w:r>
      <w:r>
        <w:rPr>
          <w:rFonts w:cstheme="minorHAnsi"/>
          <w:b/>
          <w:i/>
        </w:rPr>
        <w:t xml:space="preserve"> – Please shade the best suited answer</w:t>
      </w:r>
      <w:r w:rsidR="0061166C">
        <w:rPr>
          <w:rFonts w:cstheme="minorHAnsi"/>
          <w:b/>
          <w:i/>
        </w:rPr>
        <w:t xml:space="preserve"> in PEN</w:t>
      </w:r>
      <w:r w:rsidRPr="001C3496">
        <w:rPr>
          <w:rFonts w:cstheme="minorHAnsi"/>
          <w:b/>
        </w:rPr>
        <w:tab/>
      </w:r>
      <w:r w:rsidRPr="001C3496">
        <w:rPr>
          <w:rFonts w:cstheme="minorHAnsi"/>
          <w:b/>
        </w:rPr>
        <w:tab/>
      </w:r>
      <w:r w:rsidRPr="001C3496">
        <w:rPr>
          <w:rFonts w:cstheme="minorHAnsi"/>
          <w:b/>
        </w:rPr>
        <w:tab/>
        <w:t xml:space="preserve">              </w:t>
      </w:r>
      <w:r w:rsidR="0061166C">
        <w:rPr>
          <w:rFonts w:cstheme="minorHAnsi"/>
          <w:b/>
        </w:rPr>
        <w:t xml:space="preserve"> </w:t>
      </w:r>
      <w:r w:rsidRPr="001C3496">
        <w:rPr>
          <w:rFonts w:cstheme="minorHAnsi"/>
          <w:b/>
        </w:rPr>
        <w:t xml:space="preserve"> </w:t>
      </w:r>
      <w:r>
        <w:rPr>
          <w:rFonts w:cstheme="minorHAnsi"/>
          <w:b/>
        </w:rPr>
        <w:t>25 marks</w:t>
      </w:r>
      <w:r w:rsidRPr="001C3496">
        <w:rPr>
          <w:rFonts w:cstheme="minorHAnsi"/>
          <w:b/>
        </w:rPr>
        <w:t xml:space="preserve">  </w:t>
      </w:r>
    </w:p>
    <w:p w14:paraId="478D7B5A" w14:textId="5FD216CE" w:rsidR="000F770D" w:rsidRDefault="00603D19" w:rsidP="000F770D">
      <w:p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77CF1A" wp14:editId="77AA4232">
                <wp:simplePos x="0" y="0"/>
                <wp:positionH relativeFrom="column">
                  <wp:posOffset>4184559</wp:posOffset>
                </wp:positionH>
                <wp:positionV relativeFrom="paragraph">
                  <wp:posOffset>262890</wp:posOffset>
                </wp:positionV>
                <wp:extent cx="2085975" cy="4686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68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497EC" w14:textId="77777777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14151EDD" w14:textId="77777777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094DCDDE" w14:textId="77777777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08DF7F5D" w14:textId="77777777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0125D1BB" w14:textId="47590077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C73A10F" w14:textId="77777777" w:rsidR="00603D19" w:rsidRDefault="00603D19" w:rsidP="00603D19">
                            <w:pPr>
                              <w:pStyle w:val="ListParagraph"/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0B9E61" w14:textId="5BDD0B20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4A00AC8E" w14:textId="14554150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25B74BD1" w14:textId="01374774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8A6BCE8" w14:textId="078DF868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75EC7B62" w14:textId="4EBD5BCD" w:rsidR="000F770D" w:rsidRDefault="000F770D" w:rsidP="000F77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7CF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9.5pt;margin-top:20.7pt;width:164.25pt;height:369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" filled="f" stroked="f" strokeweight=".5pt">
                <v:textbox>
                  <w:txbxContent>
                    <w:p w14:paraId="3F1497EC" w14:textId="77777777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14151EDD" w14:textId="77777777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094DCDDE" w14:textId="77777777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08DF7F5D" w14:textId="77777777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0125D1BB" w14:textId="47590077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3C73A10F" w14:textId="77777777" w:rsidR="00603D19" w:rsidRDefault="00603D19" w:rsidP="00603D19">
                      <w:pPr>
                        <w:pStyle w:val="ListParagraph"/>
                        <w:spacing w:line="480" w:lineRule="auto"/>
                        <w:rPr>
                          <w:rFonts w:ascii="Arial" w:hAnsi="Arial" w:cs="Arial"/>
                        </w:rPr>
                      </w:pPr>
                    </w:p>
                    <w:p w14:paraId="120B9E61" w14:textId="5BDD0B20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4A00AC8E" w14:textId="14554150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25B74BD1" w14:textId="01374774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38A6BCE8" w14:textId="078DF868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75EC7B62" w14:textId="4EBD5BCD" w:rsidR="000F770D" w:rsidRDefault="000F770D" w:rsidP="000F77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</w:txbxContent>
                </v:textbox>
              </v:shape>
            </w:pict>
          </mc:Fallback>
        </mc:AlternateContent>
      </w:r>
    </w:p>
    <w:p w14:paraId="19C20A7B" w14:textId="2F327749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418E1E8" w14:textId="77777777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099F573A" w14:textId="77777777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0E20CA9" w14:textId="77777777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3B0C78E6" w14:textId="49769936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65E09990" w14:textId="77777777" w:rsidR="00603D19" w:rsidRDefault="00603D19" w:rsidP="00603D19">
      <w:pPr>
        <w:pStyle w:val="ListParagraph"/>
        <w:spacing w:after="0" w:line="480" w:lineRule="auto"/>
        <w:ind w:left="709"/>
        <w:rPr>
          <w:rFonts w:ascii="Arial" w:hAnsi="Arial" w:cs="Arial"/>
        </w:rPr>
      </w:pPr>
    </w:p>
    <w:p w14:paraId="6886F0A9" w14:textId="77777777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1BCB6CD2" w14:textId="77777777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661A7D91" w14:textId="77777777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3E11AE50" w14:textId="4E9D8AD1" w:rsidR="00603D19" w:rsidRPr="008C39A3" w:rsidRDefault="000F770D" w:rsidP="008C39A3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</w:t>
      </w:r>
      <w:r w:rsidR="00603D19">
        <w:rPr>
          <w:rFonts w:ascii="Arial" w:hAnsi="Arial" w:cs="Arial"/>
        </w:rPr>
        <w:t>D</w:t>
      </w:r>
    </w:p>
    <w:p w14:paraId="187217F3" w14:textId="0CE344A1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05CC79A8" w14:textId="77777777" w:rsidR="008C39A3" w:rsidRDefault="008C39A3" w:rsidP="008C39A3">
      <w:pPr>
        <w:pStyle w:val="ListParagraph"/>
        <w:spacing w:after="0" w:line="480" w:lineRule="auto"/>
        <w:ind w:left="709"/>
        <w:rPr>
          <w:rFonts w:ascii="Arial" w:hAnsi="Arial" w:cs="Arial"/>
        </w:rPr>
      </w:pPr>
    </w:p>
    <w:p w14:paraId="6C0D8D6E" w14:textId="77777777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5EF7B217" w14:textId="076CA318" w:rsidR="000F770D" w:rsidRDefault="00603D19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Theme="minorHAnsi" w:hAnsiTheme="minorHAnsi" w:cstheme="minorHAnsi"/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A8097A" wp14:editId="3792CBF3">
                <wp:simplePos x="0" y="0"/>
                <wp:positionH relativeFrom="column">
                  <wp:posOffset>4185375</wp:posOffset>
                </wp:positionH>
                <wp:positionV relativeFrom="paragraph">
                  <wp:posOffset>231503</wp:posOffset>
                </wp:positionV>
                <wp:extent cx="2209800" cy="18922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892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EF7C1" w14:textId="0DF8E4DF" w:rsidR="000F770D" w:rsidRDefault="000F770D" w:rsidP="000F770D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Multiple Choice: ________ /25</w:t>
                            </w:r>
                          </w:p>
                          <w:p w14:paraId="64A36D6E" w14:textId="77777777" w:rsidR="000F770D" w:rsidRDefault="000F770D" w:rsidP="000F770D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CAA1409" w14:textId="1CE78D20" w:rsidR="000F770D" w:rsidRDefault="000F770D" w:rsidP="000F770D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Short Answer:     ________ / 2</w:t>
                            </w:r>
                            <w:r w:rsidR="00B141B6">
                              <w:rPr>
                                <w:rFonts w:cstheme="minorHAnsi"/>
                                <w:b/>
                                <w:bCs/>
                              </w:rPr>
                              <w:t>5</w:t>
                            </w:r>
                          </w:p>
                          <w:p w14:paraId="0E30A241" w14:textId="77777777" w:rsidR="000F770D" w:rsidRDefault="000F770D" w:rsidP="000F770D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7ACD4757" w14:textId="77777777" w:rsidR="000F770D" w:rsidRPr="00EE6B94" w:rsidRDefault="000F770D" w:rsidP="000F770D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TOTAL:                 ________ /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097A" id="Text Box 5" o:spid="_x0000_s1027" type="#_x0000_t202" style="position:absolute;left:0;text-align:left;margin-left:329.55pt;margin-top:18.25pt;width:174pt;height:149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" filled="f" stroked="f" strokeweight=".5pt">
                <v:textbox>
                  <w:txbxContent>
                    <w:p w14:paraId="42EEF7C1" w14:textId="0DF8E4DF" w:rsidR="000F770D" w:rsidRDefault="000F770D" w:rsidP="000F770D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Multiple Choice: ________ /25</w:t>
                      </w:r>
                    </w:p>
                    <w:p w14:paraId="64A36D6E" w14:textId="77777777" w:rsidR="000F770D" w:rsidRDefault="000F770D" w:rsidP="000F770D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CAA1409" w14:textId="1CE78D20" w:rsidR="000F770D" w:rsidRDefault="000F770D" w:rsidP="000F770D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Short Answer:     ________ / 2</w:t>
                      </w:r>
                      <w:r w:rsidR="00B141B6">
                        <w:rPr>
                          <w:rFonts w:cstheme="minorHAnsi"/>
                          <w:b/>
                          <w:bCs/>
                        </w:rPr>
                        <w:t>5</w:t>
                      </w:r>
                    </w:p>
                    <w:p w14:paraId="0E30A241" w14:textId="77777777" w:rsidR="000F770D" w:rsidRDefault="000F770D" w:rsidP="000F770D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7ACD4757" w14:textId="77777777" w:rsidR="000F770D" w:rsidRPr="00EE6B94" w:rsidRDefault="000F770D" w:rsidP="000F770D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TOTAL:                 ________ / 50</w:t>
                      </w:r>
                    </w:p>
                  </w:txbxContent>
                </v:textbox>
              </v:shape>
            </w:pict>
          </mc:Fallback>
        </mc:AlternateContent>
      </w:r>
      <w:r w:rsidR="000F770D">
        <w:rPr>
          <w:rFonts w:ascii="Arial" w:hAnsi="Arial" w:cs="Arial"/>
        </w:rPr>
        <w:t xml:space="preserve">    A     B     C     D</w:t>
      </w:r>
    </w:p>
    <w:p w14:paraId="5F780361" w14:textId="7B89B189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1A269714" w14:textId="3963A2F3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557E90E3" w14:textId="2A0470EB" w:rsidR="000F770D" w:rsidRDefault="000F770D" w:rsidP="000F770D">
      <w:pPr>
        <w:pStyle w:val="ListParagraph"/>
        <w:numPr>
          <w:ilvl w:val="0"/>
          <w:numId w:val="29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07098062" w14:textId="6DB97A47" w:rsidR="000F770D" w:rsidRDefault="000F770D" w:rsidP="000F770D">
      <w:pPr>
        <w:pStyle w:val="Ptablebodyfullout"/>
        <w:spacing w:after="60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7F94D639" w14:textId="0BEB4039" w:rsidR="00603D19" w:rsidRDefault="00603D19" w:rsidP="000F770D">
      <w:pPr>
        <w:pStyle w:val="Ptablebodyfullout"/>
        <w:spacing w:after="60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5B0B7364" w14:textId="77777777" w:rsidR="00603D19" w:rsidRDefault="00603D19" w:rsidP="000F770D">
      <w:pPr>
        <w:pStyle w:val="Ptablebodyfullout"/>
        <w:spacing w:after="60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1EEDADDA" w14:textId="77777777" w:rsidR="00AA3B1D" w:rsidRPr="00E84B50" w:rsidRDefault="00AA3B1D" w:rsidP="00E84B50">
      <w:pPr>
        <w:pStyle w:val="Ptablebodyfullout"/>
        <w:tabs>
          <w:tab w:val="left" w:pos="284"/>
        </w:tabs>
        <w:spacing w:line="360" w:lineRule="auto"/>
        <w:ind w:left="426" w:hanging="426"/>
        <w:jc w:val="center"/>
        <w:rPr>
          <w:rFonts w:ascii="Calibri" w:hAnsi="Calibri" w:cs="Arial"/>
          <w:b/>
          <w:bCs/>
          <w:sz w:val="32"/>
          <w:szCs w:val="32"/>
          <w:u w:val="single"/>
        </w:rPr>
      </w:pPr>
    </w:p>
    <w:p w14:paraId="62481E4C" w14:textId="63AAFA14" w:rsidR="00DB0A10" w:rsidRPr="00E84B50" w:rsidRDefault="005357A9" w:rsidP="00E93B47">
      <w:pPr>
        <w:pStyle w:val="NoSpacing"/>
        <w:spacing w:line="276" w:lineRule="auto"/>
        <w:rPr>
          <w:b/>
          <w:sz w:val="40"/>
          <w:szCs w:val="40"/>
          <w:u w:val="single"/>
        </w:rPr>
      </w:pPr>
      <w:r w:rsidRPr="00E84B50">
        <w:rPr>
          <w:rFonts w:ascii="Arial" w:hAnsi="Arial" w:cs="Arial"/>
          <w:b/>
          <w:sz w:val="36"/>
          <w:szCs w:val="36"/>
          <w:u w:val="single"/>
        </w:rPr>
        <w:lastRenderedPageBreak/>
        <w:t xml:space="preserve">Section 2: Short Answer Questions       </w:t>
      </w:r>
      <w:r w:rsidR="00C56A0E">
        <w:rPr>
          <w:rFonts w:ascii="Arial" w:hAnsi="Arial" w:cs="Arial"/>
          <w:b/>
          <w:sz w:val="36"/>
          <w:szCs w:val="36"/>
          <w:u w:val="single"/>
        </w:rPr>
        <w:t xml:space="preserve">         </w:t>
      </w:r>
      <w:r w:rsidR="00500032" w:rsidRPr="00E84B50">
        <w:rPr>
          <w:rFonts w:ascii="Arial" w:hAnsi="Arial" w:cs="Arial"/>
          <w:b/>
          <w:sz w:val="36"/>
          <w:szCs w:val="36"/>
          <w:u w:val="single"/>
        </w:rPr>
        <w:t>Total</w:t>
      </w:r>
      <w:r w:rsidR="00C56A0E">
        <w:rPr>
          <w:rFonts w:ascii="Arial" w:hAnsi="Arial" w:cs="Arial"/>
          <w:b/>
          <w:sz w:val="36"/>
          <w:szCs w:val="36"/>
          <w:u w:val="single"/>
        </w:rPr>
        <w:t>:</w:t>
      </w:r>
      <w:r w:rsidR="00500032" w:rsidRPr="00E84B50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="00E84B50" w:rsidRPr="00E84B50">
        <w:rPr>
          <w:rFonts w:ascii="Arial" w:hAnsi="Arial" w:cs="Arial"/>
          <w:b/>
          <w:sz w:val="36"/>
          <w:szCs w:val="36"/>
          <w:u w:val="single"/>
        </w:rPr>
        <w:t xml:space="preserve">  </w:t>
      </w:r>
      <w:r w:rsidR="00C56A0E">
        <w:rPr>
          <w:rFonts w:ascii="Arial" w:hAnsi="Arial" w:cs="Arial"/>
          <w:b/>
          <w:sz w:val="36"/>
          <w:szCs w:val="36"/>
          <w:u w:val="single"/>
        </w:rPr>
        <w:t>25</w:t>
      </w:r>
      <w:r w:rsidR="00E84B50" w:rsidRPr="00E84B50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="00500032" w:rsidRPr="00E84B50">
        <w:rPr>
          <w:rFonts w:ascii="Arial" w:hAnsi="Arial" w:cs="Arial"/>
          <w:b/>
          <w:sz w:val="36"/>
          <w:szCs w:val="36"/>
          <w:u w:val="single"/>
        </w:rPr>
        <w:t>Marks</w:t>
      </w:r>
      <w:r w:rsidRPr="00E84B50">
        <w:rPr>
          <w:rFonts w:ascii="Arial" w:hAnsi="Arial" w:cs="Arial"/>
          <w:b/>
          <w:sz w:val="36"/>
          <w:szCs w:val="36"/>
          <w:u w:val="single"/>
        </w:rPr>
        <w:t xml:space="preserve">                                                             </w:t>
      </w:r>
    </w:p>
    <w:p w14:paraId="35010770" w14:textId="440E07DD" w:rsidR="00DB0A10" w:rsidRPr="00E93B47" w:rsidRDefault="00DB0A10" w:rsidP="00C0357C">
      <w:pPr>
        <w:pStyle w:val="NoSpacing"/>
        <w:spacing w:line="360" w:lineRule="auto"/>
        <w:ind w:left="1069"/>
        <w:rPr>
          <w:sz w:val="28"/>
          <w:szCs w:val="28"/>
        </w:rPr>
      </w:pPr>
      <w:r w:rsidRPr="00E93B47">
        <w:rPr>
          <w:sz w:val="28"/>
          <w:szCs w:val="28"/>
        </w:rPr>
        <w:tab/>
      </w:r>
      <w:r w:rsidRPr="00E93B47">
        <w:rPr>
          <w:sz w:val="28"/>
          <w:szCs w:val="28"/>
        </w:rPr>
        <w:tab/>
      </w:r>
    </w:p>
    <w:p w14:paraId="03871840" w14:textId="3A64B204" w:rsidR="00DB0A10" w:rsidRPr="00AA3B1D" w:rsidRDefault="00990C84" w:rsidP="00D23712">
      <w:pPr>
        <w:pStyle w:val="NoSpacing"/>
        <w:spacing w:line="276" w:lineRule="auto"/>
        <w:rPr>
          <w:sz w:val="26"/>
          <w:szCs w:val="26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784192" behindDoc="1" locked="0" layoutInCell="1" allowOverlap="1" wp14:anchorId="76F23D17" wp14:editId="4FD49F08">
            <wp:simplePos x="0" y="0"/>
            <wp:positionH relativeFrom="column">
              <wp:posOffset>850265</wp:posOffset>
            </wp:positionH>
            <wp:positionV relativeFrom="paragraph">
              <wp:posOffset>112395</wp:posOffset>
            </wp:positionV>
            <wp:extent cx="4894695" cy="2595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695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A9" w:rsidRPr="00C56A0E">
        <w:rPr>
          <w:b/>
          <w:sz w:val="26"/>
          <w:szCs w:val="26"/>
        </w:rPr>
        <w:t xml:space="preserve">1. </w:t>
      </w:r>
      <w:r w:rsidR="00D926E7" w:rsidRPr="00C56A0E">
        <w:rPr>
          <w:b/>
          <w:sz w:val="26"/>
          <w:szCs w:val="26"/>
        </w:rPr>
        <w:t>Complete the diagram with the correct names of the changes in state.</w:t>
      </w:r>
      <w:r w:rsidR="00D926E7" w:rsidRPr="00AA3B1D">
        <w:rPr>
          <w:b/>
          <w:sz w:val="26"/>
          <w:szCs w:val="26"/>
        </w:rPr>
        <w:t xml:space="preserve">      </w:t>
      </w:r>
      <w:r w:rsidR="00C56A0E">
        <w:rPr>
          <w:b/>
          <w:sz w:val="26"/>
          <w:szCs w:val="26"/>
        </w:rPr>
        <w:t xml:space="preserve">                  </w:t>
      </w:r>
      <w:r w:rsidR="00C56A0E" w:rsidRPr="00C56A0E">
        <w:rPr>
          <w:sz w:val="26"/>
          <w:szCs w:val="26"/>
        </w:rPr>
        <w:t xml:space="preserve">   </w:t>
      </w:r>
      <w:r w:rsidR="00D926E7" w:rsidRPr="00D9668A">
        <w:rPr>
          <w:b/>
          <w:bCs/>
          <w:sz w:val="26"/>
          <w:szCs w:val="26"/>
        </w:rPr>
        <w:t>(3 Marks)</w:t>
      </w:r>
    </w:p>
    <w:p w14:paraId="063E1616" w14:textId="0F088C1C" w:rsidR="005357A9" w:rsidRDefault="00EA2C33" w:rsidP="00D23712">
      <w:pPr>
        <w:pStyle w:val="NoSpacing"/>
        <w:spacing w:line="276" w:lineRule="auto"/>
        <w:rPr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C53A9A" wp14:editId="24663974">
                <wp:simplePos x="0" y="0"/>
                <wp:positionH relativeFrom="column">
                  <wp:posOffset>2609313</wp:posOffset>
                </wp:positionH>
                <wp:positionV relativeFrom="paragraph">
                  <wp:posOffset>103163</wp:posOffset>
                </wp:positionV>
                <wp:extent cx="1153551" cy="30948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30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05FF0" w14:textId="2CEC7D3A" w:rsidR="00EA2C33" w:rsidRPr="00EA2C33" w:rsidRDefault="00EA2C33" w:rsidP="00EA2C3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  <w:t>Sublimation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3A9A" id="Text Box 13" o:spid="_x0000_s1028" type="#_x0000_t202" style="position:absolute;margin-left:205.45pt;margin-top:8.1pt;width:90.85pt;height:24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" filled="f" stroked="f" strokeweight=".5pt">
                <v:textbox>
                  <w:txbxContent>
                    <w:p w14:paraId="5EE05FF0" w14:textId="2CEC7D3A" w:rsidR="00EA2C33" w:rsidRPr="00EA2C33" w:rsidRDefault="00EA2C33" w:rsidP="00EA2C33">
                      <w:pPr>
                        <w:jc w:val="center"/>
                        <w:rPr>
                          <w:b/>
                          <w:bCs/>
                          <w:color w:val="FF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AU"/>
                        </w:rPr>
                        <w:t>Sublimation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AEE181" w14:textId="125E9ED0" w:rsidR="005C0A60" w:rsidRDefault="005C0A60" w:rsidP="00D23712">
      <w:pPr>
        <w:pStyle w:val="NoSpacing"/>
        <w:spacing w:line="276" w:lineRule="auto"/>
        <w:rPr>
          <w:sz w:val="26"/>
          <w:szCs w:val="26"/>
        </w:rPr>
      </w:pPr>
    </w:p>
    <w:p w14:paraId="1AB5A66A" w14:textId="58F51125" w:rsidR="000F770D" w:rsidRPr="00AA3B1D" w:rsidRDefault="000F770D" w:rsidP="00D23712">
      <w:pPr>
        <w:pStyle w:val="NoSpacing"/>
        <w:spacing w:line="276" w:lineRule="auto"/>
        <w:rPr>
          <w:sz w:val="26"/>
          <w:szCs w:val="26"/>
        </w:rPr>
      </w:pPr>
    </w:p>
    <w:p w14:paraId="249F48D1" w14:textId="3D5C3AC7" w:rsidR="002665EF" w:rsidRPr="00E93B47" w:rsidRDefault="00EA2C33" w:rsidP="00D23712">
      <w:pPr>
        <w:pStyle w:val="NoSpacing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0DD327" wp14:editId="35686022">
                <wp:simplePos x="0" y="0"/>
                <wp:positionH relativeFrom="column">
                  <wp:posOffset>3157806</wp:posOffset>
                </wp:positionH>
                <wp:positionV relativeFrom="paragraph">
                  <wp:posOffset>27305</wp:posOffset>
                </wp:positionV>
                <wp:extent cx="2110154" cy="37982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379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A91AE" w14:textId="60620470" w:rsidR="00EA2C33" w:rsidRPr="00EA2C33" w:rsidRDefault="00EA2C33" w:rsidP="00EA2C33">
                            <w:pP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  <w:t>Evaporation/Vaporisation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D327" id="Text Box 14" o:spid="_x0000_s1029" type="#_x0000_t202" style="position:absolute;margin-left:248.65pt;margin-top:2.15pt;width:166.15pt;height:29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4ftHAIAADM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" filled="f" stroked="f" strokeweight=".5pt">
                <v:textbox>
                  <w:txbxContent>
                    <w:p w14:paraId="3D8A91AE" w14:textId="60620470" w:rsidR="00EA2C33" w:rsidRPr="00EA2C33" w:rsidRDefault="00EA2C33" w:rsidP="00EA2C33">
                      <w:pPr>
                        <w:rPr>
                          <w:b/>
                          <w:bCs/>
                          <w:color w:val="FF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AU"/>
                        </w:rPr>
                        <w:t>Evaporation/Vaporisation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00BF28" wp14:editId="404D6093">
                <wp:simplePos x="0" y="0"/>
                <wp:positionH relativeFrom="column">
                  <wp:posOffset>1554480</wp:posOffset>
                </wp:positionH>
                <wp:positionV relativeFrom="paragraph">
                  <wp:posOffset>13433</wp:posOffset>
                </wp:positionV>
                <wp:extent cx="1603717" cy="37982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717" cy="379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8C0F0" w14:textId="790B3852" w:rsidR="00EA2C33" w:rsidRPr="00EA2C33" w:rsidRDefault="00EA2C33" w:rsidP="00EA2C33">
                            <w:pP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  <w:t>Melting / Liquifying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BF28" id="Text Box 12" o:spid="_x0000_s1030" type="#_x0000_t202" style="position:absolute;margin-left:122.4pt;margin-top:1.05pt;width:126.3pt;height:29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" filled="f" stroked="f" strokeweight=".5pt">
                <v:textbox>
                  <w:txbxContent>
                    <w:p w14:paraId="35C8C0F0" w14:textId="790B3852" w:rsidR="00EA2C33" w:rsidRPr="00EA2C33" w:rsidRDefault="00EA2C33" w:rsidP="00EA2C33">
                      <w:pPr>
                        <w:rPr>
                          <w:b/>
                          <w:bCs/>
                          <w:color w:val="FF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AU"/>
                        </w:rPr>
                        <w:t>Melting / Liquifying</w:t>
                      </w:r>
                    </w:p>
                  </w:txbxContent>
                </v:textbox>
              </v:shape>
            </w:pict>
          </mc:Fallback>
        </mc:AlternateContent>
      </w:r>
    </w:p>
    <w:p w14:paraId="768D0B62" w14:textId="0E77C8DD" w:rsidR="00DB0A10" w:rsidRPr="00E93B47" w:rsidRDefault="00DB0A10" w:rsidP="00E93B47">
      <w:pPr>
        <w:spacing w:after="0" w:line="276" w:lineRule="auto"/>
        <w:ind w:left="709" w:hanging="709"/>
        <w:rPr>
          <w:b/>
          <w:sz w:val="28"/>
          <w:szCs w:val="28"/>
          <w:lang w:eastAsia="en-US"/>
        </w:rPr>
      </w:pPr>
    </w:p>
    <w:p w14:paraId="19230B11" w14:textId="55B41994" w:rsidR="00DB0A10" w:rsidRPr="00E93B47" w:rsidRDefault="00EA2C33" w:rsidP="005357A9">
      <w:pPr>
        <w:tabs>
          <w:tab w:val="left" w:pos="3751"/>
        </w:tabs>
        <w:spacing w:after="0"/>
        <w:ind w:left="709" w:hanging="709"/>
        <w:rPr>
          <w:b/>
          <w:sz w:val="28"/>
          <w:szCs w:val="28"/>
          <w:lang w:eastAsia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DD0838" wp14:editId="2E2C74A9">
                <wp:simplePos x="0" y="0"/>
                <wp:positionH relativeFrom="column">
                  <wp:posOffset>1554480</wp:posOffset>
                </wp:positionH>
                <wp:positionV relativeFrom="paragraph">
                  <wp:posOffset>203445</wp:posOffset>
                </wp:positionV>
                <wp:extent cx="1603717" cy="37982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717" cy="379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E4223" w14:textId="6693B630" w:rsidR="00EA2C33" w:rsidRPr="00EA2C33" w:rsidRDefault="00EA2C33" w:rsidP="00EA2C33">
                            <w:pP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  <w:t>Freezing / Solidifying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0838" id="Text Box 15" o:spid="_x0000_s1031" type="#_x0000_t202" style="position:absolute;left:0;text-align:left;margin-left:122.4pt;margin-top:16pt;width:126.3pt;height:29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EuKGw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" filled="f" stroked="f" strokeweight=".5pt">
                <v:textbox>
                  <w:txbxContent>
                    <w:p w14:paraId="1F0E4223" w14:textId="6693B630" w:rsidR="00EA2C33" w:rsidRPr="00EA2C33" w:rsidRDefault="00EA2C33" w:rsidP="00EA2C33">
                      <w:pPr>
                        <w:rPr>
                          <w:b/>
                          <w:bCs/>
                          <w:color w:val="FF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AU"/>
                        </w:rPr>
                        <w:t>Freezing / Solidifying</w:t>
                      </w:r>
                    </w:p>
                  </w:txbxContent>
                </v:textbox>
              </v:shape>
            </w:pict>
          </mc:Fallback>
        </mc:AlternateContent>
      </w:r>
    </w:p>
    <w:p w14:paraId="1D844BB3" w14:textId="381CFF48" w:rsidR="00FB005F" w:rsidRDefault="00EA2C33" w:rsidP="00C81119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6FAA94" wp14:editId="3F0DBD35">
                <wp:simplePos x="0" y="0"/>
                <wp:positionH relativeFrom="column">
                  <wp:posOffset>3662289</wp:posOffset>
                </wp:positionH>
                <wp:positionV relativeFrom="paragraph">
                  <wp:posOffset>25499</wp:posOffset>
                </wp:positionV>
                <wp:extent cx="1603717" cy="37982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717" cy="379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1441A" w14:textId="22BBDDCF" w:rsidR="00EA2C33" w:rsidRPr="00EA2C33" w:rsidRDefault="00EA2C33" w:rsidP="00EA2C33">
                            <w:pP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  <w:t>Condensation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AA94" id="Text Box 17" o:spid="_x0000_s1032" type="#_x0000_t202" style="position:absolute;left:0;text-align:left;margin-left:288.35pt;margin-top:2pt;width:126.3pt;height:29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" filled="f" stroked="f" strokeweight=".5pt">
                <v:textbox>
                  <w:txbxContent>
                    <w:p w14:paraId="4BC1441A" w14:textId="22BBDDCF" w:rsidR="00EA2C33" w:rsidRPr="00EA2C33" w:rsidRDefault="00EA2C33" w:rsidP="00EA2C33">
                      <w:pPr>
                        <w:rPr>
                          <w:b/>
                          <w:bCs/>
                          <w:color w:val="FF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AU"/>
                        </w:rPr>
                        <w:t>Condensation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AFAB7E6" w14:textId="5EDDA1B9" w:rsidR="005357A9" w:rsidRPr="00C81119" w:rsidRDefault="00EA2C33" w:rsidP="00C81119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E9FA59" wp14:editId="39F448BB">
                <wp:simplePos x="0" y="0"/>
                <wp:positionH relativeFrom="column">
                  <wp:posOffset>2691276</wp:posOffset>
                </wp:positionH>
                <wp:positionV relativeFrom="paragraph">
                  <wp:posOffset>197485</wp:posOffset>
                </wp:positionV>
                <wp:extent cx="1153551" cy="30948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30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7BD5D" w14:textId="5C30EF73" w:rsidR="00EA2C33" w:rsidRPr="00EA2C33" w:rsidRDefault="00EA2C33" w:rsidP="00EA2C3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AU"/>
                              </w:rPr>
                              <w:t>Deposition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FA59" id="Text Box 10" o:spid="_x0000_s1033" type="#_x0000_t202" style="position:absolute;left:0;text-align:left;margin-left:211.9pt;margin-top:15.55pt;width:90.85pt;height:24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" filled="f" stroked="f" strokeweight=".5pt">
                <v:textbox>
                  <w:txbxContent>
                    <w:p w14:paraId="7397BD5D" w14:textId="5C30EF73" w:rsidR="00EA2C33" w:rsidRPr="00EA2C33" w:rsidRDefault="00EA2C33" w:rsidP="00EA2C33">
                      <w:pPr>
                        <w:jc w:val="center"/>
                        <w:rPr>
                          <w:b/>
                          <w:bCs/>
                          <w:color w:val="FF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AU"/>
                        </w:rPr>
                        <w:t>Deposition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DD859B6" w14:textId="05DCCAE8" w:rsidR="000F770D" w:rsidRDefault="000F770D" w:rsidP="000F770D">
      <w:pPr>
        <w:tabs>
          <w:tab w:val="left" w:pos="284"/>
        </w:tabs>
        <w:spacing w:line="276" w:lineRule="auto"/>
        <w:rPr>
          <w:rFonts w:cs="Arial"/>
          <w:sz w:val="28"/>
          <w:szCs w:val="28"/>
        </w:rPr>
      </w:pPr>
    </w:p>
    <w:p w14:paraId="2ED1B817" w14:textId="436AC6A8" w:rsidR="000F770D" w:rsidRPr="00990C84" w:rsidRDefault="00AB3E90" w:rsidP="000F770D">
      <w:pPr>
        <w:tabs>
          <w:tab w:val="left" w:pos="284"/>
        </w:tabs>
        <w:spacing w:line="276" w:lineRule="auto"/>
        <w:rPr>
          <w:b/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97632D" wp14:editId="3B085D6C">
                <wp:simplePos x="0" y="0"/>
                <wp:positionH relativeFrom="column">
                  <wp:posOffset>1070610</wp:posOffset>
                </wp:positionH>
                <wp:positionV relativeFrom="paragraph">
                  <wp:posOffset>2071370</wp:posOffset>
                </wp:positionV>
                <wp:extent cx="4451985" cy="3263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75E64" w14:textId="4CAAC4E2" w:rsidR="00AB3E90" w:rsidRPr="00AB3E90" w:rsidRDefault="00AB3E90" w:rsidP="00AB3E9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AB3E90">
                              <w:rPr>
                                <w:color w:val="FF0000"/>
                                <w:sz w:val="32"/>
                                <w:szCs w:val="32"/>
                                <w:lang w:val="en-AU"/>
                              </w:rPr>
                              <w:t>Descriptive answers can be accepted 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632D" id="Text Box 24" o:spid="_x0000_s1034" type="#_x0000_t202" style="position:absolute;margin-left:84.3pt;margin-top:163.1pt;width:350.55pt;height:25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" filled="f" stroked="f" strokeweight=".5pt">
                <v:textbox>
                  <w:txbxContent>
                    <w:p w14:paraId="65575E64" w14:textId="4CAAC4E2" w:rsidR="00AB3E90" w:rsidRPr="00AB3E90" w:rsidRDefault="00AB3E90" w:rsidP="00AB3E90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AU"/>
                        </w:rPr>
                      </w:pPr>
                      <w:r w:rsidRPr="00AB3E90">
                        <w:rPr>
                          <w:color w:val="FF0000"/>
                          <w:sz w:val="32"/>
                          <w:szCs w:val="32"/>
                          <w:lang w:val="en-AU"/>
                        </w:rPr>
                        <w:t>Descriptive answers can be accepted too</w:t>
                      </w:r>
                    </w:p>
                  </w:txbxContent>
                </v:textbox>
              </v:shape>
            </w:pict>
          </mc:Fallback>
        </mc:AlternateContent>
      </w:r>
      <w:r w:rsidR="000F770D">
        <w:rPr>
          <w:b/>
          <w:sz w:val="26"/>
          <w:szCs w:val="26"/>
        </w:rPr>
        <w:t>2</w:t>
      </w:r>
      <w:r w:rsidR="000F770D" w:rsidRPr="00C56A0E">
        <w:rPr>
          <w:b/>
          <w:sz w:val="26"/>
          <w:szCs w:val="26"/>
        </w:rPr>
        <w:t xml:space="preserve">. </w:t>
      </w:r>
      <w:r w:rsidR="00607567">
        <w:rPr>
          <w:b/>
          <w:sz w:val="26"/>
          <w:szCs w:val="26"/>
        </w:rPr>
        <w:t>Complete the table below about the properties of Solids, Liquids and Gases</w:t>
      </w:r>
      <w:r w:rsidR="000F770D">
        <w:rPr>
          <w:b/>
          <w:sz w:val="26"/>
          <w:szCs w:val="26"/>
        </w:rPr>
        <w:tab/>
      </w:r>
      <w:r w:rsidR="00E4055B">
        <w:rPr>
          <w:b/>
          <w:sz w:val="26"/>
          <w:szCs w:val="26"/>
        </w:rPr>
        <w:t xml:space="preserve">        </w:t>
      </w:r>
      <w:r w:rsidR="000F770D">
        <w:rPr>
          <w:b/>
          <w:sz w:val="26"/>
          <w:szCs w:val="26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8"/>
        <w:gridCol w:w="2548"/>
        <w:gridCol w:w="2551"/>
      </w:tblGrid>
      <w:tr w:rsidR="00E75200" w14:paraId="00F4D92C" w14:textId="77777777" w:rsidTr="00990C84">
        <w:trPr>
          <w:trHeight w:val="804"/>
        </w:trPr>
        <w:tc>
          <w:tcPr>
            <w:tcW w:w="2547" w:type="dxa"/>
            <w:shd w:val="clear" w:color="auto" w:fill="DBDBDB" w:themeFill="accent3" w:themeFillTint="66"/>
            <w:vAlign w:val="center"/>
          </w:tcPr>
          <w:p w14:paraId="350EBE81" w14:textId="7FE041BC" w:rsidR="00E75200" w:rsidRPr="00607567" w:rsidRDefault="00E75200" w:rsidP="00607567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607567">
              <w:rPr>
                <w:rFonts w:cs="Arial"/>
                <w:b/>
                <w:bCs/>
                <w:sz w:val="24"/>
                <w:szCs w:val="24"/>
              </w:rPr>
              <w:t>State of Matter</w:t>
            </w:r>
          </w:p>
        </w:tc>
        <w:tc>
          <w:tcPr>
            <w:tcW w:w="2548" w:type="dxa"/>
            <w:shd w:val="clear" w:color="auto" w:fill="DBDBDB" w:themeFill="accent3" w:themeFillTint="66"/>
            <w:vAlign w:val="center"/>
          </w:tcPr>
          <w:p w14:paraId="3DC94FF1" w14:textId="3388B0C7" w:rsidR="00E75200" w:rsidRPr="00607567" w:rsidRDefault="00E75200" w:rsidP="00607567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607567">
              <w:rPr>
                <w:rFonts w:cs="Arial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2548" w:type="dxa"/>
            <w:shd w:val="clear" w:color="auto" w:fill="DBDBDB" w:themeFill="accent3" w:themeFillTint="66"/>
            <w:vAlign w:val="center"/>
          </w:tcPr>
          <w:p w14:paraId="6F0CABF6" w14:textId="2AAA5827" w:rsidR="00E75200" w:rsidRPr="00607567" w:rsidRDefault="00E75200" w:rsidP="00607567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607567">
              <w:rPr>
                <w:rFonts w:cs="Arial"/>
                <w:b/>
                <w:bCs/>
                <w:sz w:val="24"/>
                <w:szCs w:val="24"/>
              </w:rPr>
              <w:t>Shape</w:t>
            </w:r>
          </w:p>
        </w:tc>
        <w:tc>
          <w:tcPr>
            <w:tcW w:w="2551" w:type="dxa"/>
            <w:shd w:val="clear" w:color="auto" w:fill="DBDBDB" w:themeFill="accent3" w:themeFillTint="66"/>
            <w:vAlign w:val="center"/>
          </w:tcPr>
          <w:p w14:paraId="542DED49" w14:textId="672E035E" w:rsidR="00E75200" w:rsidRPr="00607567" w:rsidRDefault="00E75200" w:rsidP="00607567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607567">
              <w:rPr>
                <w:rFonts w:cs="Arial"/>
                <w:b/>
                <w:bCs/>
                <w:sz w:val="24"/>
                <w:szCs w:val="24"/>
              </w:rPr>
              <w:t>Molecular Attraction</w:t>
            </w:r>
          </w:p>
        </w:tc>
      </w:tr>
      <w:tr w:rsidR="00E75200" w14:paraId="7FFD1203" w14:textId="77777777" w:rsidTr="00990C84">
        <w:trPr>
          <w:trHeight w:val="617"/>
        </w:trPr>
        <w:tc>
          <w:tcPr>
            <w:tcW w:w="2547" w:type="dxa"/>
            <w:shd w:val="clear" w:color="auto" w:fill="DBDBDB" w:themeFill="accent3" w:themeFillTint="66"/>
            <w:vAlign w:val="center"/>
          </w:tcPr>
          <w:p w14:paraId="4C3C23AE" w14:textId="69BB0C6C" w:rsidR="00E75200" w:rsidRPr="00607567" w:rsidRDefault="00E75200" w:rsidP="00607567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607567">
              <w:rPr>
                <w:rFonts w:cs="Arial"/>
                <w:b/>
                <w:bCs/>
                <w:sz w:val="24"/>
                <w:szCs w:val="24"/>
              </w:rPr>
              <w:t>Solid</w:t>
            </w:r>
          </w:p>
        </w:tc>
        <w:tc>
          <w:tcPr>
            <w:tcW w:w="2548" w:type="dxa"/>
            <w:vAlign w:val="center"/>
          </w:tcPr>
          <w:p w14:paraId="258152D7" w14:textId="31B4BD07" w:rsidR="00E75200" w:rsidRPr="00607567" w:rsidRDefault="00E75200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Fixed</w:t>
            </w:r>
          </w:p>
        </w:tc>
        <w:tc>
          <w:tcPr>
            <w:tcW w:w="2548" w:type="dxa"/>
            <w:vAlign w:val="center"/>
          </w:tcPr>
          <w:p w14:paraId="6D53BF2B" w14:textId="1AC3CF03" w:rsidR="00E75200" w:rsidRPr="009900D3" w:rsidRDefault="00FC5BB8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Fixed</w:t>
            </w:r>
          </w:p>
        </w:tc>
        <w:tc>
          <w:tcPr>
            <w:tcW w:w="2551" w:type="dxa"/>
            <w:vAlign w:val="center"/>
          </w:tcPr>
          <w:p w14:paraId="40D9D63F" w14:textId="65FD2876" w:rsidR="00E75200" w:rsidRPr="00FC5BB8" w:rsidRDefault="00FC5BB8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Strong/High</w:t>
            </w:r>
          </w:p>
        </w:tc>
      </w:tr>
      <w:tr w:rsidR="00E75200" w14:paraId="02C79305" w14:textId="77777777" w:rsidTr="00990C84">
        <w:trPr>
          <w:trHeight w:val="617"/>
        </w:trPr>
        <w:tc>
          <w:tcPr>
            <w:tcW w:w="2547" w:type="dxa"/>
            <w:shd w:val="clear" w:color="auto" w:fill="DBDBDB" w:themeFill="accent3" w:themeFillTint="66"/>
            <w:vAlign w:val="center"/>
          </w:tcPr>
          <w:p w14:paraId="2AA90935" w14:textId="0196E9ED" w:rsidR="00E75200" w:rsidRPr="00607567" w:rsidRDefault="00E75200" w:rsidP="00607567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607567">
              <w:rPr>
                <w:rFonts w:cs="Arial"/>
                <w:b/>
                <w:bCs/>
                <w:sz w:val="24"/>
                <w:szCs w:val="24"/>
              </w:rPr>
              <w:t>Liquid</w:t>
            </w:r>
          </w:p>
        </w:tc>
        <w:tc>
          <w:tcPr>
            <w:tcW w:w="2548" w:type="dxa"/>
            <w:vAlign w:val="center"/>
          </w:tcPr>
          <w:p w14:paraId="63206A16" w14:textId="038C508A" w:rsidR="00E75200" w:rsidRPr="009900D3" w:rsidRDefault="00F17AA6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Fixed</w:t>
            </w:r>
          </w:p>
        </w:tc>
        <w:tc>
          <w:tcPr>
            <w:tcW w:w="2548" w:type="dxa"/>
            <w:vAlign w:val="center"/>
          </w:tcPr>
          <w:p w14:paraId="6D92AA00" w14:textId="0C791CA9" w:rsidR="00E75200" w:rsidRPr="009900D3" w:rsidRDefault="00FC5BB8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2551" w:type="dxa"/>
            <w:vAlign w:val="center"/>
          </w:tcPr>
          <w:p w14:paraId="2E90C44D" w14:textId="335665CA" w:rsidR="00E75200" w:rsidRPr="00607567" w:rsidRDefault="00E75200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Medium</w:t>
            </w:r>
          </w:p>
        </w:tc>
      </w:tr>
      <w:tr w:rsidR="00E75200" w14:paraId="1322BC8C" w14:textId="77777777" w:rsidTr="00990C84">
        <w:trPr>
          <w:trHeight w:val="629"/>
        </w:trPr>
        <w:tc>
          <w:tcPr>
            <w:tcW w:w="2547" w:type="dxa"/>
            <w:shd w:val="clear" w:color="auto" w:fill="DBDBDB" w:themeFill="accent3" w:themeFillTint="66"/>
            <w:vAlign w:val="center"/>
          </w:tcPr>
          <w:p w14:paraId="3D5FE083" w14:textId="70C7044B" w:rsidR="00E75200" w:rsidRPr="00607567" w:rsidRDefault="00E75200" w:rsidP="00607567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607567">
              <w:rPr>
                <w:rFonts w:cs="Arial"/>
                <w:b/>
                <w:bCs/>
                <w:sz w:val="24"/>
                <w:szCs w:val="24"/>
              </w:rPr>
              <w:t>Gas</w:t>
            </w:r>
          </w:p>
        </w:tc>
        <w:tc>
          <w:tcPr>
            <w:tcW w:w="2548" w:type="dxa"/>
            <w:vAlign w:val="center"/>
          </w:tcPr>
          <w:p w14:paraId="70989030" w14:textId="599EFD7D" w:rsidR="00E75200" w:rsidRPr="009900D3" w:rsidRDefault="00FC5BB8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2548" w:type="dxa"/>
            <w:vAlign w:val="center"/>
          </w:tcPr>
          <w:p w14:paraId="27E082FE" w14:textId="4F1AF664" w:rsidR="00E75200" w:rsidRPr="00607567" w:rsidRDefault="00E75200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Variable</w:t>
            </w:r>
          </w:p>
        </w:tc>
        <w:tc>
          <w:tcPr>
            <w:tcW w:w="2551" w:type="dxa"/>
            <w:vAlign w:val="center"/>
          </w:tcPr>
          <w:p w14:paraId="6B0DFFFF" w14:textId="5FD32CCE" w:rsidR="00E75200" w:rsidRPr="00FC5BB8" w:rsidRDefault="00FC5BB8" w:rsidP="00E75200">
            <w:pPr>
              <w:tabs>
                <w:tab w:val="left" w:pos="284"/>
              </w:tabs>
              <w:spacing w:line="276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Weak/Low</w:t>
            </w:r>
          </w:p>
        </w:tc>
      </w:tr>
    </w:tbl>
    <w:p w14:paraId="2140C8D4" w14:textId="25D9EDCE" w:rsidR="000F770D" w:rsidRDefault="000F770D" w:rsidP="000F770D">
      <w:pPr>
        <w:tabs>
          <w:tab w:val="left" w:pos="284"/>
        </w:tabs>
        <w:spacing w:line="276" w:lineRule="auto"/>
        <w:rPr>
          <w:rFonts w:cs="Arial"/>
          <w:sz w:val="28"/>
          <w:szCs w:val="28"/>
        </w:rPr>
      </w:pPr>
    </w:p>
    <w:p w14:paraId="687BE49B" w14:textId="283BD42D" w:rsidR="00C81119" w:rsidRPr="00AA3B1D" w:rsidRDefault="000F770D" w:rsidP="000F770D">
      <w:pPr>
        <w:tabs>
          <w:tab w:val="left" w:pos="284"/>
        </w:tabs>
        <w:spacing w:line="276" w:lineRule="auto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3</w:t>
      </w:r>
      <w:r w:rsidR="005357A9" w:rsidRPr="00AA3B1D">
        <w:rPr>
          <w:rFonts w:cs="Arial"/>
          <w:b/>
          <w:bCs/>
          <w:sz w:val="26"/>
          <w:szCs w:val="26"/>
        </w:rPr>
        <w:t xml:space="preserve">. </w:t>
      </w:r>
      <w:r w:rsidR="00401227" w:rsidRPr="00AA3B1D">
        <w:rPr>
          <w:rFonts w:cs="Arial"/>
          <w:b/>
          <w:bCs/>
          <w:sz w:val="26"/>
          <w:szCs w:val="26"/>
        </w:rPr>
        <w:t>You mix a solution of Copper Sulfate (CuSO</w:t>
      </w:r>
      <w:r w:rsidR="00401227" w:rsidRPr="00AA3B1D">
        <w:rPr>
          <w:rFonts w:cs="Arial"/>
          <w:b/>
          <w:bCs/>
          <w:sz w:val="26"/>
          <w:szCs w:val="26"/>
          <w:vertAlign w:val="subscript"/>
        </w:rPr>
        <w:t>4</w:t>
      </w:r>
      <w:r w:rsidR="00401227" w:rsidRPr="00AA3B1D">
        <w:rPr>
          <w:rFonts w:cs="Arial"/>
          <w:b/>
          <w:bCs/>
          <w:sz w:val="26"/>
          <w:szCs w:val="26"/>
        </w:rPr>
        <w:t>) and a solution of Barium Chloride (BaCl</w:t>
      </w:r>
      <w:r w:rsidR="00401227" w:rsidRPr="00AA3B1D">
        <w:rPr>
          <w:rFonts w:cs="Arial"/>
          <w:b/>
          <w:bCs/>
          <w:sz w:val="26"/>
          <w:szCs w:val="26"/>
          <w:vertAlign w:val="subscript"/>
        </w:rPr>
        <w:t>2</w:t>
      </w:r>
      <w:r w:rsidR="00401227" w:rsidRPr="00AA3B1D">
        <w:rPr>
          <w:rFonts w:cs="Arial"/>
          <w:b/>
          <w:bCs/>
          <w:sz w:val="26"/>
          <w:szCs w:val="26"/>
        </w:rPr>
        <w:t xml:space="preserve">). A white </w:t>
      </w:r>
      <w:r w:rsidR="005357A9" w:rsidRPr="00AA3B1D">
        <w:rPr>
          <w:rFonts w:cs="Arial"/>
          <w:b/>
          <w:bCs/>
          <w:sz w:val="26"/>
          <w:szCs w:val="26"/>
        </w:rPr>
        <w:t>solid powder</w:t>
      </w:r>
      <w:r w:rsidR="00401227" w:rsidRPr="00AA3B1D">
        <w:rPr>
          <w:rFonts w:cs="Arial"/>
          <w:b/>
          <w:bCs/>
          <w:sz w:val="26"/>
          <w:szCs w:val="26"/>
        </w:rPr>
        <w:t xml:space="preserve"> of Barium Sulfate (BaSO</w:t>
      </w:r>
      <w:r w:rsidR="00401227" w:rsidRPr="00AA3B1D">
        <w:rPr>
          <w:rFonts w:cs="Arial"/>
          <w:b/>
          <w:bCs/>
          <w:sz w:val="26"/>
          <w:szCs w:val="26"/>
          <w:vertAlign w:val="subscript"/>
        </w:rPr>
        <w:t>4</w:t>
      </w:r>
      <w:r w:rsidR="00401227" w:rsidRPr="00AA3B1D">
        <w:rPr>
          <w:rFonts w:cs="Arial"/>
          <w:b/>
          <w:bCs/>
          <w:sz w:val="26"/>
          <w:szCs w:val="26"/>
        </w:rPr>
        <w:t xml:space="preserve">) forms in a </w:t>
      </w:r>
      <w:proofErr w:type="gramStart"/>
      <w:r w:rsidR="00401227" w:rsidRPr="00AA3B1D">
        <w:rPr>
          <w:rFonts w:cs="Arial"/>
          <w:b/>
          <w:bCs/>
          <w:sz w:val="26"/>
          <w:szCs w:val="26"/>
        </w:rPr>
        <w:t>left over</w:t>
      </w:r>
      <w:proofErr w:type="gramEnd"/>
      <w:r w:rsidR="00401227" w:rsidRPr="00AA3B1D">
        <w:rPr>
          <w:rFonts w:cs="Arial"/>
          <w:b/>
          <w:bCs/>
          <w:sz w:val="26"/>
          <w:szCs w:val="26"/>
        </w:rPr>
        <w:t xml:space="preserve"> solution of Copper Chloride (CuCl</w:t>
      </w:r>
      <w:r w:rsidR="00401227" w:rsidRPr="00AA3B1D">
        <w:rPr>
          <w:rFonts w:cs="Arial"/>
          <w:b/>
          <w:bCs/>
          <w:sz w:val="26"/>
          <w:szCs w:val="26"/>
          <w:vertAlign w:val="subscript"/>
        </w:rPr>
        <w:t>2</w:t>
      </w:r>
      <w:r w:rsidR="00401227" w:rsidRPr="00AA3B1D">
        <w:rPr>
          <w:rFonts w:cs="Arial"/>
          <w:b/>
          <w:bCs/>
          <w:sz w:val="26"/>
          <w:szCs w:val="26"/>
        </w:rPr>
        <w:t>)</w:t>
      </w:r>
      <w:r w:rsidR="005357A9" w:rsidRPr="00AA3B1D">
        <w:rPr>
          <w:rFonts w:cs="Arial"/>
          <w:b/>
          <w:bCs/>
          <w:sz w:val="26"/>
          <w:szCs w:val="26"/>
        </w:rPr>
        <w:t>.</w:t>
      </w:r>
      <w:r w:rsidR="00F11437" w:rsidRPr="00AA3B1D">
        <w:rPr>
          <w:rFonts w:cs="Arial"/>
          <w:b/>
          <w:bCs/>
          <w:sz w:val="26"/>
          <w:szCs w:val="26"/>
        </w:rPr>
        <w:tab/>
      </w:r>
      <w:r w:rsidR="00F11437" w:rsidRPr="00AA3B1D">
        <w:rPr>
          <w:rFonts w:cs="Arial"/>
          <w:b/>
          <w:bCs/>
          <w:sz w:val="26"/>
          <w:szCs w:val="26"/>
        </w:rPr>
        <w:tab/>
      </w:r>
      <w:r w:rsidR="00F11437" w:rsidRPr="00AA3B1D">
        <w:rPr>
          <w:rFonts w:cs="Arial"/>
          <w:b/>
          <w:bCs/>
          <w:sz w:val="26"/>
          <w:szCs w:val="26"/>
        </w:rPr>
        <w:tab/>
      </w:r>
      <w:r w:rsidR="00F11437" w:rsidRPr="00AA3B1D">
        <w:rPr>
          <w:rFonts w:cs="Arial"/>
          <w:b/>
          <w:bCs/>
          <w:sz w:val="26"/>
          <w:szCs w:val="26"/>
        </w:rPr>
        <w:tab/>
      </w:r>
      <w:r w:rsidR="00F11437" w:rsidRPr="00AA3B1D">
        <w:rPr>
          <w:rFonts w:cs="Arial"/>
          <w:b/>
          <w:bCs/>
          <w:sz w:val="26"/>
          <w:szCs w:val="26"/>
        </w:rPr>
        <w:tab/>
      </w:r>
      <w:r w:rsidR="00F11437" w:rsidRPr="00AA3B1D">
        <w:rPr>
          <w:rFonts w:cs="Arial"/>
          <w:b/>
          <w:bCs/>
          <w:sz w:val="26"/>
          <w:szCs w:val="26"/>
        </w:rPr>
        <w:tab/>
      </w:r>
      <w:r w:rsidR="00F11437" w:rsidRPr="00AA3B1D">
        <w:rPr>
          <w:rFonts w:cs="Arial"/>
          <w:b/>
          <w:bCs/>
          <w:sz w:val="26"/>
          <w:szCs w:val="26"/>
        </w:rPr>
        <w:tab/>
      </w:r>
    </w:p>
    <w:p w14:paraId="4EB8BA9A" w14:textId="1C1C680F" w:rsidR="00401227" w:rsidRPr="00AA3B1D" w:rsidRDefault="00EA2C33" w:rsidP="00C81119">
      <w:pPr>
        <w:spacing w:line="360" w:lineRule="auto"/>
        <w:rPr>
          <w:rFonts w:cs="Arial"/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DB1E1B" wp14:editId="1622DBB7">
                <wp:simplePos x="0" y="0"/>
                <wp:positionH relativeFrom="column">
                  <wp:posOffset>2652053</wp:posOffset>
                </wp:positionH>
                <wp:positionV relativeFrom="paragraph">
                  <wp:posOffset>300502</wp:posOffset>
                </wp:positionV>
                <wp:extent cx="1110615" cy="33328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33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6003B" w14:textId="77777777" w:rsidR="00EA2C33" w:rsidRPr="002F7AA8" w:rsidRDefault="00EA2C33" w:rsidP="00EA2C3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2F7AA8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1E1B" id="Text Box 19" o:spid="_x0000_s1035" type="#_x0000_t202" style="position:absolute;margin-left:208.8pt;margin-top:23.65pt;width:87.45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" filled="f" stroked="f" strokeweight=".5pt">
                <v:textbox>
                  <w:txbxContent>
                    <w:p w14:paraId="38B6003B" w14:textId="77777777" w:rsidR="00EA2C33" w:rsidRPr="002F7AA8" w:rsidRDefault="00EA2C33" w:rsidP="00EA2C33">
                      <w:pPr>
                        <w:jc w:val="center"/>
                        <w:rPr>
                          <w:b/>
                          <w:bCs/>
                          <w:color w:val="C00000"/>
                          <w:sz w:val="40"/>
                          <w:szCs w:val="40"/>
                          <w:lang w:val="en-AU"/>
                        </w:rPr>
                      </w:pPr>
                      <w:r w:rsidRPr="002F7AA8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c</w:t>
                      </w: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hemical</w:t>
                      </w:r>
                    </w:p>
                  </w:txbxContent>
                </v:textbox>
              </v:shape>
            </w:pict>
          </mc:Fallback>
        </mc:AlternateContent>
      </w:r>
      <w:r w:rsidR="00401227" w:rsidRPr="00C56A0E">
        <w:rPr>
          <w:rFonts w:cs="Arial"/>
          <w:b/>
          <w:bCs/>
          <w:sz w:val="26"/>
          <w:szCs w:val="26"/>
        </w:rPr>
        <w:t xml:space="preserve">a) State </w:t>
      </w:r>
      <w:r w:rsidR="00C81119" w:rsidRPr="00C56A0E">
        <w:rPr>
          <w:rFonts w:cs="Arial"/>
          <w:b/>
          <w:bCs/>
          <w:sz w:val="26"/>
          <w:szCs w:val="26"/>
        </w:rPr>
        <w:t>if this is a chemical change or a physical change:</w:t>
      </w:r>
      <w:r w:rsidR="00401227" w:rsidRPr="00AA3B1D">
        <w:rPr>
          <w:rFonts w:cs="Arial"/>
          <w:sz w:val="26"/>
          <w:szCs w:val="26"/>
        </w:rPr>
        <w:t xml:space="preserve">              </w:t>
      </w:r>
      <w:r w:rsidR="00401227" w:rsidRPr="00AA3B1D">
        <w:rPr>
          <w:rFonts w:cs="Arial"/>
          <w:sz w:val="26"/>
          <w:szCs w:val="26"/>
        </w:rPr>
        <w:tab/>
      </w:r>
      <w:r w:rsidR="00C81119" w:rsidRPr="00AA3B1D">
        <w:rPr>
          <w:rFonts w:cs="Arial"/>
          <w:sz w:val="26"/>
          <w:szCs w:val="26"/>
        </w:rPr>
        <w:t xml:space="preserve">        </w:t>
      </w:r>
      <w:r w:rsidR="004D16B6">
        <w:rPr>
          <w:rFonts w:cs="Arial"/>
          <w:sz w:val="26"/>
          <w:szCs w:val="26"/>
        </w:rPr>
        <w:tab/>
        <w:t xml:space="preserve">    </w:t>
      </w:r>
      <w:r w:rsidR="004D16B6">
        <w:rPr>
          <w:rFonts w:cs="Arial"/>
          <w:sz w:val="26"/>
          <w:szCs w:val="26"/>
        </w:rPr>
        <w:tab/>
      </w:r>
      <w:r w:rsidR="00C81119" w:rsidRPr="00AA3B1D">
        <w:rPr>
          <w:rFonts w:cs="Arial"/>
          <w:sz w:val="26"/>
          <w:szCs w:val="26"/>
        </w:rPr>
        <w:t xml:space="preserve">         </w:t>
      </w:r>
      <w:r w:rsidR="004D16B6">
        <w:rPr>
          <w:rFonts w:cs="Arial"/>
          <w:sz w:val="26"/>
          <w:szCs w:val="26"/>
        </w:rPr>
        <w:t xml:space="preserve">      </w:t>
      </w:r>
      <w:r w:rsidR="00C81119" w:rsidRPr="00AA3B1D">
        <w:rPr>
          <w:rFonts w:cs="Arial"/>
          <w:sz w:val="26"/>
          <w:szCs w:val="26"/>
        </w:rPr>
        <w:t>(1 mar</w:t>
      </w:r>
      <w:r w:rsidR="004D16B6">
        <w:rPr>
          <w:rFonts w:cs="Arial"/>
          <w:sz w:val="26"/>
          <w:szCs w:val="26"/>
        </w:rPr>
        <w:t>k)</w:t>
      </w:r>
    </w:p>
    <w:p w14:paraId="1FDB8BB3" w14:textId="76F970B6" w:rsidR="00401227" w:rsidRPr="00AA3B1D" w:rsidRDefault="00401227" w:rsidP="00C81119">
      <w:pPr>
        <w:spacing w:line="360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</w:t>
      </w:r>
      <w:r w:rsidR="004D16B6"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_______</w:t>
      </w:r>
    </w:p>
    <w:p w14:paraId="7C9863D6" w14:textId="42E0B731" w:rsidR="00506458" w:rsidRPr="00AA3B1D" w:rsidRDefault="00EA2C33" w:rsidP="00506458">
      <w:pPr>
        <w:spacing w:line="276" w:lineRule="auto"/>
        <w:rPr>
          <w:rFonts w:cs="Arial"/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7F598A" wp14:editId="4A0062A1">
                <wp:simplePos x="0" y="0"/>
                <wp:positionH relativeFrom="column">
                  <wp:posOffset>-185057</wp:posOffset>
                </wp:positionH>
                <wp:positionV relativeFrom="paragraph">
                  <wp:posOffset>229871</wp:posOffset>
                </wp:positionV>
                <wp:extent cx="7124132" cy="762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132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9837F" w14:textId="2BE0399A" w:rsidR="00EA2C33" w:rsidRPr="00F90516" w:rsidRDefault="00F90516" w:rsidP="00EA2C33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A</w:t>
                            </w:r>
                            <w:r w:rsidR="00EA2C33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 white powder </w:t>
                            </w:r>
                            <w:r w:rsidR="00EA2C33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BaSO</w:t>
                            </w:r>
                            <w:r w:rsidR="00751A96">
                              <w:rPr>
                                <w:color w:val="C00000"/>
                                <w:sz w:val="32"/>
                                <w:szCs w:val="32"/>
                                <w:vertAlign w:val="subscript"/>
                                <w:lang w:val="en-AU"/>
                              </w:rPr>
                              <w:t>4</w:t>
                            </w:r>
                            <w:r w:rsidR="00EA2C33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 has formed from two solutions</w:t>
                            </w:r>
                            <w:r w:rsidR="006506E2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OR</w:t>
                            </w:r>
                            <w:r w:rsidR="00EA2C33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 new substance formed</w:t>
                            </w:r>
                            <w:r w:rsidR="006506E2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    </w:t>
                            </w:r>
                            <w:r w:rsidR="00EA2C33" w:rsidRPr="00F90516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OR term use: Precipitate has formed. </w:t>
                            </w:r>
                          </w:p>
                          <w:p w14:paraId="5C568111" w14:textId="77777777" w:rsidR="00EA2C33" w:rsidRDefault="00EA2C33" w:rsidP="00EA2C33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</w:p>
                          <w:p w14:paraId="7DA25286" w14:textId="77777777" w:rsidR="00EA2C33" w:rsidRDefault="00EA2C33" w:rsidP="00EA2C33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would have been </w:t>
                            </w:r>
                          </w:p>
                          <w:p w14:paraId="5744C75A" w14:textId="77777777" w:rsidR="00EA2C33" w:rsidRDefault="00EA2C33" w:rsidP="00EA2C33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</w:p>
                          <w:p w14:paraId="04A0BE76" w14:textId="77777777" w:rsidR="00EA2C33" w:rsidRPr="002F7AA8" w:rsidRDefault="00EA2C33" w:rsidP="00EA2C33">
                            <w:pPr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F598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6" type="#_x0000_t202" style="position:absolute;margin-left:-14.55pt;margin-top:18.1pt;width:560.95pt;height:6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" filled="f" stroked="f" strokeweight=".5pt">
                <v:textbox>
                  <w:txbxContent>
                    <w:p w14:paraId="4099837F" w14:textId="2BE0399A" w:rsidR="00EA2C33" w:rsidRPr="00F90516" w:rsidRDefault="00F90516" w:rsidP="00EA2C33">
                      <w:pP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A</w:t>
                      </w:r>
                      <w:r w:rsidR="00EA2C33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 white powder </w:t>
                      </w:r>
                      <w:r w:rsidR="00EA2C33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BaSO</w:t>
                      </w:r>
                      <w:r w:rsidR="00751A96">
                        <w:rPr>
                          <w:color w:val="C00000"/>
                          <w:sz w:val="32"/>
                          <w:szCs w:val="32"/>
                          <w:vertAlign w:val="subscript"/>
                          <w:lang w:val="en-AU"/>
                        </w:rPr>
                        <w:t>4</w:t>
                      </w:r>
                      <w:r w:rsidR="00EA2C33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 has formed from two solutions</w:t>
                      </w:r>
                      <w:r w:rsidR="006506E2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 </w:t>
                      </w: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OR</w:t>
                      </w:r>
                      <w:r w:rsidR="00EA2C33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 new substance formed</w:t>
                      </w:r>
                      <w:r w:rsidR="006506E2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    </w:t>
                      </w:r>
                      <w:r w:rsidR="00EA2C33" w:rsidRPr="00F90516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OR term use: Precipitate has formed. </w:t>
                      </w:r>
                    </w:p>
                    <w:p w14:paraId="5C568111" w14:textId="77777777" w:rsidR="00EA2C33" w:rsidRDefault="00EA2C33" w:rsidP="00EA2C33">
                      <w:pP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</w:p>
                    <w:p w14:paraId="7DA25286" w14:textId="77777777" w:rsidR="00EA2C33" w:rsidRDefault="00EA2C33" w:rsidP="00EA2C33">
                      <w:pP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would have been </w:t>
                      </w:r>
                    </w:p>
                    <w:p w14:paraId="5744C75A" w14:textId="77777777" w:rsidR="00EA2C33" w:rsidRDefault="00EA2C33" w:rsidP="00EA2C33">
                      <w:pP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</w:p>
                    <w:p w14:paraId="04A0BE76" w14:textId="77777777" w:rsidR="00EA2C33" w:rsidRPr="002F7AA8" w:rsidRDefault="00EA2C33" w:rsidP="00EA2C33">
                      <w:pPr>
                        <w:rPr>
                          <w:b/>
                          <w:bCs/>
                          <w:color w:val="C00000"/>
                          <w:sz w:val="40"/>
                          <w:szCs w:val="4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227" w:rsidRPr="00C56A0E">
        <w:rPr>
          <w:rFonts w:cs="Arial"/>
          <w:b/>
          <w:bCs/>
          <w:sz w:val="26"/>
          <w:szCs w:val="26"/>
        </w:rPr>
        <w:t xml:space="preserve">b) </w:t>
      </w:r>
      <w:r w:rsidR="00C81119" w:rsidRPr="00C56A0E">
        <w:rPr>
          <w:rFonts w:cs="Arial"/>
          <w:b/>
          <w:bCs/>
          <w:sz w:val="26"/>
          <w:szCs w:val="26"/>
        </w:rPr>
        <w:t>Justify your answer to part a)</w:t>
      </w:r>
      <w:r w:rsidR="00401227" w:rsidRPr="00C56A0E">
        <w:rPr>
          <w:rFonts w:cs="Arial"/>
          <w:b/>
          <w:bCs/>
          <w:sz w:val="26"/>
          <w:szCs w:val="26"/>
        </w:rPr>
        <w:t xml:space="preserve">:  </w:t>
      </w:r>
      <w:r w:rsidR="004D16B6" w:rsidRPr="00C56A0E">
        <w:rPr>
          <w:rFonts w:cs="Arial"/>
          <w:b/>
          <w:bCs/>
          <w:sz w:val="26"/>
          <w:szCs w:val="26"/>
        </w:rPr>
        <w:tab/>
      </w:r>
      <w:r w:rsidR="004D16B6">
        <w:rPr>
          <w:rFonts w:cs="Arial"/>
          <w:sz w:val="26"/>
          <w:szCs w:val="26"/>
        </w:rPr>
        <w:tab/>
      </w:r>
      <w:r w:rsidR="004D16B6">
        <w:rPr>
          <w:rFonts w:cs="Arial"/>
          <w:sz w:val="26"/>
          <w:szCs w:val="26"/>
        </w:rPr>
        <w:tab/>
      </w:r>
      <w:r w:rsidR="004D16B6">
        <w:rPr>
          <w:rFonts w:cs="Arial"/>
          <w:sz w:val="26"/>
          <w:szCs w:val="26"/>
        </w:rPr>
        <w:tab/>
      </w:r>
      <w:r w:rsidR="004D16B6">
        <w:rPr>
          <w:rFonts w:cs="Arial"/>
          <w:sz w:val="26"/>
          <w:szCs w:val="26"/>
        </w:rPr>
        <w:tab/>
      </w:r>
      <w:r w:rsidR="004D16B6">
        <w:rPr>
          <w:rFonts w:cs="Arial"/>
          <w:sz w:val="26"/>
          <w:szCs w:val="26"/>
        </w:rPr>
        <w:tab/>
      </w:r>
      <w:r w:rsidR="004D16B6">
        <w:rPr>
          <w:rFonts w:cs="Arial"/>
          <w:sz w:val="26"/>
          <w:szCs w:val="26"/>
        </w:rPr>
        <w:tab/>
      </w:r>
      <w:r w:rsidR="004D16B6">
        <w:rPr>
          <w:rFonts w:cs="Arial"/>
          <w:sz w:val="26"/>
          <w:szCs w:val="26"/>
        </w:rPr>
        <w:tab/>
        <w:t xml:space="preserve">   </w:t>
      </w:r>
      <w:r w:rsidR="00401227" w:rsidRPr="00AA3B1D">
        <w:rPr>
          <w:rFonts w:cs="Arial"/>
          <w:sz w:val="26"/>
          <w:szCs w:val="26"/>
        </w:rPr>
        <w:t>(</w:t>
      </w:r>
      <w:r w:rsidR="00C81119" w:rsidRPr="00AA3B1D">
        <w:rPr>
          <w:rFonts w:cs="Arial"/>
          <w:sz w:val="26"/>
          <w:szCs w:val="26"/>
        </w:rPr>
        <w:t>1</w:t>
      </w:r>
      <w:r w:rsidR="00401227" w:rsidRPr="00AA3B1D">
        <w:rPr>
          <w:rFonts w:cs="Arial"/>
          <w:sz w:val="26"/>
          <w:szCs w:val="26"/>
        </w:rPr>
        <w:t xml:space="preserve"> mark</w:t>
      </w:r>
      <w:r w:rsidR="00506458" w:rsidRPr="00AA3B1D">
        <w:rPr>
          <w:rFonts w:cs="Arial"/>
          <w:sz w:val="26"/>
          <w:szCs w:val="26"/>
        </w:rPr>
        <w:t>)</w:t>
      </w:r>
    </w:p>
    <w:p w14:paraId="28360B4F" w14:textId="527451C2" w:rsidR="00401227" w:rsidRPr="00AA3B1D" w:rsidRDefault="00506458" w:rsidP="00506458">
      <w:pPr>
        <w:spacing w:line="276" w:lineRule="auto"/>
        <w:rPr>
          <w:rFonts w:cs="Arial"/>
          <w:sz w:val="26"/>
          <w:szCs w:val="26"/>
        </w:rPr>
      </w:pPr>
      <w:r w:rsidRPr="00AA3B1D">
        <w:rPr>
          <w:sz w:val="26"/>
          <w:szCs w:val="26"/>
        </w:rPr>
        <w:t>_______________________________________________________________</w:t>
      </w:r>
      <w:r w:rsidR="004D16B6">
        <w:rPr>
          <w:sz w:val="26"/>
          <w:szCs w:val="26"/>
        </w:rPr>
        <w:t>_______</w:t>
      </w:r>
      <w:r w:rsidRPr="00AA3B1D">
        <w:rPr>
          <w:sz w:val="26"/>
          <w:szCs w:val="26"/>
        </w:rPr>
        <w:t>__________</w:t>
      </w:r>
    </w:p>
    <w:p w14:paraId="3C5C92C4" w14:textId="245A7EAA" w:rsidR="00401227" w:rsidRPr="00AA3B1D" w:rsidRDefault="00401227" w:rsidP="00C81119">
      <w:pPr>
        <w:spacing w:line="276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_______________________________________________________________________</w:t>
      </w:r>
      <w:r w:rsidR="004D16B6"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__</w:t>
      </w:r>
    </w:p>
    <w:p w14:paraId="688A6C35" w14:textId="41E09CE8" w:rsidR="00401227" w:rsidRPr="00AA3B1D" w:rsidRDefault="00ED0DD0" w:rsidP="00500032">
      <w:pPr>
        <w:spacing w:line="276" w:lineRule="auto"/>
        <w:rPr>
          <w:rFonts w:cs="Arial"/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422FA5" wp14:editId="11980BC4">
                <wp:simplePos x="0" y="0"/>
                <wp:positionH relativeFrom="column">
                  <wp:posOffset>-74968</wp:posOffset>
                </wp:positionH>
                <wp:positionV relativeFrom="paragraph">
                  <wp:posOffset>218071</wp:posOffset>
                </wp:positionV>
                <wp:extent cx="6189784" cy="11605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784" cy="116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50A12" w14:textId="12FE7A40" w:rsidR="00ED0DD0" w:rsidRDefault="00ED0DD0" w:rsidP="00ED0DD0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a solid (insoluble) substance formed</w:t>
                            </w:r>
                            <w:r w:rsidR="00067F8C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– ½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 </w:t>
                            </w:r>
                          </w:p>
                          <w:p w14:paraId="62D03DF6" w14:textId="48E6A1E3" w:rsidR="00ED0DD0" w:rsidRDefault="00ED0DD0" w:rsidP="00ED0DD0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when two clear solutions react- ½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mk</w:t>
                            </w:r>
                            <w:proofErr w:type="spellEnd"/>
                          </w:p>
                          <w:p w14:paraId="69E5F602" w14:textId="73726614" w:rsidR="00ED0DD0" w:rsidRPr="00F82BC2" w:rsidRDefault="00ED0DD0" w:rsidP="00ED0DD0">
                            <w:pPr>
                              <w:rPr>
                                <w:b/>
                                <w:bCs/>
                                <w:color w:val="7030A0"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color w:val="7030A0"/>
                                <w:sz w:val="32"/>
                                <w:szCs w:val="32"/>
                                <w:lang w:val="en-AU"/>
                              </w:rPr>
                              <w:t>**LIQUIDS</w:t>
                            </w:r>
                            <w:r w:rsidR="00AC43F6">
                              <w:rPr>
                                <w:color w:val="7030A0"/>
                                <w:sz w:val="32"/>
                                <w:szCs w:val="32"/>
                                <w:lang w:val="en-AU"/>
                              </w:rPr>
                              <w:t xml:space="preserve"> </w:t>
                            </w:r>
                            <w:r w:rsidR="00472BE4">
                              <w:rPr>
                                <w:color w:val="7030A0"/>
                                <w:sz w:val="32"/>
                                <w:szCs w:val="32"/>
                                <w:lang w:val="en-AU"/>
                              </w:rPr>
                              <w:t>accepted</w:t>
                            </w:r>
                            <w:r>
                              <w:rPr>
                                <w:color w:val="7030A0"/>
                                <w:sz w:val="32"/>
                                <w:szCs w:val="32"/>
                                <w:lang w:val="en-AU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2FA5" id="Text Box 21" o:spid="_x0000_s1037" type="#_x0000_t202" style="position:absolute;margin-left:-5.9pt;margin-top:17.15pt;width:487.4pt;height:91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" filled="f" stroked="f" strokeweight=".5pt">
                <v:textbox>
                  <w:txbxContent>
                    <w:p w14:paraId="59350A12" w14:textId="12FE7A40" w:rsidR="00ED0DD0" w:rsidRDefault="00ED0DD0" w:rsidP="00ED0DD0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a solid (insoluble) substance formed</w:t>
                      </w:r>
                      <w:r w:rsidR="00067F8C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 </w:t>
                      </w: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– ½ </w:t>
                      </w:r>
                      <w:proofErr w:type="spellStart"/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mk</w:t>
                      </w:r>
                      <w:proofErr w:type="spellEnd"/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 </w:t>
                      </w:r>
                    </w:p>
                    <w:p w14:paraId="62D03DF6" w14:textId="48E6A1E3" w:rsidR="00ED0DD0" w:rsidRDefault="00ED0DD0" w:rsidP="00ED0DD0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when two clear solutions react- ½ </w:t>
                      </w:r>
                      <w:proofErr w:type="spellStart"/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mk</w:t>
                      </w:r>
                      <w:proofErr w:type="spellEnd"/>
                    </w:p>
                    <w:p w14:paraId="69E5F602" w14:textId="73726614" w:rsidR="00ED0DD0" w:rsidRPr="00F82BC2" w:rsidRDefault="00ED0DD0" w:rsidP="00ED0DD0">
                      <w:pPr>
                        <w:rPr>
                          <w:b/>
                          <w:bCs/>
                          <w:color w:val="7030A0"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color w:val="7030A0"/>
                          <w:sz w:val="32"/>
                          <w:szCs w:val="32"/>
                          <w:lang w:val="en-AU"/>
                        </w:rPr>
                        <w:t>**LIQUIDS</w:t>
                      </w:r>
                      <w:r w:rsidR="00AC43F6">
                        <w:rPr>
                          <w:color w:val="7030A0"/>
                          <w:sz w:val="32"/>
                          <w:szCs w:val="32"/>
                          <w:lang w:val="en-AU"/>
                        </w:rPr>
                        <w:t xml:space="preserve"> </w:t>
                      </w:r>
                      <w:r w:rsidR="00472BE4">
                        <w:rPr>
                          <w:color w:val="7030A0"/>
                          <w:sz w:val="32"/>
                          <w:szCs w:val="32"/>
                          <w:lang w:val="en-AU"/>
                        </w:rPr>
                        <w:t>accepted</w:t>
                      </w:r>
                      <w:r>
                        <w:rPr>
                          <w:color w:val="7030A0"/>
                          <w:sz w:val="32"/>
                          <w:szCs w:val="32"/>
                          <w:lang w:val="en-AU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401227" w:rsidRPr="00C56A0E">
        <w:rPr>
          <w:rFonts w:cs="Arial"/>
          <w:b/>
          <w:bCs/>
          <w:sz w:val="26"/>
          <w:szCs w:val="26"/>
        </w:rPr>
        <w:t xml:space="preserve">c) Explain what a precipitate is:                                                              </w:t>
      </w:r>
      <w:r w:rsidR="004D16B6" w:rsidRPr="00C56A0E">
        <w:rPr>
          <w:rFonts w:cs="Arial"/>
          <w:b/>
          <w:bCs/>
          <w:sz w:val="26"/>
          <w:szCs w:val="26"/>
        </w:rPr>
        <w:t xml:space="preserve">        </w:t>
      </w:r>
      <w:r w:rsidR="004D16B6">
        <w:rPr>
          <w:rFonts w:cs="Arial"/>
          <w:sz w:val="26"/>
          <w:szCs w:val="26"/>
        </w:rPr>
        <w:tab/>
        <w:t xml:space="preserve">     </w:t>
      </w:r>
      <w:r w:rsidR="00401227" w:rsidRPr="00AA3B1D">
        <w:rPr>
          <w:rFonts w:cs="Arial"/>
          <w:sz w:val="26"/>
          <w:szCs w:val="26"/>
        </w:rPr>
        <w:t xml:space="preserve">                  </w:t>
      </w:r>
      <w:r w:rsidR="00C81119" w:rsidRPr="00AA3B1D">
        <w:rPr>
          <w:rFonts w:cs="Arial"/>
          <w:sz w:val="26"/>
          <w:szCs w:val="26"/>
        </w:rPr>
        <w:t xml:space="preserve">   </w:t>
      </w:r>
      <w:r w:rsidR="00401227" w:rsidRPr="00AA3B1D">
        <w:rPr>
          <w:rFonts w:cs="Arial"/>
          <w:sz w:val="26"/>
          <w:szCs w:val="26"/>
        </w:rPr>
        <w:t xml:space="preserve">  (1 mark)</w:t>
      </w:r>
    </w:p>
    <w:p w14:paraId="21662B6F" w14:textId="11635DA5" w:rsidR="00401227" w:rsidRPr="00AA3B1D" w:rsidRDefault="00401227" w:rsidP="00C81119">
      <w:pPr>
        <w:spacing w:line="276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</w:t>
      </w:r>
      <w:r w:rsidR="004D16B6"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______________</w:t>
      </w:r>
    </w:p>
    <w:p w14:paraId="60E6F70C" w14:textId="2EEFCC0B" w:rsidR="00A55345" w:rsidRPr="00AA3B1D" w:rsidRDefault="00506458" w:rsidP="00C81119">
      <w:pPr>
        <w:tabs>
          <w:tab w:val="left" w:pos="284"/>
        </w:tabs>
        <w:spacing w:line="276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</w:t>
      </w:r>
      <w:r w:rsidR="004D16B6"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_______</w:t>
      </w:r>
    </w:p>
    <w:p w14:paraId="70DDEFEE" w14:textId="3FC4378C" w:rsidR="00A55345" w:rsidRPr="00AA3B1D" w:rsidRDefault="000F770D" w:rsidP="005B2CA2">
      <w:pPr>
        <w:spacing w:line="276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>
        <w:rPr>
          <w:rFonts w:asciiTheme="minorHAnsi" w:hAnsiTheme="minorHAnsi" w:cstheme="minorHAnsi"/>
          <w:b/>
          <w:sz w:val="26"/>
          <w:szCs w:val="26"/>
          <w:lang w:val="en-AU"/>
        </w:rPr>
        <w:lastRenderedPageBreak/>
        <w:t>4</w:t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. </w:t>
      </w:r>
      <w:r w:rsidR="005B2CA2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The seeds of the </w:t>
      </w:r>
      <w:r w:rsidR="00CE64E8" w:rsidRPr="00AA3B1D">
        <w:rPr>
          <w:rFonts w:asciiTheme="minorHAnsi" w:hAnsiTheme="minorHAnsi" w:cstheme="minorHAnsi"/>
          <w:b/>
          <w:sz w:val="26"/>
          <w:szCs w:val="26"/>
          <w:lang w:val="en-AU"/>
        </w:rPr>
        <w:t>C</w:t>
      </w:r>
      <w:r w:rsidR="005B2CA2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ycad tree have a high nutrient content but are covered with a fleshy covering that contains toxic (poisonous) chemicals. The </w:t>
      </w:r>
      <w:proofErr w:type="spellStart"/>
      <w:r w:rsidR="005B2CA2" w:rsidRPr="00AA3B1D">
        <w:rPr>
          <w:rFonts w:asciiTheme="minorHAnsi" w:hAnsiTheme="minorHAnsi" w:cstheme="minorHAnsi"/>
          <w:b/>
          <w:sz w:val="26"/>
          <w:szCs w:val="26"/>
          <w:lang w:val="en-AU"/>
        </w:rPr>
        <w:t>Djirbalngan</w:t>
      </w:r>
      <w:proofErr w:type="spellEnd"/>
      <w:r w:rsidR="005B2CA2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people of Queensland know this and use processe</w:t>
      </w:r>
      <w:r w:rsidR="009F5605" w:rsidRPr="00AA3B1D">
        <w:rPr>
          <w:rFonts w:asciiTheme="minorHAnsi" w:hAnsiTheme="minorHAnsi" w:cstheme="minorHAnsi"/>
          <w:b/>
          <w:sz w:val="26"/>
          <w:szCs w:val="26"/>
          <w:lang w:val="en-AU"/>
        </w:rPr>
        <w:t>s</w:t>
      </w:r>
      <w:r w:rsidR="005B2CA2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to prepare the seeds to make food. </w:t>
      </w:r>
      <w:r w:rsidR="00A55345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  </w:t>
      </w:r>
      <w:r w:rsidR="00941E07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</w:t>
      </w:r>
      <w:r w:rsidR="00C56A0E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                              </w:t>
      </w:r>
      <w:r w:rsidR="00941E07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</w:t>
      </w:r>
      <w:r w:rsidR="00A55345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(</w:t>
      </w:r>
      <w:r w:rsidR="00B8071E" w:rsidRPr="00AA3B1D">
        <w:rPr>
          <w:rFonts w:asciiTheme="minorHAnsi" w:hAnsiTheme="minorHAnsi" w:cstheme="minorHAnsi"/>
          <w:b/>
          <w:sz w:val="26"/>
          <w:szCs w:val="26"/>
          <w:lang w:val="en-AU"/>
        </w:rPr>
        <w:t>4 marks)</w:t>
      </w:r>
    </w:p>
    <w:p w14:paraId="1A941112" w14:textId="26AB8C41" w:rsidR="00A55345" w:rsidRPr="00AA3B1D" w:rsidRDefault="005B2CA2" w:rsidP="005B2CA2">
      <w:pPr>
        <w:spacing w:line="276" w:lineRule="auto"/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 xml:space="preserve">After the seeds are roasted to change the toxic chemicals, they are crushed. The crushed pieces are placed in a woven basket in running water for 12-24 hours to dissolve and wash away any unwanted chemicals. The material is then baked into a bread like substance. </w:t>
      </w:r>
    </w:p>
    <w:p w14:paraId="5EA7DF9D" w14:textId="44A82191" w:rsidR="00AA3B1D" w:rsidRPr="00AA3B1D" w:rsidRDefault="005B2CA2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List the steps used in </w:t>
      </w:r>
      <w:r w:rsidR="00CD3A36">
        <w:rPr>
          <w:rFonts w:asciiTheme="minorHAnsi" w:hAnsiTheme="minorHAnsi" w:cstheme="minorHAnsi"/>
          <w:b/>
          <w:sz w:val="26"/>
          <w:szCs w:val="26"/>
          <w:lang w:val="en-AU"/>
        </w:rPr>
        <w:t xml:space="preserve">preparing seeds to make food </w:t>
      </w:r>
      <w:r w:rsidR="00CD3A36">
        <w:rPr>
          <w:rFonts w:asciiTheme="minorHAnsi" w:hAnsiTheme="minorHAnsi" w:cstheme="minorHAnsi"/>
          <w:b/>
          <w:sz w:val="26"/>
          <w:szCs w:val="26"/>
          <w:lang w:val="en-AU"/>
        </w:rPr>
        <w:br/>
      </w:r>
      <w:r w:rsidR="004F7635"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>(there are extra lines if you need more space</w:t>
      </w:r>
      <w:proofErr w:type="gramStart"/>
      <w:r w:rsidR="004F7635"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 xml:space="preserve">) </w:t>
      </w:r>
      <w:r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>.</w:t>
      </w:r>
      <w:proofErr w:type="gramEnd"/>
      <w:r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 xml:space="preserve"> </w:t>
      </w:r>
    </w:p>
    <w:p w14:paraId="151B2C0A" w14:textId="30C33640" w:rsidR="00AA3B1D" w:rsidRPr="00AA3B1D" w:rsidRDefault="00AA3B1D" w:rsidP="00AA3B1D">
      <w:pPr>
        <w:spacing w:line="276" w:lineRule="auto"/>
        <w:ind w:left="360"/>
        <w:rPr>
          <w:rFonts w:asciiTheme="minorHAnsi" w:hAnsiTheme="minorHAnsi" w:cstheme="minorHAnsi"/>
          <w:b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B. Identify each step as a </w:t>
      </w:r>
      <w:r w:rsidRPr="00AA3B1D">
        <w:rPr>
          <w:rFonts w:asciiTheme="minorHAnsi" w:hAnsiTheme="minorHAnsi" w:cstheme="minorHAnsi"/>
          <w:b/>
          <w:i/>
          <w:iCs/>
          <w:sz w:val="26"/>
          <w:szCs w:val="26"/>
          <w:lang w:val="en-AU"/>
        </w:rPr>
        <w:t>physical or chemical</w:t>
      </w: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change above.</w:t>
      </w:r>
    </w:p>
    <w:p w14:paraId="49B88C81" w14:textId="4C0510A9" w:rsidR="005B2CA2" w:rsidRPr="00AA3B1D" w:rsidRDefault="003850C9" w:rsidP="00AA3B1D">
      <w:pPr>
        <w:spacing w:line="276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AB9382" wp14:editId="0F59AF89">
                <wp:simplePos x="0" y="0"/>
                <wp:positionH relativeFrom="column">
                  <wp:posOffset>-531495</wp:posOffset>
                </wp:positionH>
                <wp:positionV relativeFrom="paragraph">
                  <wp:posOffset>325120</wp:posOffset>
                </wp:positionV>
                <wp:extent cx="5527344" cy="62779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4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AF3E6" w14:textId="44F7DAC4" w:rsidR="003850C9" w:rsidRDefault="003850C9" w:rsidP="0088290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½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for correct step and ½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for correct change</w:t>
                            </w:r>
                          </w:p>
                          <w:p w14:paraId="5DFB9086" w14:textId="77777777" w:rsidR="003850C9" w:rsidRPr="00EB41A3" w:rsidRDefault="003850C9" w:rsidP="0088290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9382" id="Text Box 38" o:spid="_x0000_s1038" type="#_x0000_t202" style="position:absolute;margin-left:-41.85pt;margin-top:25.6pt;width:435.2pt;height:49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" filled="f" stroked="f" strokeweight=".5pt">
                <v:textbox>
                  <w:txbxContent>
                    <w:p w14:paraId="2DCAF3E6" w14:textId="44F7DAC4" w:rsidR="003850C9" w:rsidRDefault="003850C9" w:rsidP="00882907">
                      <w:pPr>
                        <w:jc w:val="center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½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mk</w:t>
                      </w:r>
                      <w:proofErr w:type="spellEnd"/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for correct step and ½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mk</w:t>
                      </w:r>
                      <w:proofErr w:type="spellEnd"/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for correct change</w:t>
                      </w:r>
                    </w:p>
                    <w:p w14:paraId="5DFB9086" w14:textId="77777777" w:rsidR="003850C9" w:rsidRPr="00EB41A3" w:rsidRDefault="003850C9" w:rsidP="00882907">
                      <w:pPr>
                        <w:jc w:val="center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B1D" w:rsidRPr="001B6120">
        <w:rPr>
          <w:rFonts w:asciiTheme="minorHAnsi" w:hAnsiTheme="minorHAnsi" w:cstheme="minorHAnsi"/>
          <w:b/>
          <w:sz w:val="26"/>
          <w:szCs w:val="26"/>
          <w:lang w:val="en-AU"/>
        </w:rPr>
        <w:t>Part A</w:t>
      </w:r>
      <w:r w:rsidR="004F7635"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Cs/>
          <w:i/>
          <w:iCs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ab/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ab/>
      </w:r>
      <w:r w:rsidR="005C1A31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          </w:t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Part B </w:t>
      </w:r>
    </w:p>
    <w:p w14:paraId="206F8F69" w14:textId="280DB012" w:rsidR="004F7635" w:rsidRPr="00AA3B1D" w:rsidRDefault="00882907" w:rsidP="002D2710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39D48B" wp14:editId="1E327039">
                <wp:simplePos x="0" y="0"/>
                <wp:positionH relativeFrom="column">
                  <wp:posOffset>1930400</wp:posOffset>
                </wp:positionH>
                <wp:positionV relativeFrom="paragraph">
                  <wp:posOffset>359410</wp:posOffset>
                </wp:positionV>
                <wp:extent cx="4236720" cy="165137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1651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04BE5" w14:textId="77777777" w:rsidR="00882907" w:rsidRPr="00882907" w:rsidRDefault="00882907" w:rsidP="00882907">
                            <w:pPr>
                              <w:spacing w:line="360" w:lineRule="auto"/>
                              <w:rPr>
                                <w:color w:val="C00000"/>
                                <w:lang w:val="en-AU"/>
                              </w:rPr>
                            </w:pPr>
                            <w:r w:rsidRPr="00882907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roasting</w:t>
                            </w:r>
                            <w:r w:rsidRPr="00882907">
                              <w:rPr>
                                <w:color w:val="C00000"/>
                                <w:lang w:val="en-AU"/>
                              </w:rPr>
                              <w:t xml:space="preserve"> seeds to change chemicals                              chemical </w:t>
                            </w:r>
                          </w:p>
                          <w:p w14:paraId="5F8C5D71" w14:textId="77777777" w:rsidR="00882907" w:rsidRPr="00882907" w:rsidRDefault="00882907" w:rsidP="00882907">
                            <w:pPr>
                              <w:spacing w:line="360" w:lineRule="auto"/>
                              <w:rPr>
                                <w:color w:val="C00000"/>
                                <w:lang w:val="en-AU"/>
                              </w:rPr>
                            </w:pPr>
                            <w:r w:rsidRPr="00882907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crushing</w:t>
                            </w:r>
                            <w:r w:rsidRPr="00882907">
                              <w:rPr>
                                <w:color w:val="C00000"/>
                                <w:lang w:val="en-AU"/>
                              </w:rPr>
                              <w:t xml:space="preserve"> seeds                                                                   physical</w:t>
                            </w:r>
                          </w:p>
                          <w:p w14:paraId="26E99C4F" w14:textId="39A93504" w:rsidR="00882907" w:rsidRPr="00882907" w:rsidRDefault="00882907" w:rsidP="00882907">
                            <w:pPr>
                              <w:spacing w:line="360" w:lineRule="auto"/>
                              <w:rPr>
                                <w:color w:val="C00000"/>
                                <w:lang w:val="en-AU"/>
                              </w:rPr>
                            </w:pPr>
                            <w:r w:rsidRPr="00882907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dissolving</w:t>
                            </w:r>
                            <w:r w:rsidRPr="00882907">
                              <w:rPr>
                                <w:color w:val="C00000"/>
                                <w:lang w:val="en-AU"/>
                              </w:rPr>
                              <w:t xml:space="preserve"> unwanted chemicals </w:t>
                            </w:r>
                            <w:r>
                              <w:rPr>
                                <w:color w:val="C00000"/>
                                <w:lang w:val="en-AU"/>
                              </w:rPr>
                              <w:t xml:space="preserve">                                </w:t>
                            </w:r>
                            <w:r w:rsidRPr="00882907">
                              <w:rPr>
                                <w:color w:val="C00000"/>
                                <w:lang w:val="en-AU"/>
                              </w:rPr>
                              <w:t xml:space="preserve">     physical </w:t>
                            </w:r>
                          </w:p>
                          <w:p w14:paraId="6B1E3785" w14:textId="0C8642C3" w:rsidR="00882907" w:rsidRPr="00882907" w:rsidRDefault="00882907" w:rsidP="00882907">
                            <w:pPr>
                              <w:spacing w:line="360" w:lineRule="auto"/>
                              <w:rPr>
                                <w:color w:val="C00000"/>
                                <w:lang w:val="en-AU"/>
                              </w:rPr>
                            </w:pPr>
                            <w:r w:rsidRPr="00882907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baking</w:t>
                            </w:r>
                            <w:r w:rsidRPr="00882907">
                              <w:rPr>
                                <w:color w:val="C00000"/>
                                <w:lang w:val="en-AU"/>
                              </w:rPr>
                              <w:t xml:space="preserve"> into bread        </w:t>
                            </w:r>
                            <w:r>
                              <w:rPr>
                                <w:color w:val="C00000"/>
                                <w:lang w:val="en-AU"/>
                              </w:rPr>
                              <w:t xml:space="preserve">    </w:t>
                            </w:r>
                            <w:r w:rsidRPr="00882907">
                              <w:rPr>
                                <w:color w:val="C00000"/>
                                <w:lang w:val="en-AU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color w:val="C00000"/>
                                <w:lang w:val="en-AU"/>
                              </w:rPr>
                              <w:t xml:space="preserve">          </w:t>
                            </w:r>
                            <w:r w:rsidRPr="00882907">
                              <w:rPr>
                                <w:color w:val="C00000"/>
                                <w:lang w:val="en-AU"/>
                              </w:rPr>
                              <w:t>chemical</w:t>
                            </w:r>
                          </w:p>
                          <w:p w14:paraId="0144EBB2" w14:textId="77777777" w:rsidR="00882907" w:rsidRPr="00882907" w:rsidRDefault="00882907" w:rsidP="00882907">
                            <w:pPr>
                              <w:spacing w:line="360" w:lineRule="auto"/>
                              <w:rPr>
                                <w:color w:val="C00000"/>
                                <w:lang w:val="en-AU"/>
                              </w:rPr>
                            </w:pPr>
                          </w:p>
                          <w:p w14:paraId="4C12C13D" w14:textId="77777777" w:rsidR="00882907" w:rsidRPr="00882907" w:rsidRDefault="00882907" w:rsidP="00882907">
                            <w:pPr>
                              <w:spacing w:line="360" w:lineRule="auto"/>
                              <w:rPr>
                                <w:color w:val="C0000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D48B" id="Text Box 29" o:spid="_x0000_s1039" type="#_x0000_t202" style="position:absolute;margin-left:152pt;margin-top:28.3pt;width:333.6pt;height:130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" filled="f" stroked="f" strokeweight=".5pt">
                <v:textbox>
                  <w:txbxContent>
                    <w:p w14:paraId="4BA04BE5" w14:textId="77777777" w:rsidR="00882907" w:rsidRPr="00882907" w:rsidRDefault="00882907" w:rsidP="00882907">
                      <w:pPr>
                        <w:spacing w:line="360" w:lineRule="auto"/>
                        <w:rPr>
                          <w:color w:val="C00000"/>
                          <w:lang w:val="en-AU"/>
                        </w:rPr>
                      </w:pPr>
                      <w:r w:rsidRPr="00882907">
                        <w:rPr>
                          <w:b/>
                          <w:bCs/>
                          <w:color w:val="C00000"/>
                          <w:lang w:val="en-AU"/>
                        </w:rPr>
                        <w:t>roasting</w:t>
                      </w:r>
                      <w:r w:rsidRPr="00882907">
                        <w:rPr>
                          <w:color w:val="C00000"/>
                          <w:lang w:val="en-AU"/>
                        </w:rPr>
                        <w:t xml:space="preserve"> seeds to change chemicals                              chemical </w:t>
                      </w:r>
                    </w:p>
                    <w:p w14:paraId="5F8C5D71" w14:textId="77777777" w:rsidR="00882907" w:rsidRPr="00882907" w:rsidRDefault="00882907" w:rsidP="00882907">
                      <w:pPr>
                        <w:spacing w:line="360" w:lineRule="auto"/>
                        <w:rPr>
                          <w:color w:val="C00000"/>
                          <w:lang w:val="en-AU"/>
                        </w:rPr>
                      </w:pPr>
                      <w:r w:rsidRPr="00882907">
                        <w:rPr>
                          <w:b/>
                          <w:bCs/>
                          <w:color w:val="C00000"/>
                          <w:lang w:val="en-AU"/>
                        </w:rPr>
                        <w:t>crushing</w:t>
                      </w:r>
                      <w:r w:rsidRPr="00882907">
                        <w:rPr>
                          <w:color w:val="C00000"/>
                          <w:lang w:val="en-AU"/>
                        </w:rPr>
                        <w:t xml:space="preserve"> seeds                                                                   physical</w:t>
                      </w:r>
                    </w:p>
                    <w:p w14:paraId="26E99C4F" w14:textId="39A93504" w:rsidR="00882907" w:rsidRPr="00882907" w:rsidRDefault="00882907" w:rsidP="00882907">
                      <w:pPr>
                        <w:spacing w:line="360" w:lineRule="auto"/>
                        <w:rPr>
                          <w:color w:val="C00000"/>
                          <w:lang w:val="en-AU"/>
                        </w:rPr>
                      </w:pPr>
                      <w:r w:rsidRPr="00882907">
                        <w:rPr>
                          <w:b/>
                          <w:bCs/>
                          <w:color w:val="C00000"/>
                          <w:lang w:val="en-AU"/>
                        </w:rPr>
                        <w:t>dissolving</w:t>
                      </w:r>
                      <w:r w:rsidRPr="00882907">
                        <w:rPr>
                          <w:color w:val="C00000"/>
                          <w:lang w:val="en-AU"/>
                        </w:rPr>
                        <w:t xml:space="preserve"> unwanted chemicals </w:t>
                      </w:r>
                      <w:r>
                        <w:rPr>
                          <w:color w:val="C00000"/>
                          <w:lang w:val="en-AU"/>
                        </w:rPr>
                        <w:t xml:space="preserve">                                </w:t>
                      </w:r>
                      <w:r w:rsidRPr="00882907">
                        <w:rPr>
                          <w:color w:val="C00000"/>
                          <w:lang w:val="en-AU"/>
                        </w:rPr>
                        <w:t xml:space="preserve">     physical </w:t>
                      </w:r>
                    </w:p>
                    <w:p w14:paraId="6B1E3785" w14:textId="0C8642C3" w:rsidR="00882907" w:rsidRPr="00882907" w:rsidRDefault="00882907" w:rsidP="00882907">
                      <w:pPr>
                        <w:spacing w:line="360" w:lineRule="auto"/>
                        <w:rPr>
                          <w:color w:val="C00000"/>
                          <w:lang w:val="en-AU"/>
                        </w:rPr>
                      </w:pPr>
                      <w:r w:rsidRPr="00882907">
                        <w:rPr>
                          <w:b/>
                          <w:bCs/>
                          <w:color w:val="C00000"/>
                          <w:lang w:val="en-AU"/>
                        </w:rPr>
                        <w:t>baking</w:t>
                      </w:r>
                      <w:r w:rsidRPr="00882907">
                        <w:rPr>
                          <w:color w:val="C00000"/>
                          <w:lang w:val="en-AU"/>
                        </w:rPr>
                        <w:t xml:space="preserve"> into bread        </w:t>
                      </w:r>
                      <w:r>
                        <w:rPr>
                          <w:color w:val="C00000"/>
                          <w:lang w:val="en-AU"/>
                        </w:rPr>
                        <w:t xml:space="preserve">    </w:t>
                      </w:r>
                      <w:r w:rsidRPr="00882907">
                        <w:rPr>
                          <w:color w:val="C00000"/>
                          <w:lang w:val="en-AU"/>
                        </w:rPr>
                        <w:t xml:space="preserve">                                        </w:t>
                      </w:r>
                      <w:r>
                        <w:rPr>
                          <w:color w:val="C00000"/>
                          <w:lang w:val="en-AU"/>
                        </w:rPr>
                        <w:t xml:space="preserve">          </w:t>
                      </w:r>
                      <w:r w:rsidRPr="00882907">
                        <w:rPr>
                          <w:color w:val="C00000"/>
                          <w:lang w:val="en-AU"/>
                        </w:rPr>
                        <w:t>chemical</w:t>
                      </w:r>
                    </w:p>
                    <w:p w14:paraId="0144EBB2" w14:textId="77777777" w:rsidR="00882907" w:rsidRPr="00882907" w:rsidRDefault="00882907" w:rsidP="00882907">
                      <w:pPr>
                        <w:spacing w:line="360" w:lineRule="auto"/>
                        <w:rPr>
                          <w:color w:val="C00000"/>
                          <w:lang w:val="en-AU"/>
                        </w:rPr>
                      </w:pPr>
                    </w:p>
                    <w:p w14:paraId="4C12C13D" w14:textId="77777777" w:rsidR="00882907" w:rsidRPr="00882907" w:rsidRDefault="00882907" w:rsidP="00882907">
                      <w:pPr>
                        <w:spacing w:line="360" w:lineRule="auto"/>
                        <w:rPr>
                          <w:color w:val="C0000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_________________________________________________________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</w:t>
      </w:r>
      <w:r w:rsidR="00690B06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</w:t>
      </w:r>
      <w:r w:rsidR="004F7635" w:rsidRPr="00AA3B1D">
        <w:rPr>
          <w:rFonts w:asciiTheme="minorHAnsi" w:hAnsiTheme="minorHAnsi" w:cstheme="minorHAnsi"/>
          <w:b/>
          <w:sz w:val="26"/>
          <w:szCs w:val="26"/>
          <w:lang w:val="en-AU"/>
        </w:rPr>
        <w:t>______________</w:t>
      </w:r>
    </w:p>
    <w:p w14:paraId="4AA69546" w14:textId="2871AC4E" w:rsidR="004F7635" w:rsidRPr="00AA3B1D" w:rsidRDefault="004F7635" w:rsidP="002D2710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_________________________________________________________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  </w:t>
      </w: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</w:t>
      </w:r>
      <w:r w:rsidR="00690B06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</w:t>
      </w: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>______________</w:t>
      </w:r>
    </w:p>
    <w:p w14:paraId="73B96AC7" w14:textId="0385334C" w:rsidR="004F7635" w:rsidRPr="00AA3B1D" w:rsidRDefault="004F7635" w:rsidP="002D2710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_________________________________________________________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 </w:t>
      </w:r>
      <w:r w:rsidR="00690B06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</w:t>
      </w: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>______________</w:t>
      </w:r>
    </w:p>
    <w:p w14:paraId="2B425805" w14:textId="4FA556E2" w:rsidR="004F7635" w:rsidRPr="00AA3B1D" w:rsidRDefault="004F7635" w:rsidP="002D2710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_________________________________________________________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 </w:t>
      </w:r>
      <w:r w:rsidR="00690B06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</w:t>
      </w: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>______________</w:t>
      </w:r>
    </w:p>
    <w:p w14:paraId="2B3777E2" w14:textId="08A915B3" w:rsidR="004F7635" w:rsidRPr="00AA3B1D" w:rsidRDefault="004F7635" w:rsidP="002D2710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_________________________________________________________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 </w:t>
      </w:r>
      <w:r w:rsidR="00690B06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</w:t>
      </w: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 ______________</w:t>
      </w:r>
    </w:p>
    <w:p w14:paraId="723F9A96" w14:textId="42DC853F" w:rsidR="00AA3B1D" w:rsidRPr="00AA3B1D" w:rsidRDefault="004F7635" w:rsidP="00CC14D4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en-AU"/>
        </w:rPr>
      </w:pP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 xml:space="preserve">_________________________________________________________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 </w:t>
      </w:r>
      <w:r w:rsidR="00690B06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</w:t>
      </w:r>
      <w:r w:rsidR="001B6120">
        <w:rPr>
          <w:rFonts w:asciiTheme="minorHAnsi" w:hAnsiTheme="minorHAnsi" w:cstheme="minorHAnsi"/>
          <w:b/>
          <w:sz w:val="26"/>
          <w:szCs w:val="26"/>
          <w:lang w:val="en-AU"/>
        </w:rPr>
        <w:t xml:space="preserve">   </w:t>
      </w:r>
      <w:r w:rsidRPr="00AA3B1D">
        <w:rPr>
          <w:rFonts w:asciiTheme="minorHAnsi" w:hAnsiTheme="minorHAnsi" w:cstheme="minorHAnsi"/>
          <w:b/>
          <w:sz w:val="26"/>
          <w:szCs w:val="26"/>
          <w:lang w:val="en-AU"/>
        </w:rPr>
        <w:t>______________</w:t>
      </w:r>
    </w:p>
    <w:p w14:paraId="5604220D" w14:textId="716F9368" w:rsidR="00BF6AE9" w:rsidRDefault="00BF6AE9" w:rsidP="00A33EB0">
      <w:pPr>
        <w:spacing w:after="0" w:line="276" w:lineRule="auto"/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</w:pPr>
    </w:p>
    <w:p w14:paraId="50703BD5" w14:textId="6076FCAF" w:rsidR="00D9668A" w:rsidRPr="00CD3A36" w:rsidRDefault="00724AFC" w:rsidP="00A33EB0">
      <w:pPr>
        <w:spacing w:after="0" w:line="276" w:lineRule="auto"/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DFD37F" wp14:editId="5C929825">
                <wp:simplePos x="0" y="0"/>
                <wp:positionH relativeFrom="column">
                  <wp:posOffset>4909457</wp:posOffset>
                </wp:positionH>
                <wp:positionV relativeFrom="paragraph">
                  <wp:posOffset>1390197</wp:posOffset>
                </wp:positionV>
                <wp:extent cx="1110615" cy="33328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33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ACE90" w14:textId="77777777" w:rsidR="00724AFC" w:rsidRPr="002F7AA8" w:rsidRDefault="00724AFC" w:rsidP="00724AFC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2F7AA8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D37F" id="Text Box 22" o:spid="_x0000_s1040" type="#_x0000_t202" style="position:absolute;margin-left:386.55pt;margin-top:109.45pt;width:87.45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Ar3GwIAADQ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" filled="f" stroked="f" strokeweight=".5pt">
                <v:textbox>
                  <w:txbxContent>
                    <w:p w14:paraId="00EACE90" w14:textId="77777777" w:rsidR="00724AFC" w:rsidRPr="002F7AA8" w:rsidRDefault="00724AFC" w:rsidP="00724AFC">
                      <w:pPr>
                        <w:jc w:val="center"/>
                        <w:rPr>
                          <w:b/>
                          <w:bCs/>
                          <w:color w:val="C00000"/>
                          <w:sz w:val="40"/>
                          <w:szCs w:val="40"/>
                          <w:lang w:val="en-AU"/>
                        </w:rPr>
                      </w:pPr>
                      <w:r w:rsidRPr="002F7AA8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c</w:t>
                      </w: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hemical</w:t>
                      </w:r>
                    </w:p>
                  </w:txbxContent>
                </v:textbox>
              </v:shape>
            </w:pict>
          </mc:Fallback>
        </mc:AlternateContent>
      </w:r>
      <w:r w:rsidR="00842572">
        <w:rPr>
          <w:rFonts w:asciiTheme="minorHAnsi" w:hAnsiTheme="minorHAnsi" w:cstheme="minorHAnsi"/>
          <w:noProof/>
          <w:sz w:val="26"/>
          <w:szCs w:val="26"/>
          <w:lang w:val="en-AU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B4E8D3" wp14:editId="3D767B91">
                <wp:simplePos x="0" y="0"/>
                <wp:positionH relativeFrom="column">
                  <wp:posOffset>4351020</wp:posOffset>
                </wp:positionH>
                <wp:positionV relativeFrom="paragraph">
                  <wp:posOffset>525145</wp:posOffset>
                </wp:positionV>
                <wp:extent cx="2538248" cy="143466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248" cy="1434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3203C" w14:textId="77777777" w:rsidR="00842572" w:rsidRDefault="00842572" w:rsidP="00842572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</w:pPr>
                            <w:r w:rsidRPr="001B612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  <w:t xml:space="preserve">(a). State whether Alice and Joanne observed a physical or a chemical change? 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  <w:t xml:space="preserve"> </w:t>
                            </w:r>
                            <w:r w:rsidRPr="001B612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  <w:t xml:space="preserve">     (1 mark)</w:t>
                            </w:r>
                          </w:p>
                          <w:p w14:paraId="782C28F5" w14:textId="77777777" w:rsidR="00842572" w:rsidRDefault="00842572" w:rsidP="00842572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</w:pPr>
                          </w:p>
                          <w:p w14:paraId="5283EF44" w14:textId="60515C67" w:rsidR="00842572" w:rsidRPr="001B6120" w:rsidRDefault="00842572" w:rsidP="00842572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  <w:t>____________________________</w:t>
                            </w:r>
                            <w:r w:rsidRPr="001B612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n-AU" w:eastAsia="en-US"/>
                              </w:rPr>
                              <w:t xml:space="preserve"> </w:t>
                            </w:r>
                          </w:p>
                          <w:p w14:paraId="3A9A8D3A" w14:textId="77777777" w:rsidR="00842572" w:rsidRDefault="00842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E8D3" id="Text Box 7" o:spid="_x0000_s1041" type="#_x0000_t202" style="position:absolute;margin-left:342.6pt;margin-top:41.35pt;width:199.85pt;height:112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" filled="f" stroked="f" strokeweight=".5pt">
                <v:textbox>
                  <w:txbxContent>
                    <w:p w14:paraId="19B3203C" w14:textId="77777777" w:rsidR="00842572" w:rsidRDefault="00842572" w:rsidP="00842572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</w:pPr>
                      <w:r w:rsidRPr="001B6120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  <w:t xml:space="preserve">(a). State whether Alice and Joanne observed a physical or a chemical change?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  <w:t xml:space="preserve"> </w:t>
                      </w:r>
                      <w:r w:rsidRPr="001B6120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  <w:t xml:space="preserve">     (1 mark)</w:t>
                      </w:r>
                    </w:p>
                    <w:p w14:paraId="782C28F5" w14:textId="77777777" w:rsidR="00842572" w:rsidRDefault="00842572" w:rsidP="00842572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</w:pPr>
                    </w:p>
                    <w:p w14:paraId="5283EF44" w14:textId="60515C67" w:rsidR="00842572" w:rsidRPr="001B6120" w:rsidRDefault="00842572" w:rsidP="00842572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  <w:t>____________________________</w:t>
                      </w:r>
                      <w:r w:rsidRPr="001B6120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n-AU" w:eastAsia="en-US"/>
                        </w:rPr>
                        <w:t xml:space="preserve"> </w:t>
                      </w:r>
                    </w:p>
                    <w:p w14:paraId="3A9A8D3A" w14:textId="77777777" w:rsidR="00842572" w:rsidRDefault="00842572"/>
                  </w:txbxContent>
                </v:textbox>
              </v:shape>
            </w:pict>
          </mc:Fallback>
        </mc:AlternateContent>
      </w:r>
      <w:r w:rsidR="00CD3A36"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  <w:t xml:space="preserve">5. </w:t>
      </w:r>
      <w:r w:rsidR="00A33EB0" w:rsidRPr="00CD3A36"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  <w:t xml:space="preserve">Alice and Joanne placed a piece of metal in a test tube of liquid and made five observations about the reaction they witnessed, which they recorded in the table below: </w:t>
      </w:r>
    </w:p>
    <w:tbl>
      <w:tblPr>
        <w:tblStyle w:val="TableGrid"/>
        <w:tblW w:w="6663" w:type="dxa"/>
        <w:tblInd w:w="-5" w:type="dxa"/>
        <w:tblLook w:val="04A0" w:firstRow="1" w:lastRow="0" w:firstColumn="1" w:lastColumn="0" w:noHBand="0" w:noVBand="1"/>
      </w:tblPr>
      <w:tblGrid>
        <w:gridCol w:w="2413"/>
        <w:gridCol w:w="1554"/>
        <w:gridCol w:w="2696"/>
      </w:tblGrid>
      <w:tr w:rsidR="00D9668A" w:rsidRPr="00AA3B1D" w14:paraId="7EAB8E3E" w14:textId="77777777" w:rsidTr="00842572">
        <w:trPr>
          <w:trHeight w:val="300"/>
        </w:trPr>
        <w:tc>
          <w:tcPr>
            <w:tcW w:w="2413" w:type="dxa"/>
            <w:vMerge w:val="restart"/>
            <w:vAlign w:val="center"/>
          </w:tcPr>
          <w:p w14:paraId="3320D555" w14:textId="77777777" w:rsidR="00D9668A" w:rsidRPr="00AA3B1D" w:rsidRDefault="00D9668A" w:rsidP="00D9668A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OBSERVATION</w:t>
            </w:r>
          </w:p>
        </w:tc>
        <w:tc>
          <w:tcPr>
            <w:tcW w:w="4250" w:type="dxa"/>
            <w:gridSpan w:val="2"/>
            <w:vAlign w:val="center"/>
          </w:tcPr>
          <w:p w14:paraId="0C24E681" w14:textId="7DC2EAB9" w:rsidR="00D9668A" w:rsidRPr="00AA3B1D" w:rsidRDefault="00D9668A" w:rsidP="00D9668A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RESULTS</w:t>
            </w:r>
          </w:p>
        </w:tc>
      </w:tr>
      <w:tr w:rsidR="00D9668A" w:rsidRPr="00AA3B1D" w14:paraId="42F904A8" w14:textId="77777777" w:rsidTr="00842572">
        <w:trPr>
          <w:trHeight w:val="216"/>
        </w:trPr>
        <w:tc>
          <w:tcPr>
            <w:tcW w:w="2413" w:type="dxa"/>
            <w:vMerge/>
          </w:tcPr>
          <w:p w14:paraId="167CE73F" w14:textId="77777777" w:rsidR="00D9668A" w:rsidRPr="00AA3B1D" w:rsidRDefault="00D9668A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</w:p>
        </w:tc>
        <w:tc>
          <w:tcPr>
            <w:tcW w:w="1554" w:type="dxa"/>
          </w:tcPr>
          <w:p w14:paraId="50C02624" w14:textId="77777777" w:rsidR="00D9668A" w:rsidRPr="00AA3B1D" w:rsidRDefault="00D9668A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START</w:t>
            </w:r>
          </w:p>
        </w:tc>
        <w:tc>
          <w:tcPr>
            <w:tcW w:w="2696" w:type="dxa"/>
          </w:tcPr>
          <w:p w14:paraId="76840D24" w14:textId="77777777" w:rsidR="00D9668A" w:rsidRPr="00AA3B1D" w:rsidRDefault="00D9668A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FINISH</w:t>
            </w:r>
          </w:p>
        </w:tc>
      </w:tr>
      <w:tr w:rsidR="00A33EB0" w:rsidRPr="00AA3B1D" w14:paraId="5E51977C" w14:textId="77777777" w:rsidTr="00842572">
        <w:trPr>
          <w:trHeight w:val="340"/>
        </w:trPr>
        <w:tc>
          <w:tcPr>
            <w:tcW w:w="2413" w:type="dxa"/>
          </w:tcPr>
          <w:p w14:paraId="66346E21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Temperature</w:t>
            </w:r>
          </w:p>
        </w:tc>
        <w:tc>
          <w:tcPr>
            <w:tcW w:w="1554" w:type="dxa"/>
          </w:tcPr>
          <w:p w14:paraId="0471E4AC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23C</w:t>
            </w:r>
          </w:p>
        </w:tc>
        <w:tc>
          <w:tcPr>
            <w:tcW w:w="2696" w:type="dxa"/>
          </w:tcPr>
          <w:p w14:paraId="205E578E" w14:textId="6C688E98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45C</w:t>
            </w:r>
          </w:p>
        </w:tc>
      </w:tr>
      <w:tr w:rsidR="00A33EB0" w:rsidRPr="00AA3B1D" w14:paraId="3C403DC6" w14:textId="77777777" w:rsidTr="00842572">
        <w:trPr>
          <w:trHeight w:val="317"/>
        </w:trPr>
        <w:tc>
          <w:tcPr>
            <w:tcW w:w="2413" w:type="dxa"/>
          </w:tcPr>
          <w:p w14:paraId="7B2D5306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Colour</w:t>
            </w:r>
          </w:p>
        </w:tc>
        <w:tc>
          <w:tcPr>
            <w:tcW w:w="1554" w:type="dxa"/>
          </w:tcPr>
          <w:p w14:paraId="14D70B5D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Colourless</w:t>
            </w:r>
          </w:p>
        </w:tc>
        <w:tc>
          <w:tcPr>
            <w:tcW w:w="2696" w:type="dxa"/>
          </w:tcPr>
          <w:p w14:paraId="18DB9DC5" w14:textId="6D6C4B31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Colourless</w:t>
            </w:r>
          </w:p>
        </w:tc>
      </w:tr>
      <w:tr w:rsidR="00A33EB0" w:rsidRPr="00AA3B1D" w14:paraId="006CB2A6" w14:textId="77777777" w:rsidTr="00842572">
        <w:trPr>
          <w:trHeight w:val="340"/>
        </w:trPr>
        <w:tc>
          <w:tcPr>
            <w:tcW w:w="2413" w:type="dxa"/>
          </w:tcPr>
          <w:p w14:paraId="078E990B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Liquid</w:t>
            </w:r>
          </w:p>
        </w:tc>
        <w:tc>
          <w:tcPr>
            <w:tcW w:w="1554" w:type="dxa"/>
          </w:tcPr>
          <w:p w14:paraId="0491F2BF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Clear</w:t>
            </w:r>
          </w:p>
        </w:tc>
        <w:tc>
          <w:tcPr>
            <w:tcW w:w="2696" w:type="dxa"/>
          </w:tcPr>
          <w:p w14:paraId="6E1A4241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Clear</w:t>
            </w:r>
          </w:p>
        </w:tc>
      </w:tr>
      <w:tr w:rsidR="00A33EB0" w:rsidRPr="00AA3B1D" w14:paraId="70A1D7A2" w14:textId="77777777" w:rsidTr="00842572">
        <w:trPr>
          <w:trHeight w:val="317"/>
        </w:trPr>
        <w:tc>
          <w:tcPr>
            <w:tcW w:w="2413" w:type="dxa"/>
          </w:tcPr>
          <w:p w14:paraId="650E47AB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Piece of metal</w:t>
            </w:r>
          </w:p>
        </w:tc>
        <w:tc>
          <w:tcPr>
            <w:tcW w:w="1554" w:type="dxa"/>
          </w:tcPr>
          <w:p w14:paraId="6FE06241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Can be seen</w:t>
            </w:r>
          </w:p>
        </w:tc>
        <w:tc>
          <w:tcPr>
            <w:tcW w:w="2696" w:type="dxa"/>
          </w:tcPr>
          <w:p w14:paraId="0E265BF1" w14:textId="2B8EB93A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Can no longer be seen</w:t>
            </w:r>
          </w:p>
        </w:tc>
      </w:tr>
      <w:tr w:rsidR="00A33EB0" w:rsidRPr="00AA3B1D" w14:paraId="582D9FDE" w14:textId="77777777" w:rsidTr="00842572">
        <w:trPr>
          <w:trHeight w:val="340"/>
        </w:trPr>
        <w:tc>
          <w:tcPr>
            <w:tcW w:w="2413" w:type="dxa"/>
          </w:tcPr>
          <w:p w14:paraId="0BDA4CB4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Air above test tube</w:t>
            </w:r>
          </w:p>
        </w:tc>
        <w:tc>
          <w:tcPr>
            <w:tcW w:w="1554" w:type="dxa"/>
          </w:tcPr>
          <w:p w14:paraId="50BD49C4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No smell</w:t>
            </w:r>
          </w:p>
        </w:tc>
        <w:tc>
          <w:tcPr>
            <w:tcW w:w="2696" w:type="dxa"/>
          </w:tcPr>
          <w:p w14:paraId="08C3BCC6" w14:textId="77777777" w:rsidR="00A33EB0" w:rsidRPr="00AA3B1D" w:rsidRDefault="00A33EB0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</w:pPr>
            <w:r w:rsidRPr="00AA3B1D">
              <w:rPr>
                <w:rFonts w:asciiTheme="minorHAnsi" w:hAnsiTheme="minorHAnsi" w:cstheme="minorHAnsi"/>
                <w:sz w:val="26"/>
                <w:szCs w:val="26"/>
                <w:lang w:val="en-AU" w:eastAsia="en-US"/>
              </w:rPr>
              <w:t>Strong smell</w:t>
            </w:r>
          </w:p>
        </w:tc>
      </w:tr>
    </w:tbl>
    <w:p w14:paraId="573E339D" w14:textId="77777777" w:rsidR="00842572" w:rsidRDefault="00842572" w:rsidP="00CD3A36">
      <w:pPr>
        <w:spacing w:after="0"/>
        <w:ind w:left="8647" w:hanging="8647"/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</w:pPr>
    </w:p>
    <w:p w14:paraId="5B6FC53E" w14:textId="7B16CB99" w:rsidR="00A33EB0" w:rsidRDefault="00F90516" w:rsidP="00CD3A36">
      <w:pPr>
        <w:spacing w:after="0"/>
        <w:ind w:left="8647" w:hanging="8647"/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BB8D73" wp14:editId="1AE5BE53">
                <wp:simplePos x="0" y="0"/>
                <wp:positionH relativeFrom="column">
                  <wp:posOffset>-152400</wp:posOffset>
                </wp:positionH>
                <wp:positionV relativeFrom="paragraph">
                  <wp:posOffset>250553</wp:posOffset>
                </wp:positionV>
                <wp:extent cx="7124065" cy="126274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065" cy="1262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1C929" w14:textId="1CB479E9" w:rsidR="006506E2" w:rsidRDefault="006506E2" w:rsidP="006506E2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Change in temp</w:t>
                            </w:r>
                          </w:p>
                          <w:p w14:paraId="47A9B609" w14:textId="54F0A4BB" w:rsidR="00F90516" w:rsidRDefault="006506E2" w:rsidP="00F9051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 xml:space="preserve">Smell </w:t>
                            </w:r>
                            <w:r w:rsidR="004D2E13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</w:rPr>
                              <w:t>has been released</w:t>
                            </w:r>
                          </w:p>
                          <w:p w14:paraId="2EEC74C0" w14:textId="431D2495" w:rsidR="004D2E13" w:rsidRPr="004D2E13" w:rsidRDefault="004D2E13" w:rsidP="004D2E13">
                            <w:pPr>
                              <w:ind w:left="360"/>
                              <w:rPr>
                                <w:color w:val="7030A0"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4D2E13">
                              <w:rPr>
                                <w:color w:val="7030A0"/>
                                <w:sz w:val="32"/>
                                <w:szCs w:val="32"/>
                                <w:lang w:val="en-AU"/>
                              </w:rPr>
                              <w:t>Metal has dissolved does not get mark as dissolving is a physical change</w:t>
                            </w:r>
                          </w:p>
                          <w:p w14:paraId="641BD455" w14:textId="77777777" w:rsidR="00F90516" w:rsidRPr="004D2E13" w:rsidRDefault="00F90516" w:rsidP="00F90516">
                            <w:pPr>
                              <w:rPr>
                                <w:color w:val="7030A0"/>
                                <w:sz w:val="32"/>
                                <w:szCs w:val="32"/>
                                <w:lang w:val="en-AU"/>
                              </w:rPr>
                            </w:pPr>
                          </w:p>
                          <w:p w14:paraId="1AADBCD0" w14:textId="77777777" w:rsidR="00F90516" w:rsidRPr="002F7AA8" w:rsidRDefault="00F90516" w:rsidP="00F90516">
                            <w:pPr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8D73" id="Text Box 23" o:spid="_x0000_s1042" type="#_x0000_t202" style="position:absolute;left:0;text-align:left;margin-left:-12pt;margin-top:19.75pt;width:560.95pt;height:9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0YLHQIAADU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" filled="f" stroked="f" strokeweight=".5pt">
                <v:textbox>
                  <w:txbxContent>
                    <w:p w14:paraId="4281C929" w14:textId="1CB479E9" w:rsidR="006506E2" w:rsidRDefault="006506E2" w:rsidP="006506E2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Change in temp</w:t>
                      </w:r>
                    </w:p>
                    <w:p w14:paraId="47A9B609" w14:textId="54F0A4BB" w:rsidR="00F90516" w:rsidRDefault="006506E2" w:rsidP="00F9051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 xml:space="preserve">Smell </w:t>
                      </w:r>
                      <w:r w:rsidR="004D2E13">
                        <w:rPr>
                          <w:color w:val="C00000"/>
                          <w:sz w:val="32"/>
                          <w:szCs w:val="32"/>
                          <w:lang w:val="en-AU"/>
                        </w:rPr>
                        <w:t>has been released</w:t>
                      </w:r>
                    </w:p>
                    <w:p w14:paraId="2EEC74C0" w14:textId="431D2495" w:rsidR="004D2E13" w:rsidRPr="004D2E13" w:rsidRDefault="004D2E13" w:rsidP="004D2E13">
                      <w:pPr>
                        <w:ind w:left="360"/>
                        <w:rPr>
                          <w:color w:val="7030A0"/>
                          <w:sz w:val="32"/>
                          <w:szCs w:val="32"/>
                          <w:lang w:val="en-AU"/>
                        </w:rPr>
                      </w:pPr>
                      <w:r w:rsidRPr="004D2E13">
                        <w:rPr>
                          <w:color w:val="7030A0"/>
                          <w:sz w:val="32"/>
                          <w:szCs w:val="32"/>
                          <w:lang w:val="en-AU"/>
                        </w:rPr>
                        <w:t>Metal has dissolved does not get mark as dissolving is a physical change</w:t>
                      </w:r>
                    </w:p>
                    <w:p w14:paraId="641BD455" w14:textId="77777777" w:rsidR="00F90516" w:rsidRPr="004D2E13" w:rsidRDefault="00F90516" w:rsidP="00F90516">
                      <w:pPr>
                        <w:rPr>
                          <w:color w:val="7030A0"/>
                          <w:sz w:val="32"/>
                          <w:szCs w:val="32"/>
                          <w:lang w:val="en-AU"/>
                        </w:rPr>
                      </w:pPr>
                    </w:p>
                    <w:p w14:paraId="1AADBCD0" w14:textId="77777777" w:rsidR="00F90516" w:rsidRPr="002F7AA8" w:rsidRDefault="00F90516" w:rsidP="00F90516">
                      <w:pPr>
                        <w:rPr>
                          <w:b/>
                          <w:bCs/>
                          <w:color w:val="C00000"/>
                          <w:sz w:val="40"/>
                          <w:szCs w:val="4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EB0" w:rsidRPr="001B6120"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  <w:t>(b). Identify</w:t>
      </w:r>
      <w:r w:rsidR="00CD3A36"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  <w:t xml:space="preserve"> </w:t>
      </w:r>
      <w:r w:rsidR="00CD3A36" w:rsidRPr="00A121B8">
        <w:rPr>
          <w:rFonts w:asciiTheme="minorHAnsi" w:hAnsiTheme="minorHAnsi" w:cstheme="minorHAnsi"/>
          <w:b/>
          <w:bCs/>
          <w:sz w:val="26"/>
          <w:szCs w:val="26"/>
          <w:highlight w:val="cyan"/>
          <w:lang w:val="en-AU" w:eastAsia="en-US"/>
        </w:rPr>
        <w:t>and explain</w:t>
      </w:r>
      <w:r w:rsidR="00A33EB0" w:rsidRPr="001B6120">
        <w:rPr>
          <w:rFonts w:asciiTheme="minorHAnsi" w:hAnsiTheme="minorHAnsi" w:cstheme="minorHAnsi"/>
          <w:b/>
          <w:bCs/>
          <w:sz w:val="26"/>
          <w:szCs w:val="26"/>
          <w:lang w:val="en-AU" w:eastAsia="en-US"/>
        </w:rPr>
        <w:t xml:space="preserve"> two observations in the table that support your answer to A? (</w:t>
      </w:r>
      <w:r w:rsidR="00A33EB0" w:rsidRPr="00A121B8">
        <w:rPr>
          <w:rFonts w:asciiTheme="minorHAnsi" w:hAnsiTheme="minorHAnsi" w:cstheme="minorHAnsi"/>
          <w:b/>
          <w:bCs/>
          <w:sz w:val="26"/>
          <w:szCs w:val="26"/>
          <w:highlight w:val="cyan"/>
          <w:lang w:val="en-AU" w:eastAsia="en-US"/>
        </w:rPr>
        <w:t>2</w:t>
      </w:r>
      <w:r w:rsidR="00CD3A36" w:rsidRPr="00A121B8">
        <w:rPr>
          <w:rFonts w:asciiTheme="minorHAnsi" w:hAnsiTheme="minorHAnsi" w:cstheme="minorHAnsi"/>
          <w:b/>
          <w:bCs/>
          <w:sz w:val="26"/>
          <w:szCs w:val="26"/>
          <w:highlight w:val="cyan"/>
          <w:lang w:val="en-AU" w:eastAsia="en-US"/>
        </w:rPr>
        <w:t xml:space="preserve"> </w:t>
      </w:r>
      <w:r w:rsidR="00A33EB0" w:rsidRPr="00A121B8">
        <w:rPr>
          <w:rFonts w:asciiTheme="minorHAnsi" w:hAnsiTheme="minorHAnsi" w:cstheme="minorHAnsi"/>
          <w:b/>
          <w:bCs/>
          <w:sz w:val="26"/>
          <w:szCs w:val="26"/>
          <w:highlight w:val="cyan"/>
          <w:lang w:val="en-AU" w:eastAsia="en-US"/>
        </w:rPr>
        <w:t>marks</w:t>
      </w:r>
      <w:r w:rsidR="00CD3A36" w:rsidRPr="00A121B8">
        <w:rPr>
          <w:rFonts w:asciiTheme="minorHAnsi" w:hAnsiTheme="minorHAnsi" w:cstheme="minorHAnsi"/>
          <w:b/>
          <w:bCs/>
          <w:sz w:val="26"/>
          <w:szCs w:val="26"/>
          <w:highlight w:val="cyan"/>
          <w:lang w:val="en-AU" w:eastAsia="en-US"/>
        </w:rPr>
        <w:t>)</w:t>
      </w:r>
    </w:p>
    <w:p w14:paraId="38127EF8" w14:textId="75CC5205" w:rsidR="00BF6AE9" w:rsidRPr="00AA3B1D" w:rsidRDefault="00BF6AE9" w:rsidP="00CD3A36">
      <w:pPr>
        <w:spacing w:after="0"/>
        <w:ind w:left="8647" w:hanging="8647"/>
        <w:rPr>
          <w:rFonts w:asciiTheme="minorHAnsi" w:hAnsiTheme="minorHAnsi" w:cstheme="minorHAnsi"/>
          <w:sz w:val="26"/>
          <w:szCs w:val="26"/>
          <w:lang w:val="en-AU" w:eastAsia="en-US"/>
        </w:rPr>
      </w:pPr>
    </w:p>
    <w:p w14:paraId="507CBCC0" w14:textId="76683F92" w:rsidR="00BF6AE9" w:rsidRDefault="00A33EB0" w:rsidP="00BF6AE9">
      <w:pPr>
        <w:tabs>
          <w:tab w:val="left" w:pos="284"/>
        </w:tabs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A3B1D">
        <w:rPr>
          <w:rFonts w:asciiTheme="minorHAnsi" w:hAnsiTheme="minorHAnsi" w:cstheme="minorHAns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1B6120">
        <w:rPr>
          <w:rFonts w:asciiTheme="minorHAnsi" w:hAnsiTheme="minorHAnsi" w:cstheme="minorHAnsi"/>
          <w:sz w:val="26"/>
          <w:szCs w:val="26"/>
        </w:rPr>
        <w:t>_______________</w:t>
      </w:r>
      <w:r w:rsidRPr="00AA3B1D">
        <w:rPr>
          <w:rFonts w:asciiTheme="minorHAnsi" w:hAnsiTheme="minorHAnsi" w:cstheme="minorHAnsi"/>
          <w:sz w:val="26"/>
          <w:szCs w:val="26"/>
        </w:rPr>
        <w:t>______</w:t>
      </w:r>
      <w:r w:rsidR="00BF6AE9">
        <w:rPr>
          <w:rFonts w:asciiTheme="minorHAnsi" w:hAnsiTheme="minorHAnsi" w:cstheme="minorHAnsi"/>
          <w:sz w:val="26"/>
          <w:szCs w:val="26"/>
        </w:rPr>
        <w:t>_______________________________________________________________________________</w:t>
      </w:r>
    </w:p>
    <w:p w14:paraId="5BA085D6" w14:textId="0EDB9DF8" w:rsidR="00CD3A36" w:rsidRPr="00BF6AE9" w:rsidRDefault="00094E6F" w:rsidP="00BF6AE9">
      <w:pPr>
        <w:tabs>
          <w:tab w:val="left" w:pos="284"/>
        </w:tabs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cs="Arial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9CA8A7" wp14:editId="50494456">
                <wp:simplePos x="0" y="0"/>
                <wp:positionH relativeFrom="column">
                  <wp:posOffset>203200</wp:posOffset>
                </wp:positionH>
                <wp:positionV relativeFrom="paragraph">
                  <wp:posOffset>1010920</wp:posOffset>
                </wp:positionV>
                <wp:extent cx="5459104" cy="16967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4" cy="169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92CB1" w14:textId="485B1073" w:rsidR="00094E6F" w:rsidRDefault="00094E6F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Gaining energy</w:t>
                            </w:r>
                            <w:r w:rsidR="00F66138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= 1 mark</w:t>
                            </w:r>
                          </w:p>
                          <w:p w14:paraId="6892E0E5" w14:textId="796C7E91" w:rsidR="00F66138" w:rsidRDefault="00F66138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Particles Faster and spread out = 1 mark</w:t>
                            </w:r>
                          </w:p>
                          <w:p w14:paraId="729C487E" w14:textId="65CB2B68" w:rsidR="00F66138" w:rsidRDefault="00F66138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Volume/</w:t>
                            </w:r>
                            <w:r w:rsidR="00D7723D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BRIDGE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expands = 1 mar</w:t>
                            </w:r>
                            <w:r w:rsidR="005F3AE3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k</w:t>
                            </w:r>
                          </w:p>
                          <w:p w14:paraId="38E368C2" w14:textId="65CE96F5" w:rsidR="00F66138" w:rsidRPr="00094E6F" w:rsidRDefault="004D2E13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Reason is so b</w:t>
                            </w:r>
                            <w:r w:rsidR="00F66138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ridge does buckle/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get </w:t>
                            </w:r>
                            <w:r w:rsidR="00F66138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holes =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1 </w:t>
                            </w:r>
                            <w:r w:rsidR="00F66138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mark</w:t>
                            </w:r>
                          </w:p>
                          <w:p w14:paraId="44F4874C" w14:textId="77777777" w:rsidR="00094E6F" w:rsidRDefault="00094E6F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  <w:p w14:paraId="73F75855" w14:textId="77777777" w:rsidR="00094E6F" w:rsidRDefault="00094E6F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  <w:p w14:paraId="73049A08" w14:textId="77777777" w:rsidR="00094E6F" w:rsidRPr="00EB41A3" w:rsidRDefault="00094E6F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A8A7" id="Text Box 27" o:spid="_x0000_s1043" type="#_x0000_t202" style="position:absolute;margin-left:16pt;margin-top:79.6pt;width:429.85pt;height:13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" filled="f" stroked="f" strokeweight=".5pt">
                <v:textbox>
                  <w:txbxContent>
                    <w:p w14:paraId="72B92CB1" w14:textId="485B1073" w:rsidR="00094E6F" w:rsidRDefault="00094E6F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Gaining energy</w:t>
                      </w:r>
                      <w:r w:rsidR="00F66138"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= 1 mark</w:t>
                      </w:r>
                    </w:p>
                    <w:p w14:paraId="6892E0E5" w14:textId="796C7E91" w:rsidR="00F66138" w:rsidRDefault="00F66138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Particles Faster and spread out = 1 mark</w:t>
                      </w:r>
                    </w:p>
                    <w:p w14:paraId="729C487E" w14:textId="65CB2B68" w:rsidR="00F66138" w:rsidRDefault="00F66138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Volume/</w:t>
                      </w:r>
                      <w:r w:rsidR="00D7723D">
                        <w:rPr>
                          <w:b/>
                          <w:bCs/>
                          <w:color w:val="C00000"/>
                          <w:lang w:val="en-AU"/>
                        </w:rPr>
                        <w:t>BRIDGE</w:t>
                      </w: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expands = 1 mar</w:t>
                      </w:r>
                      <w:r w:rsidR="005F3AE3">
                        <w:rPr>
                          <w:b/>
                          <w:bCs/>
                          <w:color w:val="C00000"/>
                          <w:lang w:val="en-AU"/>
                        </w:rPr>
                        <w:t>k</w:t>
                      </w:r>
                    </w:p>
                    <w:p w14:paraId="38E368C2" w14:textId="65CE96F5" w:rsidR="00F66138" w:rsidRPr="00094E6F" w:rsidRDefault="004D2E13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Reason is so b</w:t>
                      </w:r>
                      <w:r w:rsidR="00F66138">
                        <w:rPr>
                          <w:b/>
                          <w:bCs/>
                          <w:color w:val="C00000"/>
                          <w:lang w:val="en-AU"/>
                        </w:rPr>
                        <w:t>ridge does buckle/</w:t>
                      </w: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get </w:t>
                      </w:r>
                      <w:r w:rsidR="00F66138"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holes = </w:t>
                      </w: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1 </w:t>
                      </w:r>
                      <w:r w:rsidR="00F66138">
                        <w:rPr>
                          <w:b/>
                          <w:bCs/>
                          <w:color w:val="C00000"/>
                          <w:lang w:val="en-AU"/>
                        </w:rPr>
                        <w:t>mark</w:t>
                      </w:r>
                    </w:p>
                    <w:p w14:paraId="44F4874C" w14:textId="77777777" w:rsidR="00094E6F" w:rsidRDefault="00094E6F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  <w:p w14:paraId="73F75855" w14:textId="77777777" w:rsidR="00094E6F" w:rsidRDefault="00094E6F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  <w:p w14:paraId="73049A08" w14:textId="77777777" w:rsidR="00094E6F" w:rsidRPr="00EB41A3" w:rsidRDefault="00094E6F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6AE9">
        <w:rPr>
          <w:noProof/>
        </w:rPr>
        <w:drawing>
          <wp:anchor distT="0" distB="0" distL="114300" distR="114300" simplePos="0" relativeHeight="251769856" behindDoc="1" locked="0" layoutInCell="1" allowOverlap="1" wp14:anchorId="4C8F0315" wp14:editId="3C63B729">
            <wp:simplePos x="0" y="0"/>
            <wp:positionH relativeFrom="margin">
              <wp:posOffset>4678863</wp:posOffset>
            </wp:positionH>
            <wp:positionV relativeFrom="paragraph">
              <wp:posOffset>-335280</wp:posOffset>
            </wp:positionV>
            <wp:extent cx="1356360" cy="971046"/>
            <wp:effectExtent l="0" t="0" r="2540" b="0"/>
            <wp:wrapNone/>
            <wp:docPr id="6" name="Picture 6" descr="Expansion Joint Cover Plates | Construction Special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ansion Joint Cover Plates | Construction Specialtie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5" t="14241" r="12895" b="14910"/>
                    <a:stretch/>
                  </pic:blipFill>
                  <pic:spPr bwMode="auto">
                    <a:xfrm>
                      <a:off x="0" y="0"/>
                      <a:ext cx="1356360" cy="9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7A1">
        <w:rPr>
          <w:rFonts w:cs="Arial"/>
          <w:b/>
          <w:bCs/>
          <w:sz w:val="26"/>
          <w:szCs w:val="26"/>
        </w:rPr>
        <w:t>6</w:t>
      </w:r>
      <w:r w:rsidR="00CD3A36" w:rsidRPr="00AA3B1D">
        <w:rPr>
          <w:rFonts w:cs="Arial"/>
          <w:b/>
          <w:bCs/>
          <w:sz w:val="26"/>
          <w:szCs w:val="26"/>
        </w:rPr>
        <w:t xml:space="preserve">. </w:t>
      </w:r>
      <w:r w:rsidR="00CD3A36">
        <w:rPr>
          <w:rFonts w:cs="Arial"/>
          <w:b/>
          <w:bCs/>
          <w:sz w:val="26"/>
          <w:szCs w:val="26"/>
        </w:rPr>
        <w:t xml:space="preserve">Bridges and footpaths contain </w:t>
      </w:r>
      <w:r w:rsidR="00CD3A36" w:rsidRPr="00B94803">
        <w:rPr>
          <w:rFonts w:cs="Arial"/>
          <w:b/>
          <w:bCs/>
          <w:sz w:val="26"/>
          <w:szCs w:val="26"/>
          <w:u w:val="single"/>
        </w:rPr>
        <w:t>expansion</w:t>
      </w:r>
      <w:r w:rsidR="00CD3A36">
        <w:rPr>
          <w:rFonts w:cs="Arial"/>
          <w:b/>
          <w:bCs/>
          <w:sz w:val="26"/>
          <w:szCs w:val="26"/>
        </w:rPr>
        <w:t xml:space="preserve"> joints as shown</w:t>
      </w:r>
      <w:r w:rsidR="00B856BD">
        <w:rPr>
          <w:rFonts w:cs="Arial"/>
          <w:b/>
          <w:bCs/>
          <w:sz w:val="26"/>
          <w:szCs w:val="26"/>
        </w:rPr>
        <w:t>.</w:t>
      </w:r>
      <w:r w:rsidR="00CD3A36">
        <w:rPr>
          <w:rFonts w:cs="Arial"/>
          <w:b/>
          <w:bCs/>
          <w:sz w:val="26"/>
          <w:szCs w:val="26"/>
        </w:rPr>
        <w:br/>
        <w:t xml:space="preserve">Use your understanding of the particle model (including energy) to </w:t>
      </w:r>
      <w:r w:rsidR="001B5CF2">
        <w:rPr>
          <w:rFonts w:cs="Arial"/>
          <w:b/>
          <w:bCs/>
          <w:sz w:val="26"/>
          <w:szCs w:val="26"/>
        </w:rPr>
        <w:br/>
      </w:r>
      <w:r w:rsidR="00CD3A36">
        <w:rPr>
          <w:rFonts w:cs="Arial"/>
          <w:b/>
          <w:bCs/>
          <w:sz w:val="26"/>
          <w:szCs w:val="26"/>
        </w:rPr>
        <w:t>discuss the importance of expansion joints on a hot summer’s day.</w:t>
      </w:r>
      <w:r w:rsidR="00CD3A36" w:rsidRPr="00AA3B1D">
        <w:rPr>
          <w:rFonts w:cs="Arial"/>
          <w:b/>
          <w:bCs/>
          <w:sz w:val="26"/>
          <w:szCs w:val="26"/>
        </w:rPr>
        <w:t xml:space="preserve"> </w:t>
      </w:r>
      <w:r w:rsidR="00BF6AE9">
        <w:rPr>
          <w:rFonts w:asciiTheme="minorHAnsi" w:hAnsiTheme="minorHAnsi" w:cstheme="minorHAnsi"/>
          <w:sz w:val="26"/>
          <w:szCs w:val="26"/>
        </w:rPr>
        <w:t xml:space="preserve">                                    </w:t>
      </w:r>
      <w:r w:rsidR="001B5CF2">
        <w:rPr>
          <w:rFonts w:cs="Arial"/>
          <w:b/>
          <w:bCs/>
          <w:sz w:val="26"/>
          <w:szCs w:val="26"/>
        </w:rPr>
        <w:t xml:space="preserve"> </w:t>
      </w:r>
      <w:r w:rsidR="00CD3A36" w:rsidRPr="00AA3B1D">
        <w:rPr>
          <w:rFonts w:cs="Arial"/>
          <w:b/>
          <w:bCs/>
          <w:sz w:val="26"/>
          <w:szCs w:val="26"/>
        </w:rPr>
        <w:t>(4 marks)</w:t>
      </w:r>
      <w:r w:rsidR="00B856BD" w:rsidRPr="00B856BD">
        <w:t xml:space="preserve"> </w:t>
      </w:r>
    </w:p>
    <w:p w14:paraId="383B45A6" w14:textId="6F643300" w:rsidR="00CD3A36" w:rsidRPr="00AA3B1D" w:rsidRDefault="00CD3A36" w:rsidP="001B5CF2">
      <w:pPr>
        <w:tabs>
          <w:tab w:val="left" w:pos="284"/>
        </w:tabs>
        <w:spacing w:line="360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</w:t>
      </w:r>
      <w:r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____________</w:t>
      </w:r>
    </w:p>
    <w:p w14:paraId="54EBC227" w14:textId="688F5CCD" w:rsidR="00CD3A36" w:rsidRPr="00AA3B1D" w:rsidRDefault="00CD3A36" w:rsidP="001B5CF2">
      <w:pPr>
        <w:tabs>
          <w:tab w:val="left" w:pos="284"/>
        </w:tabs>
        <w:spacing w:line="360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____________________________________________________________________</w:t>
      </w:r>
      <w:r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_____</w:t>
      </w:r>
    </w:p>
    <w:p w14:paraId="73842BA1" w14:textId="5BDC66F7" w:rsidR="00CD3A36" w:rsidRPr="00AA3B1D" w:rsidRDefault="00CD3A36" w:rsidP="001B5CF2">
      <w:pPr>
        <w:tabs>
          <w:tab w:val="left" w:pos="284"/>
        </w:tabs>
        <w:spacing w:line="360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________________________________________________________________________</w:t>
      </w:r>
      <w:r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</w:t>
      </w:r>
    </w:p>
    <w:p w14:paraId="308ABB0C" w14:textId="1028F8C0" w:rsidR="00CD3A36" w:rsidRPr="00AA3B1D" w:rsidRDefault="00CD3A36" w:rsidP="001B5CF2">
      <w:pPr>
        <w:tabs>
          <w:tab w:val="left" w:pos="284"/>
        </w:tabs>
        <w:spacing w:line="360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________________________________________________________________________</w:t>
      </w:r>
      <w:r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</w:t>
      </w:r>
    </w:p>
    <w:p w14:paraId="55368311" w14:textId="6959A776" w:rsidR="00CD3A36" w:rsidRPr="00AA3B1D" w:rsidRDefault="00CD3A36" w:rsidP="001B5CF2">
      <w:pPr>
        <w:tabs>
          <w:tab w:val="left" w:pos="284"/>
        </w:tabs>
        <w:spacing w:line="360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________________________________________________________________________</w:t>
      </w:r>
      <w:r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</w:t>
      </w:r>
    </w:p>
    <w:p w14:paraId="274EF67F" w14:textId="77777777" w:rsidR="00CD3A36" w:rsidRPr="00AA3B1D" w:rsidRDefault="00CD3A36" w:rsidP="001B5CF2">
      <w:pPr>
        <w:tabs>
          <w:tab w:val="left" w:pos="284"/>
        </w:tabs>
        <w:spacing w:line="360" w:lineRule="auto"/>
        <w:rPr>
          <w:rFonts w:cs="Arial"/>
          <w:sz w:val="26"/>
          <w:szCs w:val="26"/>
        </w:rPr>
      </w:pPr>
      <w:r w:rsidRPr="00AA3B1D">
        <w:rPr>
          <w:rFonts w:cs="Arial"/>
          <w:sz w:val="26"/>
          <w:szCs w:val="26"/>
        </w:rPr>
        <w:t>________________________________________________________________________</w:t>
      </w:r>
      <w:r>
        <w:rPr>
          <w:rFonts w:cs="Arial"/>
          <w:sz w:val="26"/>
          <w:szCs w:val="26"/>
        </w:rPr>
        <w:t>_______</w:t>
      </w:r>
      <w:r w:rsidRPr="00AA3B1D">
        <w:rPr>
          <w:rFonts w:cs="Arial"/>
          <w:sz w:val="26"/>
          <w:szCs w:val="26"/>
        </w:rPr>
        <w:t>_</w:t>
      </w:r>
    </w:p>
    <w:p w14:paraId="7DB9D344" w14:textId="12A8E6A8" w:rsidR="000F770D" w:rsidRPr="00B856BD" w:rsidRDefault="00B856BD" w:rsidP="00B856BD">
      <w:pPr>
        <w:tabs>
          <w:tab w:val="left" w:pos="284"/>
        </w:tabs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A3B1D">
        <w:rPr>
          <w:rFonts w:asciiTheme="minorHAnsi" w:hAnsiTheme="minorHAnsi" w:cstheme="minorHAnsi"/>
          <w:b/>
          <w:noProof/>
          <w:sz w:val="26"/>
          <w:szCs w:val="26"/>
        </w:rPr>
        <w:drawing>
          <wp:anchor distT="0" distB="0" distL="114300" distR="114300" simplePos="0" relativeHeight="251768832" behindDoc="1" locked="0" layoutInCell="1" allowOverlap="1" wp14:anchorId="72BAEF9C" wp14:editId="15DA8D53">
            <wp:simplePos x="0" y="0"/>
            <wp:positionH relativeFrom="column">
              <wp:posOffset>-83372</wp:posOffset>
            </wp:positionH>
            <wp:positionV relativeFrom="paragraph">
              <wp:posOffset>105410</wp:posOffset>
            </wp:positionV>
            <wp:extent cx="2707640" cy="3117215"/>
            <wp:effectExtent l="0" t="0" r="0" b="0"/>
            <wp:wrapNone/>
            <wp:docPr id="59" name="Picture 5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able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6"/>
                    <a:stretch/>
                  </pic:blipFill>
                  <pic:spPr bwMode="auto">
                    <a:xfrm>
                      <a:off x="0" y="0"/>
                      <a:ext cx="2707640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A1">
        <w:rPr>
          <w:rFonts w:asciiTheme="minorHAnsi" w:hAnsiTheme="minorHAnsi" w:cstheme="minorHAnsi"/>
          <w:b/>
          <w:sz w:val="26"/>
          <w:szCs w:val="26"/>
        </w:rPr>
        <w:t xml:space="preserve">7. 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The table</w:t>
      </w:r>
      <w:r>
        <w:rPr>
          <w:rFonts w:asciiTheme="minorHAnsi" w:hAnsiTheme="minorHAnsi" w:cstheme="minorHAnsi"/>
          <w:b/>
          <w:sz w:val="26"/>
          <w:szCs w:val="26"/>
        </w:rPr>
        <w:t xml:space="preserve"> below 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lists materials that are gases at standard laboratory temperature (25</w:t>
      </w:r>
      <w:r w:rsidR="000F770D" w:rsidRPr="00AA3B1D">
        <w:rPr>
          <w:rFonts w:asciiTheme="minorHAnsi" w:hAnsiTheme="minorHAnsi" w:cstheme="minorHAnsi"/>
          <w:b/>
          <w:sz w:val="26"/>
          <w:szCs w:val="26"/>
          <w:vertAlign w:val="superscript"/>
        </w:rPr>
        <w:t>o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C).</w:t>
      </w:r>
    </w:p>
    <w:p w14:paraId="65C022F4" w14:textId="2F7D3237" w:rsidR="00B856BD" w:rsidRDefault="00B856BD" w:rsidP="000F770D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5CEADC53" w14:textId="74EB8C5C" w:rsidR="000F770D" w:rsidRPr="00AA3B1D" w:rsidRDefault="003850C9" w:rsidP="00BF6AE9">
      <w:pPr>
        <w:spacing w:line="276" w:lineRule="auto"/>
        <w:ind w:left="4320"/>
        <w:rPr>
          <w:rFonts w:asciiTheme="minorHAnsi" w:hAnsiTheme="minorHAnsi" w:cstheme="minorHAnsi"/>
          <w:b/>
          <w:sz w:val="26"/>
          <w:szCs w:val="26"/>
        </w:rPr>
      </w:pPr>
      <w:r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4A65FC" wp14:editId="6FECA21F">
                <wp:simplePos x="0" y="0"/>
                <wp:positionH relativeFrom="column">
                  <wp:posOffset>3593351</wp:posOffset>
                </wp:positionH>
                <wp:positionV relativeFrom="paragraph">
                  <wp:posOffset>302866</wp:posOffset>
                </wp:positionV>
                <wp:extent cx="895350" cy="4425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FC12C" w14:textId="77777777" w:rsidR="003850C9" w:rsidRDefault="003850C9" w:rsidP="003850C9">
                            <w:pP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helium</w:t>
                            </w:r>
                          </w:p>
                          <w:p w14:paraId="7002896D" w14:textId="77777777" w:rsidR="003850C9" w:rsidRPr="00EB41A3" w:rsidRDefault="003850C9" w:rsidP="003850C9">
                            <w:pP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65FC" id="Text Box 35" o:spid="_x0000_s1044" type="#_x0000_t202" style="position:absolute;left:0;text-align:left;margin-left:282.95pt;margin-top:23.85pt;width:70.5pt;height:34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" filled="f" stroked="f" strokeweight=".5pt">
                <v:textbox>
                  <w:txbxContent>
                    <w:p w14:paraId="31DFC12C" w14:textId="77777777" w:rsidR="003850C9" w:rsidRDefault="003850C9" w:rsidP="003850C9">
                      <w:pPr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helium</w:t>
                      </w:r>
                    </w:p>
                    <w:p w14:paraId="7002896D" w14:textId="77777777" w:rsidR="003850C9" w:rsidRPr="00EB41A3" w:rsidRDefault="003850C9" w:rsidP="003850C9">
                      <w:pPr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a) Name the material with the lowest freezing point.</w:t>
      </w:r>
    </w:p>
    <w:p w14:paraId="39134979" w14:textId="57A82601" w:rsidR="000F770D" w:rsidRPr="00AA3B1D" w:rsidRDefault="00BF6AE9" w:rsidP="00BF6AE9">
      <w:pPr>
        <w:spacing w:line="276" w:lineRule="auto"/>
        <w:ind w:left="360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           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______________________________</w:t>
      </w:r>
      <w:r w:rsidR="000F770D">
        <w:rPr>
          <w:rFonts w:asciiTheme="minorHAnsi" w:hAnsiTheme="minorHAnsi" w:cstheme="minorHAnsi"/>
          <w:b/>
          <w:sz w:val="26"/>
          <w:szCs w:val="26"/>
        </w:rPr>
        <w:t>_________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_  (1 mark)</w:t>
      </w:r>
    </w:p>
    <w:p w14:paraId="5190A7E0" w14:textId="11D5F421" w:rsidR="00B856BD" w:rsidRDefault="00B856BD" w:rsidP="000F770D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33F68152" w14:textId="4E7F4439" w:rsidR="000F770D" w:rsidRPr="00AA3B1D" w:rsidRDefault="003850C9" w:rsidP="000F770D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C8D898" wp14:editId="1A083722">
                <wp:simplePos x="0" y="0"/>
                <wp:positionH relativeFrom="column">
                  <wp:posOffset>4211841</wp:posOffset>
                </wp:positionH>
                <wp:positionV relativeFrom="paragraph">
                  <wp:posOffset>309851</wp:posOffset>
                </wp:positionV>
                <wp:extent cx="895350" cy="4425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7AF90" w14:textId="77777777" w:rsidR="003850C9" w:rsidRDefault="003850C9" w:rsidP="003850C9">
                            <w:pP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chlorine</w:t>
                            </w:r>
                          </w:p>
                          <w:p w14:paraId="34470EDD" w14:textId="77777777" w:rsidR="003850C9" w:rsidRPr="00EB41A3" w:rsidRDefault="003850C9" w:rsidP="003850C9">
                            <w:pP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D898" id="Text Box 36" o:spid="_x0000_s1045" type="#_x0000_t202" style="position:absolute;margin-left:331.65pt;margin-top:24.4pt;width:70.5pt;height:34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" filled="f" stroked="f" strokeweight=".5pt">
                <v:textbox>
                  <w:txbxContent>
                    <w:p w14:paraId="55E7AF90" w14:textId="77777777" w:rsidR="003850C9" w:rsidRDefault="003850C9" w:rsidP="003850C9">
                      <w:pPr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chlorine</w:t>
                      </w:r>
                    </w:p>
                    <w:p w14:paraId="34470EDD" w14:textId="77777777" w:rsidR="003850C9" w:rsidRPr="00EB41A3" w:rsidRDefault="003850C9" w:rsidP="003850C9">
                      <w:pPr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b) Name the material with the highest freezing point.</w:t>
      </w:r>
    </w:p>
    <w:p w14:paraId="12CC02E1" w14:textId="5C83939D" w:rsidR="000F770D" w:rsidRPr="00AA3B1D" w:rsidRDefault="00EC7A47" w:rsidP="00BF6AE9">
      <w:pPr>
        <w:spacing w:line="276" w:lineRule="auto"/>
        <w:ind w:left="3600"/>
        <w:rPr>
          <w:rFonts w:asciiTheme="minorHAnsi" w:hAnsiTheme="minorHAnsi" w:cstheme="minorHAnsi"/>
          <w:b/>
          <w:sz w:val="26"/>
          <w:szCs w:val="26"/>
        </w:rPr>
      </w:pPr>
      <w:r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DF8991" wp14:editId="2FB2335F">
                <wp:simplePos x="0" y="0"/>
                <wp:positionH relativeFrom="column">
                  <wp:posOffset>2865120</wp:posOffset>
                </wp:positionH>
                <wp:positionV relativeFrom="paragraph">
                  <wp:posOffset>252730</wp:posOffset>
                </wp:positionV>
                <wp:extent cx="3901440" cy="5181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FBB86" w14:textId="6C2A30DE" w:rsidR="00EC7A47" w:rsidRPr="00EC7A47" w:rsidRDefault="00EC7A47" w:rsidP="00EC7A47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lang w:val="en-AU"/>
                              </w:rPr>
                            </w:pPr>
                            <w:r w:rsidRPr="00EC7A47">
                              <w:rPr>
                                <w:b/>
                                <w:bCs/>
                                <w:color w:val="7030A0"/>
                                <w:lang w:val="en-AU"/>
                              </w:rPr>
                              <w:t>NO half marks for being swapped around.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8991" id="Text Box 25" o:spid="_x0000_s1046" type="#_x0000_t202" style="position:absolute;left:0;text-align:left;margin-left:225.6pt;margin-top:19.9pt;width:307.2pt;height:40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" filled="f" stroked="f" strokeweight=".5pt">
                <v:textbox>
                  <w:txbxContent>
                    <w:p w14:paraId="347FBB86" w14:textId="6C2A30DE" w:rsidR="00EC7A47" w:rsidRPr="00EC7A47" w:rsidRDefault="00EC7A47" w:rsidP="00EC7A47">
                      <w:pPr>
                        <w:jc w:val="center"/>
                        <w:rPr>
                          <w:b/>
                          <w:bCs/>
                          <w:color w:val="7030A0"/>
                          <w:lang w:val="en-AU"/>
                        </w:rPr>
                      </w:pPr>
                      <w:r w:rsidRPr="00EC7A47">
                        <w:rPr>
                          <w:b/>
                          <w:bCs/>
                          <w:color w:val="7030A0"/>
                          <w:lang w:val="en-AU"/>
                        </w:rPr>
                        <w:t>NO half marks for being swapped around.</w:t>
                      </w:r>
                    </w:p>
                  </w:txbxContent>
                </v:textbox>
              </v:shape>
            </w:pict>
          </mc:Fallback>
        </mc:AlternateContent>
      </w:r>
      <w:r w:rsidR="00BF6AE9">
        <w:rPr>
          <w:rFonts w:asciiTheme="minorHAnsi" w:hAnsiTheme="minorHAnsi" w:cstheme="minorHAnsi"/>
          <w:b/>
          <w:sz w:val="26"/>
          <w:szCs w:val="26"/>
        </w:rPr>
        <w:t xml:space="preserve">            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________________________________</w:t>
      </w:r>
      <w:r w:rsidR="000F770D">
        <w:rPr>
          <w:rFonts w:asciiTheme="minorHAnsi" w:hAnsiTheme="minorHAnsi" w:cstheme="minorHAnsi"/>
          <w:b/>
          <w:sz w:val="26"/>
          <w:szCs w:val="26"/>
        </w:rPr>
        <w:t>________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 xml:space="preserve"> (1 mark)</w:t>
      </w:r>
    </w:p>
    <w:p w14:paraId="37972E48" w14:textId="724502A6" w:rsidR="000F770D" w:rsidRDefault="000F770D" w:rsidP="000F770D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13211D6B" w14:textId="3139FCD8" w:rsidR="00B856BD" w:rsidRPr="00AA3B1D" w:rsidRDefault="00B856BD" w:rsidP="000F770D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084B6CD5" w14:textId="6996882A" w:rsidR="000F770D" w:rsidRPr="00AA3B1D" w:rsidRDefault="00094E6F" w:rsidP="00BF6AE9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208BCB" wp14:editId="1C4DAF9D">
                <wp:simplePos x="0" y="0"/>
                <wp:positionH relativeFrom="column">
                  <wp:posOffset>426720</wp:posOffset>
                </wp:positionH>
                <wp:positionV relativeFrom="paragraph">
                  <wp:posOffset>507365</wp:posOffset>
                </wp:positionV>
                <wp:extent cx="5459104" cy="16967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4" cy="169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FDA8" w14:textId="31CCA748" w:rsidR="00E71276" w:rsidRDefault="00E71276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Gaining energy/speeding up/spreading out = 1 mark</w:t>
                            </w:r>
                            <w:r w:rsidR="00094E6F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for any or all</w:t>
                            </w:r>
                          </w:p>
                          <w:p w14:paraId="3046E9FA" w14:textId="335A3BF0" w:rsidR="00E71276" w:rsidRDefault="00E71276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Solid </w:t>
                            </w:r>
                            <w:r w:rsidR="00094E6F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to gas = 1 mark </w:t>
                            </w:r>
                            <w:r w:rsidR="00094E6F" w:rsidRPr="004D2E13">
                              <w:rPr>
                                <w:b/>
                                <w:bCs/>
                                <w:color w:val="7030A0"/>
                                <w:lang w:val="en-AU"/>
                              </w:rPr>
                              <w:t xml:space="preserve">(solid </w:t>
                            </w:r>
                            <w:r w:rsidR="00094E6F" w:rsidRPr="004D2E13">
                              <w:rPr>
                                <w:b/>
                                <w:bCs/>
                                <w:color w:val="7030A0"/>
                                <w:lang w:val="en-AU"/>
                              </w:rPr>
                              <w:sym w:font="Wingdings" w:char="F0E0"/>
                            </w:r>
                            <w:r w:rsidR="00094E6F" w:rsidRPr="004D2E13">
                              <w:rPr>
                                <w:b/>
                                <w:bCs/>
                                <w:color w:val="7030A0"/>
                                <w:lang w:val="en-AU"/>
                              </w:rPr>
                              <w:t xml:space="preserve"> liquid </w:t>
                            </w:r>
                            <w:r w:rsidR="00094E6F" w:rsidRPr="004D2E13">
                              <w:rPr>
                                <w:b/>
                                <w:bCs/>
                                <w:color w:val="7030A0"/>
                                <w:lang w:val="en-AU"/>
                              </w:rPr>
                              <w:sym w:font="Wingdings" w:char="F0E0"/>
                            </w:r>
                            <w:r w:rsidR="00094E6F" w:rsidRPr="004D2E13">
                              <w:rPr>
                                <w:b/>
                                <w:bCs/>
                                <w:color w:val="7030A0"/>
                                <w:lang w:val="en-AU"/>
                              </w:rPr>
                              <w:t xml:space="preserve"> gas also accepted)</w:t>
                            </w:r>
                          </w:p>
                          <w:p w14:paraId="6A6AB9F5" w14:textId="09778F1B" w:rsidR="00094E6F" w:rsidRPr="004D2E13" w:rsidRDefault="004D2E13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1 </w:t>
                            </w:r>
                            <w:r w:rsidR="00094E6F" w:rsidRPr="004D2E13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mark for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either</w:t>
                            </w:r>
                            <w:r w:rsidR="00094E6F" w:rsidRPr="004D2E13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of the following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:</w:t>
                            </w:r>
                          </w:p>
                          <w:p w14:paraId="36AD5686" w14:textId="4E57F716" w:rsidR="00094E6F" w:rsidRPr="00094E6F" w:rsidRDefault="00094E6F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- </w:t>
                            </w:r>
                            <w:r w:rsidRPr="00094E6F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Sublimation (</w:t>
                            </w:r>
                            <w:proofErr w:type="gramStart"/>
                            <w:r w:rsidRPr="00094E6F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terminology)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 xml:space="preserve">   -   </w:t>
                            </w:r>
                            <w:r w:rsidRPr="00094E6F"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Give individual state temperatures</w:t>
                            </w:r>
                          </w:p>
                          <w:p w14:paraId="6124C623" w14:textId="77777777" w:rsidR="003850C9" w:rsidRDefault="003850C9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  <w:p w14:paraId="5AD21743" w14:textId="77777777" w:rsidR="003850C9" w:rsidRDefault="003850C9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</w:p>
                          <w:p w14:paraId="48D34A6B" w14:textId="6B56D3A7" w:rsidR="003850C9" w:rsidRPr="00EB41A3" w:rsidRDefault="00882907" w:rsidP="004D2E1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AU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8BCB" id="Text Box 37" o:spid="_x0000_s1047" type="#_x0000_t202" style="position:absolute;margin-left:33.6pt;margin-top:39.95pt;width:429.85pt;height:13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" filled="f" stroked="f" strokeweight=".5pt">
                <v:textbox>
                  <w:txbxContent>
                    <w:p w14:paraId="43C0FDA8" w14:textId="31CCA748" w:rsidR="00E71276" w:rsidRDefault="00E71276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Gaining energy/speeding up/spreading out = 1 mark</w:t>
                      </w:r>
                      <w:r w:rsidR="00094E6F"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for any or all</w:t>
                      </w:r>
                    </w:p>
                    <w:p w14:paraId="3046E9FA" w14:textId="335A3BF0" w:rsidR="00E71276" w:rsidRDefault="00E71276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Solid </w:t>
                      </w:r>
                      <w:r w:rsidR="00094E6F"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to gas = 1 mark </w:t>
                      </w:r>
                      <w:r w:rsidR="00094E6F" w:rsidRPr="004D2E13">
                        <w:rPr>
                          <w:b/>
                          <w:bCs/>
                          <w:color w:val="7030A0"/>
                          <w:lang w:val="en-AU"/>
                        </w:rPr>
                        <w:t xml:space="preserve">(solid </w:t>
                      </w:r>
                      <w:r w:rsidR="00094E6F" w:rsidRPr="004D2E13">
                        <w:rPr>
                          <w:b/>
                          <w:bCs/>
                          <w:color w:val="7030A0"/>
                          <w:lang w:val="en-AU"/>
                        </w:rPr>
                        <w:sym w:font="Wingdings" w:char="F0E0"/>
                      </w:r>
                      <w:r w:rsidR="00094E6F" w:rsidRPr="004D2E13">
                        <w:rPr>
                          <w:b/>
                          <w:bCs/>
                          <w:color w:val="7030A0"/>
                          <w:lang w:val="en-AU"/>
                        </w:rPr>
                        <w:t xml:space="preserve"> liquid </w:t>
                      </w:r>
                      <w:r w:rsidR="00094E6F" w:rsidRPr="004D2E13">
                        <w:rPr>
                          <w:b/>
                          <w:bCs/>
                          <w:color w:val="7030A0"/>
                          <w:lang w:val="en-AU"/>
                        </w:rPr>
                        <w:sym w:font="Wingdings" w:char="F0E0"/>
                      </w:r>
                      <w:r w:rsidR="00094E6F" w:rsidRPr="004D2E13">
                        <w:rPr>
                          <w:b/>
                          <w:bCs/>
                          <w:color w:val="7030A0"/>
                          <w:lang w:val="en-AU"/>
                        </w:rPr>
                        <w:t xml:space="preserve"> gas also accepted)</w:t>
                      </w:r>
                    </w:p>
                    <w:p w14:paraId="6A6AB9F5" w14:textId="09778F1B" w:rsidR="00094E6F" w:rsidRPr="004D2E13" w:rsidRDefault="004D2E13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1 </w:t>
                      </w:r>
                      <w:r w:rsidR="00094E6F" w:rsidRPr="004D2E13"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mark for </w:t>
                      </w: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either</w:t>
                      </w:r>
                      <w:r w:rsidR="00094E6F" w:rsidRPr="004D2E13"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of the following</w:t>
                      </w: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:</w:t>
                      </w:r>
                    </w:p>
                    <w:p w14:paraId="36AD5686" w14:textId="4E57F716" w:rsidR="00094E6F" w:rsidRPr="00094E6F" w:rsidRDefault="00094E6F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- </w:t>
                      </w:r>
                      <w:r w:rsidRPr="00094E6F">
                        <w:rPr>
                          <w:b/>
                          <w:bCs/>
                          <w:color w:val="C00000"/>
                          <w:lang w:val="en-AU"/>
                        </w:rPr>
                        <w:t>Sublimation (</w:t>
                      </w:r>
                      <w:proofErr w:type="gramStart"/>
                      <w:r w:rsidRPr="00094E6F">
                        <w:rPr>
                          <w:b/>
                          <w:bCs/>
                          <w:color w:val="C00000"/>
                          <w:lang w:val="en-AU"/>
                        </w:rPr>
                        <w:t>terminology)</w:t>
                      </w: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  </w:t>
                      </w:r>
                      <w:proofErr w:type="gramEnd"/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 xml:space="preserve">   -   </w:t>
                      </w:r>
                      <w:r w:rsidRPr="00094E6F">
                        <w:rPr>
                          <w:b/>
                          <w:bCs/>
                          <w:color w:val="C00000"/>
                          <w:lang w:val="en-AU"/>
                        </w:rPr>
                        <w:t>Give individual state temperatures</w:t>
                      </w:r>
                    </w:p>
                    <w:p w14:paraId="6124C623" w14:textId="77777777" w:rsidR="003850C9" w:rsidRDefault="003850C9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  <w:p w14:paraId="5AD21743" w14:textId="77777777" w:rsidR="003850C9" w:rsidRDefault="003850C9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</w:p>
                    <w:p w14:paraId="48D34A6B" w14:textId="6B56D3A7" w:rsidR="003850C9" w:rsidRPr="00EB41A3" w:rsidRDefault="00882907" w:rsidP="004D2E13">
                      <w:pPr>
                        <w:spacing w:line="360" w:lineRule="auto"/>
                        <w:rPr>
                          <w:b/>
                          <w:bCs/>
                          <w:color w:val="C00000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AU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 xml:space="preserve">c) Liquid Krypton has a boiling temperature of –153°C. Explain what would happen to krypton particles, as the temperature is increased from –160°C to –150°C.  </w:t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BF6AE9">
        <w:rPr>
          <w:rFonts w:asciiTheme="minorHAnsi" w:hAnsiTheme="minorHAnsi" w:cstheme="minorHAnsi"/>
          <w:b/>
          <w:sz w:val="26"/>
          <w:szCs w:val="26"/>
        </w:rPr>
        <w:tab/>
      </w:r>
      <w:r w:rsidR="000F770D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>(</w:t>
      </w:r>
      <w:r w:rsidR="00D9668A">
        <w:rPr>
          <w:rFonts w:asciiTheme="minorHAnsi" w:hAnsiTheme="minorHAnsi" w:cstheme="minorHAnsi"/>
          <w:b/>
          <w:sz w:val="26"/>
          <w:szCs w:val="26"/>
        </w:rPr>
        <w:t>3</w:t>
      </w:r>
      <w:r w:rsidR="000F770D" w:rsidRPr="00AA3B1D">
        <w:rPr>
          <w:rFonts w:asciiTheme="minorHAnsi" w:hAnsiTheme="minorHAnsi" w:cstheme="minorHAnsi"/>
          <w:b/>
          <w:sz w:val="26"/>
          <w:szCs w:val="26"/>
        </w:rPr>
        <w:t xml:space="preserve"> marks)</w:t>
      </w:r>
    </w:p>
    <w:p w14:paraId="509AD635" w14:textId="4504F0CB" w:rsidR="000F770D" w:rsidRPr="00AA3B1D" w:rsidRDefault="000F770D" w:rsidP="000F770D">
      <w:pPr>
        <w:tabs>
          <w:tab w:val="left" w:pos="284"/>
        </w:tabs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A3B1D">
        <w:rPr>
          <w:rFonts w:asciiTheme="minorHAnsi" w:hAnsiTheme="minorHAnsi" w:cstheme="minorHAnsi"/>
          <w:sz w:val="26"/>
          <w:szCs w:val="26"/>
        </w:rPr>
        <w:t>____________________________________________________________________</w:t>
      </w:r>
      <w:r>
        <w:rPr>
          <w:rFonts w:asciiTheme="minorHAnsi" w:hAnsiTheme="minorHAnsi" w:cstheme="minorHAnsi"/>
          <w:sz w:val="26"/>
          <w:szCs w:val="26"/>
        </w:rPr>
        <w:t>_______</w:t>
      </w:r>
      <w:r w:rsidRPr="00AA3B1D">
        <w:rPr>
          <w:rFonts w:asciiTheme="minorHAnsi" w:hAnsiTheme="minorHAnsi" w:cstheme="minorHAnsi"/>
          <w:sz w:val="26"/>
          <w:szCs w:val="26"/>
        </w:rPr>
        <w:t>_____</w:t>
      </w:r>
    </w:p>
    <w:p w14:paraId="5F189D3F" w14:textId="77777777" w:rsidR="000F770D" w:rsidRPr="00AA3B1D" w:rsidRDefault="000F770D" w:rsidP="000F770D">
      <w:pPr>
        <w:tabs>
          <w:tab w:val="left" w:pos="284"/>
        </w:tabs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A3B1D">
        <w:rPr>
          <w:rFonts w:asciiTheme="minorHAnsi" w:hAnsiTheme="minorHAnsi" w:cstheme="minorHAnsi"/>
          <w:sz w:val="26"/>
          <w:szCs w:val="26"/>
        </w:rPr>
        <w:t>_________________________________________________________________________</w:t>
      </w:r>
      <w:r>
        <w:rPr>
          <w:rFonts w:asciiTheme="minorHAnsi" w:hAnsiTheme="minorHAnsi" w:cstheme="minorHAnsi"/>
          <w:sz w:val="26"/>
          <w:szCs w:val="26"/>
        </w:rPr>
        <w:t>_______</w:t>
      </w:r>
    </w:p>
    <w:p w14:paraId="4E556C9A" w14:textId="45B68536" w:rsidR="000F770D" w:rsidRPr="00AA3B1D" w:rsidRDefault="000F770D" w:rsidP="000F770D">
      <w:pPr>
        <w:tabs>
          <w:tab w:val="left" w:pos="284"/>
        </w:tabs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A3B1D">
        <w:rPr>
          <w:rFonts w:asciiTheme="minorHAnsi" w:hAnsiTheme="minorHAnsi" w:cstheme="minorHAnsi"/>
          <w:sz w:val="26"/>
          <w:szCs w:val="26"/>
        </w:rPr>
        <w:t>_________________________________________________________________________</w:t>
      </w:r>
      <w:r>
        <w:rPr>
          <w:rFonts w:asciiTheme="minorHAnsi" w:hAnsiTheme="minorHAnsi" w:cstheme="minorHAnsi"/>
          <w:sz w:val="26"/>
          <w:szCs w:val="26"/>
        </w:rPr>
        <w:t>_______</w:t>
      </w:r>
    </w:p>
    <w:p w14:paraId="3E342D4E" w14:textId="40E4DD1D" w:rsidR="000F770D" w:rsidRDefault="000F770D" w:rsidP="000F770D">
      <w:pPr>
        <w:tabs>
          <w:tab w:val="left" w:pos="284"/>
        </w:tabs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A3B1D">
        <w:rPr>
          <w:rFonts w:asciiTheme="minorHAnsi" w:hAnsiTheme="minorHAnsi" w:cstheme="minorHAnsi"/>
          <w:sz w:val="26"/>
          <w:szCs w:val="26"/>
        </w:rPr>
        <w:t>_________________________________________________________________________</w:t>
      </w:r>
      <w:r>
        <w:rPr>
          <w:rFonts w:asciiTheme="minorHAnsi" w:hAnsiTheme="minorHAnsi" w:cstheme="minorHAnsi"/>
          <w:sz w:val="26"/>
          <w:szCs w:val="26"/>
        </w:rPr>
        <w:t>_______</w:t>
      </w:r>
    </w:p>
    <w:p w14:paraId="7855E192" w14:textId="5C74FBA1" w:rsidR="005E2D2C" w:rsidRPr="00BF6AE9" w:rsidRDefault="00E647A1" w:rsidP="00BF6AE9">
      <w:pPr>
        <w:tabs>
          <w:tab w:val="left" w:pos="284"/>
        </w:tabs>
        <w:spacing w:line="360" w:lineRule="auto"/>
        <w:jc w:val="center"/>
        <w:rPr>
          <w:rFonts w:asciiTheme="minorHAnsi" w:hAnsiTheme="minorHAnsi" w:cstheme="minorHAnsi"/>
          <w:sz w:val="26"/>
          <w:szCs w:val="26"/>
        </w:rPr>
      </w:pPr>
      <w:r w:rsidRPr="00AA3B1D">
        <w:rPr>
          <w:rFonts w:asciiTheme="minorHAnsi" w:hAnsiTheme="minorHAnsi" w:cstheme="minorHAnsi"/>
          <w:sz w:val="26"/>
          <w:szCs w:val="26"/>
        </w:rPr>
        <w:t>_________________________________________________________________________</w:t>
      </w:r>
      <w:r>
        <w:rPr>
          <w:rFonts w:asciiTheme="minorHAnsi" w:hAnsiTheme="minorHAnsi" w:cstheme="minorHAnsi"/>
          <w:sz w:val="26"/>
          <w:szCs w:val="26"/>
        </w:rPr>
        <w:t>_______</w:t>
      </w:r>
      <w:r w:rsidR="00BF6AE9">
        <w:rPr>
          <w:rFonts w:asciiTheme="minorHAnsi" w:hAnsiTheme="minorHAnsi" w:cstheme="minorHAnsi"/>
          <w:sz w:val="26"/>
          <w:szCs w:val="26"/>
        </w:rPr>
        <w:t xml:space="preserve"> </w:t>
      </w:r>
      <w:r w:rsidR="00BF6AE9" w:rsidRPr="00BF6AE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- </w:t>
      </w:r>
      <w:r w:rsidR="00113232" w:rsidRPr="00BF6AE9">
        <w:rPr>
          <w:rFonts w:asciiTheme="minorHAnsi" w:hAnsiTheme="minorHAnsi" w:cstheme="minorHAnsi"/>
          <w:b/>
          <w:bCs/>
          <w:sz w:val="28"/>
          <w:szCs w:val="28"/>
          <w:u w:val="single"/>
        </w:rPr>
        <w:t>END OF TEST</w:t>
      </w:r>
      <w:r w:rsidR="00BF6AE9" w:rsidRPr="00BF6AE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-</w:t>
      </w:r>
    </w:p>
    <w:sectPr w:rsidR="005E2D2C" w:rsidRPr="00BF6AE9" w:rsidSect="00511D8A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8457" w14:textId="77777777" w:rsidR="00663892" w:rsidRDefault="00663892" w:rsidP="00FA73E7">
      <w:pPr>
        <w:spacing w:after="0"/>
      </w:pPr>
      <w:r>
        <w:separator/>
      </w:r>
    </w:p>
  </w:endnote>
  <w:endnote w:type="continuationSeparator" w:id="0">
    <w:p w14:paraId="1D8383D4" w14:textId="77777777" w:rsidR="00663892" w:rsidRDefault="00663892" w:rsidP="00FA73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altName w:val="Garamond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DD8B1" w14:textId="77777777" w:rsidR="00663892" w:rsidRDefault="00663892" w:rsidP="00FA73E7">
      <w:pPr>
        <w:spacing w:after="0"/>
      </w:pPr>
      <w:r>
        <w:separator/>
      </w:r>
    </w:p>
  </w:footnote>
  <w:footnote w:type="continuationSeparator" w:id="0">
    <w:p w14:paraId="01AB05AA" w14:textId="77777777" w:rsidR="00663892" w:rsidRDefault="00663892" w:rsidP="00FA73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0E6"/>
    <w:multiLevelType w:val="hybridMultilevel"/>
    <w:tmpl w:val="7E3E92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B0E20"/>
    <w:multiLevelType w:val="hybridMultilevel"/>
    <w:tmpl w:val="EE0AABEC"/>
    <w:lvl w:ilvl="0" w:tplc="750E1B3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7BED"/>
    <w:multiLevelType w:val="hybridMultilevel"/>
    <w:tmpl w:val="023C2D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047E2"/>
    <w:multiLevelType w:val="hybridMultilevel"/>
    <w:tmpl w:val="3C76C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07D36"/>
    <w:multiLevelType w:val="hybridMultilevel"/>
    <w:tmpl w:val="9D5A0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6335"/>
    <w:multiLevelType w:val="hybridMultilevel"/>
    <w:tmpl w:val="73F26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D13DE"/>
    <w:multiLevelType w:val="hybridMultilevel"/>
    <w:tmpl w:val="31063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D03D0"/>
    <w:multiLevelType w:val="hybridMultilevel"/>
    <w:tmpl w:val="070832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7CB4DD9"/>
    <w:multiLevelType w:val="hybridMultilevel"/>
    <w:tmpl w:val="889AF42C"/>
    <w:lvl w:ilvl="0" w:tplc="DD0E133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21F2"/>
    <w:multiLevelType w:val="hybridMultilevel"/>
    <w:tmpl w:val="F5266B18"/>
    <w:lvl w:ilvl="0" w:tplc="09BA953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9F2225"/>
    <w:multiLevelType w:val="hybridMultilevel"/>
    <w:tmpl w:val="503EADFA"/>
    <w:lvl w:ilvl="0" w:tplc="F508F08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9006F"/>
    <w:multiLevelType w:val="hybridMultilevel"/>
    <w:tmpl w:val="1780DBD0"/>
    <w:lvl w:ilvl="0" w:tplc="88B881B8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831BF3"/>
    <w:multiLevelType w:val="hybridMultilevel"/>
    <w:tmpl w:val="78E21BF2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31C332DB"/>
    <w:multiLevelType w:val="hybridMultilevel"/>
    <w:tmpl w:val="A3268B7A"/>
    <w:lvl w:ilvl="0" w:tplc="07F220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E0C44"/>
    <w:multiLevelType w:val="hybridMultilevel"/>
    <w:tmpl w:val="AD9A8D84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525DB"/>
    <w:multiLevelType w:val="hybridMultilevel"/>
    <w:tmpl w:val="486E2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46F53"/>
    <w:multiLevelType w:val="hybridMultilevel"/>
    <w:tmpl w:val="2ABCE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92B86"/>
    <w:multiLevelType w:val="hybridMultilevel"/>
    <w:tmpl w:val="83388FA0"/>
    <w:lvl w:ilvl="0" w:tplc="6B7289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155D7"/>
    <w:multiLevelType w:val="hybridMultilevel"/>
    <w:tmpl w:val="7C9047C0"/>
    <w:lvl w:ilvl="0" w:tplc="08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4360A6E"/>
    <w:multiLevelType w:val="hybridMultilevel"/>
    <w:tmpl w:val="2C5420E6"/>
    <w:lvl w:ilvl="0" w:tplc="0B400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41047"/>
    <w:multiLevelType w:val="hybridMultilevel"/>
    <w:tmpl w:val="704CB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446049E0"/>
    <w:multiLevelType w:val="hybridMultilevel"/>
    <w:tmpl w:val="8EE2E9C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ADEE27F2">
      <w:start w:val="1"/>
      <w:numFmt w:val="lowerLetter"/>
      <w:lvlText w:val="%2)"/>
      <w:lvlJc w:val="left"/>
      <w:pPr>
        <w:ind w:left="643" w:hanging="360"/>
      </w:pPr>
      <w:rPr>
        <w:rFonts w:asciiTheme="minorHAnsi" w:eastAsia="Times New Roman" w:hAnsiTheme="minorHAnsi" w:cstheme="minorHAnsi"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52333C36"/>
    <w:multiLevelType w:val="hybridMultilevel"/>
    <w:tmpl w:val="229AF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75943"/>
    <w:multiLevelType w:val="hybridMultilevel"/>
    <w:tmpl w:val="99D03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86E19"/>
    <w:multiLevelType w:val="hybridMultilevel"/>
    <w:tmpl w:val="8700852E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598A3C17"/>
    <w:multiLevelType w:val="hybridMultilevel"/>
    <w:tmpl w:val="824618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61EA2"/>
    <w:multiLevelType w:val="hybridMultilevel"/>
    <w:tmpl w:val="E822E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5E96670A"/>
    <w:multiLevelType w:val="hybridMultilevel"/>
    <w:tmpl w:val="1E308C18"/>
    <w:lvl w:ilvl="0" w:tplc="00FAF6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27565"/>
    <w:multiLevelType w:val="hybridMultilevel"/>
    <w:tmpl w:val="F8A8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038BC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26FD4"/>
    <w:multiLevelType w:val="hybridMultilevel"/>
    <w:tmpl w:val="6562E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66510413"/>
    <w:multiLevelType w:val="hybridMultilevel"/>
    <w:tmpl w:val="85CEA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F6878"/>
    <w:multiLevelType w:val="hybridMultilevel"/>
    <w:tmpl w:val="36166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6E8F2604"/>
    <w:multiLevelType w:val="hybridMultilevel"/>
    <w:tmpl w:val="3A5EA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F5B42CF"/>
    <w:multiLevelType w:val="hybridMultilevel"/>
    <w:tmpl w:val="5BAC32AE"/>
    <w:lvl w:ilvl="0" w:tplc="1290970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214EF"/>
    <w:multiLevelType w:val="hybridMultilevel"/>
    <w:tmpl w:val="822072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70F5A"/>
    <w:multiLevelType w:val="hybridMultilevel"/>
    <w:tmpl w:val="5C1C21F0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3CCEFA02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7B6D6AA3"/>
    <w:multiLevelType w:val="hybridMultilevel"/>
    <w:tmpl w:val="7DD62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7CAE04C8"/>
    <w:multiLevelType w:val="hybridMultilevel"/>
    <w:tmpl w:val="8F288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"/>
      <w:lvlJc w:val="left"/>
      <w:pPr>
        <w:ind w:left="1363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42516681">
    <w:abstractNumId w:val="18"/>
  </w:num>
  <w:num w:numId="2" w16cid:durableId="479418909">
    <w:abstractNumId w:val="28"/>
  </w:num>
  <w:num w:numId="3" w16cid:durableId="473720532">
    <w:abstractNumId w:val="4"/>
  </w:num>
  <w:num w:numId="4" w16cid:durableId="1905942264">
    <w:abstractNumId w:val="6"/>
  </w:num>
  <w:num w:numId="5" w16cid:durableId="271863787">
    <w:abstractNumId w:val="25"/>
  </w:num>
  <w:num w:numId="6" w16cid:durableId="683483255">
    <w:abstractNumId w:val="0"/>
  </w:num>
  <w:num w:numId="7" w16cid:durableId="1539854325">
    <w:abstractNumId w:val="3"/>
  </w:num>
  <w:num w:numId="8" w16cid:durableId="370417742">
    <w:abstractNumId w:val="22"/>
  </w:num>
  <w:num w:numId="9" w16cid:durableId="374549071">
    <w:abstractNumId w:val="23"/>
  </w:num>
  <w:num w:numId="10" w16cid:durableId="25764639">
    <w:abstractNumId w:val="15"/>
  </w:num>
  <w:num w:numId="11" w16cid:durableId="158158699">
    <w:abstractNumId w:val="2"/>
  </w:num>
  <w:num w:numId="12" w16cid:durableId="2099055207">
    <w:abstractNumId w:val="30"/>
  </w:num>
  <w:num w:numId="13" w16cid:durableId="93090693">
    <w:abstractNumId w:val="35"/>
  </w:num>
  <w:num w:numId="14" w16cid:durableId="1103304763">
    <w:abstractNumId w:val="5"/>
  </w:num>
  <w:num w:numId="15" w16cid:durableId="797455671">
    <w:abstractNumId w:val="20"/>
  </w:num>
  <w:num w:numId="16" w16cid:durableId="431559689">
    <w:abstractNumId w:val="37"/>
  </w:num>
  <w:num w:numId="17" w16cid:durableId="745959869">
    <w:abstractNumId w:val="36"/>
  </w:num>
  <w:num w:numId="18" w16cid:durableId="1951668031">
    <w:abstractNumId w:val="7"/>
  </w:num>
  <w:num w:numId="19" w16cid:durableId="847594771">
    <w:abstractNumId w:val="32"/>
  </w:num>
  <w:num w:numId="20" w16cid:durableId="1523475852">
    <w:abstractNumId w:val="26"/>
  </w:num>
  <w:num w:numId="21" w16cid:durableId="415170589">
    <w:abstractNumId w:val="16"/>
  </w:num>
  <w:num w:numId="22" w16cid:durableId="1906254881">
    <w:abstractNumId w:val="29"/>
  </w:num>
  <w:num w:numId="23" w16cid:durableId="1647709789">
    <w:abstractNumId w:val="12"/>
  </w:num>
  <w:num w:numId="24" w16cid:durableId="111022171">
    <w:abstractNumId w:val="31"/>
  </w:num>
  <w:num w:numId="25" w16cid:durableId="1964770905">
    <w:abstractNumId w:val="24"/>
  </w:num>
  <w:num w:numId="26" w16cid:durableId="1400133915">
    <w:abstractNumId w:val="21"/>
  </w:num>
  <w:num w:numId="27" w16cid:durableId="1083650347">
    <w:abstractNumId w:val="8"/>
  </w:num>
  <w:num w:numId="28" w16cid:durableId="1483354021">
    <w:abstractNumId w:val="9"/>
  </w:num>
  <w:num w:numId="29" w16cid:durableId="1881866355">
    <w:abstractNumId w:val="14"/>
  </w:num>
  <w:num w:numId="30" w16cid:durableId="1644117574">
    <w:abstractNumId w:val="33"/>
  </w:num>
  <w:num w:numId="31" w16cid:durableId="739475075">
    <w:abstractNumId w:val="17"/>
  </w:num>
  <w:num w:numId="32" w16cid:durableId="1050614618">
    <w:abstractNumId w:val="34"/>
  </w:num>
  <w:num w:numId="33" w16cid:durableId="260994397">
    <w:abstractNumId w:val="1"/>
  </w:num>
  <w:num w:numId="34" w16cid:durableId="756248139">
    <w:abstractNumId w:val="10"/>
  </w:num>
  <w:num w:numId="35" w16cid:durableId="893740597">
    <w:abstractNumId w:val="11"/>
  </w:num>
  <w:num w:numId="36" w16cid:durableId="224344571">
    <w:abstractNumId w:val="13"/>
  </w:num>
  <w:num w:numId="37" w16cid:durableId="2051152630">
    <w:abstractNumId w:val="27"/>
  </w:num>
  <w:num w:numId="38" w16cid:durableId="739251671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0"/>
    <w:rsid w:val="0001524E"/>
    <w:rsid w:val="00026A6F"/>
    <w:rsid w:val="00040D3E"/>
    <w:rsid w:val="00056368"/>
    <w:rsid w:val="00067F8C"/>
    <w:rsid w:val="00080A0F"/>
    <w:rsid w:val="00084E90"/>
    <w:rsid w:val="00094E6F"/>
    <w:rsid w:val="00096911"/>
    <w:rsid w:val="000A1D8C"/>
    <w:rsid w:val="000B4E78"/>
    <w:rsid w:val="000C3D7F"/>
    <w:rsid w:val="000D136D"/>
    <w:rsid w:val="000D7375"/>
    <w:rsid w:val="000F3FC4"/>
    <w:rsid w:val="000F5C65"/>
    <w:rsid w:val="000F770D"/>
    <w:rsid w:val="0011015B"/>
    <w:rsid w:val="00113232"/>
    <w:rsid w:val="00121D85"/>
    <w:rsid w:val="00140E4D"/>
    <w:rsid w:val="00143224"/>
    <w:rsid w:val="00150C64"/>
    <w:rsid w:val="00174D69"/>
    <w:rsid w:val="00181072"/>
    <w:rsid w:val="00191C92"/>
    <w:rsid w:val="00191FFE"/>
    <w:rsid w:val="00194407"/>
    <w:rsid w:val="001B5697"/>
    <w:rsid w:val="001B5CF2"/>
    <w:rsid w:val="001B6120"/>
    <w:rsid w:val="001C1C9C"/>
    <w:rsid w:val="001C4C45"/>
    <w:rsid w:val="001D2CA2"/>
    <w:rsid w:val="001E15CA"/>
    <w:rsid w:val="00244372"/>
    <w:rsid w:val="00262ED0"/>
    <w:rsid w:val="002665EF"/>
    <w:rsid w:val="00277501"/>
    <w:rsid w:val="002A6D50"/>
    <w:rsid w:val="002C0905"/>
    <w:rsid w:val="002D2710"/>
    <w:rsid w:val="002E5615"/>
    <w:rsid w:val="002F7AA8"/>
    <w:rsid w:val="0030174C"/>
    <w:rsid w:val="00301DBE"/>
    <w:rsid w:val="00302A73"/>
    <w:rsid w:val="0030433E"/>
    <w:rsid w:val="003065D8"/>
    <w:rsid w:val="003171E1"/>
    <w:rsid w:val="00326AA3"/>
    <w:rsid w:val="003578B8"/>
    <w:rsid w:val="003663BC"/>
    <w:rsid w:val="00380818"/>
    <w:rsid w:val="003850C9"/>
    <w:rsid w:val="0038665C"/>
    <w:rsid w:val="00386A1B"/>
    <w:rsid w:val="003A14E5"/>
    <w:rsid w:val="003B4FD5"/>
    <w:rsid w:val="003F5EFB"/>
    <w:rsid w:val="00401227"/>
    <w:rsid w:val="00462D9B"/>
    <w:rsid w:val="00472BE4"/>
    <w:rsid w:val="004A1B53"/>
    <w:rsid w:val="004B34ED"/>
    <w:rsid w:val="004C7090"/>
    <w:rsid w:val="004C70F7"/>
    <w:rsid w:val="004D16B6"/>
    <w:rsid w:val="004D2E13"/>
    <w:rsid w:val="004D38D3"/>
    <w:rsid w:val="004E3AC3"/>
    <w:rsid w:val="004F7635"/>
    <w:rsid w:val="00500032"/>
    <w:rsid w:val="00506458"/>
    <w:rsid w:val="00511D8A"/>
    <w:rsid w:val="00511DFF"/>
    <w:rsid w:val="00527A1F"/>
    <w:rsid w:val="005357A9"/>
    <w:rsid w:val="00537A0A"/>
    <w:rsid w:val="00570061"/>
    <w:rsid w:val="00585EF1"/>
    <w:rsid w:val="005962C1"/>
    <w:rsid w:val="005B2CA2"/>
    <w:rsid w:val="005C0A60"/>
    <w:rsid w:val="005C1A31"/>
    <w:rsid w:val="005D0ED2"/>
    <w:rsid w:val="005D421E"/>
    <w:rsid w:val="005D5E49"/>
    <w:rsid w:val="005D6333"/>
    <w:rsid w:val="005D7E86"/>
    <w:rsid w:val="005E2D2C"/>
    <w:rsid w:val="005F3AE3"/>
    <w:rsid w:val="00603D19"/>
    <w:rsid w:val="00607567"/>
    <w:rsid w:val="006106C3"/>
    <w:rsid w:val="0061166C"/>
    <w:rsid w:val="00624D7B"/>
    <w:rsid w:val="006506E2"/>
    <w:rsid w:val="00663892"/>
    <w:rsid w:val="006778EE"/>
    <w:rsid w:val="00690B06"/>
    <w:rsid w:val="006A268D"/>
    <w:rsid w:val="006C2ADA"/>
    <w:rsid w:val="006D5CD6"/>
    <w:rsid w:val="006E7209"/>
    <w:rsid w:val="007127F5"/>
    <w:rsid w:val="007156CC"/>
    <w:rsid w:val="00720AFD"/>
    <w:rsid w:val="00724AFC"/>
    <w:rsid w:val="00731FC1"/>
    <w:rsid w:val="00732853"/>
    <w:rsid w:val="00751A7B"/>
    <w:rsid w:val="00751A96"/>
    <w:rsid w:val="00777F05"/>
    <w:rsid w:val="00783F22"/>
    <w:rsid w:val="007C0F7D"/>
    <w:rsid w:val="007E1093"/>
    <w:rsid w:val="00805127"/>
    <w:rsid w:val="00841746"/>
    <w:rsid w:val="00842572"/>
    <w:rsid w:val="00856FB3"/>
    <w:rsid w:val="008643E4"/>
    <w:rsid w:val="00877504"/>
    <w:rsid w:val="00882907"/>
    <w:rsid w:val="008840A8"/>
    <w:rsid w:val="00887879"/>
    <w:rsid w:val="00897373"/>
    <w:rsid w:val="008B00BD"/>
    <w:rsid w:val="008B2154"/>
    <w:rsid w:val="008C39A3"/>
    <w:rsid w:val="008E4D65"/>
    <w:rsid w:val="00903A1E"/>
    <w:rsid w:val="00904B48"/>
    <w:rsid w:val="00941E07"/>
    <w:rsid w:val="00944476"/>
    <w:rsid w:val="00951AEE"/>
    <w:rsid w:val="00954EC8"/>
    <w:rsid w:val="00973995"/>
    <w:rsid w:val="009814BC"/>
    <w:rsid w:val="00982C42"/>
    <w:rsid w:val="00986BA4"/>
    <w:rsid w:val="00987B7F"/>
    <w:rsid w:val="009900D3"/>
    <w:rsid w:val="00990C84"/>
    <w:rsid w:val="009A6936"/>
    <w:rsid w:val="009B707D"/>
    <w:rsid w:val="009D789B"/>
    <w:rsid w:val="009E1078"/>
    <w:rsid w:val="009E1C32"/>
    <w:rsid w:val="009F00E3"/>
    <w:rsid w:val="009F5605"/>
    <w:rsid w:val="00A121B8"/>
    <w:rsid w:val="00A1549A"/>
    <w:rsid w:val="00A21468"/>
    <w:rsid w:val="00A21BCC"/>
    <w:rsid w:val="00A33EB0"/>
    <w:rsid w:val="00A3400C"/>
    <w:rsid w:val="00A353DF"/>
    <w:rsid w:val="00A45C09"/>
    <w:rsid w:val="00A51E5C"/>
    <w:rsid w:val="00A55345"/>
    <w:rsid w:val="00A61E8B"/>
    <w:rsid w:val="00A831D5"/>
    <w:rsid w:val="00AA1A5D"/>
    <w:rsid w:val="00AA3B1D"/>
    <w:rsid w:val="00AA58F3"/>
    <w:rsid w:val="00AB3E90"/>
    <w:rsid w:val="00AC43F6"/>
    <w:rsid w:val="00B05BCD"/>
    <w:rsid w:val="00B0708F"/>
    <w:rsid w:val="00B141B6"/>
    <w:rsid w:val="00B22624"/>
    <w:rsid w:val="00B63BAE"/>
    <w:rsid w:val="00B8071E"/>
    <w:rsid w:val="00B856BD"/>
    <w:rsid w:val="00B94803"/>
    <w:rsid w:val="00BC221D"/>
    <w:rsid w:val="00BF6AE9"/>
    <w:rsid w:val="00C0357C"/>
    <w:rsid w:val="00C04632"/>
    <w:rsid w:val="00C374AB"/>
    <w:rsid w:val="00C56A0E"/>
    <w:rsid w:val="00C604D4"/>
    <w:rsid w:val="00C6128F"/>
    <w:rsid w:val="00C629B2"/>
    <w:rsid w:val="00C62DA4"/>
    <w:rsid w:val="00C63807"/>
    <w:rsid w:val="00C73BDE"/>
    <w:rsid w:val="00C81119"/>
    <w:rsid w:val="00C97408"/>
    <w:rsid w:val="00CB5F2D"/>
    <w:rsid w:val="00CC14D4"/>
    <w:rsid w:val="00CD3A36"/>
    <w:rsid w:val="00CE64E8"/>
    <w:rsid w:val="00D05E7B"/>
    <w:rsid w:val="00D07FCC"/>
    <w:rsid w:val="00D23712"/>
    <w:rsid w:val="00D45755"/>
    <w:rsid w:val="00D7723D"/>
    <w:rsid w:val="00D8782D"/>
    <w:rsid w:val="00D87FFC"/>
    <w:rsid w:val="00D90D0C"/>
    <w:rsid w:val="00D926E7"/>
    <w:rsid w:val="00D9668A"/>
    <w:rsid w:val="00DB0A10"/>
    <w:rsid w:val="00DB0D5C"/>
    <w:rsid w:val="00DB3E45"/>
    <w:rsid w:val="00DD369F"/>
    <w:rsid w:val="00DE6B4A"/>
    <w:rsid w:val="00E03A87"/>
    <w:rsid w:val="00E05125"/>
    <w:rsid w:val="00E224B1"/>
    <w:rsid w:val="00E310B7"/>
    <w:rsid w:val="00E4055B"/>
    <w:rsid w:val="00E54A61"/>
    <w:rsid w:val="00E6147D"/>
    <w:rsid w:val="00E647A1"/>
    <w:rsid w:val="00E71276"/>
    <w:rsid w:val="00E75200"/>
    <w:rsid w:val="00E77EEB"/>
    <w:rsid w:val="00E81C93"/>
    <w:rsid w:val="00E84B50"/>
    <w:rsid w:val="00E872C5"/>
    <w:rsid w:val="00E93B47"/>
    <w:rsid w:val="00E942C5"/>
    <w:rsid w:val="00EA2293"/>
    <w:rsid w:val="00EA2C33"/>
    <w:rsid w:val="00EB41A3"/>
    <w:rsid w:val="00EC308B"/>
    <w:rsid w:val="00EC7A47"/>
    <w:rsid w:val="00ED0DD0"/>
    <w:rsid w:val="00ED7538"/>
    <w:rsid w:val="00EE5E37"/>
    <w:rsid w:val="00EE627C"/>
    <w:rsid w:val="00F11437"/>
    <w:rsid w:val="00F12B22"/>
    <w:rsid w:val="00F17AA6"/>
    <w:rsid w:val="00F27141"/>
    <w:rsid w:val="00F30DB1"/>
    <w:rsid w:val="00F46D97"/>
    <w:rsid w:val="00F66138"/>
    <w:rsid w:val="00F7155B"/>
    <w:rsid w:val="00F82BC2"/>
    <w:rsid w:val="00F90516"/>
    <w:rsid w:val="00FA6912"/>
    <w:rsid w:val="00FA73E7"/>
    <w:rsid w:val="00FB005F"/>
    <w:rsid w:val="00FC51CB"/>
    <w:rsid w:val="00FC5BB8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7E68F"/>
  <w15:docId w15:val="{63A736A6-1388-8244-8435-FB087242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10"/>
    <w:pPr>
      <w:spacing w:after="200"/>
    </w:pPr>
    <w:rPr>
      <w:rFonts w:ascii="Calibri" w:eastAsia="Times New Roman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link w:val="PtablebodyfulloutChar"/>
    <w:rsid w:val="00DB0A10"/>
    <w:pPr>
      <w:spacing w:before="40" w:after="80"/>
    </w:pPr>
    <w:rPr>
      <w:rFonts w:ascii="Times New Roman" w:hAnsi="Times New Roman"/>
      <w:szCs w:val="20"/>
      <w:lang w:val="en-AU" w:eastAsia="en-US"/>
    </w:rPr>
  </w:style>
  <w:style w:type="character" w:customStyle="1" w:styleId="PtablebodyfulloutChar">
    <w:name w:val="P: table body fullout Char"/>
    <w:link w:val="Ptablebodyfullout"/>
    <w:rsid w:val="00DB0A10"/>
    <w:rPr>
      <w:rFonts w:ascii="Times New Roman" w:eastAsia="Times New Roman" w:hAnsi="Times New Roman" w:cs="Times New Roman"/>
      <w:szCs w:val="20"/>
    </w:rPr>
  </w:style>
  <w:style w:type="character" w:customStyle="1" w:styleId="Pboldasis">
    <w:name w:val="P:   bold as is"/>
    <w:rsid w:val="00DB0A10"/>
    <w:rPr>
      <w:b/>
    </w:rPr>
  </w:style>
  <w:style w:type="paragraph" w:styleId="NoSpacing">
    <w:name w:val="No Spacing"/>
    <w:uiPriority w:val="1"/>
    <w:qFormat/>
    <w:rsid w:val="00DB0A10"/>
    <w:rPr>
      <w:rFonts w:ascii="Calibri" w:eastAsia="Times New Roman" w:hAnsi="Calibri" w:cs="Times New Roman"/>
      <w:lang w:val="en-US"/>
    </w:rPr>
  </w:style>
  <w:style w:type="paragraph" w:customStyle="1" w:styleId="PMultiChoice1col">
    <w:name w:val="P: MultiChoice 1 col"/>
    <w:basedOn w:val="Normal"/>
    <w:rsid w:val="00DB0A10"/>
    <w:pPr>
      <w:tabs>
        <w:tab w:val="left" w:pos="340"/>
      </w:tabs>
      <w:spacing w:after="40"/>
      <w:ind w:left="340" w:hanging="340"/>
    </w:pPr>
    <w:rPr>
      <w:rFonts w:ascii="Times New Roman" w:hAnsi="Times New Roman"/>
      <w:szCs w:val="20"/>
      <w:lang w:val="en-AU" w:eastAsia="en-US"/>
    </w:rPr>
  </w:style>
  <w:style w:type="character" w:customStyle="1" w:styleId="Ptextbold">
    <w:name w:val="P: text bold"/>
    <w:rsid w:val="00DB0A10"/>
    <w:rPr>
      <w:b/>
    </w:rPr>
  </w:style>
  <w:style w:type="paragraph" w:styleId="ListParagraph">
    <w:name w:val="List Paragraph"/>
    <w:basedOn w:val="Normal"/>
    <w:uiPriority w:val="34"/>
    <w:qFormat/>
    <w:rsid w:val="00DB0A10"/>
    <w:pPr>
      <w:ind w:left="720"/>
      <w:contextualSpacing/>
    </w:pPr>
  </w:style>
  <w:style w:type="table" w:styleId="TableGrid">
    <w:name w:val="Table Grid"/>
    <w:basedOn w:val="TableNormal"/>
    <w:uiPriority w:val="39"/>
    <w:rsid w:val="00DB0A1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5697"/>
    <w:pPr>
      <w:spacing w:before="100" w:beforeAutospacing="1" w:after="100" w:afterAutospacing="1"/>
    </w:pPr>
    <w:rPr>
      <w:rFonts w:ascii="Times New Roman" w:hAnsi="Times New Roman"/>
      <w:lang w:val="en-AU" w:eastAsia="en-GB"/>
    </w:rPr>
  </w:style>
  <w:style w:type="character" w:customStyle="1" w:styleId="apple-converted-space">
    <w:name w:val="apple-converted-space"/>
    <w:basedOn w:val="DefaultParagraphFont"/>
    <w:rsid w:val="001B5697"/>
  </w:style>
  <w:style w:type="paragraph" w:styleId="Header">
    <w:name w:val="header"/>
    <w:basedOn w:val="Normal"/>
    <w:link w:val="HeaderChar"/>
    <w:uiPriority w:val="99"/>
    <w:unhideWhenUsed/>
    <w:rsid w:val="00FA73E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73E7"/>
    <w:rPr>
      <w:rFonts w:ascii="Calibri" w:eastAsia="Times New Roman" w:hAnsi="Calibri" w:cs="Times New Roman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FA73E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73E7"/>
    <w:rPr>
      <w:rFonts w:ascii="Calibri" w:eastAsia="Times New Roman" w:hAnsi="Calibri" w:cs="Times New Roman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5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743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28F66-8261-4899-BF7A-A19A0FFA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SALPIETRO Melissa [Mt Lawley Senior High School]</dc:creator>
  <cp:keywords/>
  <dc:description/>
  <cp:lastModifiedBy>FITTER Tanyushka [Mt Lawley Senior High School]</cp:lastModifiedBy>
  <cp:revision>37</cp:revision>
  <cp:lastPrinted>2022-09-18T23:42:00Z</cp:lastPrinted>
  <dcterms:created xsi:type="dcterms:W3CDTF">2022-09-19T03:08:00Z</dcterms:created>
  <dcterms:modified xsi:type="dcterms:W3CDTF">2022-10-11T01:17:00Z</dcterms:modified>
</cp:coreProperties>
</file>