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C83" w:rsidRDefault="00325C83" w:rsidP="00325C83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-692785</wp:posOffset>
            </wp:positionV>
            <wp:extent cx="2000250" cy="1330960"/>
            <wp:effectExtent l="0" t="0" r="0" b="2540"/>
            <wp:wrapNone/>
            <wp:docPr id="1" name="Picture 1" descr="imagesCATKSU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CATKSU2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3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5C83" w:rsidRDefault="00325C83" w:rsidP="00325C83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Task 5: Elements Research</w:t>
      </w:r>
    </w:p>
    <w:p w:rsidR="00325C83" w:rsidRDefault="00325C83" w:rsidP="00325C83">
      <w:pPr>
        <w:jc w:val="center"/>
        <w:rPr>
          <w:rFonts w:ascii="Arial" w:hAnsi="Arial" w:cs="Arial"/>
          <w:b/>
          <w:sz w:val="36"/>
          <w:szCs w:val="36"/>
        </w:rPr>
      </w:pP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Outcomes:  </w:t>
      </w: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>Science as a Human Endeavour; Science Inquiry; Science Understanding: Chemistry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individually, use the library and Internet resources to research </w:t>
      </w:r>
      <w:r>
        <w:rPr>
          <w:rFonts w:ascii="Arial" w:hAnsi="Arial" w:cs="Arial"/>
          <w:b/>
          <w:u w:val="single"/>
        </w:rPr>
        <w:t>one</w:t>
      </w:r>
      <w:r>
        <w:rPr>
          <w:rFonts w:ascii="Arial" w:hAnsi="Arial" w:cs="Arial"/>
          <w:b/>
        </w:rPr>
        <w:t xml:space="preserve"> element from the Periodic Table. It is the responsibility of the student to have their own electronic backup method.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a PowerPoint presentation to answer the questions below, collect diagrams and keep a list of references. Each question can have their own slide.</w:t>
      </w:r>
    </w:p>
    <w:p w:rsidR="00325C83" w:rsidRDefault="00325C83" w:rsidP="00325C8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What is the element’s symbol? Make sure your name is on the opening slide.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Who discovered (or named it) and when? 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is it named after and does it have any other names?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Is it found in nature, or which compounds is it found in?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How abundant is the element on Earth or in the atmosphere?</w:t>
      </w:r>
    </w:p>
    <w:p w:rsidR="00325C83" w:rsidRDefault="00325C83" w:rsidP="00325C83">
      <w:pPr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What is it used for?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While you are researching, write down 5 unfamiliar words, then find their meaning and write a definition in your own words. </w:t>
      </w:r>
      <w:r>
        <w:rPr>
          <w:rFonts w:ascii="Arial" w:hAnsi="Arial" w:cs="Arial"/>
          <w:i/>
        </w:rPr>
        <w:t>This can be on slide 7</w:t>
      </w: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C. Ensure you have a bibliography on </w:t>
      </w:r>
      <w:r>
        <w:rPr>
          <w:rFonts w:ascii="Arial" w:hAnsi="Arial" w:cs="Arial"/>
          <w:i/>
        </w:rPr>
        <w:t>slide 8</w:t>
      </w: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325C83" w:rsidRDefault="00325C83" w:rsidP="00325C83">
      <w:pPr>
        <w:rPr>
          <w:rFonts w:ascii="Arial" w:hAnsi="Arial" w:cs="Arial"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When handing in your assignment, you can either: 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print off the presentation and hand it in </w:t>
      </w:r>
      <w:r>
        <w:rPr>
          <w:rFonts w:ascii="Arial" w:hAnsi="Arial" w:cs="Arial"/>
          <w:b/>
          <w:u w:val="single"/>
        </w:rPr>
        <w:t>or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the file on CONNECT within the Submissions module </w:t>
      </w:r>
      <w:r>
        <w:rPr>
          <w:rFonts w:ascii="Arial" w:hAnsi="Arial" w:cs="Arial"/>
          <w:b/>
          <w:u w:val="single"/>
        </w:rPr>
        <w:t>or</w:t>
      </w:r>
    </w:p>
    <w:p w:rsidR="00325C83" w:rsidRDefault="00325C83" w:rsidP="00325C83">
      <w:pPr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hand in a USB drive (with your name physically written on it) with the file saved on it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Disclaimer: Your teacher may decide the most effective way to do the above.</w:t>
      </w:r>
    </w:p>
    <w:p w:rsidR="00325C83" w:rsidRDefault="00325C83" w:rsidP="00325C83">
      <w:pPr>
        <w:rPr>
          <w:rFonts w:ascii="Arial" w:hAnsi="Arial" w:cs="Arial"/>
          <w:b/>
        </w:rPr>
      </w:pPr>
      <w:bookmarkStart w:id="0" w:name="_GoBack"/>
      <w:bookmarkEnd w:id="0"/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Suggested file name: Year8Chem 1”+initials” 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for</w:t>
      </w:r>
      <w:proofErr w:type="gramEnd"/>
      <w:r>
        <w:rPr>
          <w:rFonts w:ascii="Arial" w:hAnsi="Arial" w:cs="Arial"/>
          <w:b/>
        </w:rPr>
        <w:t xml:space="preserve"> example: 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Year8Chem1MrJ</w:t>
      </w: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Remember to look at the marking table on the next page to see how to get the most marks possible.</w:t>
      </w:r>
      <w:r>
        <w:rPr>
          <w:rFonts w:ascii="Arial" w:hAnsi="Arial" w:cs="Arial"/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3"/>
        <w:gridCol w:w="1478"/>
        <w:gridCol w:w="2140"/>
        <w:gridCol w:w="1486"/>
        <w:gridCol w:w="1419"/>
      </w:tblGrid>
      <w:tr w:rsidR="00325C83" w:rsidTr="00325C83">
        <w:tc>
          <w:tcPr>
            <w:tcW w:w="9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32"/>
              </w:rPr>
              <w:lastRenderedPageBreak/>
              <w:t>Marking guide /25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Correctly identified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Discovery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or by who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 and who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When, who, some extra information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Naming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Briefly states what it is named after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what it is named after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Other names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Identifies other names where applicable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Found in nature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 or no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one or two compounds it is found in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Names three or more compounds it is found in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Abundance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given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Percentage given and states abundance on Earth/atmosphere/the universe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Briefly states one use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one use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Explains two or more uses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4 words defined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but not necessarily in context or own words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words defined in context and own words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PowerPoint format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Cluttered, unclear or hard to read;</w:t>
            </w:r>
          </w:p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appears incomplete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 but lacking in content or clarity; too much or too little text or graphics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 and text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Visually appealing, good use of graphics, text, captions and</w:t>
            </w:r>
          </w:p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font/colour </w:t>
            </w:r>
          </w:p>
        </w:tc>
      </w:tr>
      <w:tr w:rsidR="00325C83" w:rsidTr="00325C83"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or less references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or more references; incorrect reference format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 or more references with correct format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C83" w:rsidRDefault="00325C8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325C83" w:rsidRDefault="00325C83" w:rsidP="00325C83">
      <w:pPr>
        <w:rPr>
          <w:rFonts w:ascii="Arial" w:hAnsi="Arial" w:cs="Arial"/>
          <w:b/>
        </w:rPr>
      </w:pPr>
    </w:p>
    <w:p w:rsidR="00B60E83" w:rsidRDefault="00B60E83"/>
    <w:sectPr w:rsidR="00B60E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B034B7"/>
    <w:multiLevelType w:val="hybridMultilevel"/>
    <w:tmpl w:val="CA162FE4"/>
    <w:lvl w:ilvl="0" w:tplc="93C20074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6D"/>
    <w:rsid w:val="00325C83"/>
    <w:rsid w:val="00B60E83"/>
    <w:rsid w:val="00C2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198FBE"/>
  <w15:chartTrackingRefBased/>
  <w15:docId w15:val="{F7D65EAB-48B0-4D4D-9F01-FCF70656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C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2153</Characters>
  <Application>Microsoft Office Word</Application>
  <DocSecurity>0</DocSecurity>
  <Lines>17</Lines>
  <Paragraphs>5</Paragraphs>
  <ScaleCrop>false</ScaleCrop>
  <Company>Department of Education Western Australia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2</cp:revision>
  <dcterms:created xsi:type="dcterms:W3CDTF">2021-05-14T00:17:00Z</dcterms:created>
  <dcterms:modified xsi:type="dcterms:W3CDTF">2021-05-14T00:17:00Z</dcterms:modified>
</cp:coreProperties>
</file>