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A62A" w14:textId="6BA03C23" w:rsidR="00310F2D" w:rsidRPr="00310F2D" w:rsidRDefault="002D3AD0" w:rsidP="00951ADE">
      <w:pPr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 </w:t>
      </w:r>
      <w:r w:rsidR="00310F2D" w:rsidRPr="00310F2D">
        <w:rPr>
          <w:rFonts w:ascii="Arial" w:hAnsi="Arial" w:cs="Arial"/>
          <w:noProof/>
          <w:lang w:eastAsia="en-US"/>
        </w:rPr>
        <w:t>Name: __________</w:t>
      </w:r>
      <w:r w:rsidR="004C537F">
        <w:rPr>
          <w:rFonts w:ascii="Arial" w:hAnsi="Arial" w:cs="Arial"/>
          <w:noProof/>
          <w:lang w:eastAsia="en-US"/>
        </w:rPr>
        <w:t>______</w:t>
      </w:r>
      <w:r w:rsidR="00310F2D" w:rsidRPr="00310F2D">
        <w:rPr>
          <w:rFonts w:ascii="Arial" w:hAnsi="Arial" w:cs="Arial"/>
          <w:noProof/>
          <w:lang w:eastAsia="en-US"/>
        </w:rPr>
        <w:t>____________</w:t>
      </w:r>
    </w:p>
    <w:p w14:paraId="4E3B205F" w14:textId="472E6D66" w:rsidR="00531444" w:rsidRPr="00310F2D" w:rsidRDefault="00EA051D" w:rsidP="00132338">
      <w:pPr>
        <w:jc w:val="center"/>
        <w:rPr>
          <w:rFonts w:ascii="Arial" w:hAnsi="Arial" w:cs="Arial"/>
        </w:rPr>
      </w:pPr>
      <w:r w:rsidRPr="00310F2D">
        <w:rPr>
          <w:rFonts w:ascii="Arial" w:hAnsi="Arial" w:cs="Arial"/>
          <w:b/>
          <w:noProof/>
          <w:sz w:val="40"/>
          <w:lang w:eastAsia="en-US"/>
        </w:rPr>
        <w:t>Investigation – Cooling rate and crystal Size</w:t>
      </w:r>
    </w:p>
    <w:p w14:paraId="7E1BF6B0" w14:textId="2F81C002" w:rsidR="00132338" w:rsidRPr="005B1663" w:rsidRDefault="00531444" w:rsidP="005B1663">
      <w:pPr>
        <w:jc w:val="center"/>
        <w:rPr>
          <w:rFonts w:ascii="Arial" w:hAnsi="Arial" w:cs="Arial"/>
          <w:b/>
        </w:rPr>
      </w:pPr>
      <w:r w:rsidRPr="00310F2D">
        <w:rPr>
          <w:rFonts w:ascii="Arial" w:hAnsi="Arial" w:cs="Arial"/>
          <w:b/>
        </w:rPr>
        <w:t>Practical Report</w:t>
      </w:r>
      <w:r w:rsidR="00254C80">
        <w:rPr>
          <w:rFonts w:ascii="Arial" w:hAnsi="Arial" w:cs="Arial"/>
          <w:b/>
        </w:rPr>
        <w:t xml:space="preserve"> </w:t>
      </w:r>
      <w:r w:rsidR="00951ADE">
        <w:rPr>
          <w:rFonts w:ascii="Arial" w:hAnsi="Arial" w:cs="Arial"/>
          <w:b/>
        </w:rPr>
        <w:t>201</w:t>
      </w:r>
      <w:r w:rsidR="000D2E1A">
        <w:rPr>
          <w:rFonts w:ascii="Arial" w:hAnsi="Arial" w:cs="Arial"/>
          <w:b/>
        </w:rPr>
        <w:t>9</w:t>
      </w:r>
    </w:p>
    <w:p w14:paraId="14D427A9" w14:textId="40051B9E" w:rsidR="00531444" w:rsidRPr="00E35FD4" w:rsidRDefault="000D2E1A" w:rsidP="00EA051D">
      <w:pPr>
        <w:rPr>
          <w:b/>
          <w:i/>
        </w:rPr>
      </w:pPr>
      <w:r w:rsidRPr="00E35FD4">
        <w:rPr>
          <w:b/>
          <w:i/>
        </w:rPr>
        <w:t>Use the Practical Sheet to fill in the sections on this page front and back.</w:t>
      </w:r>
    </w:p>
    <w:p w14:paraId="72E03DD9" w14:textId="77777777" w:rsidR="00EA051D" w:rsidRPr="00EA051D" w:rsidRDefault="00EA051D" w:rsidP="00EA051D"/>
    <w:p w14:paraId="2A0227FB" w14:textId="192B5278" w:rsidR="00531444" w:rsidRPr="005E4CB8" w:rsidRDefault="00531444" w:rsidP="00531444">
      <w:pPr>
        <w:rPr>
          <w:b/>
        </w:rPr>
      </w:pPr>
      <w:r w:rsidRPr="005E4CB8">
        <w:rPr>
          <w:b/>
        </w:rPr>
        <w:t>Aim</w:t>
      </w:r>
      <w:r w:rsidR="005B1663">
        <w:rPr>
          <w:b/>
        </w:rPr>
        <w:t>:</w:t>
      </w:r>
      <w:r w:rsidR="00EA051D">
        <w:rPr>
          <w:b/>
        </w:rPr>
        <w:t xml:space="preserve"> </w:t>
      </w:r>
      <w:r w:rsidR="00EA051D" w:rsidRPr="005B1663">
        <w:t>(what are you going to investigate?</w:t>
      </w:r>
      <w:r w:rsidR="005B1663">
        <w:t>)</w:t>
      </w:r>
      <w:r w:rsidR="00EA051D">
        <w:rPr>
          <w:b/>
        </w:rPr>
        <w:t xml:space="preserve">                                                                            </w:t>
      </w:r>
      <w:r w:rsidR="005B1663">
        <w:rPr>
          <w:b/>
        </w:rPr>
        <w:t xml:space="preserve">     </w:t>
      </w:r>
      <w:r w:rsidR="00EA051D">
        <w:rPr>
          <w:b/>
        </w:rPr>
        <w:t>(</w:t>
      </w:r>
      <w:r w:rsidR="00E35FD4">
        <w:rPr>
          <w:b/>
        </w:rPr>
        <w:t>2</w:t>
      </w:r>
      <w:r w:rsidR="00EA051D">
        <w:rPr>
          <w:b/>
        </w:rPr>
        <w:t xml:space="preserve"> Mark</w:t>
      </w:r>
      <w:r w:rsidR="00E35FD4">
        <w:rPr>
          <w:b/>
        </w:rPr>
        <w:t>s</w:t>
      </w:r>
      <w:r w:rsidR="00EA051D">
        <w:rPr>
          <w:b/>
        </w:rPr>
        <w:t>)</w:t>
      </w:r>
    </w:p>
    <w:p w14:paraId="2FC49AC2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471BE6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AA21231" w14:textId="77777777" w:rsidR="00531444" w:rsidRDefault="00531444" w:rsidP="00531444"/>
    <w:p w14:paraId="0480B01E" w14:textId="48DAA1F6" w:rsidR="005B1663" w:rsidRDefault="00531444" w:rsidP="00531444">
      <w:pPr>
        <w:rPr>
          <w:b/>
        </w:rPr>
      </w:pPr>
      <w:r w:rsidRPr="00AF2297">
        <w:rPr>
          <w:b/>
        </w:rPr>
        <w:t>Hypothesis</w:t>
      </w:r>
      <w:r w:rsidR="005B1663">
        <w:rPr>
          <w:b/>
        </w:rPr>
        <w:t>:</w:t>
      </w:r>
      <w:r w:rsidRPr="00AF2297">
        <w:rPr>
          <w:b/>
        </w:rPr>
        <w:t xml:space="preserve"> </w:t>
      </w:r>
      <w:r w:rsidR="00EA051D" w:rsidRPr="005B1663">
        <w:t>(describe the relationship between the dependent and independent variab</w:t>
      </w:r>
      <w:r w:rsidR="005B1663">
        <w:t>les</w:t>
      </w:r>
      <w:r w:rsidR="00EA051D">
        <w:rPr>
          <w:b/>
        </w:rPr>
        <w:t xml:space="preserve">  </w:t>
      </w:r>
    </w:p>
    <w:p w14:paraId="76A0B20C" w14:textId="4DD42DEA" w:rsidR="00531444" w:rsidRPr="00AF2297" w:rsidRDefault="005B1663" w:rsidP="005B1663">
      <w:pPr>
        <w:ind w:left="7920"/>
        <w:rPr>
          <w:b/>
        </w:rPr>
      </w:pPr>
      <w:r>
        <w:rPr>
          <w:b/>
        </w:rPr>
        <w:t xml:space="preserve">           </w:t>
      </w:r>
      <w:r w:rsidR="00E35FD4">
        <w:rPr>
          <w:b/>
        </w:rPr>
        <w:t>(</w:t>
      </w:r>
      <w:r w:rsidR="00FC355D">
        <w:rPr>
          <w:b/>
        </w:rPr>
        <w:t>3</w:t>
      </w:r>
      <w:r w:rsidR="00EA051D">
        <w:rPr>
          <w:b/>
        </w:rPr>
        <w:t xml:space="preserve"> Mark</w:t>
      </w:r>
      <w:r w:rsidR="00E35FD4">
        <w:rPr>
          <w:b/>
        </w:rPr>
        <w:t>s</w:t>
      </w:r>
      <w:r w:rsidR="00EA051D">
        <w:rPr>
          <w:b/>
        </w:rPr>
        <w:t>)</w:t>
      </w:r>
    </w:p>
    <w:p w14:paraId="0DDB64CF" w14:textId="23EC71FD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4B702C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BF2AB97" w14:textId="77777777" w:rsidR="008F7FC4" w:rsidRDefault="008F7FC4" w:rsidP="008F7FC4">
      <w:pPr>
        <w:rPr>
          <w:b/>
        </w:rPr>
      </w:pPr>
    </w:p>
    <w:p w14:paraId="57ADA023" w14:textId="0600A7F1" w:rsidR="008F7FC4" w:rsidRPr="00AF2297" w:rsidRDefault="00753D62" w:rsidP="008F7FC4">
      <w:pPr>
        <w:rPr>
          <w:b/>
        </w:rPr>
      </w:pPr>
      <w:r>
        <w:rPr>
          <w:b/>
        </w:rPr>
        <w:t xml:space="preserve">Variables:                                       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3 Mark)</w:t>
      </w:r>
    </w:p>
    <w:p w14:paraId="16FC7E4D" w14:textId="6F71BC92" w:rsidR="00753D62" w:rsidRDefault="00EA051D" w:rsidP="008F7FC4">
      <w:r>
        <w:t xml:space="preserve">Independent (what will be </w:t>
      </w:r>
      <w:r w:rsidR="0036553A">
        <w:t>chang</w:t>
      </w:r>
      <w:r>
        <w:t xml:space="preserve">ed): </w:t>
      </w:r>
    </w:p>
    <w:p w14:paraId="3AE5484A" w14:textId="607153A4" w:rsidR="008F7FC4" w:rsidRDefault="008F7FC4" w:rsidP="008F7FC4">
      <w:r>
        <w:t>_______________________________________________________________________________________</w:t>
      </w:r>
      <w:r w:rsidR="00EA051D">
        <w:t>________________</w:t>
      </w:r>
      <w:r>
        <w:t>____</w:t>
      </w:r>
    </w:p>
    <w:p w14:paraId="2603575F" w14:textId="795C24D9" w:rsidR="00753D62" w:rsidRDefault="008F7FC4" w:rsidP="00753D62">
      <w:r>
        <w:t>Dependent</w:t>
      </w:r>
      <w:r w:rsidR="00753D62">
        <w:t xml:space="preserve"> (what will be </w:t>
      </w:r>
      <w:r w:rsidR="0036553A">
        <w:t>measured</w:t>
      </w:r>
      <w:r w:rsidR="00753D62">
        <w:t>):</w:t>
      </w:r>
    </w:p>
    <w:p w14:paraId="5BECE2AB" w14:textId="78674AC1" w:rsidR="00753D62" w:rsidRDefault="008F7FC4" w:rsidP="00753D62">
      <w:r>
        <w:t>_________________________________________</w:t>
      </w:r>
      <w:r w:rsidR="00753D62">
        <w:t>__</w:t>
      </w:r>
      <w:r>
        <w:t>_____________________</w:t>
      </w:r>
      <w:r w:rsidR="00753D62">
        <w:t>_________________</w:t>
      </w:r>
      <w:r>
        <w:t>__________________________</w:t>
      </w:r>
    </w:p>
    <w:p w14:paraId="049F6DAD" w14:textId="5EFE83C1" w:rsidR="00753D62" w:rsidRDefault="00951ADE" w:rsidP="008F7FC4">
      <w:r>
        <w:t xml:space="preserve">2 </w:t>
      </w:r>
      <w:r w:rsidR="008F7FC4">
        <w:t>Controls</w:t>
      </w:r>
      <w:r w:rsidR="00753D62">
        <w:t xml:space="preserve"> (what will be kept the same):</w:t>
      </w:r>
    </w:p>
    <w:p w14:paraId="3C43A768" w14:textId="07A35049" w:rsidR="008F7FC4" w:rsidRDefault="008F7FC4" w:rsidP="008F7FC4">
      <w:r>
        <w:t>_______________________________________________________________________________________</w:t>
      </w:r>
      <w:r w:rsidR="00753D62">
        <w:t>_________________</w:t>
      </w:r>
      <w:r>
        <w:t>___</w:t>
      </w:r>
    </w:p>
    <w:p w14:paraId="0A7A10F5" w14:textId="77777777" w:rsidR="008F7FC4" w:rsidRDefault="008F7FC4" w:rsidP="00531444"/>
    <w:p w14:paraId="5F502132" w14:textId="77777777" w:rsidR="00F61228" w:rsidRDefault="00F61228" w:rsidP="005B1663">
      <w:pPr>
        <w:spacing w:line="276" w:lineRule="auto"/>
        <w:rPr>
          <w:b/>
        </w:rPr>
      </w:pPr>
    </w:p>
    <w:p w14:paraId="3A15612A" w14:textId="70C8B838" w:rsidR="00AA4C84" w:rsidRPr="00AA4C84" w:rsidRDefault="00310F2D" w:rsidP="005B1663">
      <w:pPr>
        <w:spacing w:line="276" w:lineRule="auto"/>
        <w:rPr>
          <w:rFonts w:cs="Arial"/>
          <w:color w:val="C00000"/>
        </w:rPr>
      </w:pPr>
      <w:r>
        <w:rPr>
          <w:b/>
        </w:rPr>
        <w:t>Materials</w:t>
      </w:r>
      <w:r w:rsidR="00753D62">
        <w:rPr>
          <w:b/>
        </w:rPr>
        <w:t xml:space="preserve">:                                                                                                                                         </w:t>
      </w:r>
      <w:proofErr w:type="gramStart"/>
      <w:r w:rsidR="00753D62">
        <w:rPr>
          <w:b/>
        </w:rPr>
        <w:t xml:space="preserve">   (</w:t>
      </w:r>
      <w:proofErr w:type="gramEnd"/>
      <w:r w:rsidR="00FC355D">
        <w:rPr>
          <w:b/>
        </w:rPr>
        <w:t>1</w:t>
      </w:r>
      <w:r w:rsidR="00753D62">
        <w:rPr>
          <w:b/>
        </w:rPr>
        <w:t xml:space="preserve"> Mark</w:t>
      </w:r>
      <w:r w:rsidR="00E35FD4">
        <w:rPr>
          <w:b/>
        </w:rPr>
        <w:t>s</w:t>
      </w:r>
      <w:r w:rsidR="00753D62">
        <w:rPr>
          <w:b/>
        </w:rPr>
        <w:t>)</w:t>
      </w:r>
      <w:r w:rsidR="000B19C2">
        <w:rPr>
          <w:b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Safety glasses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Safety Mat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502C90">
        <w:rPr>
          <w:rFonts w:cs="Arial"/>
          <w:color w:val="000000" w:themeColor="text1"/>
        </w:rPr>
        <w:t>2</w:t>
      </w:r>
      <w:r w:rsidR="000B19C2" w:rsidRPr="000D2E1A">
        <w:rPr>
          <w:rFonts w:cs="Arial"/>
          <w:color w:val="000000" w:themeColor="text1"/>
        </w:rPr>
        <w:t xml:space="preserve"> x Test tubes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0B19C2" w:rsidRPr="000D2E1A">
        <w:rPr>
          <w:rFonts w:cs="Arial"/>
          <w:color w:val="000000" w:themeColor="text1"/>
        </w:rPr>
        <w:t>Labels for stickers</w:t>
      </w:r>
      <w:r w:rsidR="000B19C2" w:rsidRPr="000D2E1A">
        <w:rPr>
          <w:b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C14FF7">
        <w:rPr>
          <w:rFonts w:cs="Arial"/>
          <w:color w:val="000000" w:themeColor="text1"/>
        </w:rPr>
        <w:t xml:space="preserve">2 x </w:t>
      </w:r>
      <w:r w:rsidR="000B19C2" w:rsidRPr="000D2E1A">
        <w:rPr>
          <w:rFonts w:cs="Arial"/>
          <w:color w:val="000000" w:themeColor="text1"/>
        </w:rPr>
        <w:t>100mL Beaker</w:t>
      </w:r>
      <w:r w:rsidR="000B19C2" w:rsidRPr="000D2E1A">
        <w:rPr>
          <w:rFonts w:cs="Arial"/>
          <w:color w:val="000000" w:themeColor="text1"/>
        </w:rPr>
        <w:br/>
      </w:r>
      <w:r w:rsidR="000D2E1A">
        <w:rPr>
          <w:rFonts w:cs="Arial"/>
          <w:color w:val="000000" w:themeColor="text1"/>
        </w:rPr>
        <w:t xml:space="preserve">- </w:t>
      </w:r>
      <w:r w:rsidR="00502C90">
        <w:rPr>
          <w:rFonts w:cs="Arial"/>
          <w:color w:val="000000" w:themeColor="text1"/>
        </w:rPr>
        <w:t>2</w:t>
      </w:r>
      <w:r w:rsidR="000B19C2" w:rsidRPr="000D2E1A">
        <w:rPr>
          <w:rFonts w:cs="Arial"/>
          <w:color w:val="000000" w:themeColor="text1"/>
        </w:rPr>
        <w:t xml:space="preserve"> x Cotton wool</w:t>
      </w:r>
      <w:r w:rsidR="000B19C2" w:rsidRPr="000D2E1A">
        <w:rPr>
          <w:b/>
          <w:color w:val="000000" w:themeColor="text1"/>
        </w:rPr>
        <w:br/>
      </w:r>
      <w:r w:rsidR="000D2E1A" w:rsidRPr="00AA4C84">
        <w:rPr>
          <w:rFonts w:cs="Arial"/>
          <w:color w:val="000000" w:themeColor="text1"/>
        </w:rPr>
        <w:t xml:space="preserve">- </w:t>
      </w:r>
      <w:r w:rsidR="00AA4C84" w:rsidRPr="00AA4C84">
        <w:rPr>
          <w:rFonts w:cs="Arial"/>
          <w:color w:val="000000" w:themeColor="text1"/>
        </w:rPr>
        <w:br/>
        <w:t>-</w:t>
      </w:r>
      <w:r w:rsidR="00AA4C84" w:rsidRPr="00AA4C84">
        <w:rPr>
          <w:rFonts w:cs="Arial"/>
          <w:color w:val="000000" w:themeColor="text1"/>
        </w:rPr>
        <w:br/>
        <w:t>-</w:t>
      </w:r>
      <w:r w:rsidR="00AA4C84" w:rsidRPr="00AA4C84">
        <w:rPr>
          <w:rFonts w:cs="Arial"/>
          <w:color w:val="000000" w:themeColor="text1"/>
        </w:rPr>
        <w:br/>
        <w:t>-</w:t>
      </w:r>
    </w:p>
    <w:p w14:paraId="57C5615F" w14:textId="1BBDFB38" w:rsidR="00531444" w:rsidRDefault="00362A23" w:rsidP="00531444">
      <w:pPr>
        <w:rPr>
          <w:b/>
        </w:rPr>
      </w:pPr>
      <w:r>
        <w:rPr>
          <w:b/>
        </w:rPr>
        <w:lastRenderedPageBreak/>
        <w:t>Diagram of experimental set up</w:t>
      </w:r>
      <w:proofErr w:type="gramStart"/>
      <w:r>
        <w:rPr>
          <w:b/>
        </w:rPr>
        <w:t xml:space="preserve">:  </w:t>
      </w:r>
      <w:r w:rsidR="000D2E1A" w:rsidRPr="005B1663">
        <w:t>(</w:t>
      </w:r>
      <w:proofErr w:type="gramEnd"/>
      <w:r w:rsidR="000D2E1A" w:rsidRPr="005B1663">
        <w:t xml:space="preserve">Label </w:t>
      </w:r>
      <w:r w:rsidR="005B1663">
        <w:t>everything</w:t>
      </w:r>
      <w:r w:rsidR="000D2E1A" w:rsidRPr="005B1663">
        <w:t>)</w:t>
      </w:r>
      <w:r>
        <w:rPr>
          <w:b/>
        </w:rPr>
        <w:t xml:space="preserve">                                             </w:t>
      </w:r>
      <w:r w:rsidR="000D2E1A">
        <w:rPr>
          <w:b/>
        </w:rPr>
        <w:t xml:space="preserve"> </w:t>
      </w:r>
      <w:r w:rsidR="005B1663">
        <w:rPr>
          <w:b/>
        </w:rPr>
        <w:t xml:space="preserve">          </w:t>
      </w:r>
      <w:r>
        <w:rPr>
          <w:b/>
        </w:rPr>
        <w:t>(2 Marks)</w:t>
      </w:r>
    </w:p>
    <w:p w14:paraId="26D94CE2" w14:textId="77777777" w:rsidR="00AA4C84" w:rsidRPr="00AA4C84" w:rsidRDefault="00AA4C84" w:rsidP="00531444">
      <w:pPr>
        <w:rPr>
          <w:b/>
        </w:rPr>
      </w:pPr>
    </w:p>
    <w:p w14:paraId="4A3556CC" w14:textId="5DAD9284" w:rsidR="00531444" w:rsidRDefault="00531444" w:rsidP="00531444"/>
    <w:p w14:paraId="7B4FAF6A" w14:textId="224ACED0" w:rsidR="00531444" w:rsidRDefault="00531444" w:rsidP="00531444"/>
    <w:p w14:paraId="2F662EA2" w14:textId="3DCF02E5" w:rsidR="00753D62" w:rsidRDefault="00753D62" w:rsidP="00531444"/>
    <w:p w14:paraId="7E17BBF0" w14:textId="337B8A60" w:rsidR="00753D62" w:rsidRDefault="00753D62" w:rsidP="00531444"/>
    <w:p w14:paraId="6F91E424" w14:textId="77777777" w:rsidR="00753D62" w:rsidRDefault="00753D62" w:rsidP="00531444"/>
    <w:p w14:paraId="4AEA1FF4" w14:textId="77777777" w:rsidR="00753D62" w:rsidRDefault="00753D62" w:rsidP="00531444"/>
    <w:p w14:paraId="12D8BC9E" w14:textId="77777777" w:rsidR="00753D62" w:rsidRDefault="00753D62" w:rsidP="00531444"/>
    <w:p w14:paraId="1FC8BF3C" w14:textId="77777777" w:rsidR="00753D62" w:rsidRDefault="00753D62" w:rsidP="00531444"/>
    <w:p w14:paraId="735D1F5C" w14:textId="77777777" w:rsidR="00753D62" w:rsidRDefault="00753D62" w:rsidP="00531444"/>
    <w:p w14:paraId="5688FFF6" w14:textId="77777777" w:rsidR="00753D62" w:rsidRDefault="00753D62" w:rsidP="00531444"/>
    <w:p w14:paraId="3B097782" w14:textId="77777777" w:rsidR="00531444" w:rsidRDefault="00531444" w:rsidP="00531444"/>
    <w:p w14:paraId="753A95C2" w14:textId="0BD4BE32" w:rsidR="00531444" w:rsidRPr="005E4CB8" w:rsidRDefault="005B1663" w:rsidP="00531444">
      <w:pPr>
        <w:rPr>
          <w:b/>
        </w:rPr>
      </w:pP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2E29D1" wp14:editId="20FDAF9F">
                <wp:simplePos x="0" y="0"/>
                <wp:positionH relativeFrom="column">
                  <wp:posOffset>-8890</wp:posOffset>
                </wp:positionH>
                <wp:positionV relativeFrom="paragraph">
                  <wp:posOffset>176984</wp:posOffset>
                </wp:positionV>
                <wp:extent cx="6176010" cy="534125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534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11EB" w14:textId="77777777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Collect the equipment listed above.</w:t>
                            </w:r>
                          </w:p>
                          <w:p w14:paraId="384540AF" w14:textId="77777777" w:rsidR="008A2430" w:rsidRPr="000D2E1A" w:rsidRDefault="008A2430" w:rsidP="005B1663">
                            <w:pPr>
                              <w:pStyle w:val="ListParagraph"/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7DE9AA" w14:textId="71D67C7C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Write your group members’ names on t</w:t>
                            </w:r>
                            <w:r w:rsidR="00F6122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wo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labels then label your test tubes</w:t>
                            </w:r>
                            <w:r w:rsidR="001D545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79F959" w14:textId="64BAA3C8" w:rsidR="008A2430" w:rsidRPr="000D2E1A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Put </w:t>
                            </w:r>
                            <w:r w:rsidR="00502C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mL of boiling water into a </w:t>
                            </w:r>
                            <w:r w:rsidR="00C14FF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0mL beaker.</w:t>
                            </w:r>
                          </w:p>
                          <w:p w14:paraId="395F95F6" w14:textId="77777777" w:rsidR="008A2430" w:rsidRPr="000D2E1A" w:rsidRDefault="008A2430" w:rsidP="005B166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24DCC09E" w14:textId="63BAE7E1" w:rsidR="008A2430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Measure out the </w:t>
                            </w:r>
                            <w:r w:rsidR="00502C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 alum into the 100mL beaker of hot water and using the stirring rod, stir continuously until all the alum</w:t>
                            </w:r>
                            <w:r w:rsidR="00FA0D85"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dissolved.</w:t>
                            </w:r>
                          </w:p>
                          <w:p w14:paraId="10C0CE72" w14:textId="77777777" w:rsidR="005B1663" w:rsidRPr="005B1663" w:rsidRDefault="005B1663" w:rsidP="005B1663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42BC72" w14:textId="59700CF9" w:rsidR="00FA0D85" w:rsidRPr="005B1663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Using the pipette, pipette approximately 1/</w:t>
                            </w:r>
                            <w:r w:rsidR="00502C9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the liquid into each of </w:t>
                            </w:r>
                            <w:r w:rsidR="00502C9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the</w:t>
                            </w:r>
                            <w:r w:rsidRPr="005B16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test tubes. </w:t>
                            </w:r>
                          </w:p>
                          <w:p w14:paraId="78D8AEEC" w14:textId="0AC64D18" w:rsidR="008A2430" w:rsidRPr="00502C90" w:rsidRDefault="008A2430" w:rsidP="005B16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2E1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Plug the test tubes with cotton wool.</w:t>
                            </w:r>
                          </w:p>
                          <w:p w14:paraId="1C731EDE" w14:textId="2D8CECD0" w:rsidR="00056C18" w:rsidRDefault="00F61228" w:rsidP="005B1663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</w:t>
                            </w:r>
                          </w:p>
                          <w:p w14:paraId="4637796D" w14:textId="606F4F7E" w:rsidR="00056C18" w:rsidRDefault="00056C18" w:rsidP="005B1663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F61228"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0F2BEA5" w14:textId="3A9645D5" w:rsidR="00056C18" w:rsidRPr="000D2E1A" w:rsidRDefault="00056C18" w:rsidP="005B1663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F61228"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E29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7pt;margin-top:13.95pt;width:486.3pt;height:4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" filled="f" stroked="f">
                <v:textbox>
                  <w:txbxContent>
                    <w:p w14:paraId="2A1D11EB" w14:textId="77777777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Collect the equipment listed above.</w:t>
                      </w:r>
                    </w:p>
                    <w:p w14:paraId="384540AF" w14:textId="77777777" w:rsidR="008A2430" w:rsidRPr="000D2E1A" w:rsidRDefault="008A2430" w:rsidP="005B1663">
                      <w:pPr>
                        <w:pStyle w:val="ListParagraph"/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7DE9AA" w14:textId="71D67C7C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Write your group members’ names on t</w:t>
                      </w:r>
                      <w:r w:rsidR="00F6122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wo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labels then label your test tubes</w:t>
                      </w:r>
                      <w:r w:rsidR="001D545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379F959" w14:textId="64BAA3C8" w:rsidR="008A2430" w:rsidRPr="000D2E1A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Put </w:t>
                      </w:r>
                      <w:r w:rsidR="00502C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50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mL of boiling water into a </w:t>
                      </w:r>
                      <w:r w:rsidR="00C14FF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0mL beaker.</w:t>
                      </w:r>
                    </w:p>
                    <w:p w14:paraId="395F95F6" w14:textId="77777777" w:rsidR="008A2430" w:rsidRPr="000D2E1A" w:rsidRDefault="008A2430" w:rsidP="005B166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</w:pPr>
                    </w:p>
                    <w:p w14:paraId="24DCC09E" w14:textId="63BAE7E1" w:rsidR="008A2430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Measure out the </w:t>
                      </w:r>
                      <w:r w:rsidR="00502C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g alum into the 100mL beaker of hot water and using the stirring rod, stir continuously until all the alum</w:t>
                      </w:r>
                      <w:r w:rsidR="00FA0D85"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is dissolved.</w:t>
                      </w:r>
                    </w:p>
                    <w:p w14:paraId="10C0CE72" w14:textId="77777777" w:rsidR="005B1663" w:rsidRPr="005B1663" w:rsidRDefault="005B1663" w:rsidP="005B1663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42BC72" w14:textId="59700CF9" w:rsidR="00FA0D85" w:rsidRPr="005B1663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>Using the pipette, pipette approximately 1/</w:t>
                      </w:r>
                      <w:r w:rsidR="00502C90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 xml:space="preserve"> the liquid into each of </w:t>
                      </w:r>
                      <w:r w:rsidR="00502C90">
                        <w:rPr>
                          <w:rFonts w:ascii="Arial" w:hAnsi="Arial" w:cs="Arial"/>
                          <w:color w:val="000000" w:themeColor="text1"/>
                        </w:rPr>
                        <w:t>the</w:t>
                      </w:r>
                      <w:r w:rsidRPr="005B1663">
                        <w:rPr>
                          <w:rFonts w:ascii="Arial" w:hAnsi="Arial" w:cs="Arial"/>
                          <w:color w:val="000000" w:themeColor="text1"/>
                        </w:rPr>
                        <w:t xml:space="preserve"> test tubes. </w:t>
                      </w:r>
                    </w:p>
                    <w:p w14:paraId="78D8AEEC" w14:textId="0AC64D18" w:rsidR="008A2430" w:rsidRPr="00502C90" w:rsidRDefault="008A2430" w:rsidP="005B16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0D2E1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Plug the test tubes with cotton wool.</w:t>
                      </w:r>
                    </w:p>
                    <w:p w14:paraId="1C731EDE" w14:textId="2D8CECD0" w:rsidR="00056C18" w:rsidRDefault="00F61228" w:rsidP="005B1663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</w:t>
                      </w:r>
                    </w:p>
                    <w:p w14:paraId="4637796D" w14:textId="606F4F7E" w:rsidR="00056C18" w:rsidRDefault="00056C18" w:rsidP="005B1663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="00F61228"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00F2BEA5" w14:textId="3A9645D5" w:rsidR="00056C18" w:rsidRPr="000D2E1A" w:rsidRDefault="00056C18" w:rsidP="005B1663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="00F61228"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3D62">
        <w:rPr>
          <w:b/>
        </w:rPr>
        <w:t xml:space="preserve">Method:                                                                                                                                            </w:t>
      </w:r>
      <w:proofErr w:type="gramStart"/>
      <w:r w:rsidR="00753D62">
        <w:rPr>
          <w:b/>
        </w:rPr>
        <w:t xml:space="preserve">   (</w:t>
      </w:r>
      <w:proofErr w:type="gramEnd"/>
      <w:r w:rsidR="00E35FD4">
        <w:rPr>
          <w:b/>
        </w:rPr>
        <w:t>2</w:t>
      </w:r>
      <w:r w:rsidR="00531444" w:rsidRPr="005E4CB8">
        <w:rPr>
          <w:b/>
        </w:rPr>
        <w:t xml:space="preserve"> Marks)</w:t>
      </w:r>
    </w:p>
    <w:p w14:paraId="63902404" w14:textId="65576F15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BC2A710" w14:textId="04F6D1A1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658FE315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C078766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7E24E0A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FD8A462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252719C5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6814700F" w14:textId="77777777" w:rsidR="00531444" w:rsidRDefault="00531444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A33110E" w14:textId="7858765C" w:rsidR="00753D62" w:rsidRDefault="00753D62" w:rsidP="005B1663">
      <w:pPr>
        <w:spacing w:line="276" w:lineRule="auto"/>
      </w:pPr>
      <w:r>
        <w:t>____________________________________________________________________________________________________________</w:t>
      </w:r>
    </w:p>
    <w:p w14:paraId="339E45F7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59EEE0B5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3C2F60A3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009B21BD" w14:textId="77777777" w:rsidR="00753D62" w:rsidRDefault="00753D62" w:rsidP="005B1663">
      <w:pPr>
        <w:spacing w:line="276" w:lineRule="auto"/>
      </w:pPr>
      <w:r w:rsidRPr="00753C73">
        <w:t>______________</w:t>
      </w:r>
      <w:r>
        <w:t>______________________________________________________________________________________________</w:t>
      </w:r>
    </w:p>
    <w:p w14:paraId="3DE4C3B3" w14:textId="77777777" w:rsidR="00AA4C84" w:rsidRPr="00E35FD4" w:rsidRDefault="00AA4C84" w:rsidP="00AA4C84">
      <w:pPr>
        <w:spacing w:line="276" w:lineRule="auto"/>
      </w:pPr>
      <w:r>
        <w:t>____________________________________________________________________________________________________________</w:t>
      </w:r>
    </w:p>
    <w:p w14:paraId="57181D48" w14:textId="77777777" w:rsidR="00AA4C84" w:rsidRPr="00E35FD4" w:rsidRDefault="00AA4C84" w:rsidP="00AA4C84">
      <w:pPr>
        <w:spacing w:line="276" w:lineRule="auto"/>
      </w:pPr>
      <w:r>
        <w:t>____________________________________________________________________________________________________________</w:t>
      </w:r>
    </w:p>
    <w:p w14:paraId="731BD2F4" w14:textId="4B3D79ED" w:rsidR="00531444" w:rsidRPr="00E35FD4" w:rsidRDefault="00AA4C84" w:rsidP="005B1663">
      <w:pPr>
        <w:spacing w:line="276" w:lineRule="auto"/>
      </w:pPr>
      <w:r>
        <w:t>____________________________________________________________________________________________________________</w:t>
      </w:r>
    </w:p>
    <w:p w14:paraId="0D78BCE0" w14:textId="781321F0" w:rsidR="00531444" w:rsidRPr="00531444" w:rsidRDefault="00531444" w:rsidP="00531444">
      <w:pPr>
        <w:rPr>
          <w:b/>
        </w:rPr>
      </w:pPr>
      <w:r w:rsidRPr="00531444">
        <w:rPr>
          <w:b/>
        </w:rPr>
        <w:lastRenderedPageBreak/>
        <w:t>R</w:t>
      </w:r>
      <w:r w:rsidR="00E35FD4">
        <w:rPr>
          <w:b/>
        </w:rPr>
        <w:t>esults:</w:t>
      </w:r>
    </w:p>
    <w:p w14:paraId="359DE1DD" w14:textId="54EF3B10" w:rsidR="0071361C" w:rsidRDefault="00531444" w:rsidP="0071361C">
      <w:pPr>
        <w:rPr>
          <w:b/>
        </w:rPr>
      </w:pPr>
      <w:r w:rsidRPr="008207C5">
        <w:rPr>
          <w:u w:val="single"/>
        </w:rPr>
        <w:t>Table</w:t>
      </w:r>
      <w:r w:rsidR="008207C5" w:rsidRPr="008207C5">
        <w:t xml:space="preserve">                   </w:t>
      </w:r>
      <w:r w:rsidR="00753D62">
        <w:t xml:space="preserve">                                                                                                                                </w:t>
      </w:r>
      <w:proofErr w:type="gramStart"/>
      <w:r w:rsidR="00753D62">
        <w:t xml:space="preserve">   </w:t>
      </w:r>
      <w:r w:rsidRPr="00E35FD4">
        <w:rPr>
          <w:b/>
        </w:rPr>
        <w:t>(</w:t>
      </w:r>
      <w:proofErr w:type="gramEnd"/>
      <w:r w:rsidR="0071361C">
        <w:rPr>
          <w:b/>
        </w:rPr>
        <w:t>4</w:t>
      </w:r>
      <w:r w:rsidR="00753D62" w:rsidRPr="00E35FD4">
        <w:rPr>
          <w:b/>
        </w:rPr>
        <w:t xml:space="preserve"> Marks)</w:t>
      </w:r>
      <w:r w:rsidR="0071361C" w:rsidRPr="0071361C">
        <w:rPr>
          <w:b/>
        </w:rPr>
        <w:t xml:space="preserve"> </w:t>
      </w:r>
    </w:p>
    <w:p w14:paraId="6D684EFF" w14:textId="78B9BA43" w:rsidR="00830773" w:rsidRPr="00E35FD4" w:rsidRDefault="0071361C" w:rsidP="0071361C">
      <w:pPr>
        <w:jc w:val="center"/>
        <w:rPr>
          <w:b/>
        </w:rPr>
      </w:pPr>
      <w:r>
        <w:rPr>
          <w:b/>
        </w:rPr>
        <w:t>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181"/>
        <w:gridCol w:w="3611"/>
      </w:tblGrid>
      <w:tr w:rsidR="00830773" w14:paraId="23C3A6A9" w14:textId="77777777" w:rsidTr="00F41265">
        <w:trPr>
          <w:trHeight w:val="301"/>
        </w:trPr>
        <w:tc>
          <w:tcPr>
            <w:tcW w:w="2835" w:type="dxa"/>
            <w:vMerge w:val="restart"/>
            <w:tcBorders>
              <w:top w:val="nil"/>
              <w:left w:val="nil"/>
            </w:tcBorders>
          </w:tcPr>
          <w:p w14:paraId="20C5D7CA" w14:textId="2A357ED2" w:rsidR="00830773" w:rsidRDefault="00830773" w:rsidP="00830773">
            <w:pPr>
              <w:jc w:val="center"/>
            </w:pPr>
          </w:p>
        </w:tc>
        <w:tc>
          <w:tcPr>
            <w:tcW w:w="6792" w:type="dxa"/>
            <w:gridSpan w:val="2"/>
          </w:tcPr>
          <w:p w14:paraId="3F0B7055" w14:textId="77777777" w:rsidR="008207C5" w:rsidRDefault="008207C5" w:rsidP="008207C5">
            <w:pPr>
              <w:jc w:val="center"/>
            </w:pPr>
          </w:p>
          <w:p w14:paraId="3AE9508B" w14:textId="5D5FCB69" w:rsidR="00AA4C84" w:rsidRPr="00830773" w:rsidRDefault="00AA4C84" w:rsidP="008207C5">
            <w:pPr>
              <w:jc w:val="center"/>
              <w:rPr>
                <w:color w:val="FF0000"/>
              </w:rPr>
            </w:pPr>
          </w:p>
        </w:tc>
      </w:tr>
      <w:tr w:rsidR="00F41265" w14:paraId="0F93BC31" w14:textId="77777777" w:rsidTr="00F41265">
        <w:tc>
          <w:tcPr>
            <w:tcW w:w="2835" w:type="dxa"/>
            <w:vMerge/>
            <w:tcBorders>
              <w:left w:val="nil"/>
            </w:tcBorders>
          </w:tcPr>
          <w:p w14:paraId="23DD63C8" w14:textId="77777777" w:rsidR="00F41265" w:rsidRDefault="00F41265" w:rsidP="00830773">
            <w:pPr>
              <w:jc w:val="center"/>
            </w:pPr>
          </w:p>
        </w:tc>
        <w:tc>
          <w:tcPr>
            <w:tcW w:w="3181" w:type="dxa"/>
          </w:tcPr>
          <w:p w14:paraId="4C622335" w14:textId="41E14CD3" w:rsidR="00F41265" w:rsidRDefault="00F41265" w:rsidP="00830773">
            <w:pPr>
              <w:jc w:val="center"/>
            </w:pPr>
          </w:p>
        </w:tc>
        <w:tc>
          <w:tcPr>
            <w:tcW w:w="3611" w:type="dxa"/>
          </w:tcPr>
          <w:p w14:paraId="5899261D" w14:textId="77777777" w:rsidR="00F41265" w:rsidRDefault="00F41265" w:rsidP="00AA4C84">
            <w:pPr>
              <w:jc w:val="center"/>
            </w:pPr>
          </w:p>
          <w:p w14:paraId="6BED744E" w14:textId="7B4D1E87" w:rsidR="00F41265" w:rsidRDefault="00F41265" w:rsidP="00AA4C84">
            <w:pPr>
              <w:jc w:val="center"/>
            </w:pPr>
          </w:p>
        </w:tc>
      </w:tr>
      <w:tr w:rsidR="00F41265" w14:paraId="7C8AAED9" w14:textId="77777777" w:rsidTr="00F41265">
        <w:trPr>
          <w:trHeight w:val="1992"/>
        </w:trPr>
        <w:tc>
          <w:tcPr>
            <w:tcW w:w="2835" w:type="dxa"/>
          </w:tcPr>
          <w:p w14:paraId="15CA2DC1" w14:textId="77777777" w:rsidR="00F41265" w:rsidRDefault="00F41265" w:rsidP="00830773">
            <w:pPr>
              <w:jc w:val="center"/>
            </w:pPr>
          </w:p>
          <w:p w14:paraId="31A74DFD" w14:textId="7C7D0D3A" w:rsidR="00F41265" w:rsidRPr="008207C5" w:rsidRDefault="00F41265" w:rsidP="00830773">
            <w:pPr>
              <w:jc w:val="center"/>
              <w:rPr>
                <w:color w:val="FF0000"/>
              </w:rPr>
            </w:pPr>
          </w:p>
        </w:tc>
        <w:tc>
          <w:tcPr>
            <w:tcW w:w="3181" w:type="dxa"/>
          </w:tcPr>
          <w:p w14:paraId="598FFFE1" w14:textId="77777777" w:rsidR="00F41265" w:rsidRDefault="00F41265" w:rsidP="00830773">
            <w:pPr>
              <w:jc w:val="center"/>
            </w:pPr>
          </w:p>
          <w:p w14:paraId="6AADB069" w14:textId="77777777" w:rsidR="00F41265" w:rsidRDefault="00F41265" w:rsidP="00830773">
            <w:pPr>
              <w:jc w:val="center"/>
            </w:pPr>
          </w:p>
          <w:p w14:paraId="7485342D" w14:textId="6FEF7B30" w:rsidR="00F41265" w:rsidRDefault="00F41265" w:rsidP="00830773">
            <w:pPr>
              <w:jc w:val="center"/>
            </w:pPr>
          </w:p>
        </w:tc>
        <w:tc>
          <w:tcPr>
            <w:tcW w:w="3611" w:type="dxa"/>
          </w:tcPr>
          <w:p w14:paraId="64B29C78" w14:textId="77777777" w:rsidR="00F41265" w:rsidRDefault="00F41265" w:rsidP="00830773">
            <w:pPr>
              <w:jc w:val="center"/>
            </w:pPr>
          </w:p>
          <w:p w14:paraId="7A92B53F" w14:textId="77777777" w:rsidR="00F41265" w:rsidRDefault="00F41265" w:rsidP="00830773">
            <w:pPr>
              <w:jc w:val="center"/>
            </w:pPr>
          </w:p>
          <w:p w14:paraId="352F8EEB" w14:textId="47C0B16A" w:rsidR="00F41265" w:rsidRPr="00830773" w:rsidRDefault="00F41265" w:rsidP="00830773">
            <w:pPr>
              <w:jc w:val="center"/>
              <w:rPr>
                <w:color w:val="FF0000"/>
              </w:rPr>
            </w:pPr>
          </w:p>
        </w:tc>
      </w:tr>
    </w:tbl>
    <w:p w14:paraId="417E5DD0" w14:textId="77777777" w:rsidR="008F7FC4" w:rsidRDefault="008F7FC4" w:rsidP="00531444"/>
    <w:p w14:paraId="27E1D7C5" w14:textId="3F975B9B" w:rsidR="008F7FC4" w:rsidRDefault="008207C5" w:rsidP="00531444">
      <w:r>
        <w:rPr>
          <w:u w:val="single"/>
        </w:rPr>
        <w:t>Analysis</w:t>
      </w:r>
      <w:r w:rsidRPr="008207C5">
        <w:t xml:space="preserve">  </w:t>
      </w:r>
    </w:p>
    <w:p w14:paraId="1E1F66ED" w14:textId="546D7779" w:rsidR="00531444" w:rsidRPr="00E35FD4" w:rsidRDefault="00531444" w:rsidP="00531444">
      <w:pPr>
        <w:rPr>
          <w:b/>
        </w:rPr>
      </w:pPr>
      <w:r>
        <w:t xml:space="preserve">Describe your observations (be sure to include actual results from the above table, do </w:t>
      </w:r>
      <w:r w:rsidRPr="00531444">
        <w:rPr>
          <w:b/>
        </w:rPr>
        <w:t>NOT</w:t>
      </w:r>
      <w:r>
        <w:t xml:space="preserve"> explain why these happened that is</w:t>
      </w:r>
      <w:r w:rsidR="00753D62">
        <w:t xml:space="preserve"> for the discussion section)</w:t>
      </w:r>
      <w:r w:rsidR="00AA4C84">
        <w:t>.</w:t>
      </w:r>
      <w:r w:rsidR="00753D62">
        <w:t xml:space="preserve"> </w:t>
      </w:r>
      <w:r w:rsidR="00362A23">
        <w:t xml:space="preserve">                                      </w:t>
      </w:r>
      <w:r w:rsidR="00AA4C84">
        <w:t xml:space="preserve"> </w:t>
      </w:r>
      <w:r w:rsidR="00753D62" w:rsidRPr="00E35FD4">
        <w:rPr>
          <w:b/>
        </w:rPr>
        <w:t>(</w:t>
      </w:r>
      <w:r w:rsidR="008207C5" w:rsidRPr="00E35FD4">
        <w:rPr>
          <w:b/>
        </w:rPr>
        <w:t xml:space="preserve">3 </w:t>
      </w:r>
      <w:r w:rsidRPr="00E35FD4">
        <w:rPr>
          <w:b/>
        </w:rPr>
        <w:t>Marks)</w:t>
      </w:r>
    </w:p>
    <w:p w14:paraId="35BC5B14" w14:textId="1367597E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5FEE4F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EA26AE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7EC59AA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507B794" w14:textId="2739E620" w:rsidR="00362A23" w:rsidRDefault="00531444" w:rsidP="00531444">
      <w:r w:rsidRPr="00753C73">
        <w:t>______________</w:t>
      </w:r>
      <w:r>
        <w:t>______________________________________________________________________________________________</w:t>
      </w:r>
      <w:r w:rsidR="0071361C">
        <w:br/>
      </w:r>
    </w:p>
    <w:p w14:paraId="17A619F9" w14:textId="6610AB54" w:rsidR="00531444" w:rsidRDefault="00531444" w:rsidP="00531444">
      <w:r>
        <w:t xml:space="preserve">Do your results support your hypothesis? Be sure to explain </w:t>
      </w:r>
      <w:r w:rsidRPr="00AF2297">
        <w:rPr>
          <w:b/>
        </w:rPr>
        <w:t>why</w:t>
      </w:r>
      <w:r>
        <w:t xml:space="preserve"> your hypothesis was or was not supported</w:t>
      </w:r>
      <w:r w:rsidR="00362A23">
        <w:t xml:space="preserve">.                                                                                                                                      </w:t>
      </w:r>
      <w:r w:rsidRPr="00E35FD4">
        <w:rPr>
          <w:b/>
        </w:rPr>
        <w:t xml:space="preserve"> (</w:t>
      </w:r>
      <w:r w:rsidR="008207C5" w:rsidRPr="00E35FD4">
        <w:rPr>
          <w:b/>
        </w:rPr>
        <w:t>2</w:t>
      </w:r>
      <w:r w:rsidRPr="00E35FD4">
        <w:rPr>
          <w:b/>
        </w:rPr>
        <w:t xml:space="preserve"> Mark)</w:t>
      </w:r>
    </w:p>
    <w:p w14:paraId="5A3F2C57" w14:textId="4C1A5A35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4494D900" w14:textId="3FA2D6CA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D55B53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7C1594C8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2F9B763" w14:textId="77777777" w:rsidR="00531444" w:rsidRDefault="00531444" w:rsidP="00531444"/>
    <w:p w14:paraId="56DAE1E4" w14:textId="77777777" w:rsidR="0071361C" w:rsidRPr="005E4CB8" w:rsidRDefault="0071361C" w:rsidP="0071361C">
      <w:pPr>
        <w:rPr>
          <w:b/>
        </w:rPr>
      </w:pPr>
      <w:r w:rsidRPr="005E4CB8">
        <w:rPr>
          <w:b/>
        </w:rPr>
        <w:t>Discussion</w:t>
      </w:r>
      <w:r>
        <w:rPr>
          <w:b/>
        </w:rPr>
        <w:t xml:space="preserve"> and Conclusion:</w:t>
      </w:r>
    </w:p>
    <w:p w14:paraId="20FD3F30" w14:textId="068D3B12" w:rsidR="00531444" w:rsidRPr="00E35FD4" w:rsidRDefault="00531444" w:rsidP="00531444">
      <w:pPr>
        <w:rPr>
          <w:b/>
        </w:rPr>
      </w:pPr>
      <w:r w:rsidRPr="00E35FD4">
        <w:rPr>
          <w:rFonts w:ascii="Arial" w:hAnsi="Arial" w:cs="Arial"/>
        </w:rPr>
        <w:t>Wha</w:t>
      </w:r>
      <w:r>
        <w:t>t did this experiment in</w:t>
      </w:r>
      <w:r w:rsidR="00362A23">
        <w:t>form you about the cooling rate and the crystal size</w:t>
      </w:r>
      <w:r>
        <w:t xml:space="preserve">? </w:t>
      </w:r>
      <w:r w:rsidR="00310F2D">
        <w:t xml:space="preserve">   </w:t>
      </w:r>
      <w:r w:rsidR="00362A23">
        <w:t xml:space="preserve">  </w:t>
      </w:r>
      <w:r w:rsidR="00310F2D" w:rsidRPr="00E35FD4">
        <w:rPr>
          <w:b/>
        </w:rPr>
        <w:t>(2</w:t>
      </w:r>
      <w:r w:rsidRPr="00E35FD4">
        <w:rPr>
          <w:b/>
        </w:rPr>
        <w:t xml:space="preserve"> Mark</w:t>
      </w:r>
      <w:r w:rsidR="00310F2D" w:rsidRPr="00E35FD4">
        <w:rPr>
          <w:b/>
        </w:rPr>
        <w:t>s</w:t>
      </w:r>
      <w:r w:rsidRPr="00E35FD4">
        <w:rPr>
          <w:b/>
        </w:rPr>
        <w:t>)</w:t>
      </w:r>
    </w:p>
    <w:p w14:paraId="2E6DCF55" w14:textId="7C374F7F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45B7C0E0" w14:textId="3A022FD2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681E432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401C1646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39CE9E28" w14:textId="77777777" w:rsidR="00362A23" w:rsidRDefault="00362A23" w:rsidP="00531444"/>
    <w:p w14:paraId="55665656" w14:textId="731FDA68" w:rsidR="00362A23" w:rsidRDefault="00362A23" w:rsidP="00531444">
      <w:r>
        <w:t xml:space="preserve">Use science ideas to explain your results/observations:                                                    </w:t>
      </w:r>
      <w:proofErr w:type="gramStart"/>
      <w:r>
        <w:t xml:space="preserve">   </w:t>
      </w:r>
      <w:r w:rsidRPr="00E35FD4">
        <w:rPr>
          <w:b/>
        </w:rPr>
        <w:t>(</w:t>
      </w:r>
      <w:proofErr w:type="gramEnd"/>
      <w:r w:rsidRPr="00E35FD4">
        <w:rPr>
          <w:b/>
        </w:rPr>
        <w:t>2 marks)</w:t>
      </w:r>
    </w:p>
    <w:p w14:paraId="50C35354" w14:textId="4761C141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7060A417" w14:textId="618B2E70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4683F9BF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5010E3BC" w14:textId="77777777" w:rsidR="00362A23" w:rsidRDefault="00362A23" w:rsidP="00362A23">
      <w:r w:rsidRPr="00753C73">
        <w:t>______________</w:t>
      </w:r>
      <w:r>
        <w:t>______________________________________________________________________________________________</w:t>
      </w:r>
    </w:p>
    <w:p w14:paraId="03F953F0" w14:textId="43C481B8" w:rsidR="00362A23" w:rsidRDefault="00362A23" w:rsidP="00531444">
      <w:r>
        <w:t>____________________________________________________________________________________________________________</w:t>
      </w:r>
    </w:p>
    <w:p w14:paraId="356F38C7" w14:textId="77777777" w:rsidR="00531444" w:rsidRDefault="00531444" w:rsidP="00531444"/>
    <w:p w14:paraId="5615B0C1" w14:textId="77777777" w:rsidR="0071361C" w:rsidRDefault="0071361C" w:rsidP="0071361C">
      <w:pPr>
        <w:rPr>
          <w:b/>
        </w:rPr>
      </w:pPr>
      <w:r>
        <w:rPr>
          <w:b/>
        </w:rPr>
        <w:t xml:space="preserve">Evaluation: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>
        <w:rPr>
          <w:b/>
        </w:rPr>
        <w:t xml:space="preserve">   </w:t>
      </w:r>
      <w:r w:rsidRPr="00E35FD4">
        <w:rPr>
          <w:b/>
        </w:rPr>
        <w:t>(</w:t>
      </w:r>
      <w:proofErr w:type="gramEnd"/>
      <w:r>
        <w:rPr>
          <w:b/>
        </w:rPr>
        <w:t>3</w:t>
      </w:r>
      <w:r w:rsidRPr="00E35FD4">
        <w:rPr>
          <w:b/>
        </w:rPr>
        <w:t xml:space="preserve"> Marks)</w:t>
      </w:r>
    </w:p>
    <w:p w14:paraId="535EFFFE" w14:textId="4847131E" w:rsidR="0071361C" w:rsidRDefault="00F41265" w:rsidP="0071361C">
      <w:r>
        <w:t>Explain if</w:t>
      </w:r>
      <w:r w:rsidR="0071361C">
        <w:t xml:space="preserve"> your experiment fair?</w:t>
      </w:r>
    </w:p>
    <w:p w14:paraId="7E8F94D4" w14:textId="77777777" w:rsidR="0071361C" w:rsidRDefault="0071361C" w:rsidP="0071361C">
      <w:r w:rsidRPr="00753C73">
        <w:t>______________</w:t>
      </w:r>
      <w:r>
        <w:t>______________________________________________________________________________________________</w:t>
      </w:r>
    </w:p>
    <w:p w14:paraId="654D75E2" w14:textId="77777777" w:rsidR="0071361C" w:rsidRDefault="0071361C" w:rsidP="0071361C">
      <w:r w:rsidRPr="00753C73">
        <w:t>______________</w:t>
      </w:r>
      <w:r>
        <w:t>______________________________________________________________________________________________</w:t>
      </w:r>
    </w:p>
    <w:p w14:paraId="67B05C74" w14:textId="1349172F" w:rsidR="0071361C" w:rsidRPr="00E35FD4" w:rsidRDefault="00F41265" w:rsidP="0071361C">
      <w:pPr>
        <w:rPr>
          <w:b/>
        </w:rPr>
      </w:pPr>
      <w:r>
        <w:t>Explain if</w:t>
      </w:r>
      <w:r w:rsidR="0071361C">
        <w:t xml:space="preserve"> your results accurate?                                                                                  </w:t>
      </w:r>
    </w:p>
    <w:p w14:paraId="73D7C9EB" w14:textId="77777777" w:rsidR="0071361C" w:rsidRDefault="0071361C" w:rsidP="0071361C">
      <w:r w:rsidRPr="00753C73">
        <w:t>______________</w:t>
      </w:r>
      <w:r>
        <w:t>______________________________________________________________________________________________</w:t>
      </w:r>
    </w:p>
    <w:p w14:paraId="386A3F46" w14:textId="77777777" w:rsidR="0071361C" w:rsidRDefault="0071361C" w:rsidP="0071361C">
      <w:r w:rsidRPr="00753C73">
        <w:t>______________</w:t>
      </w:r>
      <w:r>
        <w:t>______________________________________________________________________________________________</w:t>
      </w:r>
    </w:p>
    <w:p w14:paraId="5F0A207E" w14:textId="25E5451C" w:rsidR="0071361C" w:rsidRDefault="00F41265" w:rsidP="0071361C">
      <w:r>
        <w:t>Explain if</w:t>
      </w:r>
      <w:r w:rsidR="0071361C">
        <w:t xml:space="preserve"> your results reliable?</w:t>
      </w:r>
    </w:p>
    <w:p w14:paraId="228D673A" w14:textId="77777777" w:rsidR="0071361C" w:rsidRDefault="0071361C" w:rsidP="0071361C">
      <w:r w:rsidRPr="00753C73">
        <w:t>______________</w:t>
      </w:r>
      <w:r>
        <w:t>______________________________________________________________________________________________</w:t>
      </w:r>
    </w:p>
    <w:p w14:paraId="0409CC94" w14:textId="77777777" w:rsidR="00531444" w:rsidRDefault="00531444" w:rsidP="00531444"/>
    <w:p w14:paraId="06F9F527" w14:textId="3FE0894B" w:rsidR="00531444" w:rsidRDefault="00531444" w:rsidP="00531444">
      <w:r>
        <w:t xml:space="preserve">If you were to do this experiment again how would you change it, in order to make your results more accurate and/or gather more useful information? </w:t>
      </w:r>
      <w:r w:rsidR="00362A23">
        <w:t xml:space="preserve">                                          </w:t>
      </w:r>
      <w:r w:rsidRPr="00E35FD4">
        <w:rPr>
          <w:b/>
        </w:rPr>
        <w:t>(1 Mark)</w:t>
      </w:r>
    </w:p>
    <w:p w14:paraId="3E3E932A" w14:textId="2F386B99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1A07C5E" w14:textId="41461721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4CFC7EB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2352477" w14:textId="77777777" w:rsidR="002009E2" w:rsidRDefault="00531444">
      <w:r w:rsidRPr="00753C73">
        <w:t>______________</w:t>
      </w:r>
      <w:r>
        <w:t>______________________________________________________________________________________________</w:t>
      </w:r>
    </w:p>
    <w:p w14:paraId="045A463A" w14:textId="77777777" w:rsidR="00951ADE" w:rsidRDefault="00951ADE"/>
    <w:p w14:paraId="1644C74F" w14:textId="0B79C996" w:rsidR="00951ADE" w:rsidRPr="00951ADE" w:rsidRDefault="00951ADE" w:rsidP="00951ADE">
      <w:pPr>
        <w:jc w:val="center"/>
        <w:rPr>
          <w:b/>
          <w:sz w:val="32"/>
        </w:rPr>
      </w:pPr>
      <w:r w:rsidRPr="00951ADE">
        <w:rPr>
          <w:b/>
          <w:sz w:val="32"/>
        </w:rPr>
        <w:t>Total:                         /</w:t>
      </w:r>
      <w:r w:rsidR="0071361C">
        <w:rPr>
          <w:b/>
          <w:sz w:val="32"/>
        </w:rPr>
        <w:t>30</w:t>
      </w:r>
    </w:p>
    <w:sectPr w:rsidR="00951ADE" w:rsidRPr="00951ADE" w:rsidSect="00132338">
      <w:pgSz w:w="11900" w:h="16840"/>
      <w:pgMar w:top="709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35E24"/>
    <w:multiLevelType w:val="hybridMultilevel"/>
    <w:tmpl w:val="B6B6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4"/>
    <w:rsid w:val="00056C18"/>
    <w:rsid w:val="000B19C2"/>
    <w:rsid w:val="000D2E1A"/>
    <w:rsid w:val="00132338"/>
    <w:rsid w:val="001D545F"/>
    <w:rsid w:val="002009E2"/>
    <w:rsid w:val="00254C80"/>
    <w:rsid w:val="002D3AD0"/>
    <w:rsid w:val="00310F2D"/>
    <w:rsid w:val="00362A23"/>
    <w:rsid w:val="0036553A"/>
    <w:rsid w:val="00420F4C"/>
    <w:rsid w:val="004C537F"/>
    <w:rsid w:val="00502C90"/>
    <w:rsid w:val="00531444"/>
    <w:rsid w:val="00590652"/>
    <w:rsid w:val="005B1663"/>
    <w:rsid w:val="0071361C"/>
    <w:rsid w:val="00753D62"/>
    <w:rsid w:val="008207C5"/>
    <w:rsid w:val="00830773"/>
    <w:rsid w:val="008A2430"/>
    <w:rsid w:val="008F7FC4"/>
    <w:rsid w:val="00951ADE"/>
    <w:rsid w:val="00AA4C84"/>
    <w:rsid w:val="00BE21D6"/>
    <w:rsid w:val="00C14FF7"/>
    <w:rsid w:val="00C44160"/>
    <w:rsid w:val="00D50BE1"/>
    <w:rsid w:val="00E35FD4"/>
    <w:rsid w:val="00EA051D"/>
    <w:rsid w:val="00F41265"/>
    <w:rsid w:val="00F61228"/>
    <w:rsid w:val="00F816EB"/>
    <w:rsid w:val="00FA0D85"/>
    <w:rsid w:val="00FC355D"/>
    <w:rsid w:val="00FF0F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DF4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3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4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430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Titmanis</dc:creator>
  <cp:keywords/>
  <dc:description/>
  <cp:lastModifiedBy>FITTER Tanyushka [Mt Lawley Senior High School]</cp:lastModifiedBy>
  <cp:revision>10</cp:revision>
  <cp:lastPrinted>2017-05-02T05:44:00Z</cp:lastPrinted>
  <dcterms:created xsi:type="dcterms:W3CDTF">2019-05-10T16:27:00Z</dcterms:created>
  <dcterms:modified xsi:type="dcterms:W3CDTF">2020-05-13T05:28:00Z</dcterms:modified>
</cp:coreProperties>
</file>