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B492" w14:textId="77777777" w:rsidR="00062A2D" w:rsidRDefault="00062A2D" w:rsidP="002E3778">
      <w:pPr>
        <w:ind w:left="-284"/>
        <w:jc w:val="center"/>
        <w:rPr>
          <w:rFonts w:ascii="Arial" w:hAnsi="Arial" w:cs="Arial"/>
          <w:b/>
          <w:i/>
          <w:sz w:val="28"/>
          <w:szCs w:val="24"/>
          <w:u w:val="single"/>
        </w:rPr>
      </w:pPr>
    </w:p>
    <w:p w14:paraId="52D99B5A" w14:textId="21B9F20E" w:rsidR="00D918FF" w:rsidRPr="002E3778" w:rsidRDefault="00997751" w:rsidP="002E3778">
      <w:pPr>
        <w:ind w:left="-284"/>
        <w:jc w:val="center"/>
        <w:rPr>
          <w:rFonts w:ascii="Arial" w:hAnsi="Arial" w:cs="Arial"/>
          <w:b/>
          <w:i/>
          <w:sz w:val="28"/>
          <w:szCs w:val="24"/>
          <w:u w:val="single"/>
        </w:rPr>
      </w:pPr>
      <w:r w:rsidRPr="002E3778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4A7CBD49" wp14:editId="6067FE9E">
            <wp:simplePos x="0" y="0"/>
            <wp:positionH relativeFrom="column">
              <wp:posOffset>5257800</wp:posOffset>
            </wp:positionH>
            <wp:positionV relativeFrom="paragraph">
              <wp:posOffset>-114300</wp:posOffset>
            </wp:positionV>
            <wp:extent cx="457200" cy="727710"/>
            <wp:effectExtent l="0" t="0" r="0" b="8890"/>
            <wp:wrapThrough wrapText="bothSides">
              <wp:wrapPolygon edited="0">
                <wp:start x="16800" y="0"/>
                <wp:lineTo x="0" y="5277"/>
                <wp:lineTo x="0" y="21110"/>
                <wp:lineTo x="20400" y="21110"/>
                <wp:lineTo x="20400" y="0"/>
                <wp:lineTo x="16800" y="0"/>
              </wp:wrapPolygon>
            </wp:wrapThrough>
            <wp:docPr id="1" name="Picture 1" descr="C:\Users\Nicole\AppData\Local\Microsoft\Windows\Temporary Internet Files\Content.IE5\NA3DT929\MC90035195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e\AppData\Local\Microsoft\Windows\Temporary Internet Files\Content.IE5\NA3DT929\MC900351957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2D8" w:rsidRPr="002E3778">
        <w:rPr>
          <w:rFonts w:ascii="Arial" w:hAnsi="Arial" w:cs="Arial"/>
          <w:b/>
          <w:i/>
          <w:sz w:val="28"/>
          <w:szCs w:val="24"/>
          <w:u w:val="single"/>
        </w:rPr>
        <w:t>INVESTIGATION – COOLING RATE AND CRYSTAL SIZE</w:t>
      </w:r>
    </w:p>
    <w:p w14:paraId="0129AA1C" w14:textId="77777777" w:rsidR="00D672D8" w:rsidRPr="002E3778" w:rsidRDefault="00D672D8" w:rsidP="00D672D8">
      <w:pPr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 xml:space="preserve">Rocks formed from cooling magma are known as </w:t>
      </w:r>
      <w:r w:rsidR="006F56A6" w:rsidRPr="002E3778">
        <w:rPr>
          <w:rFonts w:ascii="Arial" w:hAnsi="Arial" w:cs="Arial"/>
          <w:b/>
          <w:sz w:val="24"/>
          <w:szCs w:val="24"/>
        </w:rPr>
        <w:t>igneous</w:t>
      </w:r>
      <w:r w:rsidRPr="002E3778">
        <w:rPr>
          <w:rFonts w:ascii="Arial" w:hAnsi="Arial" w:cs="Arial"/>
          <w:b/>
          <w:sz w:val="24"/>
          <w:szCs w:val="24"/>
        </w:rPr>
        <w:t xml:space="preserve"> rocks</w:t>
      </w:r>
      <w:r w:rsidRPr="002E3778">
        <w:rPr>
          <w:rFonts w:ascii="Arial" w:hAnsi="Arial" w:cs="Arial"/>
          <w:sz w:val="24"/>
          <w:szCs w:val="24"/>
        </w:rPr>
        <w:t xml:space="preserve">. When magma cools and solidifies, particles in the liquid may clump together to form structures called </w:t>
      </w:r>
      <w:r w:rsidRPr="002E3778">
        <w:rPr>
          <w:rFonts w:ascii="Arial" w:hAnsi="Arial" w:cs="Arial"/>
          <w:b/>
          <w:sz w:val="24"/>
          <w:szCs w:val="24"/>
        </w:rPr>
        <w:t>crystals</w:t>
      </w:r>
      <w:r w:rsidRPr="002E3778">
        <w:rPr>
          <w:rFonts w:ascii="Arial" w:hAnsi="Arial" w:cs="Arial"/>
          <w:sz w:val="24"/>
          <w:szCs w:val="24"/>
        </w:rPr>
        <w:t>. Crystals are solids that have special shapes.</w:t>
      </w:r>
    </w:p>
    <w:p w14:paraId="366FA28E" w14:textId="77777777" w:rsidR="00D672D8" w:rsidRPr="002E3778" w:rsidRDefault="00D672D8" w:rsidP="00D672D8">
      <w:pPr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>The purpose of this investigation is to see how the size of crystals in igneous rocks is affected by the rate of cooling.</w:t>
      </w:r>
    </w:p>
    <w:p w14:paraId="012F4E23" w14:textId="35760936" w:rsidR="00062A2D" w:rsidRDefault="00CF16BF" w:rsidP="00D672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89DDD96" wp14:editId="1E44CD81">
            <wp:simplePos x="0" y="0"/>
            <wp:positionH relativeFrom="column">
              <wp:posOffset>1616208</wp:posOffset>
            </wp:positionH>
            <wp:positionV relativeFrom="paragraph">
              <wp:posOffset>342265</wp:posOffset>
            </wp:positionV>
            <wp:extent cx="4419600" cy="2400300"/>
            <wp:effectExtent l="0" t="0" r="0" b="0"/>
            <wp:wrapNone/>
            <wp:docPr id="2" name="Picture 2" descr="A glass with liquid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BE5C5" w14:textId="283F7853" w:rsidR="00C67A2F" w:rsidRPr="002E3778" w:rsidRDefault="00D92877" w:rsidP="00D672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Materials</w:t>
      </w:r>
      <w:r w:rsidR="00C67A2F" w:rsidRPr="002E3778">
        <w:rPr>
          <w:rFonts w:ascii="Arial" w:hAnsi="Arial" w:cs="Arial"/>
          <w:b/>
          <w:sz w:val="24"/>
          <w:szCs w:val="24"/>
        </w:rPr>
        <w:t>:</w:t>
      </w:r>
    </w:p>
    <w:p w14:paraId="27DB2810" w14:textId="2107603E" w:rsidR="00062A2D" w:rsidRPr="002E3778" w:rsidRDefault="00062A2D" w:rsidP="00062A2D">
      <w:pPr>
        <w:spacing w:after="0"/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>Safety glasses</w:t>
      </w:r>
    </w:p>
    <w:p w14:paraId="1D9CB8AB" w14:textId="7E900D15" w:rsidR="00062A2D" w:rsidRPr="002E3778" w:rsidRDefault="00062A2D" w:rsidP="00062A2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 Mat</w:t>
      </w:r>
    </w:p>
    <w:p w14:paraId="0A6AA71D" w14:textId="3866A984" w:rsidR="00C67A2F" w:rsidRDefault="00CF16BF" w:rsidP="00C67A2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6F56A6" w:rsidRPr="002E3778">
        <w:rPr>
          <w:rFonts w:ascii="Arial" w:hAnsi="Arial" w:cs="Arial"/>
          <w:sz w:val="24"/>
          <w:szCs w:val="24"/>
        </w:rPr>
        <w:t xml:space="preserve"> </w:t>
      </w:r>
      <w:r w:rsidR="00C67A2F" w:rsidRPr="002E3778">
        <w:rPr>
          <w:rFonts w:ascii="Arial" w:hAnsi="Arial" w:cs="Arial"/>
          <w:sz w:val="24"/>
          <w:szCs w:val="24"/>
        </w:rPr>
        <w:t>x Test tubes</w:t>
      </w:r>
    </w:p>
    <w:p w14:paraId="3899B06B" w14:textId="5DF0AF61" w:rsidR="006F56A6" w:rsidRPr="002E3778" w:rsidRDefault="006F56A6" w:rsidP="00C67A2F">
      <w:pPr>
        <w:spacing w:after="0"/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>Labels for stickers</w:t>
      </w:r>
    </w:p>
    <w:p w14:paraId="38625725" w14:textId="242033B1" w:rsidR="002F40B8" w:rsidRPr="002E3778" w:rsidRDefault="003A363C" w:rsidP="002F40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x </w:t>
      </w:r>
      <w:r w:rsidR="002F40B8">
        <w:rPr>
          <w:rFonts w:ascii="Arial" w:hAnsi="Arial" w:cs="Arial"/>
          <w:sz w:val="24"/>
          <w:szCs w:val="24"/>
        </w:rPr>
        <w:t>10</w:t>
      </w:r>
      <w:r w:rsidR="00062A2D">
        <w:rPr>
          <w:rFonts w:ascii="Arial" w:hAnsi="Arial" w:cs="Arial"/>
          <w:sz w:val="24"/>
          <w:szCs w:val="24"/>
        </w:rPr>
        <w:t>0mL</w:t>
      </w:r>
      <w:r w:rsidR="002F40B8" w:rsidRPr="002E3778">
        <w:rPr>
          <w:rFonts w:ascii="Arial" w:hAnsi="Arial" w:cs="Arial"/>
          <w:sz w:val="24"/>
          <w:szCs w:val="24"/>
        </w:rPr>
        <w:t xml:space="preserve"> Beaker</w:t>
      </w:r>
    </w:p>
    <w:p w14:paraId="110DC4A0" w14:textId="60063860" w:rsidR="00C67A2F" w:rsidRPr="002E3778" w:rsidRDefault="00CF16BF" w:rsidP="00C67A2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62A2D">
        <w:rPr>
          <w:rFonts w:ascii="Arial" w:hAnsi="Arial" w:cs="Arial"/>
          <w:sz w:val="24"/>
          <w:szCs w:val="24"/>
        </w:rPr>
        <w:t xml:space="preserve"> x </w:t>
      </w:r>
      <w:r w:rsidR="00C67A2F" w:rsidRPr="002E3778">
        <w:rPr>
          <w:rFonts w:ascii="Arial" w:hAnsi="Arial" w:cs="Arial"/>
          <w:sz w:val="24"/>
          <w:szCs w:val="24"/>
        </w:rPr>
        <w:t>Cotton wool</w:t>
      </w:r>
    </w:p>
    <w:p w14:paraId="25448161" w14:textId="77777777" w:rsidR="00C67A2F" w:rsidRDefault="00C67A2F" w:rsidP="002E3778">
      <w:pPr>
        <w:spacing w:after="0"/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>Stirring rod</w:t>
      </w:r>
    </w:p>
    <w:p w14:paraId="6CE252C7" w14:textId="04F7379F" w:rsidR="00062A2D" w:rsidRPr="002E3778" w:rsidRDefault="00CF16BF" w:rsidP="002E37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</w:t>
      </w:r>
      <w:r w:rsidR="00062A2D">
        <w:rPr>
          <w:rFonts w:ascii="Arial" w:hAnsi="Arial" w:cs="Arial"/>
          <w:sz w:val="24"/>
          <w:szCs w:val="24"/>
        </w:rPr>
        <w:t>mL Boiling Water</w:t>
      </w:r>
    </w:p>
    <w:p w14:paraId="06938C5C" w14:textId="4AA7816D" w:rsidR="005F0777" w:rsidRDefault="00CF16BF" w:rsidP="00C67A2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5F0777">
        <w:rPr>
          <w:rFonts w:ascii="Arial" w:hAnsi="Arial" w:cs="Arial"/>
          <w:sz w:val="24"/>
          <w:szCs w:val="24"/>
        </w:rPr>
        <w:t xml:space="preserve">g </w:t>
      </w:r>
      <w:r w:rsidR="006F56A6" w:rsidRPr="002E3778">
        <w:rPr>
          <w:rFonts w:ascii="Arial" w:hAnsi="Arial" w:cs="Arial"/>
          <w:sz w:val="24"/>
          <w:szCs w:val="24"/>
        </w:rPr>
        <w:t>of Alum</w:t>
      </w:r>
    </w:p>
    <w:p w14:paraId="17AD089B" w14:textId="77777777" w:rsidR="00C67A2F" w:rsidRPr="002E3778" w:rsidRDefault="00C67A2F" w:rsidP="00C67A2F">
      <w:pPr>
        <w:spacing w:after="0"/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>Pipette</w:t>
      </w:r>
    </w:p>
    <w:p w14:paraId="0E7823A5" w14:textId="777EEFA0" w:rsidR="00C67A2F" w:rsidRDefault="00C67A2F" w:rsidP="00C67A2F">
      <w:pPr>
        <w:spacing w:after="0"/>
        <w:rPr>
          <w:rFonts w:ascii="Arial" w:hAnsi="Arial" w:cs="Arial"/>
          <w:sz w:val="24"/>
          <w:szCs w:val="24"/>
        </w:rPr>
      </w:pPr>
    </w:p>
    <w:p w14:paraId="0ED54B91" w14:textId="77777777" w:rsidR="00062A2D" w:rsidRPr="002E3778" w:rsidRDefault="00062A2D" w:rsidP="00C67A2F">
      <w:pPr>
        <w:spacing w:after="0"/>
        <w:rPr>
          <w:rFonts w:ascii="Arial" w:hAnsi="Arial" w:cs="Arial"/>
          <w:sz w:val="24"/>
          <w:szCs w:val="24"/>
        </w:rPr>
      </w:pPr>
    </w:p>
    <w:p w14:paraId="31FC2DEF" w14:textId="77777777" w:rsidR="00C67A2F" w:rsidRPr="002E3778" w:rsidRDefault="00C67A2F" w:rsidP="00C67A2F">
      <w:pPr>
        <w:spacing w:after="0"/>
        <w:rPr>
          <w:rFonts w:ascii="Arial" w:hAnsi="Arial" w:cs="Arial"/>
          <w:b/>
          <w:sz w:val="24"/>
          <w:szCs w:val="24"/>
        </w:rPr>
      </w:pPr>
      <w:r w:rsidRPr="002E3778">
        <w:rPr>
          <w:rFonts w:ascii="Arial" w:hAnsi="Arial" w:cs="Arial"/>
          <w:b/>
          <w:sz w:val="24"/>
          <w:szCs w:val="24"/>
        </w:rPr>
        <w:t>Method:</w:t>
      </w:r>
    </w:p>
    <w:p w14:paraId="327AFE1F" w14:textId="77777777" w:rsidR="00C67A2F" w:rsidRPr="002E3778" w:rsidRDefault="00C67A2F" w:rsidP="00C67A2F">
      <w:pPr>
        <w:spacing w:after="0"/>
        <w:rPr>
          <w:rFonts w:ascii="Arial" w:hAnsi="Arial" w:cs="Arial"/>
          <w:sz w:val="24"/>
          <w:szCs w:val="24"/>
        </w:rPr>
      </w:pPr>
    </w:p>
    <w:p w14:paraId="3373AC00" w14:textId="77777777" w:rsidR="006F56A6" w:rsidRPr="002E3778" w:rsidRDefault="006F56A6" w:rsidP="002E3778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>Collect the equipment listed above.</w:t>
      </w:r>
    </w:p>
    <w:p w14:paraId="779A5370" w14:textId="77777777" w:rsidR="006F56A6" w:rsidRPr="002E3778" w:rsidRDefault="006F56A6" w:rsidP="002E3778">
      <w:pPr>
        <w:pStyle w:val="ListParagraph"/>
        <w:spacing w:after="0"/>
        <w:ind w:left="426" w:hanging="426"/>
        <w:rPr>
          <w:rFonts w:ascii="Arial" w:hAnsi="Arial" w:cs="Arial"/>
          <w:sz w:val="16"/>
          <w:szCs w:val="16"/>
        </w:rPr>
      </w:pPr>
    </w:p>
    <w:p w14:paraId="767FEEEA" w14:textId="25793734" w:rsidR="006F56A6" w:rsidRPr="002E3778" w:rsidRDefault="005F0777" w:rsidP="002E3778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your group members’ names on t</w:t>
      </w:r>
      <w:r w:rsidR="006626E6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/>
          <w:sz w:val="24"/>
          <w:szCs w:val="24"/>
        </w:rPr>
        <w:t xml:space="preserve"> labels then label</w:t>
      </w:r>
      <w:r w:rsidR="006F56A6" w:rsidRPr="002E3778">
        <w:rPr>
          <w:rFonts w:ascii="Arial" w:hAnsi="Arial" w:cs="Arial"/>
          <w:sz w:val="24"/>
          <w:szCs w:val="24"/>
        </w:rPr>
        <w:t xml:space="preserve"> your test tube</w:t>
      </w:r>
      <w:r>
        <w:rPr>
          <w:rFonts w:ascii="Arial" w:hAnsi="Arial" w:cs="Arial"/>
          <w:sz w:val="24"/>
          <w:szCs w:val="24"/>
        </w:rPr>
        <w:t>s</w:t>
      </w:r>
      <w:r w:rsidR="006626E6">
        <w:rPr>
          <w:rFonts w:ascii="Arial" w:hAnsi="Arial" w:cs="Arial"/>
          <w:sz w:val="24"/>
          <w:szCs w:val="24"/>
        </w:rPr>
        <w:t>.</w:t>
      </w:r>
    </w:p>
    <w:p w14:paraId="24FD7155" w14:textId="3BF5A7C4" w:rsidR="006F56A6" w:rsidRPr="002E3778" w:rsidRDefault="006F56A6" w:rsidP="002E3778">
      <w:pPr>
        <w:spacing w:after="0"/>
        <w:ind w:left="426" w:hanging="426"/>
        <w:rPr>
          <w:rFonts w:ascii="Arial" w:hAnsi="Arial" w:cs="Arial"/>
          <w:sz w:val="16"/>
          <w:szCs w:val="16"/>
        </w:rPr>
      </w:pPr>
    </w:p>
    <w:p w14:paraId="29F19A21" w14:textId="6FA77966" w:rsidR="00C67A2F" w:rsidRPr="002E3778" w:rsidRDefault="005F0777" w:rsidP="002E3778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r w:rsidR="00CF16BF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>mL of</w:t>
      </w:r>
      <w:r w:rsidR="00062A2D">
        <w:rPr>
          <w:rFonts w:ascii="Arial" w:hAnsi="Arial" w:cs="Arial"/>
          <w:sz w:val="24"/>
          <w:szCs w:val="24"/>
        </w:rPr>
        <w:t xml:space="preserve"> boiling</w:t>
      </w:r>
      <w:r>
        <w:rPr>
          <w:rFonts w:ascii="Arial" w:hAnsi="Arial" w:cs="Arial"/>
          <w:sz w:val="24"/>
          <w:szCs w:val="24"/>
        </w:rPr>
        <w:t xml:space="preserve"> water into a </w:t>
      </w:r>
      <w:r w:rsidR="003A363C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0mL</w:t>
      </w:r>
      <w:r w:rsidR="00C67A2F" w:rsidRPr="002E3778">
        <w:rPr>
          <w:rFonts w:ascii="Arial" w:hAnsi="Arial" w:cs="Arial"/>
          <w:sz w:val="24"/>
          <w:szCs w:val="24"/>
        </w:rPr>
        <w:t xml:space="preserve"> beaker.</w:t>
      </w:r>
    </w:p>
    <w:p w14:paraId="5A4D143D" w14:textId="010BF486" w:rsidR="00B41C42" w:rsidRPr="00062A2D" w:rsidRDefault="00B41C42" w:rsidP="00062A2D">
      <w:pPr>
        <w:spacing w:after="0"/>
        <w:rPr>
          <w:rFonts w:ascii="Arial" w:hAnsi="Arial" w:cs="Arial"/>
          <w:sz w:val="16"/>
          <w:szCs w:val="24"/>
        </w:rPr>
      </w:pPr>
    </w:p>
    <w:p w14:paraId="5A0E50AF" w14:textId="05523AA9" w:rsidR="00732BE2" w:rsidRPr="002E3778" w:rsidRDefault="00062A2D" w:rsidP="002E3778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 out</w:t>
      </w:r>
      <w:r w:rsidR="006F56A6" w:rsidRPr="002E3778">
        <w:rPr>
          <w:rFonts w:ascii="Arial" w:hAnsi="Arial" w:cs="Arial"/>
          <w:sz w:val="24"/>
          <w:szCs w:val="24"/>
        </w:rPr>
        <w:t xml:space="preserve"> the </w:t>
      </w:r>
      <w:r w:rsidR="00CF16BF">
        <w:rPr>
          <w:rFonts w:ascii="Arial" w:hAnsi="Arial" w:cs="Arial"/>
          <w:sz w:val="24"/>
          <w:szCs w:val="24"/>
        </w:rPr>
        <w:t>10</w:t>
      </w:r>
      <w:r w:rsidR="00D92877">
        <w:rPr>
          <w:rFonts w:ascii="Arial" w:hAnsi="Arial" w:cs="Arial"/>
          <w:sz w:val="24"/>
          <w:szCs w:val="24"/>
        </w:rPr>
        <w:t xml:space="preserve">g </w:t>
      </w:r>
      <w:r w:rsidR="006F56A6" w:rsidRPr="002E3778">
        <w:rPr>
          <w:rFonts w:ascii="Arial" w:hAnsi="Arial" w:cs="Arial"/>
          <w:sz w:val="24"/>
          <w:szCs w:val="24"/>
        </w:rPr>
        <w:t>alum</w:t>
      </w:r>
      <w:r w:rsidR="00732BE2" w:rsidRPr="002E3778">
        <w:rPr>
          <w:rFonts w:ascii="Arial" w:hAnsi="Arial" w:cs="Arial"/>
          <w:sz w:val="24"/>
          <w:szCs w:val="24"/>
        </w:rPr>
        <w:t xml:space="preserve"> into the </w:t>
      </w:r>
      <w:r>
        <w:rPr>
          <w:rFonts w:ascii="Arial" w:hAnsi="Arial" w:cs="Arial"/>
          <w:sz w:val="24"/>
          <w:szCs w:val="24"/>
        </w:rPr>
        <w:t xml:space="preserve">100mL </w:t>
      </w:r>
      <w:r w:rsidR="00732BE2" w:rsidRPr="002E3778">
        <w:rPr>
          <w:rFonts w:ascii="Arial" w:hAnsi="Arial" w:cs="Arial"/>
          <w:sz w:val="24"/>
          <w:szCs w:val="24"/>
        </w:rPr>
        <w:t xml:space="preserve">beaker of hot water and </w:t>
      </w:r>
      <w:r w:rsidR="006F56A6" w:rsidRPr="002E3778">
        <w:rPr>
          <w:rFonts w:ascii="Arial" w:hAnsi="Arial" w:cs="Arial"/>
          <w:sz w:val="24"/>
          <w:szCs w:val="24"/>
        </w:rPr>
        <w:t xml:space="preserve">using </w:t>
      </w:r>
      <w:r w:rsidR="00732BE2" w:rsidRPr="002E3778">
        <w:rPr>
          <w:rFonts w:ascii="Arial" w:hAnsi="Arial" w:cs="Arial"/>
          <w:sz w:val="24"/>
          <w:szCs w:val="24"/>
        </w:rPr>
        <w:t>the stirring rod, stir continuous</w:t>
      </w:r>
      <w:r w:rsidR="006F56A6" w:rsidRPr="002E3778">
        <w:rPr>
          <w:rFonts w:ascii="Arial" w:hAnsi="Arial" w:cs="Arial"/>
          <w:sz w:val="24"/>
          <w:szCs w:val="24"/>
        </w:rPr>
        <w:t>ly until all the alum</w:t>
      </w:r>
      <w:r w:rsidR="00732BE2" w:rsidRPr="002E3778">
        <w:rPr>
          <w:rFonts w:ascii="Arial" w:hAnsi="Arial" w:cs="Arial"/>
          <w:sz w:val="24"/>
          <w:szCs w:val="24"/>
        </w:rPr>
        <w:t xml:space="preserve"> is dissolved.</w:t>
      </w:r>
    </w:p>
    <w:p w14:paraId="723A3252" w14:textId="77777777" w:rsidR="00B41C42" w:rsidRPr="002E3778" w:rsidRDefault="00B41C42" w:rsidP="002E3778">
      <w:pPr>
        <w:spacing w:after="0"/>
        <w:ind w:left="426" w:hanging="426"/>
        <w:rPr>
          <w:rFonts w:ascii="Arial" w:hAnsi="Arial" w:cs="Arial"/>
          <w:sz w:val="16"/>
          <w:szCs w:val="24"/>
        </w:rPr>
      </w:pPr>
    </w:p>
    <w:p w14:paraId="3DA97172" w14:textId="50B121BC" w:rsidR="00732BE2" w:rsidRPr="002E3778" w:rsidRDefault="00732BE2" w:rsidP="002E3778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 xml:space="preserve">Using the pipette, pipette </w:t>
      </w:r>
      <w:r w:rsidR="003E1A02" w:rsidRPr="002E3778">
        <w:rPr>
          <w:rFonts w:ascii="Arial" w:hAnsi="Arial" w:cs="Arial"/>
          <w:sz w:val="24"/>
          <w:szCs w:val="24"/>
        </w:rPr>
        <w:t>approximately</w:t>
      </w:r>
      <w:r w:rsidR="006F56A6" w:rsidRPr="002E3778">
        <w:rPr>
          <w:rFonts w:ascii="Arial" w:hAnsi="Arial" w:cs="Arial"/>
          <w:sz w:val="24"/>
          <w:szCs w:val="24"/>
        </w:rPr>
        <w:t xml:space="preserve"> 1/</w:t>
      </w:r>
      <w:r w:rsidR="00CF16BF">
        <w:rPr>
          <w:rFonts w:ascii="Arial" w:hAnsi="Arial" w:cs="Arial"/>
          <w:sz w:val="24"/>
          <w:szCs w:val="24"/>
        </w:rPr>
        <w:t>2</w:t>
      </w:r>
      <w:r w:rsidRPr="002E3778">
        <w:rPr>
          <w:rFonts w:ascii="Arial" w:hAnsi="Arial" w:cs="Arial"/>
          <w:sz w:val="24"/>
          <w:szCs w:val="24"/>
        </w:rPr>
        <w:t xml:space="preserve"> the liquid into </w:t>
      </w:r>
      <w:r w:rsidR="006F56A6" w:rsidRPr="002E3778">
        <w:rPr>
          <w:rFonts w:ascii="Arial" w:hAnsi="Arial" w:cs="Arial"/>
          <w:sz w:val="24"/>
          <w:szCs w:val="24"/>
        </w:rPr>
        <w:t xml:space="preserve">each of </w:t>
      </w:r>
      <w:r w:rsidR="00CF16BF">
        <w:rPr>
          <w:rFonts w:ascii="Arial" w:hAnsi="Arial" w:cs="Arial"/>
          <w:sz w:val="24"/>
          <w:szCs w:val="24"/>
        </w:rPr>
        <w:t>the</w:t>
      </w:r>
      <w:r w:rsidR="003E1A02" w:rsidRPr="002E3778">
        <w:rPr>
          <w:rFonts w:ascii="Arial" w:hAnsi="Arial" w:cs="Arial"/>
          <w:sz w:val="24"/>
          <w:szCs w:val="24"/>
        </w:rPr>
        <w:t xml:space="preserve"> test tubes.</w:t>
      </w:r>
      <w:r w:rsidRPr="002E3778">
        <w:rPr>
          <w:rFonts w:ascii="Arial" w:hAnsi="Arial" w:cs="Arial"/>
          <w:sz w:val="24"/>
          <w:szCs w:val="24"/>
        </w:rPr>
        <w:t xml:space="preserve"> </w:t>
      </w:r>
    </w:p>
    <w:p w14:paraId="2871ED6B" w14:textId="77777777" w:rsidR="00B41C42" w:rsidRPr="002E3778" w:rsidRDefault="00B41C42" w:rsidP="002E3778">
      <w:pPr>
        <w:spacing w:after="0"/>
        <w:ind w:left="426" w:hanging="426"/>
        <w:rPr>
          <w:rFonts w:ascii="Arial" w:hAnsi="Arial" w:cs="Arial"/>
          <w:sz w:val="16"/>
          <w:szCs w:val="24"/>
        </w:rPr>
      </w:pPr>
    </w:p>
    <w:p w14:paraId="221AD3DB" w14:textId="601FF163" w:rsidR="006F56A6" w:rsidRPr="00CF16BF" w:rsidRDefault="003E1A02" w:rsidP="00CF16BF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>Plug the test tubes with cotton wool.</w:t>
      </w:r>
    </w:p>
    <w:p w14:paraId="4F9B35FC" w14:textId="77777777" w:rsidR="00997751" w:rsidRPr="002E3778" w:rsidRDefault="00997751" w:rsidP="002E3778">
      <w:pPr>
        <w:spacing w:after="0"/>
        <w:ind w:left="426" w:hanging="426"/>
        <w:rPr>
          <w:rFonts w:ascii="Arial" w:hAnsi="Arial" w:cs="Arial"/>
          <w:sz w:val="16"/>
          <w:szCs w:val="16"/>
        </w:rPr>
      </w:pPr>
    </w:p>
    <w:p w14:paraId="7A3E3971" w14:textId="77777777" w:rsidR="006F56A6" w:rsidRPr="002E3778" w:rsidRDefault="006F56A6" w:rsidP="002E3778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 xml:space="preserve">Place one of the </w:t>
      </w:r>
      <w:r w:rsidR="003E1A02" w:rsidRPr="002E3778">
        <w:rPr>
          <w:rFonts w:ascii="Arial" w:hAnsi="Arial" w:cs="Arial"/>
          <w:sz w:val="24"/>
          <w:szCs w:val="24"/>
        </w:rPr>
        <w:t>test tube</w:t>
      </w:r>
      <w:r w:rsidRPr="002E3778">
        <w:rPr>
          <w:rFonts w:ascii="Arial" w:hAnsi="Arial" w:cs="Arial"/>
          <w:sz w:val="24"/>
          <w:szCs w:val="24"/>
        </w:rPr>
        <w:t>s</w:t>
      </w:r>
      <w:r w:rsidR="003E1A02" w:rsidRPr="002E3778">
        <w:rPr>
          <w:rFonts w:ascii="Arial" w:hAnsi="Arial" w:cs="Arial"/>
          <w:sz w:val="24"/>
          <w:szCs w:val="24"/>
        </w:rPr>
        <w:t xml:space="preserve"> into an ice filled beaker</w:t>
      </w:r>
      <w:r w:rsidRPr="002E3778">
        <w:rPr>
          <w:rFonts w:ascii="Arial" w:hAnsi="Arial" w:cs="Arial"/>
          <w:sz w:val="24"/>
          <w:szCs w:val="24"/>
        </w:rPr>
        <w:t xml:space="preserve"> at the front of the class.</w:t>
      </w:r>
    </w:p>
    <w:p w14:paraId="402EAFCB" w14:textId="77777777" w:rsidR="006F56A6" w:rsidRPr="002E3778" w:rsidRDefault="006F56A6" w:rsidP="002E3778">
      <w:pPr>
        <w:spacing w:after="0"/>
        <w:ind w:left="426" w:hanging="426"/>
        <w:rPr>
          <w:rFonts w:ascii="Arial" w:hAnsi="Arial" w:cs="Arial"/>
          <w:sz w:val="16"/>
          <w:szCs w:val="16"/>
        </w:rPr>
      </w:pPr>
    </w:p>
    <w:p w14:paraId="5A1ACF71" w14:textId="5D6FFC5C" w:rsidR="003E1A02" w:rsidRPr="002E3778" w:rsidRDefault="006F56A6" w:rsidP="002E3778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 xml:space="preserve">Place the </w:t>
      </w:r>
      <w:r w:rsidR="00396A00">
        <w:rPr>
          <w:rFonts w:ascii="Arial" w:hAnsi="Arial" w:cs="Arial"/>
          <w:sz w:val="24"/>
          <w:szCs w:val="24"/>
        </w:rPr>
        <w:t>other</w:t>
      </w:r>
      <w:r w:rsidRPr="002E3778">
        <w:rPr>
          <w:rFonts w:ascii="Arial" w:hAnsi="Arial" w:cs="Arial"/>
          <w:sz w:val="24"/>
          <w:szCs w:val="24"/>
        </w:rPr>
        <w:t xml:space="preserve"> </w:t>
      </w:r>
      <w:r w:rsidR="003E1A02" w:rsidRPr="002E3778">
        <w:rPr>
          <w:rFonts w:ascii="Arial" w:hAnsi="Arial" w:cs="Arial"/>
          <w:sz w:val="24"/>
          <w:szCs w:val="24"/>
        </w:rPr>
        <w:t xml:space="preserve">test tube </w:t>
      </w:r>
      <w:r w:rsidRPr="002E3778">
        <w:rPr>
          <w:rFonts w:ascii="Arial" w:hAnsi="Arial" w:cs="Arial"/>
          <w:sz w:val="24"/>
          <w:szCs w:val="24"/>
        </w:rPr>
        <w:t xml:space="preserve">into a beaker </w:t>
      </w:r>
      <w:r w:rsidR="003E1A02" w:rsidRPr="002E3778">
        <w:rPr>
          <w:rFonts w:ascii="Arial" w:hAnsi="Arial" w:cs="Arial"/>
          <w:sz w:val="24"/>
          <w:szCs w:val="24"/>
        </w:rPr>
        <w:t>filled with cotton wool</w:t>
      </w:r>
      <w:r w:rsidRPr="002E3778">
        <w:rPr>
          <w:rFonts w:ascii="Arial" w:hAnsi="Arial" w:cs="Arial"/>
          <w:sz w:val="24"/>
          <w:szCs w:val="24"/>
        </w:rPr>
        <w:t xml:space="preserve"> at the front of the class</w:t>
      </w:r>
      <w:r w:rsidR="003E1A02" w:rsidRPr="002E3778">
        <w:rPr>
          <w:rFonts w:ascii="Arial" w:hAnsi="Arial" w:cs="Arial"/>
          <w:sz w:val="24"/>
          <w:szCs w:val="24"/>
        </w:rPr>
        <w:t>.</w:t>
      </w:r>
      <w:r w:rsidR="00E1031F">
        <w:rPr>
          <w:rFonts w:ascii="Arial" w:hAnsi="Arial" w:cs="Arial"/>
          <w:sz w:val="24"/>
          <w:szCs w:val="24"/>
        </w:rPr>
        <w:t xml:space="preserve"> Make sure the test tube is WRAPPED properly in the cotton wool to keep it warm. </w:t>
      </w:r>
    </w:p>
    <w:p w14:paraId="519513F1" w14:textId="77777777" w:rsidR="00B41C42" w:rsidRPr="002E3778" w:rsidRDefault="00B41C42" w:rsidP="002E3778">
      <w:pPr>
        <w:spacing w:after="0"/>
        <w:ind w:left="426" w:hanging="426"/>
        <w:rPr>
          <w:rFonts w:ascii="Arial" w:hAnsi="Arial" w:cs="Arial"/>
          <w:sz w:val="16"/>
          <w:szCs w:val="24"/>
        </w:rPr>
      </w:pPr>
    </w:p>
    <w:p w14:paraId="0B2C6DCC" w14:textId="25337D84" w:rsidR="00B41C42" w:rsidRPr="005F0777" w:rsidRDefault="003E1A02" w:rsidP="005F0777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2E3778">
        <w:rPr>
          <w:rFonts w:ascii="Arial" w:hAnsi="Arial" w:cs="Arial"/>
          <w:sz w:val="24"/>
          <w:szCs w:val="24"/>
        </w:rPr>
        <w:t>Leave the beakers in a secure place overnight.</w:t>
      </w:r>
    </w:p>
    <w:sectPr w:rsidR="00B41C42" w:rsidRPr="005F0777" w:rsidSect="002E3778">
      <w:pgSz w:w="11906" w:h="16838"/>
      <w:pgMar w:top="284" w:right="1133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35E24"/>
    <w:multiLevelType w:val="hybridMultilevel"/>
    <w:tmpl w:val="B6B6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2D8"/>
    <w:rsid w:val="00062A2D"/>
    <w:rsid w:val="0011242A"/>
    <w:rsid w:val="00254915"/>
    <w:rsid w:val="002E3778"/>
    <w:rsid w:val="002F40B8"/>
    <w:rsid w:val="0030215F"/>
    <w:rsid w:val="00396A00"/>
    <w:rsid w:val="003A363C"/>
    <w:rsid w:val="003E1A02"/>
    <w:rsid w:val="004F5536"/>
    <w:rsid w:val="0057734B"/>
    <w:rsid w:val="005F0777"/>
    <w:rsid w:val="006626E6"/>
    <w:rsid w:val="006F56A6"/>
    <w:rsid w:val="00732BE2"/>
    <w:rsid w:val="00997751"/>
    <w:rsid w:val="009C0298"/>
    <w:rsid w:val="009E7D80"/>
    <w:rsid w:val="00AC46F6"/>
    <w:rsid w:val="00B41C42"/>
    <w:rsid w:val="00C67A2F"/>
    <w:rsid w:val="00CC2C1B"/>
    <w:rsid w:val="00CF16BF"/>
    <w:rsid w:val="00D672D8"/>
    <w:rsid w:val="00D918FF"/>
    <w:rsid w:val="00D92877"/>
    <w:rsid w:val="00E1031F"/>
    <w:rsid w:val="00E4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C07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4294966418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</dc:creator>
  <cp:lastModifiedBy>FITTER Tanyushka [Mt Lawley Senior High School]</cp:lastModifiedBy>
  <cp:revision>13</cp:revision>
  <cp:lastPrinted>2017-05-02T20:57:00Z</cp:lastPrinted>
  <dcterms:created xsi:type="dcterms:W3CDTF">2016-04-29T16:31:00Z</dcterms:created>
  <dcterms:modified xsi:type="dcterms:W3CDTF">2020-05-13T05:28:00Z</dcterms:modified>
</cp:coreProperties>
</file>