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2EB0D" w14:textId="51D580E2" w:rsidR="00006B48" w:rsidRPr="001A0A0F" w:rsidRDefault="00216BB4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t>8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SCIENCE </w:t>
      </w:r>
      <w:proofErr w:type="gramStart"/>
      <w:r>
        <w:rPr>
          <w:rFonts w:ascii="Prestige Elite Std Bold" w:hAnsi="Prestige Elite Std Bold"/>
          <w:b/>
          <w:sz w:val="28"/>
          <w:szCs w:val="28"/>
        </w:rPr>
        <w:t>INVESTIGATION</w:t>
      </w:r>
      <w:proofErr w:type="gramEnd"/>
    </w:p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50BEB565" w14:textId="2B14E730" w:rsidR="004120ED" w:rsidRDefault="00216BB4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rFonts w:ascii="Prestige Elite Std Bold" w:hAnsi="Prestige Elite Std Bold"/>
          <w:sz w:val="28"/>
          <w:szCs w:val="28"/>
        </w:rPr>
        <w:t>The Pendulum</w:t>
      </w:r>
    </w:p>
    <w:p w14:paraId="03D3BDCA" w14:textId="459E714C" w:rsidR="00197A77" w:rsidRDefault="002330B5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 w:rsidRPr="004120ED">
        <w:rPr>
          <w:rFonts w:ascii="Prestige Elite Std Bold" w:hAnsi="Prestige Elite Std Bold"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374A261" wp14:editId="5CE86E9C">
            <wp:simplePos x="0" y="0"/>
            <wp:positionH relativeFrom="column">
              <wp:posOffset>1949450</wp:posOffset>
            </wp:positionH>
            <wp:positionV relativeFrom="paragraph">
              <wp:posOffset>150495</wp:posOffset>
            </wp:positionV>
            <wp:extent cx="1478280" cy="1196340"/>
            <wp:effectExtent l="0" t="0" r="7620" b="3810"/>
            <wp:wrapTight wrapText="bothSides">
              <wp:wrapPolygon edited="0">
                <wp:start x="0" y="0"/>
                <wp:lineTo x="0" y="21325"/>
                <wp:lineTo x="21433" y="21325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1BD75" w14:textId="77777777" w:rsidR="001A0A0F" w:rsidRDefault="001A0A0F" w:rsidP="001E604D">
      <w:pPr>
        <w:ind w:left="-1134" w:right="-1339"/>
        <w:rPr>
          <w:rFonts w:ascii="Prestige Elite Std Bold" w:hAnsi="Prestige Elite Std Bold"/>
        </w:rPr>
      </w:pPr>
    </w:p>
    <w:p w14:paraId="580DFC35" w14:textId="1F58201A" w:rsidR="001A0A0F" w:rsidRDefault="004120ED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Name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>
        <w:rPr>
          <w:rFonts w:ascii="Prestige Elite Std Bold" w:hAnsi="Prestige Elite Std Bold"/>
          <w:sz w:val="28"/>
          <w:szCs w:val="28"/>
        </w:rPr>
        <w:tab/>
      </w:r>
      <w:r w:rsidR="003F32A0">
        <w:rPr>
          <w:rFonts w:ascii="Prestige Elite Std Bold" w:hAnsi="Prestige Elite Std Bold"/>
        </w:rPr>
        <w:t>Teacher:_________</w:t>
      </w:r>
      <w:r w:rsidR="002330B5">
        <w:rPr>
          <w:rFonts w:ascii="Prestige Elite Std Bold" w:hAnsi="Prestige Elite Std Bold"/>
        </w:rPr>
        <w:t>___</w:t>
      </w:r>
    </w:p>
    <w:p w14:paraId="2B915AC4" w14:textId="77777777" w:rsidR="00F80458" w:rsidRPr="004120ED" w:rsidRDefault="00F80458" w:rsidP="001E604D">
      <w:pPr>
        <w:ind w:left="-1134" w:right="-1339"/>
        <w:rPr>
          <w:rFonts w:ascii="Prestige Elite Std Bold" w:hAnsi="Prestige Elite Std Bold"/>
          <w:sz w:val="28"/>
          <w:szCs w:val="28"/>
        </w:rPr>
      </w:pPr>
    </w:p>
    <w:p w14:paraId="0253DF0F" w14:textId="01428B96" w:rsidR="004120ED" w:rsidRPr="004120ED" w:rsidRDefault="002330B5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Form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 w:rsidR="001A0A0F">
        <w:rPr>
          <w:rFonts w:ascii="Prestige Elite Std Bold" w:hAnsi="Prestige Elite Std Bold"/>
        </w:rPr>
        <w:tab/>
      </w:r>
      <w:r w:rsidR="00186D3E">
        <w:rPr>
          <w:rFonts w:ascii="Prestige Elite Std Bold" w:hAnsi="Prestige Elite Std Bold"/>
        </w:rPr>
        <w:tab/>
      </w:r>
      <w:r>
        <w:rPr>
          <w:rFonts w:ascii="Prestige Elite Std Bold" w:hAnsi="Prestige Elite Std Bold"/>
        </w:rPr>
        <w:t>Due date:___________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77777777" w:rsidR="00186D3E" w:rsidRDefault="00186D3E" w:rsidP="001E604D">
      <w:pPr>
        <w:ind w:left="-1134" w:right="-1339"/>
      </w:pPr>
    </w:p>
    <w:p w14:paraId="46720902" w14:textId="77777777" w:rsidR="00811E44" w:rsidRDefault="00811E44" w:rsidP="001E604D">
      <w:pPr>
        <w:ind w:left="-1134" w:right="-1339"/>
        <w:rPr>
          <w:rFonts w:asciiTheme="majorHAnsi" w:hAnsiTheme="majorHAnsi"/>
        </w:rPr>
      </w:pPr>
    </w:p>
    <w:p w14:paraId="5BF5E857" w14:textId="3F218348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Background</w:t>
      </w:r>
      <w:r w:rsidR="004120ED" w:rsidRPr="00F84C08">
        <w:rPr>
          <w:rFonts w:ascii="Prestige Elite Std Bold" w:hAnsi="Prestige Elite Std Bold"/>
          <w:b/>
          <w:sz w:val="22"/>
          <w:szCs w:val="22"/>
        </w:rPr>
        <w:t>:</w:t>
      </w:r>
      <w:r w:rsidR="004120ED" w:rsidRPr="00F84C08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 xml:space="preserve">A pendulum is a mass (called a bob) attached to a rod, chain or rope that swings back and forth repeatedly. One complete swing, back and forth is called </w:t>
      </w:r>
      <w:r w:rsidR="003F2A5B">
        <w:rPr>
          <w:rFonts w:ascii="Prestige Elite Std Bold" w:hAnsi="Prestige Elite Std Bold"/>
          <w:sz w:val="22"/>
          <w:szCs w:val="22"/>
        </w:rPr>
        <w:t>a</w:t>
      </w:r>
      <w:r>
        <w:rPr>
          <w:rFonts w:ascii="Prestige Elite Std Bold" w:hAnsi="Prestige Elite Std Bold"/>
          <w:sz w:val="22"/>
          <w:szCs w:val="22"/>
        </w:rPr>
        <w:t xml:space="preserve"> period. The frequency is the number of complete swings it makes every second. </w:t>
      </w:r>
    </w:p>
    <w:p w14:paraId="239565F5" w14:textId="77777777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3B3561D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AB60175" w14:textId="2B14892D" w:rsidR="001D5E2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F84C08">
        <w:rPr>
          <w:rFonts w:ascii="Prestige Elite Std Bold" w:hAnsi="Prestige Elite Std Bold"/>
          <w:b/>
          <w:sz w:val="22"/>
          <w:szCs w:val="22"/>
        </w:rPr>
        <w:t>Aim:</w:t>
      </w:r>
      <w:r w:rsidRPr="00F84C08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 xml:space="preserve">To investigate the effect that either the length of the string or the mass of the bob on a pendulum has on the time it takes for </w:t>
      </w:r>
      <w:r w:rsidR="003F2A5B">
        <w:rPr>
          <w:rFonts w:ascii="Prestige Elite Std Bold" w:hAnsi="Prestige Elite Std Bold"/>
          <w:sz w:val="22"/>
          <w:szCs w:val="22"/>
        </w:rPr>
        <w:t>5</w:t>
      </w:r>
      <w:r>
        <w:rPr>
          <w:rFonts w:ascii="Prestige Elite Std Bold" w:hAnsi="Prestige Elite Std Bold"/>
          <w:sz w:val="22"/>
          <w:szCs w:val="22"/>
        </w:rPr>
        <w:t xml:space="preserve"> </w:t>
      </w:r>
      <w:r w:rsidR="003F2A5B">
        <w:rPr>
          <w:rFonts w:ascii="Prestige Elite Std Bold" w:hAnsi="Prestige Elite Std Bold"/>
          <w:sz w:val="22"/>
          <w:szCs w:val="22"/>
        </w:rPr>
        <w:t xml:space="preserve">complete </w:t>
      </w:r>
      <w:r>
        <w:rPr>
          <w:rFonts w:ascii="Prestige Elite Std Bold" w:hAnsi="Prestige Elite Std Bold"/>
          <w:sz w:val="22"/>
          <w:szCs w:val="22"/>
        </w:rPr>
        <w:t>swing</w:t>
      </w:r>
      <w:r w:rsidR="003F2A5B">
        <w:rPr>
          <w:rFonts w:ascii="Prestige Elite Std Bold" w:hAnsi="Prestige Elite Std Bold"/>
          <w:sz w:val="22"/>
          <w:szCs w:val="22"/>
        </w:rPr>
        <w:t>s.</w:t>
      </w:r>
    </w:p>
    <w:p w14:paraId="6DC0CC66" w14:textId="36E8C8B4" w:rsidR="00216BB4" w:rsidRDefault="00BE1D12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336E4F47" wp14:editId="1B6860EF">
            <wp:simplePos x="0" y="0"/>
            <wp:positionH relativeFrom="column">
              <wp:posOffset>-714375</wp:posOffset>
            </wp:positionH>
            <wp:positionV relativeFrom="paragraph">
              <wp:posOffset>86995</wp:posOffset>
            </wp:positionV>
            <wp:extent cx="2247900" cy="2202815"/>
            <wp:effectExtent l="0" t="0" r="0" b="6985"/>
            <wp:wrapTight wrapText="bothSides">
              <wp:wrapPolygon edited="0">
                <wp:start x="0" y="0"/>
                <wp:lineTo x="0" y="21482"/>
                <wp:lineTo x="21417" y="21482"/>
                <wp:lineTo x="214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2" b="2884"/>
                    <a:stretch/>
                  </pic:blipFill>
                  <pic:spPr bwMode="auto">
                    <a:xfrm>
                      <a:off x="0" y="0"/>
                      <a:ext cx="22479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87B0A" w14:textId="6047A098" w:rsidR="004120ED" w:rsidRDefault="004120ED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58ACCEA" w14:textId="77777777" w:rsidR="001D5E24" w:rsidRDefault="001D5E24" w:rsidP="001E604D">
      <w:pPr>
        <w:ind w:left="-1134" w:right="-1339"/>
        <w:rPr>
          <w:rFonts w:ascii="Prestige Elite Std" w:hAnsi="Prestige Elite Std"/>
          <w:sz w:val="22"/>
          <w:szCs w:val="22"/>
        </w:rPr>
      </w:pPr>
    </w:p>
    <w:p w14:paraId="2B2B26C8" w14:textId="4D8FF340" w:rsidR="00867806" w:rsidRPr="001D5E24" w:rsidRDefault="00867806" w:rsidP="001E604D">
      <w:pPr>
        <w:ind w:left="-1134" w:right="-1339"/>
        <w:rPr>
          <w:rFonts w:ascii="Prestige Elite Std" w:hAnsi="Prestige Elite Std"/>
          <w:sz w:val="22"/>
          <w:szCs w:val="22"/>
        </w:rPr>
      </w:pPr>
    </w:p>
    <w:p w14:paraId="37F189C3" w14:textId="77777777" w:rsidR="001D5E24" w:rsidRPr="001D5E24" w:rsidRDefault="001D5E24" w:rsidP="001E604D">
      <w:pPr>
        <w:ind w:left="-1134" w:right="-1339"/>
        <w:rPr>
          <w:rFonts w:ascii="Prestige Elite Std Bold" w:hAnsi="Prestige Elite Std Bold"/>
          <w:i/>
          <w:sz w:val="22"/>
          <w:szCs w:val="22"/>
        </w:rPr>
      </w:pPr>
      <w:r w:rsidRPr="001D5E24">
        <w:rPr>
          <w:rFonts w:ascii="Prestige Elite Std Bold" w:hAnsi="Prestige Elite Std Bold"/>
          <w:i/>
          <w:sz w:val="22"/>
          <w:szCs w:val="22"/>
        </w:rPr>
        <w:t xml:space="preserve">Tick the variable that your group has chosen to change. </w:t>
      </w:r>
    </w:p>
    <w:p w14:paraId="2BABD97E" w14:textId="77777777" w:rsid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AC37423" w14:textId="659A2503" w:rsid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The length of the string 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sym w:font="Wingdings" w:char="F06F"/>
      </w:r>
    </w:p>
    <w:p w14:paraId="60C2D2B1" w14:textId="77777777" w:rsid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B84D8A4" w14:textId="1A69BD91" w:rsidR="00216BB4" w:rsidRP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The mass of the bob 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sym w:font="Wingdings" w:char="F06F"/>
      </w:r>
    </w:p>
    <w:p w14:paraId="5277D6BB" w14:textId="77777777" w:rsidR="00216BB4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A75A4E4" w14:textId="77777777" w:rsidR="00216BB4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E439A50" w14:textId="77777777" w:rsidR="00216BB4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83E6F3" w14:textId="77777777" w:rsidR="00216BB4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5E7AA60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93D1624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B5C6308" w14:textId="610DEE09" w:rsidR="003F2A5B" w:rsidRPr="00BE1D12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BE1D12">
        <w:rPr>
          <w:rFonts w:ascii="Prestige Elite Std Bold" w:hAnsi="Prestige Elite Std Bold"/>
          <w:b/>
          <w:sz w:val="22"/>
          <w:szCs w:val="22"/>
        </w:rPr>
        <w:t>Suggestions:</w:t>
      </w:r>
      <w:r>
        <w:rPr>
          <w:rFonts w:ascii="Prestige Elite Std Bold" w:hAnsi="Prestige Elite Std Bold"/>
          <w:b/>
          <w:sz w:val="22"/>
          <w:szCs w:val="22"/>
        </w:rPr>
        <w:t xml:space="preserve"> </w:t>
      </w:r>
      <w:r w:rsidRPr="00BE1D12">
        <w:rPr>
          <w:rFonts w:ascii="Prestige Elite Std Bold" w:hAnsi="Prestige Elite Std Bold"/>
          <w:sz w:val="22"/>
          <w:szCs w:val="22"/>
        </w:rPr>
        <w:t>measure how many seconds it takes for 5 complete swings and do this a number of times then take the average result. For example, have three trials in your results table then just graph the average times.</w:t>
      </w:r>
      <w:r w:rsidR="00BE1D12" w:rsidRPr="00BE1D12">
        <w:rPr>
          <w:rFonts w:ascii="Prestige Elite Std Bold" w:hAnsi="Prestige Elite Std Bold"/>
          <w:sz w:val="22"/>
          <w:szCs w:val="22"/>
        </w:rPr>
        <w:t xml:space="preserve"> </w:t>
      </w:r>
    </w:p>
    <w:p w14:paraId="7DFCA9E0" w14:textId="77777777" w:rsidR="00BE1D12" w:rsidRPr="00BE1D12" w:rsidRDefault="00BE1D12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E71AC41" w14:textId="19EA236A" w:rsidR="00BE1D12" w:rsidRPr="00BE1D12" w:rsidRDefault="00BE1D12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BE1D12">
        <w:rPr>
          <w:rFonts w:ascii="Prestige Elite Std Bold" w:hAnsi="Prestige Elite Std Bold"/>
          <w:sz w:val="22"/>
          <w:szCs w:val="22"/>
        </w:rPr>
        <w:t>Clamp the base of your retort stand to the bench top to keep it stable.</w:t>
      </w:r>
    </w:p>
    <w:p w14:paraId="077B175F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E0CF80D" w14:textId="77777777" w:rsidR="00BE1D12" w:rsidRDefault="00BE1D12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37AE78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Hypothesis (one sentence statement of what you think will happen):</w:t>
      </w:r>
      <w:r>
        <w:rPr>
          <w:rFonts w:ascii="Prestige Elite Std Bold" w:hAnsi="Prestige Elite Std Bold"/>
          <w:b/>
          <w:sz w:val="22"/>
          <w:szCs w:val="22"/>
        </w:rPr>
        <w:tab/>
        <w:t>(2 marks)</w:t>
      </w:r>
    </w:p>
    <w:p w14:paraId="0D11A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D5172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E6698C" w14:textId="77777777" w:rsidR="006D789F" w:rsidRPr="00F84C08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6BD7A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73E146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3A1F70E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8FB80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943D4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7CBE45F" w14:textId="77777777" w:rsidR="006D789F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0EBEA8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1D4DCA" w14:textId="45F0333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Independent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(1 mark)</w:t>
      </w:r>
    </w:p>
    <w:p w14:paraId="6014293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67B04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7ECC13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590BC9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64DE8FB1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(1 mark)</w:t>
      </w:r>
    </w:p>
    <w:p w14:paraId="493B748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C52E35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19593E" w14:textId="6EC95556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Two controlled variables: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(2 marks)</w:t>
      </w:r>
    </w:p>
    <w:p w14:paraId="2BDD9E6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59A05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6655B3" w14:textId="77777777" w:rsidR="006D789F" w:rsidRPr="00F84C08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BB4C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367C52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F03237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D1F011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6AD4BA6" w14:textId="24050345" w:rsidR="004120ED" w:rsidRDefault="001D5E24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Materials (detailed, how many of each item </w:t>
      </w:r>
      <w:r w:rsidR="006D789F">
        <w:rPr>
          <w:rFonts w:ascii="Prestige Elite Std Bold" w:hAnsi="Prestige Elite Std Bold"/>
          <w:b/>
          <w:sz w:val="22"/>
          <w:szCs w:val="22"/>
        </w:rPr>
        <w:t>etc.</w:t>
      </w:r>
      <w:r>
        <w:rPr>
          <w:rFonts w:ascii="Prestige Elite Std Bold" w:hAnsi="Prestige Elite Std Bold"/>
          <w:b/>
          <w:sz w:val="22"/>
          <w:szCs w:val="22"/>
        </w:rPr>
        <w:t>):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(2 marks)</w:t>
      </w:r>
    </w:p>
    <w:p w14:paraId="2E464D86" w14:textId="77777777" w:rsidR="001D5E24" w:rsidRDefault="001D5E24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18DB14" w14:textId="40381FEB" w:rsid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442D3EC8" w14:textId="77777777" w:rsid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61A76AA" w14:textId="559FD3C1" w:rsid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50472D40" w14:textId="77777777" w:rsidR="001D5E24" w:rsidRP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CCEFD60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6BDB10CF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E20B33C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06998076" w14:textId="77777777" w:rsidR="001D5E24" w:rsidRDefault="001D5E24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98677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49C66C0A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C2BA8BA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5788DD23" w14:textId="77777777" w:rsidR="001D5E24" w:rsidRDefault="001D5E24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4253B64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33643CDA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77F42A6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49E1DB73" w14:textId="77777777" w:rsidR="001D5E24" w:rsidRDefault="001D5E24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30526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081D909D" w14:textId="77777777" w:rsidR="006D789F" w:rsidRDefault="006D789F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0D74232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</w:t>
      </w:r>
    </w:p>
    <w:p w14:paraId="16272BA5" w14:textId="77777777" w:rsidR="006D789F" w:rsidRDefault="006D789F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7C20DEA" w14:textId="77777777" w:rsidR="006D789F" w:rsidRDefault="006D789F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B091B4" w14:textId="77777777" w:rsidR="006D789F" w:rsidRDefault="006D789F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BECF06A" w14:textId="2E118FDD" w:rsidR="00F80458" w:rsidRDefault="001D5E24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Method (starting from step one, list the steps that </w:t>
      </w:r>
      <w:r w:rsidRPr="001D5E24">
        <w:rPr>
          <w:rFonts w:ascii="Prestige Elite Std Bold" w:hAnsi="Prestige Elite Std Bold"/>
          <w:b/>
          <w:sz w:val="22"/>
          <w:szCs w:val="22"/>
          <w:u w:val="single"/>
        </w:rPr>
        <w:t>were</w:t>
      </w:r>
      <w:r>
        <w:rPr>
          <w:rFonts w:ascii="Prestige Elite Std Bold" w:hAnsi="Prestige Elite Std Bold"/>
          <w:b/>
          <w:sz w:val="22"/>
          <w:szCs w:val="22"/>
        </w:rPr>
        <w:t xml:space="preserve"> taken):</w:t>
      </w:r>
      <w:r w:rsidR="00BE1D12">
        <w:rPr>
          <w:rFonts w:ascii="Prestige Elite Std Bold" w:hAnsi="Prestige Elite Std Bold"/>
          <w:b/>
          <w:sz w:val="22"/>
          <w:szCs w:val="22"/>
        </w:rPr>
        <w:tab/>
        <w:t>(3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3659E8D2" w14:textId="77777777" w:rsidR="001D5E24" w:rsidRDefault="001D5E24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34014D" w14:textId="458666EF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82CB0C5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F362477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BD00153" w14:textId="77777777" w:rsidR="00F80458" w:rsidRDefault="00F80458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EF3D9D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B21E8FD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12F0B7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F92C8D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284F248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4FA36D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73D5C53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80B99D1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18D39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379706A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4DA6D5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D82253" w14:textId="77777777" w:rsidR="00867806" w:rsidRDefault="0086780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44BB455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751F3F9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E098228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DD3052E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37AAEF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4964FB5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57CABC5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AA0C254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085BB6B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573E858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AA51DBB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B727DC1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4F2164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7A58A1E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lastRenderedPageBreak/>
        <w:t>_________________________________________________________________________________</w:t>
      </w:r>
    </w:p>
    <w:p w14:paraId="44B04ED4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ACD021E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5D71056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69AB27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7BD8FC4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E413ACE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C8F11A9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3E8BCF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2A667C2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4E76C5F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D354BC2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0A823C0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D704129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809583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779BA30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384AA1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A940550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B9CAD7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4B6D106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47D8828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EDD2A1E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5A59497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49FD8A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4260EF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916A128" w14:textId="4726F653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Results: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7CB72330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CDD53C" w14:textId="6C12D989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proofErr w:type="gramStart"/>
      <w:r>
        <w:rPr>
          <w:rFonts w:ascii="Prestige Elite Std Bold" w:hAnsi="Prestige Elite Std Bold"/>
          <w:b/>
          <w:sz w:val="22"/>
          <w:szCs w:val="22"/>
        </w:rPr>
        <w:t>Table (show results taken from trials).</w:t>
      </w:r>
      <w:proofErr w:type="gramEnd"/>
      <w:r w:rsidRPr="006D789F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4F273F">
        <w:rPr>
          <w:rFonts w:ascii="Prestige Elite Std Bold" w:hAnsi="Prestige Elite Std Bold"/>
          <w:b/>
          <w:sz w:val="22"/>
          <w:szCs w:val="22"/>
        </w:rPr>
        <w:tab/>
      </w:r>
      <w:r w:rsidR="004F273F">
        <w:rPr>
          <w:rFonts w:ascii="Prestige Elite Std Bold" w:hAnsi="Prestige Elite Std Bold"/>
          <w:b/>
          <w:sz w:val="22"/>
          <w:szCs w:val="22"/>
        </w:rPr>
        <w:tab/>
      </w:r>
      <w:r w:rsidR="004F273F">
        <w:rPr>
          <w:rFonts w:ascii="Prestige Elite Std Bold" w:hAnsi="Prestige Elite Std Bold"/>
          <w:b/>
          <w:sz w:val="22"/>
          <w:szCs w:val="22"/>
        </w:rPr>
        <w:tab/>
      </w:r>
      <w:r w:rsidR="004F273F">
        <w:rPr>
          <w:rFonts w:ascii="Prestige Elite Std Bold" w:hAnsi="Prestige Elite Std Bold"/>
          <w:b/>
          <w:sz w:val="22"/>
          <w:szCs w:val="22"/>
        </w:rPr>
        <w:tab/>
      </w:r>
      <w:r w:rsidR="004F273F">
        <w:rPr>
          <w:rFonts w:ascii="Prestige Elite Std Bold" w:hAnsi="Prestige Elite Std Bold"/>
          <w:b/>
          <w:sz w:val="22"/>
          <w:szCs w:val="22"/>
        </w:rPr>
        <w:tab/>
      </w:r>
      <w:r w:rsidR="004F273F">
        <w:rPr>
          <w:rFonts w:ascii="Prestige Elite Std Bold" w:hAnsi="Prestige Elite Std Bold"/>
          <w:b/>
          <w:sz w:val="22"/>
          <w:szCs w:val="22"/>
        </w:rPr>
        <w:tab/>
        <w:t>(3</w:t>
      </w:r>
      <w:bookmarkStart w:id="0" w:name="_GoBack"/>
      <w:bookmarkEnd w:id="0"/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B7A2EB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027F6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E9C24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69D87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1A23C8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7CA3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15D0B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5B46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16DA2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BB612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8C1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CF540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72767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38711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56D3A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034B4B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ED7141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5C4F4F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5B332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C58A5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35960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E59A4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8B71C6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98A593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5D9FFD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CF9E4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AF7DCD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EFB4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25B3D0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40BB5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5EC57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C9C15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00BFEE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291692A" w14:textId="77777777" w:rsidR="00867806" w:rsidRDefault="0086780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9C9A16D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42C16B" w14:textId="5CAAD453" w:rsidR="006D789F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Diagram</w:t>
      </w:r>
      <w:r w:rsidR="006D789F">
        <w:rPr>
          <w:rFonts w:ascii="Prestige Elite Std Bold" w:hAnsi="Prestige Elite Std Bold"/>
          <w:b/>
          <w:sz w:val="22"/>
          <w:szCs w:val="22"/>
        </w:rPr>
        <w:t xml:space="preserve"> (</w:t>
      </w:r>
      <w:r>
        <w:rPr>
          <w:rFonts w:ascii="Prestige Elite Std Bold" w:hAnsi="Prestige Elite Std Bold"/>
          <w:b/>
          <w:sz w:val="22"/>
          <w:szCs w:val="22"/>
        </w:rPr>
        <w:t xml:space="preserve">scientific </w:t>
      </w:r>
      <w:r w:rsidR="00BE1D12">
        <w:rPr>
          <w:rFonts w:ascii="Prestige Elite Std Bold" w:hAnsi="Prestige Elite Std Bold"/>
          <w:b/>
          <w:sz w:val="22"/>
          <w:szCs w:val="22"/>
        </w:rPr>
        <w:t xml:space="preserve">labelled </w:t>
      </w:r>
      <w:r>
        <w:rPr>
          <w:rFonts w:ascii="Prestige Elite Std Bold" w:hAnsi="Prestige Elite Std Bold"/>
          <w:b/>
          <w:sz w:val="22"/>
          <w:szCs w:val="22"/>
        </w:rPr>
        <w:t>diagram showing equipment set up</w:t>
      </w:r>
      <w:r w:rsidR="006D789F">
        <w:rPr>
          <w:rFonts w:ascii="Prestige Elite Std Bold" w:hAnsi="Prestige Elite Std Bold"/>
          <w:b/>
          <w:sz w:val="22"/>
          <w:szCs w:val="22"/>
        </w:rPr>
        <w:t>).</w:t>
      </w:r>
      <w:r w:rsidR="006D789F" w:rsidRPr="006D789F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BE1D12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>(2 marks)</w:t>
      </w:r>
    </w:p>
    <w:p w14:paraId="416C65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90C03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A2C12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F9639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6EE41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31E5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4BDAA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610E9B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E2637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0F04E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C3CEE7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895E49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F2AA8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C4328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D3CB38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28238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E88389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E0AD1C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01F4D57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3EAFE5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5EE717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E4D20E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5B276C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EEC51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EAA4D2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FC1BFE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88B82B2" w14:textId="603084D0" w:rsidR="003F2A5B" w:rsidRDefault="003F2A5B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Graph (show average trial results, </w:t>
      </w:r>
      <w:r w:rsidRPr="00BE1D12">
        <w:rPr>
          <w:rFonts w:ascii="Prestige Elite Std Bold" w:hAnsi="Prestige Elite Std Bold"/>
          <w:b/>
          <w:sz w:val="22"/>
          <w:szCs w:val="22"/>
          <w:u w:val="single"/>
        </w:rPr>
        <w:t>draw on graph paper and attach</w:t>
      </w:r>
      <w:r>
        <w:rPr>
          <w:rFonts w:ascii="Prestige Elite Std Bold" w:hAnsi="Prestige Elite Std Bold"/>
          <w:b/>
          <w:sz w:val="22"/>
          <w:szCs w:val="22"/>
        </w:rPr>
        <w:t>).</w:t>
      </w:r>
      <w:r>
        <w:rPr>
          <w:rFonts w:ascii="Prestige Elite Std Bold" w:hAnsi="Prestige Elite Std Bold"/>
          <w:b/>
          <w:sz w:val="22"/>
          <w:szCs w:val="22"/>
        </w:rPr>
        <w:tab/>
        <w:t>(5 marks)</w:t>
      </w:r>
    </w:p>
    <w:p w14:paraId="4350A58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237ED0" w14:textId="46267CE6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Discussion (</w:t>
      </w:r>
      <w:r w:rsidR="00333078">
        <w:rPr>
          <w:rFonts w:ascii="Prestige Elite Std Bold" w:hAnsi="Prestige Elite Std Bold"/>
          <w:b/>
          <w:sz w:val="22"/>
          <w:szCs w:val="22"/>
        </w:rPr>
        <w:t>describe at least two mistakes/errors that occurred, explain how these affected the results and how they could be avoided next time</w:t>
      </w:r>
      <w:r w:rsidR="0083793D">
        <w:rPr>
          <w:rFonts w:ascii="Prestige Elite Std Bold" w:hAnsi="Prestige Elite Std Bold"/>
          <w:b/>
          <w:sz w:val="22"/>
          <w:szCs w:val="22"/>
        </w:rPr>
        <w:t>):</w:t>
      </w:r>
      <w:r w:rsidR="0083793D">
        <w:rPr>
          <w:rFonts w:ascii="Prestige Elite Std Bold" w:hAnsi="Prestige Elite Std Bold"/>
          <w:b/>
          <w:sz w:val="22"/>
          <w:szCs w:val="22"/>
        </w:rPr>
        <w:tab/>
        <w:t>(3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5D312349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721738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948882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D7CDD4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294A0E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306C6B0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D34C53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05C7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AB10C5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B6CB26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5D54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63E35A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15D65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6136D81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25C8FF5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40B7648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C57E8C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194AB42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59E9C4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55A55E8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59E8C62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E7C630B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92D645B" w14:textId="734A4F51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Conclusion (two sentence statement):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(2 marks)</w:t>
      </w:r>
    </w:p>
    <w:p w14:paraId="2F805443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34C43F9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FD894C7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2D070A9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7EB91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59096CD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6F62DAE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D436C0A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9CE0341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815C28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014E0C8" w14:textId="77777777" w:rsidR="00BE1D12" w:rsidRDefault="00BE1D12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D926410" w14:textId="77777777" w:rsidR="00333078" w:rsidRDefault="00333078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41591DB" w14:textId="77777777" w:rsidR="00333078" w:rsidRDefault="00333078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1AAB56" w14:textId="20A06E36" w:rsidR="0025235B" w:rsidRDefault="0025235B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IMPORTANT INFORMATION</w:t>
      </w:r>
    </w:p>
    <w:p w14:paraId="66DF424B" w14:textId="77777777" w:rsidR="00BE1D12" w:rsidRDefault="00BE1D12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14539A7" w14:textId="77777777" w:rsidR="00BE1D12" w:rsidRDefault="00BE1D12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95081C8" w14:textId="77777777" w:rsidR="0025235B" w:rsidRPr="0025235B" w:rsidRDefault="0025235B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76A325D" w14:textId="77777777" w:rsidR="00932B3D" w:rsidRDefault="0036218D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 xml:space="preserve">Plagiarism </w:t>
      </w:r>
    </w:p>
    <w:p w14:paraId="6E2F1377" w14:textId="77777777" w:rsidR="0025235B" w:rsidRPr="0025235B" w:rsidRDefault="0025235B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01B10EC" w14:textId="3F656691" w:rsidR="00CA4FE7" w:rsidRDefault="00B115D5" w:rsidP="004120ED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="0025235B" w:rsidRPr="00932B3D">
        <w:rPr>
          <w:rFonts w:ascii="Wingdings" w:hAnsi="Wingdings"/>
          <w:color w:val="000000"/>
          <w:sz w:val="22"/>
          <w:szCs w:val="22"/>
        </w:rPr>
        <w:t></w:t>
      </w:r>
      <w:r w:rsidR="00932B3D" w:rsidRPr="0025235B">
        <w:rPr>
          <w:rFonts w:ascii="Prestige Elite Std Bold" w:hAnsi="Prestige Elite Std Bold"/>
          <w:color w:val="000000"/>
          <w:sz w:val="22"/>
          <w:szCs w:val="22"/>
        </w:rPr>
        <w:t>T</w:t>
      </w:r>
      <w:r w:rsidR="001D5E24">
        <w:rPr>
          <w:rFonts w:ascii="Prestige Elite Std Bold" w:hAnsi="Prestige Elite Std Bold"/>
          <w:color w:val="000000"/>
          <w:sz w:val="22"/>
          <w:szCs w:val="22"/>
        </w:rPr>
        <w:t xml:space="preserve">he experiment is to be done in your science group but your write-up and </w:t>
      </w:r>
      <w:r w:rsidR="001D5E24">
        <w:rPr>
          <w:rFonts w:ascii="Prestige Elite Std Bold" w:hAnsi="Prestige Elite Std Bold"/>
          <w:color w:val="000000"/>
          <w:sz w:val="22"/>
          <w:szCs w:val="22"/>
        </w:rPr>
        <w:tab/>
        <w:t>results are to be done individually.</w:t>
      </w:r>
    </w:p>
    <w:p w14:paraId="42C6B0C0" w14:textId="301C9F12" w:rsidR="00932B3D" w:rsidRDefault="00B115D5" w:rsidP="004120ED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="0025235B" w:rsidRPr="00932B3D">
        <w:rPr>
          <w:rFonts w:ascii="Wingdings" w:hAnsi="Wingdings"/>
          <w:color w:val="000000"/>
          <w:sz w:val="22"/>
          <w:szCs w:val="22"/>
        </w:rPr>
        <w:t></w:t>
      </w:r>
      <w:proofErr w:type="spellStart"/>
      <w:r w:rsidRPr="0025235B">
        <w:rPr>
          <w:rFonts w:ascii="Prestige Elite Std Bold" w:hAnsi="Prestige Elite Std Bold"/>
          <w:color w:val="000000"/>
          <w:sz w:val="22"/>
          <w:szCs w:val="22"/>
        </w:rPr>
        <w:t>P</w:t>
      </w:r>
      <w:r w:rsidR="0036218D" w:rsidRPr="0025235B">
        <w:rPr>
          <w:rFonts w:ascii="Prestige Elite Std Bold" w:hAnsi="Prestige Elite Std Bold"/>
          <w:color w:val="000000"/>
          <w:sz w:val="22"/>
          <w:szCs w:val="22"/>
        </w:rPr>
        <w:t>lagiaris</w:t>
      </w:r>
      <w:r w:rsidR="00932B3D" w:rsidRPr="0025235B">
        <w:rPr>
          <w:rFonts w:ascii="Prestige Elite Std Bold" w:hAnsi="Prestige Elite Std Bold"/>
          <w:color w:val="000000"/>
          <w:sz w:val="22"/>
          <w:szCs w:val="22"/>
        </w:rPr>
        <w:t>ing</w:t>
      </w:r>
      <w:proofErr w:type="spellEnd"/>
      <w:r w:rsidR="00932B3D" w:rsidRPr="0025235B">
        <w:rPr>
          <w:rFonts w:ascii="Prestige Elite Std Bold" w:hAnsi="Prestige Elite Std Bold"/>
          <w:color w:val="000000"/>
          <w:sz w:val="22"/>
          <w:szCs w:val="22"/>
        </w:rPr>
        <w:t xml:space="preserve"> = instant zero on assignment and you 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will have to re-do it.</w:t>
      </w:r>
      <w:r w:rsidR="0036218D" w:rsidRPr="0025235B">
        <w:rPr>
          <w:rFonts w:ascii="Prestige Elite Std Bold" w:hAnsi="Prestige Elite Std Bold"/>
          <w:color w:val="000000"/>
          <w:sz w:val="22"/>
          <w:szCs w:val="22"/>
        </w:rPr>
        <w:t xml:space="preserve"> </w:t>
      </w:r>
    </w:p>
    <w:p w14:paraId="1DFF2924" w14:textId="77777777" w:rsidR="00BE1D12" w:rsidRDefault="00BE1D12" w:rsidP="004120ED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27C168ED" w14:textId="77777777" w:rsidR="00BE1D12" w:rsidRPr="0025235B" w:rsidRDefault="00BE1D12" w:rsidP="004120ED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5B777D01" w14:textId="77777777" w:rsidR="0036218D" w:rsidRDefault="0036218D" w:rsidP="004120ED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B76F1B2" w14:textId="77777777" w:rsidR="0036218D" w:rsidRDefault="0036218D" w:rsidP="004120ED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Presentation</w:t>
      </w:r>
    </w:p>
    <w:p w14:paraId="725CC73D" w14:textId="77777777" w:rsidR="003C5FB4" w:rsidRPr="0025235B" w:rsidRDefault="003C5FB4" w:rsidP="004120ED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</w:p>
    <w:p w14:paraId="55150523" w14:textId="572C599D" w:rsidR="00B115D5" w:rsidRPr="0025235B" w:rsidRDefault="00B115D5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="00A840CC"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Neat</w:t>
      </w:r>
      <w:r w:rsidR="0036218D" w:rsidRPr="0025235B">
        <w:rPr>
          <w:rFonts w:ascii="Prestige Elite Std Bold" w:hAnsi="Prestige Elite Std Bold"/>
          <w:sz w:val="22"/>
          <w:szCs w:val="22"/>
        </w:rPr>
        <w:t xml:space="preserve"> writing (if you struggle wit</w:t>
      </w:r>
      <w:r w:rsidRPr="0025235B">
        <w:rPr>
          <w:rFonts w:ascii="Prestige Elite Std Bold" w:hAnsi="Prestige Elite Std Bold"/>
          <w:sz w:val="22"/>
          <w:szCs w:val="22"/>
        </w:rPr>
        <w:t>h this, type your information).</w:t>
      </w:r>
    </w:p>
    <w:p w14:paraId="2273025B" w14:textId="5B76C7A1" w:rsidR="00B115D5" w:rsidRPr="0025235B" w:rsidRDefault="00B115D5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proofErr w:type="gramStart"/>
      <w:r w:rsidR="00A840CC"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Correct spelling, grammar and full sentences.</w:t>
      </w:r>
      <w:proofErr w:type="gramEnd"/>
    </w:p>
    <w:p w14:paraId="2DA938A1" w14:textId="745F0EBD" w:rsidR="00D52CDF" w:rsidRDefault="00B115D5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proofErr w:type="gramStart"/>
      <w:r w:rsidR="00A840CC"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Clear</w:t>
      </w:r>
      <w:r w:rsidR="00D52CDF">
        <w:rPr>
          <w:rFonts w:ascii="Prestige Elite Std Bold" w:hAnsi="Prestige Elite Std Bold"/>
          <w:sz w:val="22"/>
          <w:szCs w:val="22"/>
        </w:rPr>
        <w:t>, labeled diagrams</w:t>
      </w:r>
      <w:r w:rsidR="001D5E24">
        <w:rPr>
          <w:rFonts w:ascii="Prestige Elite Std Bold" w:hAnsi="Prestige Elite Std Bold"/>
          <w:sz w:val="22"/>
          <w:szCs w:val="22"/>
        </w:rPr>
        <w:t xml:space="preserve"> using pencil.</w:t>
      </w:r>
      <w:proofErr w:type="gramEnd"/>
    </w:p>
    <w:p w14:paraId="56D394C4" w14:textId="5E590CD7" w:rsidR="00B115D5" w:rsidRDefault="00B115D5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="00A840CC"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 xml:space="preserve">Assignment neatly stapled together with </w:t>
      </w:r>
      <w:r w:rsidR="001A1FBA" w:rsidRPr="0025235B">
        <w:rPr>
          <w:rFonts w:ascii="Prestige Elite Std Bold" w:hAnsi="Prestige Elite Std Bold"/>
          <w:sz w:val="22"/>
          <w:szCs w:val="22"/>
        </w:rPr>
        <w:t>this sheet attached to the front.</w:t>
      </w:r>
    </w:p>
    <w:p w14:paraId="60DA0126" w14:textId="77777777" w:rsidR="00BE1D12" w:rsidRDefault="00BE1D12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1E31AD9" w14:textId="77777777" w:rsidR="00BE1D12" w:rsidRPr="0025235B" w:rsidRDefault="00BE1D12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0DFEF780" w14:textId="461B6CCB" w:rsidR="0036218D" w:rsidRPr="0025235B" w:rsidRDefault="00B115D5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</w:p>
    <w:p w14:paraId="1BFA22BC" w14:textId="6C028EEB" w:rsidR="0016668C" w:rsidRPr="00EA3A76" w:rsidRDefault="0016668C" w:rsidP="004120ED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>Assessment policy</w:t>
      </w:r>
    </w:p>
    <w:p w14:paraId="50A4B9BE" w14:textId="77777777" w:rsidR="00D26C90" w:rsidRPr="00A50AD2" w:rsidRDefault="00D26C90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B2DA1CA" w14:textId="58991C20" w:rsidR="00D26C90" w:rsidRPr="00EA3A76" w:rsidRDefault="00D26C90" w:rsidP="00D26C90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Have sick note/legitimate reason from parent = new negotiated due date.</w:t>
      </w:r>
    </w:p>
    <w:p w14:paraId="311573A4" w14:textId="79CAD343" w:rsidR="003C5FB4" w:rsidRPr="00EA3A76" w:rsidRDefault="00D26C90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ssignment </w:t>
      </w:r>
      <w:r w:rsidRPr="00EA3A76">
        <w:rPr>
          <w:rFonts w:ascii="Prestige Elite Std Bold" w:hAnsi="Prestige Elite Std Bold"/>
          <w:sz w:val="22"/>
          <w:szCs w:val="22"/>
        </w:rPr>
        <w:t xml:space="preserve">not submitted on 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due date </w:t>
      </w:r>
      <w:r w:rsidRPr="00EA3A76">
        <w:rPr>
          <w:rFonts w:ascii="Prestige Elite Std Bold" w:hAnsi="Prestige Elite Std Bold"/>
          <w:sz w:val="22"/>
          <w:szCs w:val="22"/>
        </w:rPr>
        <w:t>and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 no sick note from parent</w:t>
      </w:r>
      <w:r w:rsidR="00EA3A76">
        <w:rPr>
          <w:rFonts w:ascii="Prestige Elite Std Bold" w:hAnsi="Prestige Elite Std Bold"/>
          <w:sz w:val="22"/>
          <w:szCs w:val="22"/>
        </w:rPr>
        <w:t>s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 = -20% mark</w:t>
      </w:r>
    </w:p>
    <w:p w14:paraId="72545B7E" w14:textId="65054302" w:rsidR="003C5FB4" w:rsidRPr="00EA3A76" w:rsidRDefault="00D26C90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ssignment </w:t>
      </w:r>
      <w:r w:rsidRPr="00EA3A76">
        <w:rPr>
          <w:rFonts w:ascii="Prestige Elite Std Bold" w:hAnsi="Prestige Elite Std Bold"/>
          <w:sz w:val="22"/>
          <w:szCs w:val="22"/>
        </w:rPr>
        <w:t xml:space="preserve">not submitted 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on </w:t>
      </w:r>
      <w:r w:rsidRPr="00EA3A76">
        <w:rPr>
          <w:rFonts w:ascii="Prestige Elite Std Bold" w:hAnsi="Prestige Elite Std Bold"/>
          <w:sz w:val="22"/>
          <w:szCs w:val="22"/>
        </w:rPr>
        <w:t xml:space="preserve">new </w:t>
      </w:r>
      <w:r w:rsidR="00EA3A76" w:rsidRPr="00EA3A76">
        <w:rPr>
          <w:rFonts w:ascii="Prestige Elite Std Bold" w:hAnsi="Prestige Elite Std Bold"/>
          <w:sz w:val="22"/>
          <w:szCs w:val="22"/>
        </w:rPr>
        <w:t xml:space="preserve">negotiated </w:t>
      </w:r>
      <w:r w:rsidRPr="00EA3A76">
        <w:rPr>
          <w:rFonts w:ascii="Prestige Elite Std Bold" w:hAnsi="Prestige Elite Std Bold"/>
          <w:sz w:val="22"/>
          <w:szCs w:val="22"/>
        </w:rPr>
        <w:t>due date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 = -40% mark</w:t>
      </w:r>
    </w:p>
    <w:p w14:paraId="31CA02AB" w14:textId="35B773B9" w:rsidR="00D26C90" w:rsidRPr="00EA3A76" w:rsidRDefault="00D26C90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>+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 </w:t>
      </w:r>
      <w:r w:rsidRPr="00EA3A76">
        <w:rPr>
          <w:rFonts w:ascii="Prestige Elite Std Bold" w:hAnsi="Prestige Elite Std Bold"/>
          <w:sz w:val="22"/>
          <w:szCs w:val="22"/>
        </w:rPr>
        <w:t>Letter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 home to parents</w:t>
      </w:r>
    </w:p>
    <w:p w14:paraId="725CAF9F" w14:textId="71F0E74F" w:rsidR="00D26C90" w:rsidRPr="00EA3A76" w:rsidRDefault="00D26C90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>+ M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ust attend </w:t>
      </w:r>
      <w:r w:rsidR="00186D3E">
        <w:rPr>
          <w:rFonts w:ascii="Prestige Elite Std Bold" w:hAnsi="Prestige Elite Std Bold"/>
          <w:sz w:val="22"/>
          <w:szCs w:val="22"/>
        </w:rPr>
        <w:t>academic completion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 to complete assignment </w:t>
      </w:r>
    </w:p>
    <w:p w14:paraId="20FA7C26" w14:textId="77777777" w:rsidR="00D26C90" w:rsidRPr="00186D3E" w:rsidRDefault="00D26C90" w:rsidP="004120ED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="003C5FB4" w:rsidRPr="00186D3E">
        <w:rPr>
          <w:rFonts w:ascii="Prestige Elite Std Bold" w:hAnsi="Prestige Elite Std Bold"/>
          <w:b/>
          <w:sz w:val="22"/>
          <w:szCs w:val="22"/>
        </w:rPr>
        <w:t xml:space="preserve">OR </w:t>
      </w:r>
    </w:p>
    <w:p w14:paraId="1DE8A2FD" w14:textId="15DEFD1E" w:rsidR="003C5FB4" w:rsidRPr="00EA3A76" w:rsidRDefault="00D26C90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</w:r>
      <w:r w:rsidR="00EA3A76" w:rsidRPr="00EA3A76">
        <w:rPr>
          <w:rFonts w:ascii="Prestige Elite Std Bold" w:hAnsi="Prestige Elite Std Bold"/>
          <w:sz w:val="22"/>
          <w:szCs w:val="22"/>
        </w:rPr>
        <w:t xml:space="preserve">Submit 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assignment </w:t>
      </w:r>
      <w:r w:rsidR="00EA3A76" w:rsidRPr="00EA3A76">
        <w:rPr>
          <w:rFonts w:ascii="Prestige Elite Std Bold" w:hAnsi="Prestige Elite Std Bold"/>
          <w:sz w:val="22"/>
          <w:szCs w:val="22"/>
        </w:rPr>
        <w:t>to</w:t>
      </w:r>
      <w:r w:rsidR="003C5FB4" w:rsidRPr="00EA3A76">
        <w:rPr>
          <w:rFonts w:ascii="Prestige Elite Std Bold" w:hAnsi="Prestige Elite Std Bold"/>
          <w:sz w:val="22"/>
          <w:szCs w:val="22"/>
        </w:rPr>
        <w:t xml:space="preserve"> student services before </w:t>
      </w:r>
      <w:r w:rsidR="00A50AD2" w:rsidRPr="00EA3A76">
        <w:rPr>
          <w:rFonts w:ascii="Prestige Elite Std Bold" w:hAnsi="Prestige Elite Std Bold"/>
          <w:sz w:val="22"/>
          <w:szCs w:val="22"/>
        </w:rPr>
        <w:t xml:space="preserve">academic </w:t>
      </w:r>
      <w:r w:rsidR="00186D3E">
        <w:rPr>
          <w:rFonts w:ascii="Prestige Elite Std Bold" w:hAnsi="Prestige Elite Std Bold"/>
          <w:sz w:val="22"/>
          <w:szCs w:val="22"/>
        </w:rPr>
        <w:t>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date and </w:t>
      </w:r>
      <w:r w:rsidR="00EA3A76">
        <w:rPr>
          <w:rFonts w:ascii="Prestige Elite Std Bold" w:hAnsi="Prestige Elite Std Bold"/>
          <w:sz w:val="22"/>
          <w:szCs w:val="22"/>
        </w:rPr>
        <w:tab/>
      </w:r>
      <w:r w:rsidR="00186D3E"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not necessary.</w:t>
      </w:r>
    </w:p>
    <w:p w14:paraId="3931B1ED" w14:textId="69DDD7F8" w:rsidR="0016668C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Academic completion</w:t>
      </w:r>
      <w:r w:rsidR="00EA3A76" w:rsidRPr="00EA3A76">
        <w:rPr>
          <w:rFonts w:ascii="Prestige Elite Std Bold" w:hAnsi="Prestige Elite Std Bold"/>
          <w:sz w:val="22"/>
          <w:szCs w:val="22"/>
        </w:rPr>
        <w:t xml:space="preserve"> no</w:t>
      </w:r>
      <w:r w:rsidR="00EA3A76">
        <w:rPr>
          <w:rFonts w:ascii="Prestige Elite Std Bold" w:hAnsi="Prestige Elite Std Bold"/>
          <w:sz w:val="22"/>
          <w:szCs w:val="22"/>
        </w:rPr>
        <w:t>t attended = zero on assignment</w:t>
      </w:r>
      <w:r>
        <w:rPr>
          <w:rFonts w:ascii="Prestige Elite Std Bold" w:hAnsi="Prestige Elite Std Bold"/>
          <w:sz w:val="22"/>
          <w:szCs w:val="22"/>
        </w:rPr>
        <w:t xml:space="preserve"> + Saturday detention</w:t>
      </w:r>
    </w:p>
    <w:p w14:paraId="47246F50" w14:textId="77777777" w:rsidR="00EA3A76" w:rsidRDefault="00EA3A76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089CD00" w14:textId="77777777" w:rsidR="00BE1D12" w:rsidRDefault="00BE1D12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1E6A3B5" w14:textId="77777777" w:rsidR="00186D3E" w:rsidRPr="00EA3A76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0969AA3E" w14:textId="5BD94610" w:rsidR="00B115D5" w:rsidRPr="00EA3A76" w:rsidRDefault="00EA3A76" w:rsidP="004120ED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>If you know that you</w:t>
      </w:r>
      <w:r w:rsidR="003C5FB4" w:rsidRPr="00EA3A76">
        <w:rPr>
          <w:rFonts w:ascii="Prestige Elite Std Bold" w:hAnsi="Prestige Elite Std Bold"/>
          <w:b/>
          <w:sz w:val="22"/>
          <w:szCs w:val="22"/>
        </w:rPr>
        <w:t xml:space="preserve"> cannot </w:t>
      </w:r>
      <w:r w:rsidRPr="00EA3A76">
        <w:rPr>
          <w:rFonts w:ascii="Prestige Elite Std Bold" w:hAnsi="Prestige Elite Std Bold"/>
          <w:b/>
          <w:sz w:val="22"/>
          <w:szCs w:val="22"/>
        </w:rPr>
        <w:t xml:space="preserve">submit your assignment </w:t>
      </w:r>
      <w:r w:rsidR="003C5FB4" w:rsidRPr="00EA3A76">
        <w:rPr>
          <w:rFonts w:ascii="Prestige Elite Std Bold" w:hAnsi="Prestige Elite Std Bold"/>
          <w:b/>
          <w:sz w:val="22"/>
          <w:szCs w:val="22"/>
        </w:rPr>
        <w:t xml:space="preserve">on the due date, let your teacher know BEFORE the </w:t>
      </w:r>
      <w:r w:rsidR="002B68FE">
        <w:rPr>
          <w:rFonts w:ascii="Prestige Elite Std Bold" w:hAnsi="Prestige Elite Std Bold"/>
          <w:b/>
          <w:sz w:val="22"/>
          <w:szCs w:val="22"/>
        </w:rPr>
        <w:t>due date</w:t>
      </w:r>
      <w:r w:rsidR="003C5FB4" w:rsidRPr="00EA3A76">
        <w:rPr>
          <w:rFonts w:ascii="Prestige Elite Std Bold" w:hAnsi="Prestige Elite Std Bold"/>
          <w:b/>
          <w:sz w:val="22"/>
          <w:szCs w:val="22"/>
        </w:rPr>
        <w:t xml:space="preserve"> (email them if you are not in school) </w:t>
      </w:r>
      <w:r w:rsidRPr="00EA3A76">
        <w:rPr>
          <w:rFonts w:ascii="Prestige Elite Std Bold" w:hAnsi="Prestige Elite Std Bold"/>
          <w:b/>
          <w:sz w:val="22"/>
          <w:szCs w:val="22"/>
        </w:rPr>
        <w:t xml:space="preserve">or just email them </w:t>
      </w:r>
      <w:r w:rsidR="002B68FE">
        <w:rPr>
          <w:rFonts w:ascii="Prestige Elite Std Bold" w:hAnsi="Prestige Elite Std Bold"/>
          <w:b/>
          <w:sz w:val="22"/>
          <w:szCs w:val="22"/>
        </w:rPr>
        <w:t xml:space="preserve">your </w:t>
      </w:r>
      <w:r w:rsidRPr="00EA3A76">
        <w:rPr>
          <w:rFonts w:ascii="Prestige Elite Std Bold" w:hAnsi="Prestige Elite Std Bold"/>
          <w:b/>
          <w:sz w:val="22"/>
          <w:szCs w:val="22"/>
        </w:rPr>
        <w:t>assignment</w:t>
      </w:r>
      <w:r w:rsidR="002B68FE">
        <w:rPr>
          <w:rFonts w:ascii="Prestige Elite Std Bold" w:hAnsi="Prestige Elite Std Bold"/>
          <w:b/>
          <w:sz w:val="22"/>
          <w:szCs w:val="22"/>
        </w:rPr>
        <w:t xml:space="preserve"> the night before</w:t>
      </w:r>
      <w:r w:rsidRPr="00EA3A76">
        <w:rPr>
          <w:rFonts w:ascii="Prestige Elite Std Bold" w:hAnsi="Prestige Elite Std Bold"/>
          <w:b/>
          <w:sz w:val="22"/>
          <w:szCs w:val="22"/>
        </w:rPr>
        <w:t>.</w:t>
      </w:r>
    </w:p>
    <w:p w14:paraId="4EF7A500" w14:textId="77777777" w:rsidR="00813114" w:rsidRDefault="00813114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66AFC0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154521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ADF291B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38D356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51084FA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CA3287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901385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EDC2107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DEBC9D5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9AAC45F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B4BD9A" w14:textId="77777777" w:rsidR="0035751A" w:rsidRPr="00765CBD" w:rsidRDefault="00292DF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  <w:r w:rsidRPr="00765CBD">
        <w:rPr>
          <w:rFonts w:ascii="Prestige Elite Std Bold" w:hAnsi="Prestige Elite Std Bold"/>
          <w:b/>
          <w:sz w:val="22"/>
          <w:szCs w:val="22"/>
        </w:rPr>
        <w:lastRenderedPageBreak/>
        <w:t>MARKING KEY</w:t>
      </w:r>
    </w:p>
    <w:p w14:paraId="71DA95CF" w14:textId="77777777" w:rsidR="00292DF1" w:rsidRPr="00765CBD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tbl>
      <w:tblPr>
        <w:tblStyle w:val="TableGrid"/>
        <w:tblW w:w="10598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654"/>
        <w:gridCol w:w="567"/>
        <w:gridCol w:w="709"/>
      </w:tblGrid>
      <w:tr w:rsidR="00292DF1" w:rsidRPr="00765CBD" w14:paraId="272E1382" w14:textId="77777777" w:rsidTr="0083793D">
        <w:tc>
          <w:tcPr>
            <w:tcW w:w="1668" w:type="dxa"/>
          </w:tcPr>
          <w:p w14:paraId="69B2105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Content</w:t>
            </w:r>
          </w:p>
        </w:tc>
        <w:tc>
          <w:tcPr>
            <w:tcW w:w="7654" w:type="dxa"/>
          </w:tcPr>
          <w:p w14:paraId="6F2AF52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Description</w:t>
            </w:r>
          </w:p>
        </w:tc>
        <w:tc>
          <w:tcPr>
            <w:tcW w:w="567" w:type="dxa"/>
          </w:tcPr>
          <w:p w14:paraId="5E0D02C2" w14:textId="7C6FDFB0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BC593F4" w14:textId="77777777" w:rsidR="0016668C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mark</w:t>
            </w:r>
          </w:p>
        </w:tc>
      </w:tr>
      <w:tr w:rsidR="003F2A5B" w:rsidRPr="00765CBD" w14:paraId="72859F04" w14:textId="77777777" w:rsidTr="0083793D">
        <w:tc>
          <w:tcPr>
            <w:tcW w:w="1668" w:type="dxa"/>
          </w:tcPr>
          <w:p w14:paraId="1595510D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Hypothesis</w:t>
            </w:r>
          </w:p>
          <w:p w14:paraId="67A0E8A1" w14:textId="2547942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70C5E8BF" w14:textId="04E7D0BA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If, then statement.</w:t>
            </w:r>
          </w:p>
          <w:p w14:paraId="23094E63" w14:textId="16D91A2B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Does not use ‘I’, ‘we’ etc.</w:t>
            </w:r>
          </w:p>
        </w:tc>
        <w:tc>
          <w:tcPr>
            <w:tcW w:w="567" w:type="dxa"/>
          </w:tcPr>
          <w:p w14:paraId="21CD96F3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710FF5C" w14:textId="6724AC03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2214CA2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05A624C" w14:textId="77777777" w:rsidTr="0083793D">
        <w:tc>
          <w:tcPr>
            <w:tcW w:w="1668" w:type="dxa"/>
          </w:tcPr>
          <w:p w14:paraId="1679BF79" w14:textId="4F4507F6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Independent</w:t>
            </w:r>
          </w:p>
          <w:p w14:paraId="1963C961" w14:textId="7F65195C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24314FCD" w14:textId="0D186866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independent variable.</w:t>
            </w:r>
          </w:p>
        </w:tc>
        <w:tc>
          <w:tcPr>
            <w:tcW w:w="567" w:type="dxa"/>
          </w:tcPr>
          <w:p w14:paraId="12CF42D8" w14:textId="4C3F16A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4440401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9361BCF" w14:textId="77777777" w:rsidTr="0083793D">
        <w:tc>
          <w:tcPr>
            <w:tcW w:w="1668" w:type="dxa"/>
          </w:tcPr>
          <w:p w14:paraId="6BD5A711" w14:textId="18D92EE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Dependent</w:t>
            </w:r>
          </w:p>
          <w:p w14:paraId="36A0B6F3" w14:textId="648AE5D1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4E975275" w14:textId="7C69C5BA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dependent variable.</w:t>
            </w:r>
          </w:p>
        </w:tc>
        <w:tc>
          <w:tcPr>
            <w:tcW w:w="567" w:type="dxa"/>
          </w:tcPr>
          <w:p w14:paraId="1E43259A" w14:textId="2B560A5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064948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7E9B74" w14:textId="77777777" w:rsidTr="0083793D">
        <w:tc>
          <w:tcPr>
            <w:tcW w:w="1668" w:type="dxa"/>
          </w:tcPr>
          <w:p w14:paraId="401E7ED7" w14:textId="2DF049BB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Controlled</w:t>
            </w:r>
          </w:p>
          <w:p w14:paraId="0D306817" w14:textId="3F9F657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Variables</w:t>
            </w:r>
          </w:p>
        </w:tc>
        <w:tc>
          <w:tcPr>
            <w:tcW w:w="7654" w:type="dxa"/>
          </w:tcPr>
          <w:p w14:paraId="15160091" w14:textId="76A55580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>wo controlled variables.</w:t>
            </w:r>
          </w:p>
        </w:tc>
        <w:tc>
          <w:tcPr>
            <w:tcW w:w="567" w:type="dxa"/>
          </w:tcPr>
          <w:p w14:paraId="082075B9" w14:textId="1ED8AD57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050F2C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27172AC8" w14:textId="77777777" w:rsidTr="0083793D">
        <w:tc>
          <w:tcPr>
            <w:tcW w:w="1668" w:type="dxa"/>
          </w:tcPr>
          <w:p w14:paraId="3ED10429" w14:textId="73997A00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Materials</w:t>
            </w:r>
          </w:p>
          <w:p w14:paraId="1F9D0E4A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69DD255" w14:textId="55DF0545" w:rsidR="003F2A5B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 xml:space="preserve"> all materials used.</w:t>
            </w:r>
          </w:p>
          <w:p w14:paraId="6739E54D" w14:textId="037839DA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specific – has number of items used.</w:t>
            </w:r>
          </w:p>
        </w:tc>
        <w:tc>
          <w:tcPr>
            <w:tcW w:w="567" w:type="dxa"/>
          </w:tcPr>
          <w:p w14:paraId="365014B9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31EB28F" w14:textId="3937BD59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BB4EDE4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74972182" w14:textId="77777777" w:rsidTr="0083793D">
        <w:tc>
          <w:tcPr>
            <w:tcW w:w="1668" w:type="dxa"/>
          </w:tcPr>
          <w:p w14:paraId="64ED6D56" w14:textId="038878D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Method</w:t>
            </w:r>
          </w:p>
          <w:p w14:paraId="3C80E72E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77EA5948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past tense.</w:t>
            </w:r>
          </w:p>
          <w:p w14:paraId="5178464B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numbered step-by-step.</w:t>
            </w:r>
          </w:p>
          <w:p w14:paraId="3831A2F5" w14:textId="284DA881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steps completed in experiment.</w:t>
            </w:r>
          </w:p>
        </w:tc>
        <w:tc>
          <w:tcPr>
            <w:tcW w:w="567" w:type="dxa"/>
          </w:tcPr>
          <w:p w14:paraId="7062DA2C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1B58B52C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3456346" w14:textId="46461A28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FE5F3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48D67185" w14:textId="77777777" w:rsidTr="0083793D">
        <w:tc>
          <w:tcPr>
            <w:tcW w:w="1668" w:type="dxa"/>
          </w:tcPr>
          <w:p w14:paraId="65CDDB4C" w14:textId="352B195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526A5709" w14:textId="26A7689D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table</w:t>
            </w:r>
          </w:p>
        </w:tc>
        <w:tc>
          <w:tcPr>
            <w:tcW w:w="7654" w:type="dxa"/>
          </w:tcPr>
          <w:p w14:paraId="1EAF364B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4E11D465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the headings and units of measurement.</w:t>
            </w:r>
          </w:p>
          <w:p w14:paraId="5499C7F7" w14:textId="1D0DF658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data collected during the experiment.</w:t>
            </w:r>
          </w:p>
        </w:tc>
        <w:tc>
          <w:tcPr>
            <w:tcW w:w="567" w:type="dxa"/>
          </w:tcPr>
          <w:p w14:paraId="5AF3748B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8CAE9A3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A992473" w14:textId="676AE2AE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01821D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F4E116B" w14:textId="77777777" w:rsidTr="0083793D">
        <w:tc>
          <w:tcPr>
            <w:tcW w:w="1668" w:type="dxa"/>
          </w:tcPr>
          <w:p w14:paraId="30FF0838" w14:textId="2B71F6B2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Scientific</w:t>
            </w:r>
          </w:p>
          <w:p w14:paraId="6B93179A" w14:textId="4FF9E3B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diagram</w:t>
            </w:r>
          </w:p>
        </w:tc>
        <w:tc>
          <w:tcPr>
            <w:tcW w:w="7654" w:type="dxa"/>
          </w:tcPr>
          <w:p w14:paraId="26418086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drawn neatly in pencil.</w:t>
            </w:r>
          </w:p>
          <w:p w14:paraId="04FD694F" w14:textId="7F9A4A5F" w:rsidR="00BE1D12" w:rsidRPr="00765CBD" w:rsidRDefault="00BE1D12" w:rsidP="00BE1D12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Is labelled showing the pieces of equipment set </w:t>
            </w: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up.</w:t>
            </w:r>
            <w:proofErr w:type="gramEnd"/>
          </w:p>
        </w:tc>
        <w:tc>
          <w:tcPr>
            <w:tcW w:w="567" w:type="dxa"/>
          </w:tcPr>
          <w:p w14:paraId="3A3CA552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08BDA0A4" w14:textId="439F2051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DC87C1B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B8676EE" w14:textId="77777777" w:rsidTr="0083793D">
        <w:tc>
          <w:tcPr>
            <w:tcW w:w="1668" w:type="dxa"/>
          </w:tcPr>
          <w:p w14:paraId="308D56EA" w14:textId="394C094E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43961506" w14:textId="350DB4F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graph</w:t>
            </w:r>
          </w:p>
        </w:tc>
        <w:tc>
          <w:tcPr>
            <w:tcW w:w="7654" w:type="dxa"/>
          </w:tcPr>
          <w:p w14:paraId="42AE5782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355FEE58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Has the correct variables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on the axis.</w:t>
            </w:r>
          </w:p>
          <w:p w14:paraId="32C1FF45" w14:textId="576ACA1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Is the correct type of </w:t>
            </w: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graph.</w:t>
            </w:r>
            <w:proofErr w:type="gramEnd"/>
          </w:p>
          <w:p w14:paraId="3012AA83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Has the units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of measurement and headings on both axis.</w:t>
            </w:r>
          </w:p>
          <w:p w14:paraId="6FB1721A" w14:textId="572431E4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Has an appropriate title.</w:t>
            </w:r>
          </w:p>
        </w:tc>
        <w:tc>
          <w:tcPr>
            <w:tcW w:w="567" w:type="dxa"/>
          </w:tcPr>
          <w:p w14:paraId="4F870F89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6D7ADE5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67F71C4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23C460B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05733101" w14:textId="27A21F86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F2BB9DF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00CA742" w14:textId="77777777" w:rsidTr="0083793D">
        <w:tc>
          <w:tcPr>
            <w:tcW w:w="1668" w:type="dxa"/>
          </w:tcPr>
          <w:p w14:paraId="50794B25" w14:textId="7D57E5A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61105469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1A028AE" w14:textId="0EA5D2AA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Describes at least two mistakes/errors that occurred.</w:t>
            </w:r>
          </w:p>
          <w:p w14:paraId="27F0D034" w14:textId="5D1741E2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Explains how </w:t>
            </w: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these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mistakes/error have affected the results.</w:t>
            </w:r>
          </w:p>
          <w:p w14:paraId="4A831D94" w14:textId="2EF0CC6D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these mistakes/errors could be avoided</w:t>
            </w:r>
          </w:p>
        </w:tc>
        <w:tc>
          <w:tcPr>
            <w:tcW w:w="567" w:type="dxa"/>
          </w:tcPr>
          <w:p w14:paraId="172067B1" w14:textId="77777777" w:rsidR="003F2A5B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5136C0F3" w14:textId="77777777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312A403" w14:textId="3C475F03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D2ADA7D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97FD21" w14:textId="77777777" w:rsidTr="0083793D">
        <w:tc>
          <w:tcPr>
            <w:tcW w:w="1668" w:type="dxa"/>
          </w:tcPr>
          <w:p w14:paraId="0DD6A2EC" w14:textId="3C95075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Conclusion</w:t>
            </w:r>
          </w:p>
          <w:p w14:paraId="4953D77E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67DA025A" w14:textId="77777777" w:rsidR="003F2A5B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the result of the experiment.</w:t>
            </w:r>
          </w:p>
          <w:p w14:paraId="5D26CF5F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whether the hypothesis was proven</w:t>
            </w:r>
          </w:p>
          <w:p w14:paraId="307EC801" w14:textId="4A30988F" w:rsidR="0083793D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or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disproven.</w:t>
            </w:r>
          </w:p>
        </w:tc>
        <w:tc>
          <w:tcPr>
            <w:tcW w:w="567" w:type="dxa"/>
          </w:tcPr>
          <w:p w14:paraId="75086808" w14:textId="77777777" w:rsidR="003F2A5B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0ACB8FEE" w14:textId="5E8BF7E3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E5D4E7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83793D" w:rsidRPr="00765CBD" w14:paraId="1D26A17A" w14:textId="77777777" w:rsidTr="0083793D">
        <w:tc>
          <w:tcPr>
            <w:tcW w:w="1668" w:type="dxa"/>
          </w:tcPr>
          <w:p w14:paraId="35087FC5" w14:textId="6E0D87E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Presentation</w:t>
            </w:r>
          </w:p>
        </w:tc>
        <w:tc>
          <w:tcPr>
            <w:tcW w:w="7654" w:type="dxa"/>
          </w:tcPr>
          <w:p w14:paraId="1824A1A9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spelling, grammar, full sentences.</w:t>
            </w:r>
          </w:p>
          <w:p w14:paraId="221A687B" w14:textId="3DD70544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Written neatly or typed up neatly.</w:t>
            </w:r>
          </w:p>
        </w:tc>
        <w:tc>
          <w:tcPr>
            <w:tcW w:w="567" w:type="dxa"/>
          </w:tcPr>
          <w:p w14:paraId="3F57F1C8" w14:textId="77777777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A270E33" w14:textId="0E1BA18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589A5C" w14:textId="77777777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16668C" w:rsidRPr="00765CBD" w14:paraId="38DB5108" w14:textId="77777777" w:rsidTr="0083793D">
        <w:tc>
          <w:tcPr>
            <w:tcW w:w="9322" w:type="dxa"/>
            <w:gridSpan w:val="2"/>
          </w:tcPr>
          <w:p w14:paraId="3AC6A9BC" w14:textId="2BE364F7" w:rsidR="0016668C" w:rsidRPr="00765CBD" w:rsidRDefault="0016668C" w:rsidP="0016668C">
            <w:pPr>
              <w:ind w:right="-1198"/>
              <w:jc w:val="center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7EF9D267" w14:textId="76E22383" w:rsidR="003451F9" w:rsidRPr="00765CBD" w:rsidRDefault="0016668C" w:rsidP="003451F9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Total mark</w:t>
            </w:r>
          </w:p>
        </w:tc>
        <w:tc>
          <w:tcPr>
            <w:tcW w:w="567" w:type="dxa"/>
          </w:tcPr>
          <w:p w14:paraId="0BD85F74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0986BE4D" w14:textId="7E3A4F74" w:rsidR="0016668C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28</w:t>
            </w:r>
          </w:p>
          <w:p w14:paraId="5109C7B5" w14:textId="778030AD" w:rsidR="003451F9" w:rsidRPr="00765CBD" w:rsidRDefault="003451F9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F4231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</w:tbl>
    <w:p w14:paraId="00BED16B" w14:textId="77777777" w:rsidR="00292DF1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F69C890" w14:textId="77777777" w:rsidR="00186D3E" w:rsidRPr="00765CBD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7720BE22" w14:textId="0FE62B4C" w:rsidR="0016668C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  <w:t xml:space="preserve">Mark as percentage       </w:t>
      </w:r>
      <w:r w:rsidRPr="00765CBD">
        <w:rPr>
          <w:rFonts w:ascii="Prestige Elite Std Bold" w:hAnsi="Prestige Elite Std Bold"/>
          <w:sz w:val="22"/>
          <w:szCs w:val="22"/>
        </w:rPr>
        <w:t>%</w:t>
      </w:r>
    </w:p>
    <w:p w14:paraId="5C79526C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365074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35D5B4A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1C0A4852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583EDA6A" w14:textId="2E65DAAD" w:rsidR="0016668C" w:rsidRPr="00765CBD" w:rsidRDefault="0016668C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>Teacher</w:t>
      </w:r>
      <w:r w:rsidR="00765CBD" w:rsidRPr="00765CBD">
        <w:rPr>
          <w:rFonts w:ascii="Prestige Elite Std Bold" w:hAnsi="Prestige Elite Std Bold"/>
          <w:sz w:val="22"/>
          <w:szCs w:val="22"/>
        </w:rPr>
        <w:t>’</w:t>
      </w:r>
      <w:r w:rsidR="0025235B" w:rsidRPr="00765CBD">
        <w:rPr>
          <w:rFonts w:ascii="Prestige Elite Std Bold" w:hAnsi="Prestige Elite Std Bold"/>
          <w:sz w:val="22"/>
          <w:szCs w:val="22"/>
        </w:rPr>
        <w:t>s</w:t>
      </w:r>
      <w:r w:rsidRPr="00765CBD">
        <w:rPr>
          <w:rFonts w:ascii="Prestige Elite Std Bold" w:hAnsi="Prestige Elite Std Bold"/>
          <w:sz w:val="22"/>
          <w:szCs w:val="22"/>
        </w:rPr>
        <w:t xml:space="preserve"> comments: </w:t>
      </w:r>
    </w:p>
    <w:p w14:paraId="03743CF4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D531E35" w14:textId="2C3B8E40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18BA8842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603CBF69" w14:textId="67BEBB41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30DB1837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C732CB4" w14:textId="7411A147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</w:t>
      </w:r>
      <w:r w:rsidR="00765CBD">
        <w:rPr>
          <w:rFonts w:ascii="Prestige Elite Std Bold" w:hAnsi="Prestige Elite Std Bold"/>
        </w:rPr>
        <w:t>_________________________</w:t>
      </w:r>
    </w:p>
    <w:p w14:paraId="1587F949" w14:textId="77777777" w:rsidR="003451F9" w:rsidRPr="004120ED" w:rsidRDefault="003451F9" w:rsidP="004120ED">
      <w:pPr>
        <w:ind w:left="-1134" w:right="-1198"/>
        <w:rPr>
          <w:rFonts w:asciiTheme="majorHAnsi" w:hAnsiTheme="majorHAnsi"/>
        </w:rPr>
      </w:pPr>
    </w:p>
    <w:sectPr w:rsidR="003451F9" w:rsidRPr="004120E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9219F"/>
    <w:rsid w:val="000C7629"/>
    <w:rsid w:val="0016668C"/>
    <w:rsid w:val="00186D3E"/>
    <w:rsid w:val="00197A77"/>
    <w:rsid w:val="00197FBA"/>
    <w:rsid w:val="001A0A0F"/>
    <w:rsid w:val="001A1FBA"/>
    <w:rsid w:val="001D5E24"/>
    <w:rsid w:val="001E604D"/>
    <w:rsid w:val="00216BB4"/>
    <w:rsid w:val="002330B5"/>
    <w:rsid w:val="0025235B"/>
    <w:rsid w:val="00292DF1"/>
    <w:rsid w:val="002B68FE"/>
    <w:rsid w:val="00333078"/>
    <w:rsid w:val="003451F9"/>
    <w:rsid w:val="0035751A"/>
    <w:rsid w:val="0036218D"/>
    <w:rsid w:val="003C5FB4"/>
    <w:rsid w:val="003F2A5B"/>
    <w:rsid w:val="003F32A0"/>
    <w:rsid w:val="004120ED"/>
    <w:rsid w:val="004F273F"/>
    <w:rsid w:val="00626A51"/>
    <w:rsid w:val="00677F2C"/>
    <w:rsid w:val="006D789F"/>
    <w:rsid w:val="00765CBD"/>
    <w:rsid w:val="00774DC7"/>
    <w:rsid w:val="007A1DC6"/>
    <w:rsid w:val="00811E44"/>
    <w:rsid w:val="00813114"/>
    <w:rsid w:val="00827EB4"/>
    <w:rsid w:val="0083793D"/>
    <w:rsid w:val="00867806"/>
    <w:rsid w:val="00932B3D"/>
    <w:rsid w:val="00A50AD2"/>
    <w:rsid w:val="00A840CC"/>
    <w:rsid w:val="00AB7B7E"/>
    <w:rsid w:val="00AF40FC"/>
    <w:rsid w:val="00B115D5"/>
    <w:rsid w:val="00B80FD9"/>
    <w:rsid w:val="00B8431A"/>
    <w:rsid w:val="00BE1D12"/>
    <w:rsid w:val="00C35360"/>
    <w:rsid w:val="00C51FBB"/>
    <w:rsid w:val="00CA4FE7"/>
    <w:rsid w:val="00CE3786"/>
    <w:rsid w:val="00D26C90"/>
    <w:rsid w:val="00D52CDF"/>
    <w:rsid w:val="00EA3A76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5</cp:revision>
  <cp:lastPrinted>2014-01-16T11:02:00Z</cp:lastPrinted>
  <dcterms:created xsi:type="dcterms:W3CDTF">2014-02-24T01:59:00Z</dcterms:created>
  <dcterms:modified xsi:type="dcterms:W3CDTF">2014-02-24T03:10:00Z</dcterms:modified>
</cp:coreProperties>
</file>