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31F1" w14:textId="77777777" w:rsidR="00767C26" w:rsidRDefault="00767C26" w:rsidP="00522B9D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  <w:lang w:val="en"/>
        </w:rPr>
      </w:pPr>
    </w:p>
    <w:p w14:paraId="63E5A7C3" w14:textId="77777777" w:rsidR="00767C26" w:rsidRDefault="00767C26" w:rsidP="00522B9D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  <w:lang w:val="en"/>
        </w:rPr>
      </w:pPr>
    </w:p>
    <w:p w14:paraId="4EC1B658" w14:textId="77777777" w:rsidR="00767C26" w:rsidRDefault="00767C26" w:rsidP="00522B9D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  <w:lang w:val="en"/>
        </w:rPr>
      </w:pPr>
    </w:p>
    <w:p w14:paraId="76F0E4E6" w14:textId="77777777" w:rsidR="00767C26" w:rsidRDefault="00767C26" w:rsidP="00522B9D">
      <w:pPr>
        <w:spacing w:after="0" w:line="240" w:lineRule="auto"/>
        <w:jc w:val="right"/>
        <w:rPr>
          <w:rFonts w:ascii="Arial" w:eastAsia="Arial" w:hAnsi="Arial" w:cs="Arial"/>
          <w:sz w:val="28"/>
          <w:szCs w:val="28"/>
          <w:lang w:val="en"/>
        </w:rPr>
      </w:pPr>
    </w:p>
    <w:p w14:paraId="014D91E5" w14:textId="787D3897" w:rsidR="002E4863" w:rsidRDefault="00522B9D" w:rsidP="00522B9D">
      <w:pPr>
        <w:spacing w:after="0" w:line="240" w:lineRule="auto"/>
        <w:jc w:val="right"/>
      </w:pPr>
      <w:r w:rsidRPr="00497F47">
        <w:rPr>
          <w:rFonts w:ascii="Arial" w:eastAsia="Arial" w:hAnsi="Arial" w:cs="Arial"/>
          <w:noProof/>
          <w:lang w:val="en"/>
        </w:rPr>
        <w:drawing>
          <wp:anchor distT="0" distB="0" distL="114300" distR="114300" simplePos="0" relativeHeight="251658240" behindDoc="0" locked="0" layoutInCell="1" allowOverlap="1" wp14:anchorId="43A009B1" wp14:editId="4F93DD4C">
            <wp:simplePos x="0" y="0"/>
            <wp:positionH relativeFrom="column">
              <wp:posOffset>0</wp:posOffset>
            </wp:positionH>
            <wp:positionV relativeFrom="paragraph">
              <wp:posOffset>212</wp:posOffset>
            </wp:positionV>
            <wp:extent cx="1324610" cy="132461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F24A754" w:rsidRPr="7F50CBCF">
        <w:rPr>
          <w:rFonts w:ascii="Arial" w:eastAsia="Arial" w:hAnsi="Arial" w:cs="Arial"/>
          <w:sz w:val="28"/>
          <w:szCs w:val="28"/>
          <w:lang w:val="en"/>
        </w:rPr>
        <w:t>KOLBE CATHOLIC COLLEGE</w:t>
      </w:r>
    </w:p>
    <w:p w14:paraId="2DBD52A7" w14:textId="08FFB246" w:rsidR="002E4863" w:rsidRDefault="2F24A754" w:rsidP="00522B9D">
      <w:pPr>
        <w:spacing w:after="0" w:line="240" w:lineRule="auto"/>
        <w:jc w:val="right"/>
      </w:pPr>
      <w:r w:rsidRPr="7F50CBCF">
        <w:rPr>
          <w:rFonts w:ascii="Arial" w:eastAsia="Arial" w:hAnsi="Arial" w:cs="Arial"/>
          <w:sz w:val="28"/>
          <w:szCs w:val="28"/>
          <w:lang w:val="en"/>
        </w:rPr>
        <w:t xml:space="preserve">Year </w:t>
      </w:r>
      <w:r w:rsidR="67CA1728" w:rsidRPr="7F50CBCF">
        <w:rPr>
          <w:rFonts w:ascii="Arial" w:eastAsia="Arial" w:hAnsi="Arial" w:cs="Arial"/>
          <w:sz w:val="28"/>
          <w:szCs w:val="28"/>
          <w:lang w:val="en"/>
        </w:rPr>
        <w:t>8</w:t>
      </w:r>
    </w:p>
    <w:p w14:paraId="05462295" w14:textId="6AD9A112" w:rsidR="002E4863" w:rsidRDefault="2F24A754" w:rsidP="00522B9D">
      <w:pPr>
        <w:spacing w:after="0" w:line="240" w:lineRule="auto"/>
        <w:jc w:val="right"/>
      </w:pPr>
      <w:r w:rsidRPr="7F50CBCF">
        <w:rPr>
          <w:rFonts w:ascii="Arial" w:eastAsia="Arial" w:hAnsi="Arial" w:cs="Arial"/>
          <w:sz w:val="28"/>
          <w:szCs w:val="28"/>
          <w:lang w:val="en"/>
        </w:rPr>
        <w:t>Investigation</w:t>
      </w:r>
    </w:p>
    <w:p w14:paraId="48A5D0E7" w14:textId="22D4580C" w:rsidR="002E4863" w:rsidRDefault="555796FE" w:rsidP="00522B9D">
      <w:pPr>
        <w:spacing w:after="0" w:line="240" w:lineRule="auto"/>
        <w:jc w:val="right"/>
      </w:pPr>
      <w:r w:rsidRPr="7F50CBCF">
        <w:rPr>
          <w:rFonts w:ascii="Arial" w:eastAsia="Arial" w:hAnsi="Arial" w:cs="Arial"/>
          <w:sz w:val="28"/>
          <w:szCs w:val="28"/>
          <w:lang w:val="en"/>
        </w:rPr>
        <w:t>Renewable energy</w:t>
      </w:r>
    </w:p>
    <w:p w14:paraId="4C0A04A0" w14:textId="0FDC5B45" w:rsidR="002E4863" w:rsidRDefault="2F24A754" w:rsidP="00522B9D">
      <w:pPr>
        <w:spacing w:after="0" w:line="240" w:lineRule="auto"/>
        <w:jc w:val="right"/>
      </w:pPr>
      <w:r w:rsidRPr="7F50CBCF">
        <w:rPr>
          <w:rFonts w:ascii="Arial" w:eastAsia="Arial" w:hAnsi="Arial" w:cs="Arial"/>
          <w:sz w:val="28"/>
          <w:szCs w:val="28"/>
          <w:lang w:val="en"/>
        </w:rPr>
        <w:t>2021</w:t>
      </w:r>
    </w:p>
    <w:p w14:paraId="2256DA8C" w14:textId="07937988" w:rsidR="002E4863" w:rsidRDefault="2F24A754" w:rsidP="7F50CBCF">
      <w:pPr>
        <w:jc w:val="right"/>
      </w:pPr>
      <w:r w:rsidRPr="7F50CBCF">
        <w:rPr>
          <w:rFonts w:ascii="Arial" w:eastAsia="Arial" w:hAnsi="Arial" w:cs="Arial"/>
          <w:sz w:val="24"/>
          <w:szCs w:val="24"/>
        </w:rPr>
        <w:t xml:space="preserve"> </w:t>
      </w:r>
    </w:p>
    <w:p w14:paraId="170D3AFE" w14:textId="77777777" w:rsidR="00522B9D" w:rsidRDefault="00522B9D">
      <w:pPr>
        <w:rPr>
          <w:rFonts w:ascii="Arial" w:eastAsia="Arial" w:hAnsi="Arial" w:cs="Arial"/>
          <w:sz w:val="24"/>
          <w:szCs w:val="24"/>
          <w:lang w:val="en"/>
        </w:rPr>
      </w:pPr>
    </w:p>
    <w:p w14:paraId="5A7B2574" w14:textId="28E9369D" w:rsidR="002E4863" w:rsidRDefault="2F24A754">
      <w:r w:rsidRPr="7F50CBCF">
        <w:rPr>
          <w:rFonts w:ascii="Arial" w:eastAsia="Arial" w:hAnsi="Arial" w:cs="Arial"/>
          <w:sz w:val="24"/>
          <w:szCs w:val="24"/>
          <w:lang w:val="en"/>
        </w:rPr>
        <w:t>Name: _______________________________</w:t>
      </w:r>
    </w:p>
    <w:p w14:paraId="2C078E63" w14:textId="169B48B1" w:rsidR="002E4863" w:rsidRDefault="002E4863" w:rsidP="7F50CBCF"/>
    <w:p w14:paraId="4532843D" w14:textId="02030DEE" w:rsidR="7F50CBCF" w:rsidRPr="004B0B65" w:rsidRDefault="00911C28" w:rsidP="7F50CBCF">
      <w:pPr>
        <w:rPr>
          <w:rFonts w:ascii="Arial" w:hAnsi="Arial" w:cs="Arial"/>
          <w:sz w:val="24"/>
          <w:szCs w:val="24"/>
        </w:rPr>
      </w:pPr>
      <w:r w:rsidRPr="4F1B0E52">
        <w:rPr>
          <w:rFonts w:ascii="Arial" w:hAnsi="Arial" w:cs="Arial"/>
          <w:sz w:val="24"/>
          <w:szCs w:val="24"/>
        </w:rPr>
        <w:t xml:space="preserve">The College Board has approached you to ask you to investigate </w:t>
      </w:r>
      <w:r w:rsidR="00E718AF" w:rsidRPr="4F1B0E52">
        <w:rPr>
          <w:rFonts w:ascii="Arial" w:hAnsi="Arial" w:cs="Arial"/>
          <w:sz w:val="24"/>
          <w:szCs w:val="24"/>
        </w:rPr>
        <w:t xml:space="preserve">a </w:t>
      </w:r>
      <w:r w:rsidR="00313E80" w:rsidRPr="4F1B0E52">
        <w:rPr>
          <w:rFonts w:ascii="Arial" w:hAnsi="Arial" w:cs="Arial"/>
          <w:sz w:val="24"/>
          <w:szCs w:val="24"/>
        </w:rPr>
        <w:t>viable re</w:t>
      </w:r>
      <w:r w:rsidR="00657376" w:rsidRPr="4F1B0E52">
        <w:rPr>
          <w:rFonts w:ascii="Arial" w:hAnsi="Arial" w:cs="Arial"/>
          <w:sz w:val="24"/>
          <w:szCs w:val="24"/>
        </w:rPr>
        <w:t xml:space="preserve">newable </w:t>
      </w:r>
      <w:r w:rsidR="00313E80" w:rsidRPr="4F1B0E52">
        <w:rPr>
          <w:rFonts w:ascii="Arial" w:hAnsi="Arial" w:cs="Arial"/>
          <w:sz w:val="24"/>
          <w:szCs w:val="24"/>
        </w:rPr>
        <w:t xml:space="preserve">energy source </w:t>
      </w:r>
      <w:r w:rsidR="00657376" w:rsidRPr="4F1B0E52">
        <w:rPr>
          <w:rFonts w:ascii="Arial" w:hAnsi="Arial" w:cs="Arial"/>
          <w:sz w:val="24"/>
          <w:szCs w:val="24"/>
        </w:rPr>
        <w:t>that could be used within the College</w:t>
      </w:r>
      <w:r w:rsidR="00E718AF" w:rsidRPr="4F1B0E52">
        <w:rPr>
          <w:rFonts w:ascii="Arial" w:hAnsi="Arial" w:cs="Arial"/>
          <w:sz w:val="24"/>
          <w:szCs w:val="24"/>
        </w:rPr>
        <w:t xml:space="preserve"> to supplement some of the current</w:t>
      </w:r>
      <w:r w:rsidR="0011439F" w:rsidRPr="4F1B0E52">
        <w:rPr>
          <w:rFonts w:ascii="Arial" w:hAnsi="Arial" w:cs="Arial"/>
          <w:sz w:val="24"/>
          <w:szCs w:val="24"/>
        </w:rPr>
        <w:t xml:space="preserve"> energy needs across the school</w:t>
      </w:r>
      <w:r w:rsidR="00657376" w:rsidRPr="4F1B0E52">
        <w:rPr>
          <w:rFonts w:ascii="Arial" w:hAnsi="Arial" w:cs="Arial"/>
          <w:sz w:val="24"/>
          <w:szCs w:val="24"/>
        </w:rPr>
        <w:t xml:space="preserve">. You will have access to the </w:t>
      </w:r>
      <w:r w:rsidR="00522B9D" w:rsidRPr="4F1B0E52">
        <w:rPr>
          <w:rFonts w:ascii="Arial" w:hAnsi="Arial" w:cs="Arial"/>
          <w:sz w:val="24"/>
          <w:szCs w:val="24"/>
        </w:rPr>
        <w:t>STELR solar panel</w:t>
      </w:r>
      <w:r w:rsidR="50B6473B" w:rsidRPr="4F1B0E52">
        <w:rPr>
          <w:rFonts w:ascii="Arial" w:hAnsi="Arial" w:cs="Arial"/>
          <w:sz w:val="24"/>
          <w:szCs w:val="24"/>
        </w:rPr>
        <w:t xml:space="preserve"> and </w:t>
      </w:r>
      <w:r w:rsidR="00522B9D" w:rsidRPr="4F1B0E52">
        <w:rPr>
          <w:rFonts w:ascii="Arial" w:hAnsi="Arial" w:cs="Arial"/>
          <w:sz w:val="24"/>
          <w:szCs w:val="24"/>
        </w:rPr>
        <w:t>wind turbine</w:t>
      </w:r>
      <w:r w:rsidR="3EB1FC78" w:rsidRPr="4F1B0E52">
        <w:rPr>
          <w:rFonts w:ascii="Arial" w:hAnsi="Arial" w:cs="Arial"/>
          <w:sz w:val="24"/>
          <w:szCs w:val="24"/>
        </w:rPr>
        <w:t>.</w:t>
      </w:r>
      <w:r w:rsidR="00522B9D" w:rsidRPr="4F1B0E52">
        <w:rPr>
          <w:rFonts w:ascii="Arial" w:hAnsi="Arial" w:cs="Arial"/>
          <w:sz w:val="24"/>
          <w:szCs w:val="24"/>
        </w:rPr>
        <w:t xml:space="preserve"> </w:t>
      </w:r>
    </w:p>
    <w:p w14:paraId="1F553BF8" w14:textId="66B0C4BF" w:rsidR="00522B9D" w:rsidRPr="004B0B65" w:rsidRDefault="00522B9D" w:rsidP="7F50CBCF">
      <w:pPr>
        <w:rPr>
          <w:rFonts w:ascii="Arial" w:hAnsi="Arial" w:cs="Arial"/>
          <w:sz w:val="24"/>
          <w:szCs w:val="24"/>
        </w:rPr>
      </w:pPr>
      <w:r w:rsidRPr="004B0B65">
        <w:rPr>
          <w:rFonts w:ascii="Arial" w:hAnsi="Arial" w:cs="Arial"/>
          <w:sz w:val="24"/>
          <w:szCs w:val="24"/>
        </w:rPr>
        <w:t xml:space="preserve">There are some suggestions below, but </w:t>
      </w:r>
      <w:r w:rsidR="00D92107">
        <w:rPr>
          <w:rFonts w:ascii="Arial" w:hAnsi="Arial" w:cs="Arial"/>
          <w:sz w:val="24"/>
          <w:szCs w:val="24"/>
        </w:rPr>
        <w:t xml:space="preserve">you could also </w:t>
      </w:r>
      <w:r w:rsidRPr="004B0B65">
        <w:rPr>
          <w:rFonts w:ascii="Arial" w:hAnsi="Arial" w:cs="Arial"/>
          <w:sz w:val="24"/>
          <w:szCs w:val="24"/>
        </w:rPr>
        <w:t xml:space="preserve">think of your own ideas. Of course, you’ll have to agree on your </w:t>
      </w:r>
      <w:r w:rsidR="00FB3641" w:rsidRPr="004B0B65">
        <w:rPr>
          <w:rFonts w:ascii="Arial" w:hAnsi="Arial" w:cs="Arial"/>
          <w:sz w:val="24"/>
          <w:szCs w:val="24"/>
        </w:rPr>
        <w:t>investigation</w:t>
      </w:r>
      <w:r w:rsidRPr="004B0B65">
        <w:rPr>
          <w:rFonts w:ascii="Arial" w:hAnsi="Arial" w:cs="Arial"/>
          <w:sz w:val="24"/>
          <w:szCs w:val="24"/>
        </w:rPr>
        <w:t xml:space="preserve"> as a group</w:t>
      </w:r>
      <w:r w:rsidR="00D92107">
        <w:rPr>
          <w:rFonts w:ascii="Arial" w:hAnsi="Arial" w:cs="Arial"/>
          <w:sz w:val="24"/>
          <w:szCs w:val="24"/>
        </w:rPr>
        <w:t xml:space="preserve"> and then g</w:t>
      </w:r>
      <w:r w:rsidR="008E696E" w:rsidRPr="004B0B65">
        <w:rPr>
          <w:rFonts w:ascii="Arial" w:hAnsi="Arial" w:cs="Arial"/>
          <w:sz w:val="24"/>
          <w:szCs w:val="24"/>
        </w:rPr>
        <w:t>et your topic approved by your teacher.</w:t>
      </w:r>
    </w:p>
    <w:p w14:paraId="6D5FE5E7" w14:textId="03723440" w:rsidR="00522B9D" w:rsidRDefault="00FB3641" w:rsidP="7F50CBCF">
      <w:pPr>
        <w:rPr>
          <w:rFonts w:ascii="Arial" w:hAnsi="Arial" w:cs="Arial"/>
          <w:sz w:val="24"/>
          <w:szCs w:val="24"/>
        </w:rPr>
      </w:pPr>
      <w:r w:rsidRPr="004B0B65">
        <w:rPr>
          <w:rFonts w:ascii="Arial" w:hAnsi="Arial" w:cs="Arial"/>
          <w:sz w:val="24"/>
          <w:szCs w:val="24"/>
        </w:rPr>
        <w:t>You must design</w:t>
      </w:r>
      <w:r w:rsidR="00764982">
        <w:rPr>
          <w:rFonts w:ascii="Arial" w:hAnsi="Arial" w:cs="Arial"/>
          <w:sz w:val="24"/>
          <w:szCs w:val="24"/>
        </w:rPr>
        <w:t xml:space="preserve"> and </w:t>
      </w:r>
      <w:r w:rsidRPr="004B0B65">
        <w:rPr>
          <w:rFonts w:ascii="Arial" w:hAnsi="Arial" w:cs="Arial"/>
          <w:sz w:val="24"/>
          <w:szCs w:val="24"/>
        </w:rPr>
        <w:t xml:space="preserve">conduct </w:t>
      </w:r>
      <w:r w:rsidR="00764982">
        <w:rPr>
          <w:rFonts w:ascii="Arial" w:hAnsi="Arial" w:cs="Arial"/>
          <w:sz w:val="24"/>
          <w:szCs w:val="24"/>
        </w:rPr>
        <w:t>an</w:t>
      </w:r>
      <w:r w:rsidRPr="004B0B65">
        <w:rPr>
          <w:rFonts w:ascii="Arial" w:hAnsi="Arial" w:cs="Arial"/>
          <w:sz w:val="24"/>
          <w:szCs w:val="24"/>
        </w:rPr>
        <w:t xml:space="preserve"> investigation</w:t>
      </w:r>
      <w:r w:rsidR="007F76FA">
        <w:rPr>
          <w:rFonts w:ascii="Arial" w:hAnsi="Arial" w:cs="Arial"/>
          <w:sz w:val="24"/>
          <w:szCs w:val="24"/>
        </w:rPr>
        <w:t xml:space="preserve"> </w:t>
      </w:r>
      <w:r w:rsidR="003A2A3E">
        <w:rPr>
          <w:rFonts w:ascii="Arial" w:hAnsi="Arial" w:cs="Arial"/>
          <w:sz w:val="24"/>
          <w:szCs w:val="24"/>
        </w:rPr>
        <w:t xml:space="preserve">which explores the </w:t>
      </w:r>
      <w:r w:rsidR="008E623D">
        <w:rPr>
          <w:rFonts w:ascii="Arial" w:hAnsi="Arial" w:cs="Arial"/>
          <w:sz w:val="24"/>
          <w:szCs w:val="24"/>
        </w:rPr>
        <w:t xml:space="preserve">use of one of these </w:t>
      </w:r>
      <w:r w:rsidR="0089305A">
        <w:rPr>
          <w:rFonts w:ascii="Arial" w:hAnsi="Arial" w:cs="Arial"/>
          <w:sz w:val="24"/>
          <w:szCs w:val="24"/>
        </w:rPr>
        <w:t xml:space="preserve"> renewable energy sources. </w:t>
      </w:r>
      <w:r w:rsidR="007F76FA">
        <w:rPr>
          <w:rFonts w:ascii="Arial" w:hAnsi="Arial" w:cs="Arial"/>
          <w:sz w:val="24"/>
          <w:szCs w:val="24"/>
        </w:rPr>
        <w:t xml:space="preserve">You will then </w:t>
      </w:r>
      <w:r w:rsidR="00C40077">
        <w:rPr>
          <w:rFonts w:ascii="Arial" w:hAnsi="Arial" w:cs="Arial"/>
          <w:sz w:val="24"/>
          <w:szCs w:val="24"/>
        </w:rPr>
        <w:t>present your findings</w:t>
      </w:r>
      <w:r w:rsidR="005E5CD9">
        <w:rPr>
          <w:rFonts w:ascii="Arial" w:hAnsi="Arial" w:cs="Arial"/>
          <w:sz w:val="24"/>
          <w:szCs w:val="24"/>
        </w:rPr>
        <w:t xml:space="preserve"> (in whatever way you see fit!)</w:t>
      </w:r>
      <w:r w:rsidR="00C40077">
        <w:rPr>
          <w:rFonts w:ascii="Arial" w:hAnsi="Arial" w:cs="Arial"/>
          <w:sz w:val="24"/>
          <w:szCs w:val="24"/>
        </w:rPr>
        <w:t xml:space="preserve"> to </w:t>
      </w:r>
      <w:r w:rsidR="00F16F1C">
        <w:rPr>
          <w:rFonts w:ascii="Arial" w:hAnsi="Arial" w:cs="Arial"/>
          <w:sz w:val="24"/>
          <w:szCs w:val="24"/>
        </w:rPr>
        <w:t>Mr</w:t>
      </w:r>
      <w:r w:rsidR="003C7A2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16F1C">
        <w:rPr>
          <w:rFonts w:ascii="Arial" w:hAnsi="Arial" w:cs="Arial"/>
          <w:sz w:val="24"/>
          <w:szCs w:val="24"/>
        </w:rPr>
        <w:t>Alweyn</w:t>
      </w:r>
      <w:proofErr w:type="spellEnd"/>
      <w:r w:rsidR="0089305A">
        <w:rPr>
          <w:rFonts w:ascii="Arial" w:hAnsi="Arial" w:cs="Arial"/>
          <w:sz w:val="24"/>
          <w:szCs w:val="24"/>
        </w:rPr>
        <w:t xml:space="preserve"> and the College Board</w:t>
      </w:r>
      <w:r w:rsidR="00A0435E">
        <w:rPr>
          <w:rFonts w:ascii="Arial" w:hAnsi="Arial" w:cs="Arial"/>
          <w:sz w:val="24"/>
          <w:szCs w:val="24"/>
        </w:rPr>
        <w:t xml:space="preserve">, explaining the importance of using renewable energy sources and how </w:t>
      </w:r>
      <w:r w:rsidR="00F16F1C">
        <w:rPr>
          <w:rFonts w:ascii="Arial" w:hAnsi="Arial" w:cs="Arial"/>
          <w:sz w:val="24"/>
          <w:szCs w:val="24"/>
        </w:rPr>
        <w:t xml:space="preserve">the College </w:t>
      </w:r>
      <w:r w:rsidR="00A0435E">
        <w:rPr>
          <w:rFonts w:ascii="Arial" w:hAnsi="Arial" w:cs="Arial"/>
          <w:sz w:val="24"/>
          <w:szCs w:val="24"/>
        </w:rPr>
        <w:t xml:space="preserve">might </w:t>
      </w:r>
      <w:r w:rsidR="009E0AED">
        <w:rPr>
          <w:rFonts w:ascii="Arial" w:hAnsi="Arial" w:cs="Arial"/>
          <w:sz w:val="24"/>
          <w:szCs w:val="24"/>
        </w:rPr>
        <w:t>make use of them</w:t>
      </w:r>
      <w:r w:rsidR="00347FB7">
        <w:rPr>
          <w:rFonts w:ascii="Arial" w:hAnsi="Arial" w:cs="Arial"/>
          <w:sz w:val="24"/>
          <w:szCs w:val="24"/>
        </w:rPr>
        <w:t xml:space="preserve">. You should be able to support your argument by referring to the </w:t>
      </w:r>
      <w:r w:rsidR="00F16F1C">
        <w:rPr>
          <w:rFonts w:ascii="Arial" w:hAnsi="Arial" w:cs="Arial"/>
          <w:sz w:val="24"/>
          <w:szCs w:val="24"/>
        </w:rPr>
        <w:t>findings</w:t>
      </w:r>
      <w:r w:rsidR="00347FB7">
        <w:rPr>
          <w:rFonts w:ascii="Arial" w:hAnsi="Arial" w:cs="Arial"/>
          <w:sz w:val="24"/>
          <w:szCs w:val="24"/>
        </w:rPr>
        <w:t xml:space="preserve"> of your investigation.</w:t>
      </w:r>
      <w:r w:rsidRPr="004B0B65">
        <w:rPr>
          <w:rFonts w:ascii="Arial" w:hAnsi="Arial" w:cs="Arial"/>
          <w:sz w:val="24"/>
          <w:szCs w:val="24"/>
        </w:rPr>
        <w:t xml:space="preserve"> </w:t>
      </w:r>
    </w:p>
    <w:p w14:paraId="26AB8D7B" w14:textId="086EFFC1" w:rsidR="009E0AED" w:rsidRPr="004B0B65" w:rsidRDefault="009E0AED" w:rsidP="7F50CB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of the directions for your investigation might include:</w:t>
      </w:r>
    </w:p>
    <w:p w14:paraId="51473878" w14:textId="3ECD7EB3" w:rsidR="008E696E" w:rsidRPr="004B0B65" w:rsidRDefault="008E696E" w:rsidP="7F50CBCF">
      <w:pPr>
        <w:rPr>
          <w:rFonts w:ascii="Arial" w:hAnsi="Arial" w:cs="Arial"/>
          <w:b/>
          <w:bCs/>
          <w:sz w:val="24"/>
          <w:szCs w:val="24"/>
        </w:rPr>
      </w:pPr>
      <w:r w:rsidRPr="004B0B65">
        <w:rPr>
          <w:rFonts w:ascii="Arial" w:hAnsi="Arial" w:cs="Arial"/>
          <w:b/>
          <w:bCs/>
          <w:sz w:val="24"/>
          <w:szCs w:val="24"/>
        </w:rPr>
        <w:t>Solar panel</w:t>
      </w:r>
    </w:p>
    <w:p w14:paraId="6C826394" w14:textId="3E0E42FE" w:rsidR="008E696E" w:rsidRPr="004B0B65" w:rsidRDefault="008E696E" w:rsidP="008E69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F1B0E52">
        <w:rPr>
          <w:rFonts w:ascii="Arial" w:hAnsi="Arial" w:cs="Arial"/>
          <w:sz w:val="24"/>
          <w:szCs w:val="24"/>
        </w:rPr>
        <w:t xml:space="preserve">What is the effect of clouds </w:t>
      </w:r>
      <w:r w:rsidR="6A86C328" w:rsidRPr="4F1B0E52">
        <w:rPr>
          <w:rFonts w:ascii="Arial" w:hAnsi="Arial" w:cs="Arial"/>
          <w:sz w:val="24"/>
          <w:szCs w:val="24"/>
        </w:rPr>
        <w:t xml:space="preserve">(or dust or leaves) </w:t>
      </w:r>
      <w:r w:rsidRPr="4F1B0E52">
        <w:rPr>
          <w:rFonts w:ascii="Arial" w:hAnsi="Arial" w:cs="Arial"/>
          <w:sz w:val="24"/>
          <w:szCs w:val="24"/>
        </w:rPr>
        <w:t>on the energy delivered?</w:t>
      </w:r>
    </w:p>
    <w:p w14:paraId="790B3A1C" w14:textId="5D996877" w:rsidR="008E696E" w:rsidRPr="004B0B65" w:rsidRDefault="008E696E" w:rsidP="008E696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F1B0E52">
        <w:rPr>
          <w:rFonts w:ascii="Arial" w:hAnsi="Arial" w:cs="Arial"/>
          <w:sz w:val="24"/>
          <w:szCs w:val="24"/>
        </w:rPr>
        <w:t>Does temperature have any effect on energy output? If so, how?</w:t>
      </w:r>
    </w:p>
    <w:p w14:paraId="20D344E3" w14:textId="3E86331E" w:rsidR="0BC6D4F8" w:rsidRDefault="0BC6D4F8" w:rsidP="4F1B0E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4F1B0E52">
        <w:rPr>
          <w:rFonts w:ascii="Arial" w:hAnsi="Arial" w:cs="Arial"/>
          <w:sz w:val="24"/>
          <w:szCs w:val="24"/>
        </w:rPr>
        <w:t>Does the colour of the light have an impact on the output of the panels?</w:t>
      </w:r>
    </w:p>
    <w:p w14:paraId="6149841B" w14:textId="1AB98DB7" w:rsidR="008E696E" w:rsidRPr="004B0B65" w:rsidRDefault="008E696E" w:rsidP="008E696E">
      <w:pPr>
        <w:rPr>
          <w:rFonts w:ascii="Arial" w:hAnsi="Arial" w:cs="Arial"/>
          <w:b/>
          <w:bCs/>
          <w:sz w:val="24"/>
          <w:szCs w:val="24"/>
        </w:rPr>
      </w:pPr>
      <w:r w:rsidRPr="004B0B65">
        <w:rPr>
          <w:rFonts w:ascii="Arial" w:hAnsi="Arial" w:cs="Arial"/>
          <w:b/>
          <w:bCs/>
          <w:sz w:val="24"/>
          <w:szCs w:val="24"/>
        </w:rPr>
        <w:t>Wind turbine</w:t>
      </w:r>
    </w:p>
    <w:p w14:paraId="5B7E6698" w14:textId="323F67E5" w:rsidR="008E696E" w:rsidRPr="004B0B65" w:rsidRDefault="008E696E" w:rsidP="008E6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0B65">
        <w:rPr>
          <w:rFonts w:ascii="Arial" w:hAnsi="Arial" w:cs="Arial"/>
          <w:sz w:val="24"/>
          <w:szCs w:val="24"/>
        </w:rPr>
        <w:t>Will combinations of different blade lengths and/or angles generate more electricity?</w:t>
      </w:r>
    </w:p>
    <w:p w14:paraId="45819881" w14:textId="3AC4386A" w:rsidR="008E696E" w:rsidRPr="004B0B65" w:rsidRDefault="008E696E" w:rsidP="008E6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0B65">
        <w:rPr>
          <w:rFonts w:ascii="Arial" w:hAnsi="Arial" w:cs="Arial"/>
          <w:sz w:val="24"/>
          <w:szCs w:val="24"/>
        </w:rPr>
        <w:t>How does blade surface area relate to energy output?</w:t>
      </w:r>
    </w:p>
    <w:p w14:paraId="14B514B9" w14:textId="39BD29E4" w:rsidR="008E696E" w:rsidRPr="004B0B65" w:rsidRDefault="008E696E" w:rsidP="008E69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4F1B0E52">
        <w:rPr>
          <w:rFonts w:ascii="Arial" w:hAnsi="Arial" w:cs="Arial"/>
          <w:sz w:val="24"/>
          <w:szCs w:val="24"/>
        </w:rPr>
        <w:t>How do gears and gear ratios affect the output of a wind turbine?</w:t>
      </w:r>
    </w:p>
    <w:p w14:paraId="50BFD88D" w14:textId="31E2555E" w:rsidR="4F1B0E52" w:rsidRDefault="4F1B0E52" w:rsidP="4F1B0E52">
      <w:pPr>
        <w:rPr>
          <w:rFonts w:ascii="Arial" w:hAnsi="Arial" w:cs="Arial"/>
          <w:sz w:val="24"/>
          <w:szCs w:val="24"/>
        </w:rPr>
      </w:pPr>
    </w:p>
    <w:p w14:paraId="121F4ABA" w14:textId="5857CCD3" w:rsidR="00F53BE0" w:rsidRDefault="009E0AED" w:rsidP="004B0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something else that you can think of…be sure to get it checked off by your teacher first!</w:t>
      </w:r>
    </w:p>
    <w:p w14:paraId="0B6C0108" w14:textId="77777777" w:rsidR="00F53BE0" w:rsidRDefault="00F53BE0" w:rsidP="004B0B65">
      <w:pPr>
        <w:rPr>
          <w:rFonts w:ascii="Arial" w:hAnsi="Arial" w:cs="Arial"/>
          <w:sz w:val="24"/>
          <w:szCs w:val="24"/>
        </w:rPr>
      </w:pPr>
    </w:p>
    <w:p w14:paraId="733793E0" w14:textId="524DFF20" w:rsidR="00F53BE0" w:rsidRDefault="00F53BE0" w:rsidP="004B0B65">
      <w:pPr>
        <w:rPr>
          <w:rFonts w:ascii="Arial" w:hAnsi="Arial" w:cs="Arial"/>
          <w:sz w:val="24"/>
          <w:szCs w:val="24"/>
        </w:rPr>
      </w:pPr>
    </w:p>
    <w:p w14:paraId="15415B0D" w14:textId="074EAED5" w:rsidR="008D7503" w:rsidRDefault="008D7503" w:rsidP="004B0B65">
      <w:pPr>
        <w:rPr>
          <w:rFonts w:ascii="Arial" w:hAnsi="Arial" w:cs="Arial"/>
          <w:sz w:val="24"/>
          <w:szCs w:val="24"/>
        </w:rPr>
      </w:pPr>
    </w:p>
    <w:p w14:paraId="7095E230" w14:textId="77777777" w:rsidR="008D7503" w:rsidRDefault="008D7503" w:rsidP="004B0B65">
      <w:pPr>
        <w:rPr>
          <w:rFonts w:ascii="Arial" w:hAnsi="Arial" w:cs="Arial"/>
          <w:sz w:val="24"/>
          <w:szCs w:val="24"/>
        </w:rPr>
      </w:pPr>
    </w:p>
    <w:p w14:paraId="3D3D2796" w14:textId="77777777" w:rsidR="00F06587" w:rsidRDefault="00F06587" w:rsidP="004B0B65">
      <w:pPr>
        <w:rPr>
          <w:rFonts w:ascii="Arial" w:hAnsi="Arial" w:cs="Arial"/>
          <w:b/>
          <w:bCs/>
          <w:sz w:val="24"/>
          <w:szCs w:val="24"/>
        </w:rPr>
      </w:pPr>
    </w:p>
    <w:p w14:paraId="05B1FA09" w14:textId="77777777" w:rsidR="00F06587" w:rsidRDefault="00F06587" w:rsidP="004B0B65">
      <w:pPr>
        <w:rPr>
          <w:rFonts w:ascii="Arial" w:hAnsi="Arial" w:cs="Arial"/>
          <w:b/>
          <w:bCs/>
          <w:sz w:val="24"/>
          <w:szCs w:val="24"/>
        </w:rPr>
      </w:pPr>
    </w:p>
    <w:p w14:paraId="5C5F4C70" w14:textId="6E2467E0" w:rsidR="004B0B65" w:rsidRDefault="00F16F1C" w:rsidP="004B0B65">
      <w:pPr>
        <w:rPr>
          <w:rFonts w:ascii="Arial" w:hAnsi="Arial" w:cs="Arial"/>
          <w:sz w:val="24"/>
          <w:szCs w:val="24"/>
        </w:rPr>
      </w:pPr>
      <w:r w:rsidRPr="0600CAE1">
        <w:rPr>
          <w:rFonts w:ascii="Arial" w:hAnsi="Arial" w:cs="Arial"/>
          <w:b/>
          <w:bCs/>
          <w:sz w:val="24"/>
          <w:szCs w:val="24"/>
        </w:rPr>
        <w:t>Step 1</w:t>
      </w:r>
      <w:r w:rsidRPr="0600CAE1">
        <w:rPr>
          <w:rFonts w:ascii="Arial" w:hAnsi="Arial" w:cs="Arial"/>
          <w:sz w:val="24"/>
          <w:szCs w:val="24"/>
        </w:rPr>
        <w:t>: P</w:t>
      </w:r>
      <w:r w:rsidR="004B0B65" w:rsidRPr="0600CAE1">
        <w:rPr>
          <w:rFonts w:ascii="Arial" w:hAnsi="Arial" w:cs="Arial"/>
          <w:sz w:val="24"/>
          <w:szCs w:val="24"/>
        </w:rPr>
        <w:t>lan your experiment. You will need to include enough information in your plan to convince your teacher that you are ready to go ahead. Use the investigation planner that follows.</w:t>
      </w:r>
      <w:r w:rsidR="00D5219E" w:rsidRPr="0600CAE1">
        <w:rPr>
          <w:rFonts w:ascii="Arial" w:hAnsi="Arial" w:cs="Arial"/>
          <w:sz w:val="24"/>
          <w:szCs w:val="24"/>
        </w:rPr>
        <w:t xml:space="preserve"> The more information you </w:t>
      </w:r>
      <w:r w:rsidR="516FB13E" w:rsidRPr="0600CAE1">
        <w:rPr>
          <w:rFonts w:ascii="Arial" w:hAnsi="Arial" w:cs="Arial"/>
          <w:sz w:val="24"/>
          <w:szCs w:val="24"/>
        </w:rPr>
        <w:t>can</w:t>
      </w:r>
      <w:r w:rsidR="00D5219E" w:rsidRPr="0600CAE1">
        <w:rPr>
          <w:rFonts w:ascii="Arial" w:hAnsi="Arial" w:cs="Arial"/>
          <w:sz w:val="24"/>
          <w:szCs w:val="24"/>
        </w:rPr>
        <w:t xml:space="preserve"> present to your teacher, the more likely it is that they will give you the OK. </w:t>
      </w:r>
      <w:r w:rsidR="004B0B65" w:rsidRPr="0600CAE1">
        <w:rPr>
          <w:rFonts w:ascii="Arial" w:hAnsi="Arial" w:cs="Arial"/>
          <w:sz w:val="24"/>
          <w:szCs w:val="24"/>
        </w:rPr>
        <w:t xml:space="preserve"> </w:t>
      </w:r>
    </w:p>
    <w:p w14:paraId="59038739" w14:textId="424C27ED" w:rsidR="00430EF8" w:rsidRDefault="00430EF8" w:rsidP="004B0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Checklist:</w:t>
      </w:r>
    </w:p>
    <w:p w14:paraId="5927A99A" w14:textId="77777777" w:rsidR="00C071FE" w:rsidRDefault="009C3226" w:rsidP="00665CC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90967">
        <w:rPr>
          <w:rFonts w:ascii="Arial Unicode MS" w:eastAsia="Arial Unicode MS" w:hAnsi="Arial Unicode MS" w:cs="Arial Unicode MS"/>
          <w:sz w:val="24"/>
          <w:szCs w:val="24"/>
        </w:rPr>
        <w:t>We have identified the</w:t>
      </w:r>
      <w:r w:rsidR="00C32048">
        <w:rPr>
          <w:rFonts w:ascii="Arial Unicode MS" w:eastAsia="Arial Unicode MS" w:hAnsi="Arial Unicode MS" w:cs="Arial Unicode MS"/>
          <w:sz w:val="24"/>
          <w:szCs w:val="24"/>
        </w:rPr>
        <w:t xml:space="preserve"> question</w:t>
      </w:r>
      <w:r w:rsidR="00C071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3204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071FE"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 w:rsidR="00C071FE">
        <w:rPr>
          <w:rFonts w:ascii="Arial Unicode MS" w:eastAsia="Arial Unicode MS" w:hAnsi="Arial Unicode MS" w:cs="Arial Unicode MS"/>
          <w:sz w:val="24"/>
          <w:szCs w:val="24"/>
        </w:rPr>
        <w:t xml:space="preserve"> Done some research  </w:t>
      </w:r>
      <w:r w:rsidR="00C32048"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 w:rsidR="00890967">
        <w:rPr>
          <w:rFonts w:ascii="Arial Unicode MS" w:eastAsia="Arial Unicode MS" w:hAnsi="Arial Unicode MS" w:cs="Arial Unicode MS"/>
          <w:sz w:val="24"/>
          <w:szCs w:val="24"/>
        </w:rPr>
        <w:t xml:space="preserve"> Written a hypothesis  </w:t>
      </w:r>
    </w:p>
    <w:p w14:paraId="063232E0" w14:textId="25E9F425" w:rsidR="00430EF8" w:rsidRDefault="00890967" w:rsidP="00665CC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 w:rsidR="00C071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Identified variables</w:t>
      </w:r>
      <w:r w:rsidR="00C071FE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9C3226"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 w:rsidR="008F7DAC">
        <w:rPr>
          <w:rFonts w:ascii="Arial Unicode MS" w:eastAsia="Arial Unicode MS" w:hAnsi="Arial Unicode MS" w:cs="Arial Unicode MS"/>
          <w:sz w:val="24"/>
          <w:szCs w:val="24"/>
        </w:rPr>
        <w:t xml:space="preserve"> List of materials you require </w:t>
      </w:r>
      <w:r w:rsidR="00C071FE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9C3226"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 w:rsidR="008F7DA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12ABA">
        <w:rPr>
          <w:rFonts w:ascii="Arial Unicode MS" w:eastAsia="Arial Unicode MS" w:hAnsi="Arial Unicode MS" w:cs="Arial Unicode MS"/>
          <w:sz w:val="24"/>
          <w:szCs w:val="24"/>
        </w:rPr>
        <w:t xml:space="preserve">Safety concerns </w:t>
      </w:r>
      <w:r w:rsidR="00C071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12ABA"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 w:rsidR="00C12AB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8475F">
        <w:rPr>
          <w:rFonts w:ascii="Arial Unicode MS" w:eastAsia="Arial Unicode MS" w:hAnsi="Arial Unicode MS" w:cs="Arial Unicode MS"/>
          <w:sz w:val="24"/>
          <w:szCs w:val="24"/>
        </w:rPr>
        <w:t>Method</w:t>
      </w:r>
      <w:r w:rsidR="005A01F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7FD8F35" w14:textId="1128D90C" w:rsidR="00C071FE" w:rsidRDefault="00963DC0" w:rsidP="00665CC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46C31">
        <w:rPr>
          <w:rFonts w:ascii="Arial Unicode MS" w:eastAsia="Arial Unicode MS" w:hAnsi="Arial Unicode MS" w:cs="Arial Unicode MS"/>
          <w:sz w:val="24"/>
          <w:szCs w:val="24"/>
        </w:rPr>
        <w:t>Data collection?</w:t>
      </w:r>
    </w:p>
    <w:p w14:paraId="21DF8165" w14:textId="77777777" w:rsidR="00646C31" w:rsidRPr="00C071FE" w:rsidRDefault="00646C31" w:rsidP="00C071F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36B215C1" w14:textId="77777777" w:rsidR="00665CC8" w:rsidRDefault="00665CC8" w:rsidP="004B0B65">
      <w:pPr>
        <w:rPr>
          <w:rFonts w:ascii="Arial" w:hAnsi="Arial" w:cs="Arial"/>
          <w:b/>
          <w:bCs/>
          <w:sz w:val="24"/>
          <w:szCs w:val="24"/>
        </w:rPr>
      </w:pPr>
    </w:p>
    <w:p w14:paraId="5A5BCF73" w14:textId="1810D618" w:rsidR="00C90E2B" w:rsidRDefault="00F16F1C" w:rsidP="004B0B65">
      <w:pPr>
        <w:rPr>
          <w:rFonts w:ascii="Arial" w:hAnsi="Arial" w:cs="Arial"/>
          <w:sz w:val="24"/>
          <w:szCs w:val="24"/>
        </w:rPr>
      </w:pPr>
      <w:r w:rsidRPr="0600CAE1">
        <w:rPr>
          <w:rFonts w:ascii="Arial" w:hAnsi="Arial" w:cs="Arial"/>
          <w:b/>
          <w:bCs/>
          <w:sz w:val="24"/>
          <w:szCs w:val="24"/>
        </w:rPr>
        <w:t>Step 2</w:t>
      </w:r>
      <w:r w:rsidRPr="0600CAE1">
        <w:rPr>
          <w:rFonts w:ascii="Arial" w:hAnsi="Arial" w:cs="Arial"/>
          <w:sz w:val="24"/>
          <w:szCs w:val="24"/>
        </w:rPr>
        <w:t xml:space="preserve">: </w:t>
      </w:r>
      <w:r w:rsidR="004B0B65" w:rsidRPr="0600CAE1">
        <w:rPr>
          <w:rFonts w:ascii="Arial" w:hAnsi="Arial" w:cs="Arial"/>
          <w:sz w:val="24"/>
          <w:szCs w:val="24"/>
        </w:rPr>
        <w:t>When you have permission, carry out the experiment. It may not work properly straight away – you may need to change</w:t>
      </w:r>
      <w:r w:rsidR="00A92C60" w:rsidRPr="0600CAE1">
        <w:rPr>
          <w:rFonts w:ascii="Arial" w:hAnsi="Arial" w:cs="Arial"/>
          <w:sz w:val="24"/>
          <w:szCs w:val="24"/>
        </w:rPr>
        <w:t xml:space="preserve"> materials and/or procedure before you take your data readings.</w:t>
      </w:r>
      <w:r w:rsidR="002B6BD1" w:rsidRPr="0600CAE1">
        <w:rPr>
          <w:rFonts w:ascii="Arial" w:hAnsi="Arial" w:cs="Arial"/>
          <w:sz w:val="24"/>
          <w:szCs w:val="24"/>
        </w:rPr>
        <w:t xml:space="preserve"> </w:t>
      </w:r>
      <w:r w:rsidR="00A85914" w:rsidRPr="0600CAE1">
        <w:rPr>
          <w:rFonts w:ascii="Arial" w:hAnsi="Arial" w:cs="Arial"/>
          <w:sz w:val="24"/>
          <w:szCs w:val="24"/>
        </w:rPr>
        <w:t xml:space="preserve">If you do, make a record of this. Take photos – you will need these to support your claims and explain your findings to your audience. </w:t>
      </w:r>
      <w:r w:rsidR="00C90E2B" w:rsidRPr="0600CAE1">
        <w:rPr>
          <w:rFonts w:ascii="Arial" w:hAnsi="Arial" w:cs="Arial"/>
          <w:sz w:val="24"/>
          <w:szCs w:val="24"/>
        </w:rPr>
        <w:t>Finally, record your data and present it in a meaningful way. Then discuss what it shows.</w:t>
      </w:r>
      <w:r w:rsidR="00A85914" w:rsidRPr="0600CAE1">
        <w:rPr>
          <w:rFonts w:ascii="Arial" w:hAnsi="Arial" w:cs="Arial"/>
          <w:sz w:val="24"/>
          <w:szCs w:val="24"/>
        </w:rPr>
        <w:t xml:space="preserve"> How does this</w:t>
      </w:r>
      <w:r w:rsidR="0002382B" w:rsidRPr="0600CAE1">
        <w:rPr>
          <w:rFonts w:ascii="Arial" w:hAnsi="Arial" w:cs="Arial"/>
          <w:sz w:val="24"/>
          <w:szCs w:val="24"/>
        </w:rPr>
        <w:t xml:space="preserve"> relate to your hypothesis?</w:t>
      </w:r>
    </w:p>
    <w:p w14:paraId="75CE20C4" w14:textId="385FF1A0" w:rsidR="00DD0EF7" w:rsidRDefault="00646C31" w:rsidP="004B0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Checklist:</w:t>
      </w:r>
    </w:p>
    <w:p w14:paraId="607D2646" w14:textId="41E2DCD7" w:rsidR="00AE28E1" w:rsidRDefault="00665CC8" w:rsidP="00665CC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E28E1">
        <w:rPr>
          <w:rFonts w:ascii="Arial Unicode MS" w:eastAsia="Arial Unicode MS" w:hAnsi="Arial Unicode MS" w:cs="Arial Unicode MS"/>
          <w:sz w:val="24"/>
          <w:szCs w:val="24"/>
        </w:rPr>
        <w:t xml:space="preserve">Changes to method recorded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E28E1">
        <w:rPr>
          <w:rFonts w:ascii="Arial Unicode MS" w:eastAsia="Arial Unicode MS" w:hAnsi="Arial Unicode MS" w:cs="Arial Unicode MS"/>
          <w:sz w:val="24"/>
          <w:szCs w:val="24"/>
        </w:rPr>
        <w:t xml:space="preserve">Data collected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E28E1">
        <w:rPr>
          <w:rFonts w:ascii="Arial Unicode MS" w:eastAsia="Arial Unicode MS" w:hAnsi="Arial Unicode MS" w:cs="Arial Unicode MS"/>
          <w:sz w:val="24"/>
          <w:szCs w:val="24"/>
        </w:rPr>
        <w:t xml:space="preserve">Made sure it was accurate  </w:t>
      </w:r>
    </w:p>
    <w:p w14:paraId="62E66D21" w14:textId="77777777" w:rsidR="00665CC8" w:rsidRDefault="00AE28E1" w:rsidP="00665CC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Photographs</w:t>
      </w:r>
      <w:r w:rsidR="002E391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665CC8"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 w:rsidR="00665CC8">
        <w:rPr>
          <w:rFonts w:ascii="Arial Unicode MS" w:eastAsia="Arial Unicode MS" w:hAnsi="Arial Unicode MS" w:cs="Arial Unicode MS"/>
          <w:sz w:val="24"/>
          <w:szCs w:val="24"/>
        </w:rPr>
        <w:t xml:space="preserve"> Data presented  </w:t>
      </w:r>
      <w:r w:rsidR="00665CC8"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 w:rsidR="00665CC8">
        <w:rPr>
          <w:rFonts w:ascii="Arial Unicode MS" w:eastAsia="Arial Unicode MS" w:hAnsi="Arial Unicode MS" w:cs="Arial Unicode MS"/>
          <w:sz w:val="24"/>
          <w:szCs w:val="24"/>
        </w:rPr>
        <w:t xml:space="preserve"> Describes what the data shows  </w:t>
      </w:r>
    </w:p>
    <w:p w14:paraId="26A5DE48" w14:textId="01E90160" w:rsidR="00646C31" w:rsidRDefault="00665CC8" w:rsidP="00665CC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How does this reflect on your hypothesis?</w:t>
      </w:r>
    </w:p>
    <w:p w14:paraId="1C6CB8AD" w14:textId="77777777" w:rsidR="00665CC8" w:rsidRDefault="00665CC8" w:rsidP="00665CC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C3520" w14:textId="3310EDDF" w:rsidR="00665CC8" w:rsidRDefault="00665CC8" w:rsidP="004B0B65">
      <w:pPr>
        <w:rPr>
          <w:rFonts w:ascii="Arial" w:hAnsi="Arial" w:cs="Arial"/>
          <w:b/>
          <w:bCs/>
          <w:sz w:val="24"/>
          <w:szCs w:val="24"/>
        </w:rPr>
      </w:pPr>
    </w:p>
    <w:p w14:paraId="2B824A4C" w14:textId="77777777" w:rsidR="000A253F" w:rsidRDefault="000A253F" w:rsidP="004B0B65">
      <w:pPr>
        <w:rPr>
          <w:rFonts w:ascii="Arial" w:hAnsi="Arial" w:cs="Arial"/>
          <w:b/>
          <w:bCs/>
          <w:sz w:val="24"/>
          <w:szCs w:val="24"/>
        </w:rPr>
      </w:pPr>
    </w:p>
    <w:p w14:paraId="259DC1F7" w14:textId="6DF1F7AC" w:rsidR="00C42E76" w:rsidRDefault="00F16F1C" w:rsidP="004B0B65">
      <w:pPr>
        <w:rPr>
          <w:rFonts w:ascii="Arial" w:hAnsi="Arial" w:cs="Arial"/>
          <w:sz w:val="24"/>
          <w:szCs w:val="24"/>
        </w:rPr>
      </w:pPr>
      <w:r w:rsidRPr="783F17BA">
        <w:rPr>
          <w:rFonts w:ascii="Arial" w:hAnsi="Arial" w:cs="Arial"/>
          <w:b/>
          <w:bCs/>
          <w:sz w:val="24"/>
          <w:szCs w:val="24"/>
        </w:rPr>
        <w:t>Step 3</w:t>
      </w:r>
      <w:r w:rsidRPr="783F17BA">
        <w:rPr>
          <w:rFonts w:ascii="Arial" w:hAnsi="Arial" w:cs="Arial"/>
          <w:sz w:val="24"/>
          <w:szCs w:val="24"/>
        </w:rPr>
        <w:t xml:space="preserve">: </w:t>
      </w:r>
      <w:r w:rsidR="00016047" w:rsidRPr="783F17BA">
        <w:rPr>
          <w:rFonts w:ascii="Arial" w:hAnsi="Arial" w:cs="Arial"/>
          <w:sz w:val="24"/>
          <w:szCs w:val="24"/>
        </w:rPr>
        <w:t xml:space="preserve">Finally, you will need to present your findings </w:t>
      </w:r>
      <w:r w:rsidRPr="783F17BA">
        <w:rPr>
          <w:rFonts w:ascii="Arial" w:hAnsi="Arial" w:cs="Arial"/>
          <w:sz w:val="24"/>
          <w:szCs w:val="24"/>
        </w:rPr>
        <w:t xml:space="preserve">in a manner that you could present at a </w:t>
      </w:r>
      <w:r w:rsidR="00D92107" w:rsidRPr="783F17BA">
        <w:rPr>
          <w:rFonts w:ascii="Arial" w:hAnsi="Arial" w:cs="Arial"/>
          <w:sz w:val="24"/>
          <w:szCs w:val="24"/>
        </w:rPr>
        <w:t>College Board</w:t>
      </w:r>
      <w:r w:rsidRPr="783F17BA">
        <w:rPr>
          <w:rFonts w:ascii="Arial" w:hAnsi="Arial" w:cs="Arial"/>
          <w:sz w:val="24"/>
          <w:szCs w:val="24"/>
        </w:rPr>
        <w:t xml:space="preserve"> Meeting</w:t>
      </w:r>
      <w:r w:rsidR="00D92107" w:rsidRPr="783F17BA">
        <w:rPr>
          <w:rFonts w:ascii="Arial" w:hAnsi="Arial" w:cs="Arial"/>
          <w:sz w:val="24"/>
          <w:szCs w:val="24"/>
        </w:rPr>
        <w:t>, pleading the case for the use of renewables.</w:t>
      </w:r>
    </w:p>
    <w:p w14:paraId="1B14F3AE" w14:textId="535305C3" w:rsidR="000A253F" w:rsidRDefault="000A253F" w:rsidP="004B0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Checklist:</w:t>
      </w:r>
    </w:p>
    <w:p w14:paraId="1500C90B" w14:textId="1539D187" w:rsidR="783F17BA" w:rsidRDefault="00665CC8" w:rsidP="783F17BA">
      <w:pPr>
        <w:rPr>
          <w:rFonts w:ascii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Grammar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Spelling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Neatness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References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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Evidence to support </w:t>
      </w:r>
    </w:p>
    <w:p w14:paraId="159E2B22" w14:textId="602AF181" w:rsidR="0002382B" w:rsidRDefault="0002382B" w:rsidP="0002382B">
      <w:pPr>
        <w:rPr>
          <w:rFonts w:ascii="Arial" w:hAnsi="Arial" w:cs="Arial"/>
          <w:sz w:val="24"/>
          <w:szCs w:val="24"/>
        </w:rPr>
      </w:pPr>
      <w:r w:rsidRPr="0600CAE1">
        <w:rPr>
          <w:rFonts w:ascii="Arial" w:hAnsi="Arial" w:cs="Arial"/>
          <w:sz w:val="24"/>
          <w:szCs w:val="24"/>
        </w:rPr>
        <w:t>You can work on this within your group. You will have 2 week</w:t>
      </w:r>
      <w:r w:rsidR="143D1B0F" w:rsidRPr="0600CAE1">
        <w:rPr>
          <w:rFonts w:ascii="Arial" w:hAnsi="Arial" w:cs="Arial"/>
          <w:sz w:val="24"/>
          <w:szCs w:val="24"/>
        </w:rPr>
        <w:t>s</w:t>
      </w:r>
      <w:r w:rsidRPr="0600CAE1">
        <w:rPr>
          <w:rFonts w:ascii="Arial" w:hAnsi="Arial" w:cs="Arial"/>
          <w:sz w:val="24"/>
          <w:szCs w:val="24"/>
        </w:rPr>
        <w:t xml:space="preserve"> of class time to plan, run</w:t>
      </w:r>
      <w:r w:rsidR="6F092C65" w:rsidRPr="0600CAE1">
        <w:rPr>
          <w:rFonts w:ascii="Arial" w:hAnsi="Arial" w:cs="Arial"/>
          <w:sz w:val="24"/>
          <w:szCs w:val="24"/>
        </w:rPr>
        <w:t>,</w:t>
      </w:r>
      <w:r w:rsidRPr="0600CAE1">
        <w:rPr>
          <w:rFonts w:ascii="Arial" w:hAnsi="Arial" w:cs="Arial"/>
          <w:sz w:val="24"/>
          <w:szCs w:val="24"/>
        </w:rPr>
        <w:t xml:space="preserve"> collate and present your findings. </w:t>
      </w:r>
    </w:p>
    <w:p w14:paraId="14365F28" w14:textId="41135036" w:rsidR="005D207A" w:rsidRDefault="005D207A">
      <w:pPr>
        <w:rPr>
          <w:rFonts w:ascii="Arial" w:eastAsia="Arial" w:hAnsi="Arial" w:cs="Arial"/>
          <w:b/>
          <w:bCs/>
          <w:color w:val="C00000"/>
          <w:sz w:val="28"/>
          <w:szCs w:val="28"/>
        </w:rPr>
      </w:pPr>
      <w:r>
        <w:rPr>
          <w:rFonts w:ascii="Arial" w:eastAsia="Arial" w:hAnsi="Arial" w:cs="Arial"/>
          <w:b/>
          <w:bCs/>
          <w:color w:val="C00000"/>
          <w:sz w:val="28"/>
          <w:szCs w:val="28"/>
        </w:rPr>
        <w:br w:type="page"/>
      </w:r>
    </w:p>
    <w:p w14:paraId="1CF8FC5D" w14:textId="77777777" w:rsidR="008D7503" w:rsidRDefault="008D7503">
      <w:pPr>
        <w:rPr>
          <w:rFonts w:ascii="Arial" w:eastAsia="Arial" w:hAnsi="Arial" w:cs="Arial"/>
          <w:b/>
          <w:bCs/>
          <w:color w:val="C00000"/>
          <w:sz w:val="28"/>
          <w:szCs w:val="28"/>
        </w:rPr>
      </w:pPr>
    </w:p>
    <w:p w14:paraId="3225BCA2" w14:textId="0C91B20F" w:rsidR="54D41F7C" w:rsidRPr="00257E58" w:rsidRDefault="54D41F7C" w:rsidP="00257E58">
      <w:pPr>
        <w:pStyle w:val="Heading2"/>
        <w:rPr>
          <w:rFonts w:ascii="Arial" w:eastAsia="Arial" w:hAnsi="Arial" w:cs="Arial"/>
          <w:b/>
          <w:bCs/>
          <w:color w:val="C00000"/>
          <w:sz w:val="28"/>
          <w:szCs w:val="28"/>
        </w:rPr>
      </w:pPr>
      <w:r w:rsidRPr="7F50CBCF">
        <w:rPr>
          <w:rFonts w:ascii="Arial" w:eastAsia="Arial" w:hAnsi="Arial" w:cs="Arial"/>
          <w:b/>
          <w:bCs/>
          <w:color w:val="C00000"/>
          <w:sz w:val="28"/>
          <w:szCs w:val="28"/>
        </w:rPr>
        <w:t>Investigation Planner</w:t>
      </w:r>
    </w:p>
    <w:tbl>
      <w:tblPr>
        <w:tblStyle w:val="TableGrid"/>
        <w:tblW w:w="10632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5252"/>
        <w:gridCol w:w="5380"/>
      </w:tblGrid>
      <w:tr w:rsidR="7F50CBCF" w14:paraId="16EB2F98" w14:textId="77777777" w:rsidTr="000A253F">
        <w:tc>
          <w:tcPr>
            <w:tcW w:w="106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/>
          </w:tcPr>
          <w:p w14:paraId="54F242FD" w14:textId="4B975CBA" w:rsidR="7F50CBCF" w:rsidRDefault="7F50CBCF" w:rsidP="7F50CBCF">
            <w:pPr>
              <w:pStyle w:val="Heading6"/>
              <w:outlineLvl w:val="5"/>
            </w:pPr>
            <w:r w:rsidRPr="7F50CBCF">
              <w:rPr>
                <w:rFonts w:ascii="Arial" w:eastAsia="Arial" w:hAnsi="Arial" w:cs="Arial"/>
                <w:b/>
                <w:bCs/>
                <w:color w:val="7030A0"/>
                <w:sz w:val="24"/>
                <w:szCs w:val="24"/>
              </w:rPr>
              <w:t>What you are investigating</w:t>
            </w:r>
          </w:p>
        </w:tc>
      </w:tr>
      <w:tr w:rsidR="00A2588B" w14:paraId="2DD65A1D" w14:textId="77777777" w:rsidTr="000A253F">
        <w:trPr>
          <w:trHeight w:val="3700"/>
        </w:trPr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E133B07" w14:textId="3C651A0D" w:rsidR="00A2588B" w:rsidRDefault="00A2588B">
            <w:r w:rsidRPr="7F50CBCF">
              <w:rPr>
                <w:rFonts w:ascii="Arial" w:eastAsia="Arial" w:hAnsi="Arial" w:cs="Arial"/>
                <w:color w:val="000000" w:themeColor="text1"/>
              </w:rPr>
              <w:t>What is your hypothesis?</w:t>
            </w:r>
          </w:p>
        </w:tc>
        <w:tc>
          <w:tcPr>
            <w:tcW w:w="53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31D523" w14:textId="1D9E6CDD" w:rsidR="00A2588B" w:rsidRDefault="00A2588B">
            <w:r w:rsidRPr="7F50CBCF">
              <w:rPr>
                <w:rFonts w:ascii="Arial" w:eastAsia="Arial" w:hAnsi="Arial" w:cs="Arial"/>
                <w:color w:val="000000" w:themeColor="text1"/>
              </w:rPr>
              <w:t>What do you think will happen? Explain why.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What do you already know about the use of this type of renewable?</w:t>
            </w:r>
          </w:p>
        </w:tc>
      </w:tr>
      <w:tr w:rsidR="7F50CBCF" w14:paraId="0D41ABF6" w14:textId="77777777" w:rsidTr="000A253F">
        <w:trPr>
          <w:trHeight w:val="495"/>
        </w:trPr>
        <w:tc>
          <w:tcPr>
            <w:tcW w:w="106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/>
          </w:tcPr>
          <w:p w14:paraId="618BCAAD" w14:textId="78E3F4FA" w:rsidR="7F50CBCF" w:rsidRDefault="7F50CBCF" w:rsidP="7F50CBCF">
            <w:pPr>
              <w:pStyle w:val="Heading6"/>
              <w:outlineLvl w:val="5"/>
            </w:pPr>
            <w:r w:rsidRPr="7F50CBCF">
              <w:rPr>
                <w:rFonts w:ascii="Arial" w:eastAsia="Arial" w:hAnsi="Arial" w:cs="Arial"/>
                <w:b/>
                <w:bCs/>
                <w:color w:val="7030A0"/>
                <w:sz w:val="24"/>
                <w:szCs w:val="24"/>
              </w:rPr>
              <w:t>Designing your experiment</w:t>
            </w:r>
          </w:p>
        </w:tc>
      </w:tr>
      <w:tr w:rsidR="7F50CBCF" w14:paraId="4A81FD3C" w14:textId="77777777" w:rsidTr="000A253F">
        <w:trPr>
          <w:trHeight w:val="1815"/>
        </w:trPr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02C10" w14:textId="3A0BCAEE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What variables might affect the outcome of your investigation?</w:t>
            </w:r>
          </w:p>
        </w:tc>
        <w:tc>
          <w:tcPr>
            <w:tcW w:w="5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84F47" w14:textId="68CFCF62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Which variable(s) will you test?</w:t>
            </w:r>
          </w:p>
        </w:tc>
      </w:tr>
      <w:tr w:rsidR="7F50CBCF" w14:paraId="307D32F0" w14:textId="77777777" w:rsidTr="000A253F">
        <w:trPr>
          <w:trHeight w:val="1695"/>
        </w:trPr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E26CB" w14:textId="6511FD1F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How will you make your tests fair?</w:t>
            </w:r>
          </w:p>
        </w:tc>
        <w:tc>
          <w:tcPr>
            <w:tcW w:w="5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2F824" w14:textId="33EBD75F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What observations and measurements will you need to take?</w:t>
            </w:r>
          </w:p>
        </w:tc>
      </w:tr>
      <w:tr w:rsidR="7F50CBCF" w14:paraId="48F8AA64" w14:textId="77777777" w:rsidTr="000A253F">
        <w:trPr>
          <w:trHeight w:val="1965"/>
        </w:trPr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BD49F" w14:textId="54A9C96A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How will you ensure that your measurements are reliable?</w:t>
            </w:r>
          </w:p>
        </w:tc>
        <w:tc>
          <w:tcPr>
            <w:tcW w:w="5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24FFE" w14:textId="48EB0B26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What calculations (if any) will you need to perform?</w:t>
            </w:r>
          </w:p>
        </w:tc>
      </w:tr>
      <w:tr w:rsidR="7F50CBCF" w14:paraId="48011861" w14:textId="77777777" w:rsidTr="000A253F">
        <w:trPr>
          <w:trHeight w:val="2115"/>
        </w:trPr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C0894" w14:textId="7897E4A4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What risks might be involved in conducting your investigation? Hence, what safety precautions do you plan to take?</w:t>
            </w:r>
          </w:p>
          <w:p w14:paraId="7078F603" w14:textId="5CE0B524" w:rsidR="7F50CBCF" w:rsidRDefault="7F50CBCF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5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7BA24" w14:textId="4205B27E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What materials, including equipment will you need?</w:t>
            </w:r>
          </w:p>
        </w:tc>
      </w:tr>
    </w:tbl>
    <w:p w14:paraId="487885DC" w14:textId="2075A858" w:rsidR="00257E58" w:rsidRDefault="00257E58"/>
    <w:p w14:paraId="5CC7EE71" w14:textId="7D1340E9" w:rsidR="00767C26" w:rsidRDefault="00767C26"/>
    <w:p w14:paraId="66AE1F02" w14:textId="40E86D03" w:rsidR="00767C26" w:rsidRDefault="00767C26"/>
    <w:p w14:paraId="2FAAEB66" w14:textId="4B1583B1" w:rsidR="00767C26" w:rsidRDefault="00767C26"/>
    <w:p w14:paraId="1369FCC3" w14:textId="77777777" w:rsidR="00767C26" w:rsidRDefault="00767C26"/>
    <w:tbl>
      <w:tblPr>
        <w:tblStyle w:val="TableGrid"/>
        <w:tblW w:w="10632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5252"/>
        <w:gridCol w:w="5380"/>
      </w:tblGrid>
      <w:tr w:rsidR="7F50CBCF" w14:paraId="1C8EEDD6" w14:textId="77777777" w:rsidTr="000A253F">
        <w:trPr>
          <w:trHeight w:val="420"/>
        </w:trPr>
        <w:tc>
          <w:tcPr>
            <w:tcW w:w="106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/>
          </w:tcPr>
          <w:p w14:paraId="77E2E31C" w14:textId="512D0DD5" w:rsidR="7F50CBCF" w:rsidRDefault="7F50CBCF" w:rsidP="7F50CBCF">
            <w:pPr>
              <w:pStyle w:val="Heading6"/>
              <w:outlineLvl w:val="5"/>
            </w:pPr>
            <w:r w:rsidRPr="7F50CBCF">
              <w:rPr>
                <w:rFonts w:ascii="Arial" w:eastAsia="Arial" w:hAnsi="Arial" w:cs="Arial"/>
                <w:b/>
                <w:bCs/>
                <w:color w:val="7030A0"/>
                <w:sz w:val="24"/>
                <w:szCs w:val="24"/>
              </w:rPr>
              <w:t>Your results</w:t>
            </w:r>
          </w:p>
        </w:tc>
      </w:tr>
      <w:tr w:rsidR="7F50CBCF" w14:paraId="1C5BBF86" w14:textId="77777777" w:rsidTr="000A253F">
        <w:trPr>
          <w:trHeight w:val="2220"/>
        </w:trPr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27043" w14:textId="00AE60FC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 xml:space="preserve">How will you record your observations and measurements? </w:t>
            </w:r>
          </w:p>
          <w:p w14:paraId="1040F5EB" w14:textId="7BAA2538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Design any suitable tables and draw them up ready in your journal.</w:t>
            </w:r>
          </w:p>
          <w:p w14:paraId="52FC87AE" w14:textId="77777777" w:rsidR="7F50CBCF" w:rsidRDefault="7F50CBCF">
            <w:pPr>
              <w:rPr>
                <w:rFonts w:ascii="Arial" w:eastAsia="Arial" w:hAnsi="Arial" w:cs="Arial"/>
                <w:color w:val="000000" w:themeColor="text1"/>
              </w:rPr>
            </w:pPr>
            <w:r w:rsidRPr="7F50CBCF">
              <w:rPr>
                <w:rFonts w:ascii="Arial" w:eastAsia="Arial" w:hAnsi="Arial" w:cs="Arial"/>
                <w:color w:val="000000" w:themeColor="text1"/>
              </w:rPr>
              <w:t>Can you use symbols and a key to avoid repeated writing of your observations? If so, have these ready under the appropriate tables.</w:t>
            </w:r>
          </w:p>
          <w:p w14:paraId="104EFC87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7C07EBA6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43E249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75FEB054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3A4D0D49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81DC338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41FAB3B7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648C2F6A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005386CE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0183802A" w14:textId="61BBE52B" w:rsidR="00CD5C87" w:rsidRDefault="00CD5C87"/>
        </w:tc>
        <w:tc>
          <w:tcPr>
            <w:tcW w:w="5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2718D" w14:textId="31B80CDE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 xml:space="preserve">What graphs can you draw and what spreadsheets can you design to display your results and to enable you to identify any patterns and relationships? </w:t>
            </w:r>
          </w:p>
        </w:tc>
      </w:tr>
      <w:tr w:rsidR="7F50CBCF" w14:paraId="3BA3E277" w14:textId="77777777" w:rsidTr="000A253F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/>
          </w:tcPr>
          <w:p w14:paraId="40EDAA44" w14:textId="3A25F5FF" w:rsidR="7F50CBCF" w:rsidRDefault="7F50CBCF" w:rsidP="7F50CBCF">
            <w:pPr>
              <w:pStyle w:val="Heading6"/>
              <w:outlineLvl w:val="5"/>
            </w:pPr>
            <w:r w:rsidRPr="7F50CBCF">
              <w:rPr>
                <w:rFonts w:ascii="Arial" w:eastAsia="Arial" w:hAnsi="Arial" w:cs="Arial"/>
                <w:b/>
                <w:bCs/>
                <w:color w:val="7030A0"/>
                <w:sz w:val="24"/>
                <w:szCs w:val="24"/>
              </w:rPr>
              <w:t>Conducting your investigation</w:t>
            </w:r>
          </w:p>
        </w:tc>
      </w:tr>
      <w:tr w:rsidR="7F50CBCF" w14:paraId="2392CD09" w14:textId="77777777" w:rsidTr="000A253F">
        <w:trPr>
          <w:trHeight w:val="2055"/>
        </w:trPr>
        <w:tc>
          <w:tcPr>
            <w:tcW w:w="106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91B6F" w14:textId="107ED599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>Once your teacher has approved your plans and supplied the materials, conduct your investigation.</w:t>
            </w:r>
          </w:p>
          <w:p w14:paraId="37134DA4" w14:textId="77777777" w:rsidR="7F50CBCF" w:rsidRDefault="7F50CBCF">
            <w:pPr>
              <w:rPr>
                <w:rFonts w:ascii="Arial" w:eastAsia="Arial" w:hAnsi="Arial" w:cs="Arial"/>
                <w:color w:val="000000" w:themeColor="text1"/>
              </w:rPr>
            </w:pPr>
            <w:r w:rsidRPr="7F50CBCF">
              <w:rPr>
                <w:rFonts w:ascii="Arial" w:eastAsia="Arial" w:hAnsi="Arial" w:cs="Arial"/>
                <w:color w:val="000000" w:themeColor="text1"/>
              </w:rPr>
              <w:t>Record how you performed the investigation. Be sure to include any modifications you made to your plans and the reasons for them.</w:t>
            </w:r>
          </w:p>
          <w:p w14:paraId="30EF615F" w14:textId="77777777" w:rsidR="000B0DD9" w:rsidRDefault="000B0DD9"/>
          <w:p w14:paraId="7E161D41" w14:textId="77777777" w:rsidR="000B0DD9" w:rsidRDefault="000B0DD9"/>
          <w:p w14:paraId="459F0FFD" w14:textId="77777777" w:rsidR="000B0DD9" w:rsidRDefault="000B0DD9"/>
          <w:p w14:paraId="4FD84608" w14:textId="77777777" w:rsidR="000B0DD9" w:rsidRDefault="000B0DD9"/>
          <w:p w14:paraId="1CB6AC7C" w14:textId="77777777" w:rsidR="000B0DD9" w:rsidRDefault="000B0DD9"/>
          <w:p w14:paraId="594EBB0E" w14:textId="77777777" w:rsidR="000B0DD9" w:rsidRDefault="000B0DD9"/>
          <w:p w14:paraId="6B5E9349" w14:textId="77777777" w:rsidR="000B0DD9" w:rsidRDefault="000B0DD9"/>
          <w:p w14:paraId="49EA8C7E" w14:textId="77777777" w:rsidR="000B0DD9" w:rsidRDefault="000B0DD9"/>
          <w:p w14:paraId="30D1E74F" w14:textId="26454165" w:rsidR="000B0DD9" w:rsidRDefault="000B0DD9"/>
        </w:tc>
      </w:tr>
      <w:tr w:rsidR="7F50CBCF" w14:paraId="175F121F" w14:textId="77777777" w:rsidTr="000A253F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/>
          </w:tcPr>
          <w:p w14:paraId="09ACE564" w14:textId="6A51EFC7" w:rsidR="7F50CBCF" w:rsidRDefault="7F50CBCF" w:rsidP="7F50CBCF">
            <w:pPr>
              <w:pStyle w:val="Heading6"/>
              <w:outlineLvl w:val="5"/>
            </w:pPr>
            <w:proofErr w:type="spellStart"/>
            <w:r w:rsidRPr="7F50CBCF">
              <w:rPr>
                <w:rFonts w:ascii="Arial" w:eastAsia="Arial" w:hAnsi="Arial" w:cs="Arial"/>
                <w:b/>
                <w:bCs/>
                <w:color w:val="7030A0"/>
                <w:sz w:val="24"/>
                <w:szCs w:val="24"/>
              </w:rPr>
              <w:t>Analysing</w:t>
            </w:r>
            <w:proofErr w:type="spellEnd"/>
            <w:r w:rsidRPr="7F50CBCF">
              <w:rPr>
                <w:rFonts w:ascii="Arial" w:eastAsia="Arial" w:hAnsi="Arial" w:cs="Arial"/>
                <w:b/>
                <w:bCs/>
                <w:color w:val="7030A0"/>
                <w:sz w:val="24"/>
                <w:szCs w:val="24"/>
              </w:rPr>
              <w:t xml:space="preserve"> your results: your conclusions</w:t>
            </w:r>
          </w:p>
        </w:tc>
      </w:tr>
      <w:tr w:rsidR="7F50CBCF" w14:paraId="34DEC800" w14:textId="77777777" w:rsidTr="000A253F">
        <w:trPr>
          <w:trHeight w:val="1980"/>
        </w:trPr>
        <w:tc>
          <w:tcPr>
            <w:tcW w:w="5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12956" w14:textId="4988A1B9" w:rsidR="7F50CBCF" w:rsidRDefault="7F50CBCF">
            <w:r w:rsidRPr="7F50CBCF">
              <w:rPr>
                <w:rFonts w:ascii="Arial" w:eastAsia="Arial" w:hAnsi="Arial" w:cs="Arial"/>
                <w:color w:val="000000" w:themeColor="text1"/>
              </w:rPr>
              <w:t xml:space="preserve">Examine your results. </w:t>
            </w:r>
            <w:r w:rsidR="00E73127">
              <w:rPr>
                <w:rFonts w:ascii="Arial" w:eastAsia="Arial" w:hAnsi="Arial" w:cs="Arial"/>
                <w:color w:val="000000" w:themeColor="text1"/>
              </w:rPr>
              <w:t>What do they show?</w:t>
            </w:r>
            <w:r w:rsidR="00D11056">
              <w:rPr>
                <w:rFonts w:ascii="Arial" w:eastAsia="Arial" w:hAnsi="Arial" w:cs="Arial"/>
                <w:color w:val="000000" w:themeColor="text1"/>
              </w:rPr>
              <w:t xml:space="preserve"> How would you best display these findings for your audience?</w:t>
            </w:r>
          </w:p>
        </w:tc>
        <w:tc>
          <w:tcPr>
            <w:tcW w:w="5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52637" w14:textId="77777777" w:rsidR="7F50CBCF" w:rsidRDefault="7F50CBCF">
            <w:pPr>
              <w:rPr>
                <w:rFonts w:ascii="Arial" w:eastAsia="Arial" w:hAnsi="Arial" w:cs="Arial"/>
                <w:color w:val="000000" w:themeColor="text1"/>
              </w:rPr>
            </w:pPr>
            <w:r w:rsidRPr="7F50CBCF">
              <w:rPr>
                <w:rFonts w:ascii="Arial" w:eastAsia="Arial" w:hAnsi="Arial" w:cs="Arial"/>
                <w:color w:val="000000" w:themeColor="text1"/>
              </w:rPr>
              <w:t xml:space="preserve">From your conclusions, </w:t>
            </w:r>
            <w:r w:rsidR="000B0DD9">
              <w:rPr>
                <w:rFonts w:ascii="Arial" w:eastAsia="Arial" w:hAnsi="Arial" w:cs="Arial"/>
                <w:color w:val="000000" w:themeColor="text1"/>
              </w:rPr>
              <w:t>was</w:t>
            </w:r>
            <w:r w:rsidRPr="7F50CBCF">
              <w:rPr>
                <w:rFonts w:ascii="Arial" w:eastAsia="Arial" w:hAnsi="Arial" w:cs="Arial"/>
                <w:color w:val="000000" w:themeColor="text1"/>
              </w:rPr>
              <w:t xml:space="preserve"> your hypothesis correct? Does your hypothesis need to be modified? Discuss.</w:t>
            </w:r>
          </w:p>
          <w:p w14:paraId="62EE74DD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16D8969B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0C855774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1D9A925D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32EBABB4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6ADD8481" w14:textId="77777777" w:rsid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3EF11F65" w14:textId="1626D59C" w:rsidR="000B0DD9" w:rsidRPr="000B0DD9" w:rsidRDefault="000B0DD9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D11056" w14:paraId="189CF831" w14:textId="77777777" w:rsidTr="000A253F">
        <w:trPr>
          <w:trHeight w:val="1980"/>
        </w:trPr>
        <w:tc>
          <w:tcPr>
            <w:tcW w:w="106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9A3C7" w14:textId="7E35B5FA" w:rsidR="00D11056" w:rsidRPr="7F50CBCF" w:rsidRDefault="00D11056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What are the implications of your findings </w:t>
            </w:r>
            <w:r w:rsidR="00911C28">
              <w:rPr>
                <w:rFonts w:ascii="Arial" w:eastAsia="Arial" w:hAnsi="Arial" w:cs="Arial"/>
                <w:color w:val="000000" w:themeColor="text1"/>
              </w:rPr>
              <w:t xml:space="preserve">to the College </w:t>
            </w:r>
          </w:p>
        </w:tc>
      </w:tr>
    </w:tbl>
    <w:p w14:paraId="2697A3D2" w14:textId="2E71B036" w:rsidR="00995441" w:rsidRDefault="54D41F7C" w:rsidP="7F50CBCF">
      <w:r>
        <w:br/>
      </w:r>
    </w:p>
    <w:p w14:paraId="14A7F8FA" w14:textId="43101692" w:rsidR="006F6A2B" w:rsidRDefault="006F6A2B" w:rsidP="7F50CBCF"/>
    <w:p w14:paraId="70696693" w14:textId="77777777" w:rsidR="000A253F" w:rsidRDefault="000A253F" w:rsidP="7F50CBCF"/>
    <w:tbl>
      <w:tblPr>
        <w:tblW w:w="5996" w:type="pct"/>
        <w:tblInd w:w="-8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  <w:gridCol w:w="992"/>
        <w:gridCol w:w="995"/>
        <w:gridCol w:w="992"/>
      </w:tblGrid>
      <w:tr w:rsidR="00665CC8" w:rsidRPr="006312ED" w14:paraId="1E909079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C0BC7" w14:textId="00A45D0F" w:rsidR="53715553" w:rsidRPr="00621FE0" w:rsidRDefault="53715553" w:rsidP="0019426C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AU" w:eastAsia="en-GB"/>
              </w:rPr>
            </w:pPr>
            <w:r w:rsidRPr="00621FE0">
              <w:rPr>
                <w:rFonts w:ascii="Arial" w:eastAsia="Arial" w:hAnsi="Arial" w:cs="Arial"/>
                <w:b/>
                <w:bCs/>
                <w:sz w:val="24"/>
                <w:szCs w:val="24"/>
                <w:lang w:val="en-AU" w:eastAsia="en-GB"/>
              </w:rPr>
              <w:t>Experimental design process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4B5A5" w14:textId="43D6E9A2" w:rsidR="08DDB5A6" w:rsidRPr="006312ED" w:rsidRDefault="3FD9707F" w:rsidP="00D64B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  <w:r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Above standard</w:t>
            </w:r>
            <w:r w:rsidR="362E47CA"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(3)</w:t>
            </w: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A9CF4" w14:textId="370F8C62" w:rsidR="08DDB5A6" w:rsidRPr="006312ED" w:rsidRDefault="3FD9707F" w:rsidP="00D64B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  <w:r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At standard</w:t>
            </w:r>
            <w:r w:rsidR="473428A1"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(2)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A9815" w14:textId="0953CC87" w:rsidR="08DDB5A6" w:rsidRPr="006312ED" w:rsidRDefault="3FD9707F" w:rsidP="00D64B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  <w:r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Below standard</w:t>
            </w:r>
            <w:r w:rsidR="50A92CE2"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(1)</w:t>
            </w:r>
          </w:p>
        </w:tc>
      </w:tr>
      <w:tr w:rsidR="00665CC8" w:rsidRPr="006312ED" w14:paraId="0EEA96BF" w14:textId="77777777" w:rsidTr="0600CAE1">
        <w:trPr>
          <w:trHeight w:val="294"/>
        </w:trPr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07CB" w14:textId="1C29709D" w:rsidR="53715553" w:rsidRPr="006312ED" w:rsidRDefault="53715553" w:rsidP="006141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 w:hanging="357"/>
              <w:rPr>
                <w:rFonts w:ascii="Arial" w:eastAsia="Arial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Arial" w:hAnsi="Arial" w:cs="Arial"/>
                <w:sz w:val="20"/>
                <w:szCs w:val="20"/>
                <w:lang w:val="en-AU" w:eastAsia="en-GB"/>
              </w:rPr>
              <w:t>Presented a question that could be answered through experiment.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17A515" w14:textId="7095C64D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8BF1C" w14:textId="3E41D382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70A8E" w14:textId="45360278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5436964E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F9A4" w14:textId="76E3860E" w:rsidR="006A4197" w:rsidRPr="006312ED" w:rsidRDefault="006A4197" w:rsidP="006141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 xml:space="preserve">Accessed a minimum of three, age-appropriate sources for background research, addressing all key </w:t>
            </w:r>
            <w:r w:rsidR="006312ED" w:rsidRPr="006312E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scientific concepts of the project.</w:t>
            </w:r>
            <w:r w:rsidR="001B6ED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 xml:space="preserve"> Provided appropriate references. 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9CD36" w14:textId="77777777" w:rsidR="006A4197" w:rsidRPr="006312ED" w:rsidRDefault="006A4197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27925" w14:textId="77777777" w:rsidR="006A4197" w:rsidRPr="006312ED" w:rsidRDefault="006A4197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E42D3" w14:textId="77777777" w:rsidR="006A4197" w:rsidRPr="006312ED" w:rsidRDefault="006A4197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2B44FAFA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418AE" w14:textId="216485AC" w:rsidR="53715553" w:rsidRPr="006312ED" w:rsidRDefault="53715553" w:rsidP="006141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Developed a hypothesis based on background reading</w:t>
            </w:r>
            <w:r w:rsidR="009949A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.</w:t>
            </w:r>
          </w:p>
          <w:p w14:paraId="678E3CAA" w14:textId="65A46B49" w:rsidR="783F17BA" w:rsidRPr="006312ED" w:rsidRDefault="783F17BA" w:rsidP="00614162">
            <w:pPr>
              <w:spacing w:line="240" w:lineRule="auto"/>
              <w:ind w:left="329"/>
              <w:rPr>
                <w:rFonts w:ascii="Arial" w:eastAsia="Arial" w:hAnsi="Arial" w:cs="Arial"/>
                <w:b/>
                <w:bCs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ABB3B" w14:textId="0A38F951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E5213" w14:textId="17AEB428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891448" w14:textId="097C6F7B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35C5533B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6096" w14:textId="5EF2BDB4" w:rsidR="53715553" w:rsidRPr="006312ED" w:rsidRDefault="53715553" w:rsidP="006141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Correctly identifies variables (I, D, C)</w:t>
            </w:r>
            <w:r w:rsidR="009949A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.</w:t>
            </w:r>
          </w:p>
          <w:p w14:paraId="6B113206" w14:textId="1D733DE3" w:rsidR="783F17BA" w:rsidRPr="006312ED" w:rsidRDefault="783F17BA" w:rsidP="00614162">
            <w:pPr>
              <w:spacing w:line="240" w:lineRule="auto"/>
              <w:ind w:left="329"/>
              <w:rPr>
                <w:rFonts w:ascii="Arial" w:eastAsia="Arial" w:hAnsi="Arial" w:cs="Arial"/>
                <w:b/>
                <w:bCs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2AD20D" w14:textId="1A3D198E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F485D0" w14:textId="19D635C8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530566" w14:textId="1BE15761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73BBE904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4CA9E" w14:textId="65EBEB3E" w:rsidR="53715553" w:rsidRPr="006312ED" w:rsidRDefault="53715553" w:rsidP="006141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Arial" w:eastAsiaTheme="minorEastAsia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Demonstrated the ability to carry out the experimental procedure at an </w:t>
            </w:r>
            <w:r w:rsidR="298B430D"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age-appropriate</w:t>
            </w: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 level.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61352" w14:textId="15F937D7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99804" w14:textId="50A4BC87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120D8" w14:textId="788D9887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58E521EC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10B39" w14:textId="3AEDF91E" w:rsidR="53715553" w:rsidRPr="006312ED" w:rsidRDefault="53715553" w:rsidP="0061416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29"/>
              <w:rPr>
                <w:rFonts w:ascii="Arial" w:eastAsiaTheme="minorEastAsia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Solved problems that arose with the experimental procedure. If necessary re-designed the procedure and tried experiment again.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228D6" w14:textId="179FB2E4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E1737" w14:textId="7E98B2E4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8C5EE" w14:textId="629C6129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</w:pPr>
          </w:p>
        </w:tc>
      </w:tr>
      <w:tr w:rsidR="00D64B6C" w:rsidRPr="006312ED" w14:paraId="798455EC" w14:textId="77777777" w:rsidTr="0600CAE1">
        <w:tc>
          <w:tcPr>
            <w:tcW w:w="5000" w:type="pct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46800" w14:textId="77777777" w:rsidR="00D64B6C" w:rsidRPr="006312ED" w:rsidRDefault="00D64B6C" w:rsidP="00614162">
            <w:pPr>
              <w:spacing w:after="0" w:line="240" w:lineRule="auto"/>
              <w:ind w:left="46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Opportunities for improvement: </w:t>
            </w:r>
          </w:p>
          <w:p w14:paraId="0D16A404" w14:textId="77777777" w:rsidR="00D64B6C" w:rsidRPr="006312ED" w:rsidRDefault="00D64B6C" w:rsidP="00614162">
            <w:pPr>
              <w:spacing w:after="0" w:line="240" w:lineRule="auto"/>
              <w:ind w:left="329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389EE307" w14:textId="77777777" w:rsidR="00D64B6C" w:rsidRPr="006312ED" w:rsidRDefault="00D64B6C" w:rsidP="00614162">
            <w:pPr>
              <w:spacing w:after="0" w:line="240" w:lineRule="auto"/>
              <w:ind w:left="329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47310F5E" w14:textId="77777777" w:rsidR="00940B18" w:rsidRPr="006312ED" w:rsidRDefault="00940B18" w:rsidP="006141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1DE872AF" w14:textId="77777777" w:rsidR="00D64B6C" w:rsidRPr="006312ED" w:rsidRDefault="00D64B6C" w:rsidP="00614162">
            <w:pPr>
              <w:spacing w:after="0" w:line="240" w:lineRule="auto"/>
              <w:ind w:left="329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190EDED6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2EBA" w14:textId="0CBC759F" w:rsidR="00053F5E" w:rsidRPr="00621FE0" w:rsidRDefault="00053F5E" w:rsidP="0019426C">
            <w:pPr>
              <w:spacing w:after="0" w:line="240" w:lineRule="auto"/>
              <w:ind w:left="329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AU" w:eastAsia="en-GB"/>
              </w:rPr>
            </w:pPr>
            <w:r w:rsidRPr="00621FE0">
              <w:rPr>
                <w:rFonts w:ascii="Arial" w:eastAsia="Arial" w:hAnsi="Arial" w:cs="Arial"/>
                <w:b/>
                <w:bCs/>
                <w:sz w:val="24"/>
                <w:szCs w:val="24"/>
                <w:lang w:val="en-AU" w:eastAsia="en-GB"/>
              </w:rPr>
              <w:t>Data collection and conclusion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55615" w14:textId="01F1BD81" w:rsidR="00053F5E" w:rsidRPr="006312ED" w:rsidRDefault="3B751B5B" w:rsidP="00053F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Above standard</w:t>
            </w:r>
            <w:r w:rsidR="67BB343F"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(3)</w:t>
            </w: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444C87" w14:textId="4BCF9DB7" w:rsidR="00053F5E" w:rsidRPr="006312ED" w:rsidRDefault="3B751B5B" w:rsidP="00053F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At standard</w:t>
            </w:r>
            <w:r w:rsidR="56715AA3"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(2)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8BC46" w14:textId="6BA3DFF9" w:rsidR="00053F5E" w:rsidRPr="006312ED" w:rsidRDefault="3B751B5B" w:rsidP="00053F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Below standard</w:t>
            </w:r>
            <w:r w:rsidR="151CC38B"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(1)</w:t>
            </w:r>
          </w:p>
        </w:tc>
      </w:tr>
      <w:tr w:rsidR="00665CC8" w:rsidRPr="006312ED" w14:paraId="3009F08F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851F" w14:textId="748E6CB4" w:rsidR="00444F89" w:rsidRPr="006312ED" w:rsidRDefault="3E8FC0CE" w:rsidP="006141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Arial" w:eastAsiaTheme="minorEastAsia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Ran sufficient trials (minimum 3)</w:t>
            </w:r>
            <w:r w:rsidR="7E751F1A"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.</w:t>
            </w:r>
          </w:p>
          <w:p w14:paraId="6A87854A" w14:textId="5603D131" w:rsidR="00444F89" w:rsidRPr="006312ED" w:rsidRDefault="00444F89" w:rsidP="00614162">
            <w:pPr>
              <w:pStyle w:val="ListParagraph"/>
              <w:spacing w:after="0" w:line="240" w:lineRule="auto"/>
              <w:ind w:left="329"/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16802" w14:textId="77777777" w:rsidR="00444F89" w:rsidRPr="006312ED" w:rsidRDefault="00444F89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D005CA" w14:textId="77777777" w:rsidR="00444F89" w:rsidRPr="006312ED" w:rsidRDefault="00444F89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B1A55" w14:textId="77777777" w:rsidR="00444F89" w:rsidRPr="006312ED" w:rsidRDefault="00444F89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6D831F37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79D1" w14:textId="63F9A2C4" w:rsidR="00444F89" w:rsidRPr="006312ED" w:rsidRDefault="3E8FC0CE" w:rsidP="006141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Arial" w:eastAsiaTheme="minorEastAsia" w:hAnsi="Arial" w:cs="Arial"/>
                <w:color w:val="000000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Derived conclusions from appropriately organised and summarised data.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73EE90" w14:textId="77777777" w:rsidR="00444F89" w:rsidRPr="006312ED" w:rsidRDefault="00444F89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3E787" w14:textId="77777777" w:rsidR="00444F89" w:rsidRPr="006312ED" w:rsidRDefault="00444F89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5D805" w14:textId="77777777" w:rsidR="00444F89" w:rsidRPr="006312ED" w:rsidRDefault="00444F89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7718769E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73C5" w14:textId="25FDFB21" w:rsidR="00444F89" w:rsidRPr="006312ED" w:rsidRDefault="3E8FC0CE" w:rsidP="006141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Arial" w:eastAsiaTheme="minorEastAsia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Clearly related conclusions back to the hypothesis, key scientific concepts, and background resear</w:t>
            </w:r>
            <w:r w:rsidR="3170A8C0"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ch.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330E6" w14:textId="77777777" w:rsidR="00444F89" w:rsidRPr="006312ED" w:rsidRDefault="00444F89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7A35A" w14:textId="77777777" w:rsidR="00444F89" w:rsidRPr="006312ED" w:rsidRDefault="00444F89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12653A" w14:textId="77777777" w:rsidR="00444F89" w:rsidRPr="006312ED" w:rsidRDefault="00444F89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</w:tr>
      <w:tr w:rsidR="00444F89" w:rsidRPr="006312ED" w14:paraId="659BE1F0" w14:textId="77777777" w:rsidTr="0600CAE1">
        <w:tc>
          <w:tcPr>
            <w:tcW w:w="5000" w:type="pct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168E" w14:textId="77777777" w:rsidR="00444F89" w:rsidRPr="006312ED" w:rsidRDefault="007563B9" w:rsidP="00614162">
            <w:pPr>
              <w:spacing w:after="0" w:line="240" w:lineRule="auto"/>
              <w:ind w:left="46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Opportunities for improvement: </w:t>
            </w:r>
          </w:p>
          <w:p w14:paraId="6F4C9BFC" w14:textId="77777777" w:rsidR="007563B9" w:rsidRPr="006312ED" w:rsidRDefault="007563B9" w:rsidP="00614162">
            <w:pPr>
              <w:spacing w:after="0" w:line="240" w:lineRule="auto"/>
              <w:ind w:left="329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1A6F14F4" w14:textId="77777777" w:rsidR="007563B9" w:rsidRPr="006312ED" w:rsidRDefault="007563B9" w:rsidP="00614162">
            <w:pPr>
              <w:spacing w:after="0" w:line="240" w:lineRule="auto"/>
              <w:ind w:left="329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0A2C7632" w14:textId="77777777" w:rsidR="00940B18" w:rsidRPr="006312ED" w:rsidRDefault="00940B18" w:rsidP="006141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008B8C5B" w14:textId="32839023" w:rsidR="007563B9" w:rsidRPr="006312ED" w:rsidRDefault="007563B9" w:rsidP="00614162">
            <w:pPr>
              <w:spacing w:after="0" w:line="240" w:lineRule="auto"/>
              <w:ind w:left="329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457E39B8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972B" w14:textId="3B52268C" w:rsidR="00053F5E" w:rsidRPr="00621FE0" w:rsidRDefault="00053F5E" w:rsidP="0019426C">
            <w:pPr>
              <w:spacing w:after="0" w:line="240" w:lineRule="auto"/>
              <w:ind w:left="46"/>
              <w:jc w:val="center"/>
              <w:rPr>
                <w:rFonts w:ascii="Arial" w:eastAsia="Times New Roman" w:hAnsi="Arial" w:cs="Arial"/>
                <w:sz w:val="24"/>
                <w:szCs w:val="24"/>
                <w:lang w:val="en-AU" w:eastAsia="en-GB"/>
              </w:rPr>
            </w:pPr>
            <w:r w:rsidRPr="00621FE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AU" w:eastAsia="en-GB"/>
              </w:rPr>
              <w:t>Presentation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F246F" w14:textId="5C85A098" w:rsidR="00053F5E" w:rsidRPr="006312ED" w:rsidRDefault="3B751B5B" w:rsidP="00053F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Above standard</w:t>
            </w:r>
            <w:r w:rsidR="480D5CDA"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(3)</w:t>
            </w: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5B209" w14:textId="059DF8C5" w:rsidR="00053F5E" w:rsidRPr="006312ED" w:rsidRDefault="3B751B5B" w:rsidP="00053F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At standard</w:t>
            </w:r>
            <w:r w:rsidR="29085B2B"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(2)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5BB28C" w14:textId="397A9573" w:rsidR="00053F5E" w:rsidRPr="006312ED" w:rsidRDefault="3B751B5B" w:rsidP="00053F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Below standard</w:t>
            </w:r>
            <w:r w:rsidR="4BDC3259" w:rsidRPr="0600CA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AU" w:eastAsia="en-GB"/>
              </w:rPr>
              <w:t>(1)</w:t>
            </w:r>
          </w:p>
        </w:tc>
      </w:tr>
      <w:tr w:rsidR="00665CC8" w:rsidRPr="006312ED" w14:paraId="02804F95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934D" w14:textId="041D2D83" w:rsidR="002F7CFA" w:rsidRPr="006312ED" w:rsidRDefault="003C0682" w:rsidP="006141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To what extent does the student’s presentation provide a thorough</w:t>
            </w:r>
            <w:r w:rsidR="00791168"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 picture of the investiga</w:t>
            </w:r>
            <w:r w:rsidR="008477F5"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tion?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6B84E" w14:textId="77777777" w:rsidR="002F7CFA" w:rsidRPr="006312ED" w:rsidRDefault="002F7CFA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95F2D" w14:textId="77777777" w:rsidR="002F7CFA" w:rsidRPr="006312ED" w:rsidRDefault="002F7CFA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52F30" w14:textId="77777777" w:rsidR="002F7CFA" w:rsidRPr="006312ED" w:rsidRDefault="002F7CFA" w:rsidP="00444F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2F951940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7166" w14:textId="018E9F03" w:rsidR="1F9E3DDA" w:rsidRPr="006312ED" w:rsidRDefault="1F9E3DDA" w:rsidP="0061416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29"/>
              <w:rPr>
                <w:rFonts w:ascii="Arial" w:eastAsiaTheme="minorEastAsia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To what extent can the student communicate effectively about the project? 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56C89" w14:textId="2C02C5DD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6F504" w14:textId="70D8A4BA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E50BD" w14:textId="1D0C4367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7DF9AB26" w14:textId="77777777" w:rsidTr="0600CAE1">
        <w:tc>
          <w:tcPr>
            <w:tcW w:w="36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005C" w14:textId="7A516AA8" w:rsidR="22CA6C7F" w:rsidRPr="006312ED" w:rsidRDefault="22CA6C7F" w:rsidP="0061416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29"/>
              <w:rPr>
                <w:rFonts w:ascii="Arial" w:eastAsiaTheme="minorEastAsia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Does the student’s </w:t>
            </w:r>
            <w:r w:rsidR="00767C26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presentation </w:t>
            </w: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provide ample evidence of how the student thought through the experimental process </w:t>
            </w:r>
            <w:r w:rsidR="008D616A"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and</w:t>
            </w: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 collected data?</w:t>
            </w: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F1CA7" w14:textId="6AAABBAC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34EB9" w14:textId="2525BA26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44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C36B" w14:textId="6920FEF2" w:rsidR="783F17BA" w:rsidRPr="006312ED" w:rsidRDefault="783F17BA" w:rsidP="783F17BA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</w:tr>
      <w:tr w:rsidR="00053F5E" w:rsidRPr="006312ED" w14:paraId="36718DF7" w14:textId="77777777" w:rsidTr="0600CAE1">
        <w:tc>
          <w:tcPr>
            <w:tcW w:w="5000" w:type="pct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AC77" w14:textId="77777777" w:rsidR="00053F5E" w:rsidRPr="006312ED" w:rsidRDefault="00053F5E" w:rsidP="003B0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Opportunities for improvement: </w:t>
            </w:r>
          </w:p>
          <w:p w14:paraId="73172A64" w14:textId="77777777" w:rsidR="00053F5E" w:rsidRPr="006312ED" w:rsidRDefault="00053F5E" w:rsidP="003B0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5AC24460" w14:textId="200D39D7" w:rsidR="00053F5E" w:rsidRDefault="00053F5E" w:rsidP="003B0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3670AD78" w14:textId="77777777" w:rsidR="00614162" w:rsidRPr="006312ED" w:rsidRDefault="00614162" w:rsidP="003B0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3D3342C5" w14:textId="77777777" w:rsidR="00940B18" w:rsidRPr="006312ED" w:rsidRDefault="00940B18" w:rsidP="003B0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697130FF" w14:textId="77777777" w:rsidR="00053F5E" w:rsidRPr="006312ED" w:rsidRDefault="00053F5E" w:rsidP="003B0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</w:tr>
      <w:tr w:rsidR="00665CC8" w:rsidRPr="006312ED" w14:paraId="0381E751" w14:textId="77777777" w:rsidTr="0600CAE1">
        <w:tc>
          <w:tcPr>
            <w:tcW w:w="4113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CED0" w14:textId="77777777" w:rsidR="00665CC8" w:rsidRDefault="00665CC8" w:rsidP="00665C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 xml:space="preserve">Comments: </w:t>
            </w:r>
          </w:p>
          <w:p w14:paraId="0A67EFD3" w14:textId="77777777" w:rsidR="00665CC8" w:rsidRDefault="00665CC8" w:rsidP="003B0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4784A7BA" w14:textId="77777777" w:rsidR="00665CC8" w:rsidRDefault="00665CC8" w:rsidP="003B0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  <w:p w14:paraId="1CB46A29" w14:textId="50682C9F" w:rsidR="00665CC8" w:rsidRPr="006312ED" w:rsidRDefault="00665CC8" w:rsidP="003B0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</w:p>
        </w:tc>
        <w:tc>
          <w:tcPr>
            <w:tcW w:w="887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DCE61" w14:textId="77777777" w:rsidR="00665CC8" w:rsidRDefault="00665CC8" w:rsidP="00665CC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06312ED"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  <w:t>TOTAL:</w:t>
            </w:r>
          </w:p>
          <w:p w14:paraId="5618765E" w14:textId="34830FB8" w:rsidR="00665CC8" w:rsidRPr="006312ED" w:rsidRDefault="00665CC8" w:rsidP="00665C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 w:eastAsia="en-GB"/>
              </w:rPr>
            </w:pPr>
            <w:r w:rsidRPr="00940B18">
              <w:rPr>
                <w:rFonts w:ascii="Arial" w:eastAsia="Times New Roman" w:hAnsi="Arial" w:cs="Arial"/>
                <w:sz w:val="40"/>
                <w:szCs w:val="40"/>
                <w:lang w:val="en-AU" w:eastAsia="en-GB"/>
              </w:rPr>
              <w:t>/</w:t>
            </w:r>
            <w:r>
              <w:rPr>
                <w:rFonts w:ascii="Arial" w:eastAsia="Times New Roman" w:hAnsi="Arial" w:cs="Arial"/>
                <w:sz w:val="40"/>
                <w:szCs w:val="40"/>
                <w:lang w:val="en-AU" w:eastAsia="en-GB"/>
              </w:rPr>
              <w:t>36</w:t>
            </w:r>
          </w:p>
        </w:tc>
      </w:tr>
    </w:tbl>
    <w:p w14:paraId="33EB483A" w14:textId="77777777" w:rsidR="006F6A2B" w:rsidRDefault="006F6A2B" w:rsidP="00F06587"/>
    <w:sectPr w:rsidR="006F6A2B" w:rsidSect="00614162">
      <w:pgSz w:w="12240" w:h="15840"/>
      <w:pgMar w:top="0" w:right="1440" w:bottom="2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6F4"/>
    <w:multiLevelType w:val="multilevel"/>
    <w:tmpl w:val="DAA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4A41"/>
    <w:multiLevelType w:val="multilevel"/>
    <w:tmpl w:val="CBD8B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B32018F"/>
    <w:multiLevelType w:val="hybridMultilevel"/>
    <w:tmpl w:val="F6A6D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A2107"/>
    <w:multiLevelType w:val="multilevel"/>
    <w:tmpl w:val="693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03A28"/>
    <w:multiLevelType w:val="hybridMultilevel"/>
    <w:tmpl w:val="2E442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254FC"/>
    <w:multiLevelType w:val="multilevel"/>
    <w:tmpl w:val="FD5E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02C07"/>
    <w:multiLevelType w:val="multilevel"/>
    <w:tmpl w:val="79E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91364"/>
    <w:multiLevelType w:val="multilevel"/>
    <w:tmpl w:val="2114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96377"/>
    <w:multiLevelType w:val="multilevel"/>
    <w:tmpl w:val="1E02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D3ECE"/>
    <w:multiLevelType w:val="hybridMultilevel"/>
    <w:tmpl w:val="19C60B64"/>
    <w:lvl w:ilvl="0" w:tplc="FFFFFFFF">
      <w:start w:val="1"/>
      <w:numFmt w:val="decimal"/>
      <w:lvlText w:val="%1."/>
      <w:lvlJc w:val="left"/>
      <w:pPr>
        <w:ind w:left="530" w:hanging="360"/>
      </w:p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551126B5"/>
    <w:multiLevelType w:val="multilevel"/>
    <w:tmpl w:val="48BE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B2BB6"/>
    <w:multiLevelType w:val="multilevel"/>
    <w:tmpl w:val="20F2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803C5"/>
    <w:multiLevelType w:val="hybridMultilevel"/>
    <w:tmpl w:val="91C84FFC"/>
    <w:lvl w:ilvl="0" w:tplc="04A4475A">
      <w:start w:val="1"/>
      <w:numFmt w:val="decimal"/>
      <w:lvlText w:val="%1."/>
      <w:lvlJc w:val="left"/>
      <w:pPr>
        <w:ind w:left="720" w:hanging="360"/>
      </w:pPr>
    </w:lvl>
    <w:lvl w:ilvl="1" w:tplc="B81811C6">
      <w:start w:val="1"/>
      <w:numFmt w:val="lowerLetter"/>
      <w:lvlText w:val="%2."/>
      <w:lvlJc w:val="left"/>
      <w:pPr>
        <w:ind w:left="1440" w:hanging="360"/>
      </w:pPr>
    </w:lvl>
    <w:lvl w:ilvl="2" w:tplc="5596B042">
      <w:start w:val="1"/>
      <w:numFmt w:val="lowerRoman"/>
      <w:lvlText w:val="%3."/>
      <w:lvlJc w:val="right"/>
      <w:pPr>
        <w:ind w:left="2160" w:hanging="180"/>
      </w:pPr>
    </w:lvl>
    <w:lvl w:ilvl="3" w:tplc="7070EA82">
      <w:start w:val="1"/>
      <w:numFmt w:val="decimal"/>
      <w:lvlText w:val="%4."/>
      <w:lvlJc w:val="left"/>
      <w:pPr>
        <w:ind w:left="2880" w:hanging="360"/>
      </w:pPr>
    </w:lvl>
    <w:lvl w:ilvl="4" w:tplc="4560D5A4">
      <w:start w:val="1"/>
      <w:numFmt w:val="lowerLetter"/>
      <w:lvlText w:val="%5."/>
      <w:lvlJc w:val="left"/>
      <w:pPr>
        <w:ind w:left="3600" w:hanging="360"/>
      </w:pPr>
    </w:lvl>
    <w:lvl w:ilvl="5" w:tplc="8A80EFA8">
      <w:start w:val="1"/>
      <w:numFmt w:val="lowerRoman"/>
      <w:lvlText w:val="%6."/>
      <w:lvlJc w:val="right"/>
      <w:pPr>
        <w:ind w:left="4320" w:hanging="180"/>
      </w:pPr>
    </w:lvl>
    <w:lvl w:ilvl="6" w:tplc="861C7E32">
      <w:start w:val="1"/>
      <w:numFmt w:val="decimal"/>
      <w:lvlText w:val="%7."/>
      <w:lvlJc w:val="left"/>
      <w:pPr>
        <w:ind w:left="5040" w:hanging="360"/>
      </w:pPr>
    </w:lvl>
    <w:lvl w:ilvl="7" w:tplc="BE46246A">
      <w:start w:val="1"/>
      <w:numFmt w:val="lowerLetter"/>
      <w:lvlText w:val="%8."/>
      <w:lvlJc w:val="left"/>
      <w:pPr>
        <w:ind w:left="5760" w:hanging="360"/>
      </w:pPr>
    </w:lvl>
    <w:lvl w:ilvl="8" w:tplc="565C6A2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20094"/>
    <w:multiLevelType w:val="hybridMultilevel"/>
    <w:tmpl w:val="A54C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C2E91"/>
    <w:multiLevelType w:val="multilevel"/>
    <w:tmpl w:val="5DF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B2C0E"/>
    <w:multiLevelType w:val="multilevel"/>
    <w:tmpl w:val="B2B8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8D2B95"/>
    <w:multiLevelType w:val="multilevel"/>
    <w:tmpl w:val="6C7C3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2"/>
  </w:num>
  <w:num w:numId="5">
    <w:abstractNumId w:val="4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5"/>
  </w:num>
  <w:num w:numId="14">
    <w:abstractNumId w:val="11"/>
  </w:num>
  <w:num w:numId="15">
    <w:abstractNumId w:val="15"/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FE4E79"/>
    <w:rsid w:val="00016047"/>
    <w:rsid w:val="0002382B"/>
    <w:rsid w:val="00053F5E"/>
    <w:rsid w:val="00070DDD"/>
    <w:rsid w:val="000A253F"/>
    <w:rsid w:val="000B0DD9"/>
    <w:rsid w:val="00100C8B"/>
    <w:rsid w:val="001033DB"/>
    <w:rsid w:val="001141B4"/>
    <w:rsid w:val="0011439F"/>
    <w:rsid w:val="00141BF9"/>
    <w:rsid w:val="0019426C"/>
    <w:rsid w:val="001A8DBE"/>
    <w:rsid w:val="001B6EDE"/>
    <w:rsid w:val="00212BD4"/>
    <w:rsid w:val="0024250B"/>
    <w:rsid w:val="00257E58"/>
    <w:rsid w:val="002B6BD1"/>
    <w:rsid w:val="002C7DF9"/>
    <w:rsid w:val="002E3912"/>
    <w:rsid w:val="002E4863"/>
    <w:rsid w:val="002F7CFA"/>
    <w:rsid w:val="00313E80"/>
    <w:rsid w:val="00346BD5"/>
    <w:rsid w:val="00347FB7"/>
    <w:rsid w:val="003576B8"/>
    <w:rsid w:val="003A2A3E"/>
    <w:rsid w:val="003C0682"/>
    <w:rsid w:val="003C7A20"/>
    <w:rsid w:val="00430EF8"/>
    <w:rsid w:val="00444F89"/>
    <w:rsid w:val="00465BA3"/>
    <w:rsid w:val="00473F00"/>
    <w:rsid w:val="004B0B65"/>
    <w:rsid w:val="00522B9D"/>
    <w:rsid w:val="0056159B"/>
    <w:rsid w:val="00580329"/>
    <w:rsid w:val="005A01F9"/>
    <w:rsid w:val="005D207A"/>
    <w:rsid w:val="005E5CD9"/>
    <w:rsid w:val="00614162"/>
    <w:rsid w:val="00621FE0"/>
    <w:rsid w:val="006312ED"/>
    <w:rsid w:val="00646C31"/>
    <w:rsid w:val="00657376"/>
    <w:rsid w:val="00665CC8"/>
    <w:rsid w:val="006A4197"/>
    <w:rsid w:val="006C3473"/>
    <w:rsid w:val="006F6A2B"/>
    <w:rsid w:val="007077C3"/>
    <w:rsid w:val="00731E38"/>
    <w:rsid w:val="00735EA4"/>
    <w:rsid w:val="007563B9"/>
    <w:rsid w:val="00764982"/>
    <w:rsid w:val="00767C26"/>
    <w:rsid w:val="00775276"/>
    <w:rsid w:val="00791168"/>
    <w:rsid w:val="007A2226"/>
    <w:rsid w:val="007F1C01"/>
    <w:rsid w:val="007F76FA"/>
    <w:rsid w:val="00822D3A"/>
    <w:rsid w:val="008477F5"/>
    <w:rsid w:val="00890967"/>
    <w:rsid w:val="0089305A"/>
    <w:rsid w:val="008D616A"/>
    <w:rsid w:val="008D7503"/>
    <w:rsid w:val="008E623D"/>
    <w:rsid w:val="008E696E"/>
    <w:rsid w:val="008F7DAC"/>
    <w:rsid w:val="00911C28"/>
    <w:rsid w:val="00940B18"/>
    <w:rsid w:val="00963DC0"/>
    <w:rsid w:val="009949AF"/>
    <w:rsid w:val="00995441"/>
    <w:rsid w:val="009C3226"/>
    <w:rsid w:val="009E0AED"/>
    <w:rsid w:val="00A0435E"/>
    <w:rsid w:val="00A2588B"/>
    <w:rsid w:val="00A675C9"/>
    <w:rsid w:val="00A85914"/>
    <w:rsid w:val="00A92C60"/>
    <w:rsid w:val="00AE28E1"/>
    <w:rsid w:val="00BD4506"/>
    <w:rsid w:val="00BF2426"/>
    <w:rsid w:val="00C071FE"/>
    <w:rsid w:val="00C12ABA"/>
    <w:rsid w:val="00C32048"/>
    <w:rsid w:val="00C37AE8"/>
    <w:rsid w:val="00C40077"/>
    <w:rsid w:val="00C42E76"/>
    <w:rsid w:val="00C8475F"/>
    <w:rsid w:val="00C84F2D"/>
    <w:rsid w:val="00C90E2B"/>
    <w:rsid w:val="00CD5C87"/>
    <w:rsid w:val="00D11056"/>
    <w:rsid w:val="00D11563"/>
    <w:rsid w:val="00D446B3"/>
    <w:rsid w:val="00D45A6B"/>
    <w:rsid w:val="00D5219E"/>
    <w:rsid w:val="00D64B6C"/>
    <w:rsid w:val="00D92107"/>
    <w:rsid w:val="00DD0EF7"/>
    <w:rsid w:val="00E718AF"/>
    <w:rsid w:val="00E73127"/>
    <w:rsid w:val="00E76D4A"/>
    <w:rsid w:val="00F06587"/>
    <w:rsid w:val="00F16F1C"/>
    <w:rsid w:val="00F355CA"/>
    <w:rsid w:val="00F52E17"/>
    <w:rsid w:val="00F53BE0"/>
    <w:rsid w:val="00F5731A"/>
    <w:rsid w:val="00FB3641"/>
    <w:rsid w:val="055746D7"/>
    <w:rsid w:val="0600CAE1"/>
    <w:rsid w:val="08DDB5A6"/>
    <w:rsid w:val="0BC6D4F8"/>
    <w:rsid w:val="0C8B2613"/>
    <w:rsid w:val="0E65D9BE"/>
    <w:rsid w:val="0F15B88A"/>
    <w:rsid w:val="143D1B0F"/>
    <w:rsid w:val="151CC38B"/>
    <w:rsid w:val="1589FAEB"/>
    <w:rsid w:val="1639F5DF"/>
    <w:rsid w:val="1BE01412"/>
    <w:rsid w:val="1F9E3DDA"/>
    <w:rsid w:val="224F5596"/>
    <w:rsid w:val="22CA6C7F"/>
    <w:rsid w:val="29085B2B"/>
    <w:rsid w:val="298B430D"/>
    <w:rsid w:val="2A625501"/>
    <w:rsid w:val="2C3EB2EC"/>
    <w:rsid w:val="2F24A754"/>
    <w:rsid w:val="3170A8C0"/>
    <w:rsid w:val="33F00EEA"/>
    <w:rsid w:val="362E47CA"/>
    <w:rsid w:val="36D9EF9D"/>
    <w:rsid w:val="3B751B5B"/>
    <w:rsid w:val="3E8FC0CE"/>
    <w:rsid w:val="3EB1FC78"/>
    <w:rsid w:val="3FD9707F"/>
    <w:rsid w:val="425E8B3E"/>
    <w:rsid w:val="42C752AF"/>
    <w:rsid w:val="43FE4E79"/>
    <w:rsid w:val="440632B4"/>
    <w:rsid w:val="44F9F5A7"/>
    <w:rsid w:val="454D0C17"/>
    <w:rsid w:val="473428A1"/>
    <w:rsid w:val="4743FCF2"/>
    <w:rsid w:val="480D5CDA"/>
    <w:rsid w:val="4BDC3259"/>
    <w:rsid w:val="4F1B0E52"/>
    <w:rsid w:val="508C3DEC"/>
    <w:rsid w:val="50A92CE2"/>
    <w:rsid w:val="50B6473B"/>
    <w:rsid w:val="516FB13E"/>
    <w:rsid w:val="53715553"/>
    <w:rsid w:val="54D41F7C"/>
    <w:rsid w:val="555796FE"/>
    <w:rsid w:val="56715AA3"/>
    <w:rsid w:val="592254C9"/>
    <w:rsid w:val="5B8941DA"/>
    <w:rsid w:val="5EA5C0E0"/>
    <w:rsid w:val="60DDC79A"/>
    <w:rsid w:val="62E38E5C"/>
    <w:rsid w:val="643E310C"/>
    <w:rsid w:val="66B0D2C5"/>
    <w:rsid w:val="67BB343F"/>
    <w:rsid w:val="67CA1728"/>
    <w:rsid w:val="6A86C328"/>
    <w:rsid w:val="6B8443E8"/>
    <w:rsid w:val="6C2A78A2"/>
    <w:rsid w:val="6D201449"/>
    <w:rsid w:val="6F092C65"/>
    <w:rsid w:val="76A34759"/>
    <w:rsid w:val="77D5217A"/>
    <w:rsid w:val="783F17BA"/>
    <w:rsid w:val="7E751F1A"/>
    <w:rsid w:val="7F50C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4E79"/>
  <w15:chartTrackingRefBased/>
  <w15:docId w15:val="{6CC6DA51-D4C6-4D56-BE54-9966041B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E69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apple-tab-span">
    <w:name w:val="apple-tab-span"/>
    <w:basedOn w:val="DefaultParagraphFont"/>
    <w:rsid w:val="00995441"/>
  </w:style>
  <w:style w:type="paragraph" w:styleId="Revision">
    <w:name w:val="Revision"/>
    <w:hidden/>
    <w:uiPriority w:val="99"/>
    <w:semiHidden/>
    <w:rsid w:val="00665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B0077-8D8B-4D82-96BE-AD6CB9216A6F}">
  <ds:schemaRefs>
    <ds:schemaRef ds:uri="http://schemas.microsoft.com/office/2006/metadata/properties"/>
    <ds:schemaRef ds:uri="http://schemas.microsoft.com/office/infopath/2007/PartnerControls"/>
    <ds:schemaRef ds:uri="9b363e5f-1404-4529-9587-69de43fba4e4"/>
  </ds:schemaRefs>
</ds:datastoreItem>
</file>

<file path=customXml/itemProps2.xml><?xml version="1.0" encoding="utf-8"?>
<ds:datastoreItem xmlns:ds="http://schemas.openxmlformats.org/officeDocument/2006/customXml" ds:itemID="{B817CB16-5AF3-42CC-84F1-E60FBA48B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78449-5C9D-4B24-BB40-A2C443B6B8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Prasad (Kolbe Catholic College - Rockingham)</dc:creator>
  <cp:keywords/>
  <dc:description/>
  <cp:lastModifiedBy>Michelle Prasad (Kolbe Catholic College - Rockingham)</cp:lastModifiedBy>
  <cp:revision>8</cp:revision>
  <cp:lastPrinted>2021-08-26T07:49:00Z</cp:lastPrinted>
  <dcterms:created xsi:type="dcterms:W3CDTF">2021-06-23T03:46:00Z</dcterms:created>
  <dcterms:modified xsi:type="dcterms:W3CDTF">2021-08-26T07:49:00Z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