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8D808" w14:textId="4EA209F3" w:rsidR="005D262A" w:rsidRDefault="003F6C64">
      <w:r>
        <w:t>Online Resources – Firewalls and Encryption</w:t>
      </w:r>
    </w:p>
    <w:p w14:paraId="396489B7" w14:textId="4A462D16" w:rsidR="003F6C64" w:rsidRDefault="003F6C64">
      <w:r>
        <w:t>Spot the Scam</w:t>
      </w:r>
    </w:p>
    <w:p w14:paraId="7494AA8D" w14:textId="0C6D9227" w:rsidR="003F6C64" w:rsidRDefault="001D1FCC">
      <w:hyperlink r:id="rId4" w:history="1">
        <w:r w:rsidR="003F6C64" w:rsidRPr="00FC6A4A">
          <w:rPr>
            <w:rStyle w:val="Hyperlink"/>
          </w:rPr>
          <w:t>https://groklearning.com/a/resources/dex-scam/</w:t>
        </w:r>
      </w:hyperlink>
    </w:p>
    <w:p w14:paraId="7348CD68" w14:textId="013C723F" w:rsidR="003F6C64" w:rsidRDefault="003F6C64"/>
    <w:p w14:paraId="06F798C8" w14:textId="15EFDE3C" w:rsidR="003F6C64" w:rsidRDefault="003F6C64">
      <w:r>
        <w:t>Information Privacy and Security</w:t>
      </w:r>
    </w:p>
    <w:p w14:paraId="44A0C045" w14:textId="70D773DD" w:rsidR="003F6C64" w:rsidRDefault="001D1FCC">
      <w:hyperlink r:id="rId5" w:history="1">
        <w:r w:rsidR="003F6C64" w:rsidRPr="00FC6A4A">
          <w:rPr>
            <w:rStyle w:val="Hyperlink"/>
          </w:rPr>
          <w:t>https://groklearning.com/a/resources/cyber-infosec-primary/</w:t>
        </w:r>
      </w:hyperlink>
    </w:p>
    <w:p w14:paraId="1D4EAC09" w14:textId="71DA7408" w:rsidR="003F6C64" w:rsidRDefault="001D1FCC">
      <w:hyperlink r:id="rId6" w:history="1">
        <w:r w:rsidR="003F6C64" w:rsidRPr="00FC6A4A">
          <w:rPr>
            <w:rStyle w:val="Hyperlink"/>
          </w:rPr>
          <w:t>https://groklearning.com/a/resources/cyber-infosec/</w:t>
        </w:r>
      </w:hyperlink>
    </w:p>
    <w:p w14:paraId="45924ABD" w14:textId="64A24679" w:rsidR="003F6C64" w:rsidRDefault="003F6C64"/>
    <w:p w14:paraId="40767BA1" w14:textId="427FBCD8" w:rsidR="003F6C64" w:rsidRDefault="003F6C64">
      <w:r>
        <w:t>Principles of Cyber Security</w:t>
      </w:r>
    </w:p>
    <w:p w14:paraId="397C7386" w14:textId="3589F8EF" w:rsidR="003F6C64" w:rsidRDefault="001D1FCC">
      <w:hyperlink r:id="rId7" w:history="1">
        <w:r w:rsidR="003F6C64" w:rsidRPr="00FC6A4A">
          <w:rPr>
            <w:rStyle w:val="Hyperlink"/>
          </w:rPr>
          <w:t>https://groklearning.com/a/resources/cyber-marvel/</w:t>
        </w:r>
      </w:hyperlink>
    </w:p>
    <w:p w14:paraId="184A54FE" w14:textId="091FA871" w:rsidR="003F6C64" w:rsidRDefault="003F6C64"/>
    <w:p w14:paraId="1E8DB2B2" w14:textId="440BABFC" w:rsidR="003F6C64" w:rsidRDefault="003F6C64">
      <w:r>
        <w:t>Cyber Hunt</w:t>
      </w:r>
    </w:p>
    <w:p w14:paraId="0ED1B280" w14:textId="13B5CF2C" w:rsidR="003F6C64" w:rsidRDefault="001D1FCC">
      <w:hyperlink r:id="rId8" w:history="1">
        <w:r w:rsidR="003F6C64" w:rsidRPr="00FC6A4A">
          <w:rPr>
            <w:rStyle w:val="Hyperlink"/>
          </w:rPr>
          <w:t>https://groklearning.com/cyberhunt/</w:t>
        </w:r>
      </w:hyperlink>
    </w:p>
    <w:p w14:paraId="2349ADA3" w14:textId="77777777" w:rsidR="003F6C64" w:rsidRDefault="003F6C64"/>
    <w:p w14:paraId="7124F409" w14:textId="554E2B41" w:rsidR="003F6C64" w:rsidRDefault="003F6C64">
      <w:r>
        <w:t>Cyber Comp</w:t>
      </w:r>
    </w:p>
    <w:p w14:paraId="32DE35C7" w14:textId="410120CA" w:rsidR="003F6C64" w:rsidRDefault="001D1FCC">
      <w:hyperlink r:id="rId9" w:history="1">
        <w:r w:rsidR="003F6C64" w:rsidRPr="00FC6A4A">
          <w:rPr>
            <w:rStyle w:val="Hyperlink"/>
          </w:rPr>
          <w:t>https://groklearning.com/a/resources/cyber-comp/</w:t>
        </w:r>
      </w:hyperlink>
    </w:p>
    <w:p w14:paraId="1051343E" w14:textId="6353B9E6" w:rsidR="003F6C64" w:rsidRDefault="003F6C64"/>
    <w:p w14:paraId="1E0FA890" w14:textId="0E127777" w:rsidR="003F6C64" w:rsidRDefault="003F6C64">
      <w:r>
        <w:t>Web Application Security</w:t>
      </w:r>
    </w:p>
    <w:p w14:paraId="757DD7C9" w14:textId="3B8DC3DD" w:rsidR="003F6C64" w:rsidRDefault="001D1FCC">
      <w:hyperlink r:id="rId10" w:history="1">
        <w:r w:rsidR="003F6C64" w:rsidRPr="00FC6A4A">
          <w:rPr>
            <w:rStyle w:val="Hyperlink"/>
          </w:rPr>
          <w:t>https://groklearning.com/a/resources/cyber-websec/</w:t>
        </w:r>
      </w:hyperlink>
    </w:p>
    <w:p w14:paraId="489FD03F" w14:textId="3604EE5C" w:rsidR="003F6C64" w:rsidRDefault="003F6C64"/>
    <w:p w14:paraId="7639015B" w14:textId="6020B595" w:rsidR="003F6C64" w:rsidRDefault="003F6C64">
      <w:r>
        <w:t>Network Security</w:t>
      </w:r>
    </w:p>
    <w:p w14:paraId="61E2FEB3" w14:textId="2FC096C7" w:rsidR="003F6C64" w:rsidRDefault="001D1FCC">
      <w:hyperlink r:id="rId11" w:history="1">
        <w:r w:rsidR="003F6C64" w:rsidRPr="00FC6A4A">
          <w:rPr>
            <w:rStyle w:val="Hyperlink"/>
          </w:rPr>
          <w:t>https://groklearning.com/a/resources/cyber-networking/</w:t>
        </w:r>
      </w:hyperlink>
    </w:p>
    <w:p w14:paraId="6C6432F3" w14:textId="0A65226B" w:rsidR="003F6C64" w:rsidRDefault="003F6C64"/>
    <w:p w14:paraId="64E61958" w14:textId="3F4DB585" w:rsidR="003F6C64" w:rsidRDefault="003F6C64">
      <w:r>
        <w:t>Cryptography</w:t>
      </w:r>
    </w:p>
    <w:p w14:paraId="2339979E" w14:textId="71CE21AF" w:rsidR="003F6C64" w:rsidRDefault="001D1FCC">
      <w:hyperlink r:id="rId12" w:history="1">
        <w:r w:rsidR="003F6C64" w:rsidRPr="00FC6A4A">
          <w:rPr>
            <w:rStyle w:val="Hyperlink"/>
          </w:rPr>
          <w:t>https://groklearning.com/a/resources/cyber-crypto/</w:t>
        </w:r>
      </w:hyperlink>
    </w:p>
    <w:p w14:paraId="0D2E93C4" w14:textId="0BEF3761" w:rsidR="003F6C64" w:rsidRDefault="003F6C64"/>
    <w:p w14:paraId="732C4101" w14:textId="06FA754F" w:rsidR="003F6C64" w:rsidRDefault="003F6C64">
      <w:r>
        <w:t>Code Academy – Introduction to Cyber Security</w:t>
      </w:r>
    </w:p>
    <w:p w14:paraId="51730614" w14:textId="0A466A58" w:rsidR="003F6C64" w:rsidRDefault="001D1FCC">
      <w:hyperlink r:id="rId13" w:history="1">
        <w:r w:rsidRPr="00111D0B">
          <w:rPr>
            <w:rStyle w:val="Hyperlink"/>
          </w:rPr>
          <w:t>https://www.codecademy.com/learn/introduction-to-cybersecurity</w:t>
        </w:r>
      </w:hyperlink>
    </w:p>
    <w:p w14:paraId="32D3DE43" w14:textId="4A6A5B65" w:rsidR="001D1FCC" w:rsidRDefault="001D1FCC"/>
    <w:p w14:paraId="6D410D6E" w14:textId="4F89CE97" w:rsidR="001D1FCC" w:rsidRDefault="001D1FCC">
      <w:proofErr w:type="spellStart"/>
      <w:r>
        <w:t>Cryptograpy</w:t>
      </w:r>
      <w:proofErr w:type="spellEnd"/>
      <w:r>
        <w:t xml:space="preserve"> Cypher – Problem Solving</w:t>
      </w:r>
    </w:p>
    <w:p w14:paraId="74C7527D" w14:textId="7F0023AE" w:rsidR="001D1FCC" w:rsidRDefault="001D1FCC">
      <w:r w:rsidRPr="001D1FCC">
        <w:t>https://groklearning.com/a/resources/webcomp-tournament/</w:t>
      </w:r>
    </w:p>
    <w:p w14:paraId="387904AA" w14:textId="17AB861E" w:rsidR="003F6C64" w:rsidRDefault="003F6C64"/>
    <w:p w14:paraId="2A44F2E2" w14:textId="77777777" w:rsidR="003F6C64" w:rsidRDefault="003F6C64"/>
    <w:sectPr w:rsidR="003F6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64"/>
    <w:rsid w:val="001D1FCC"/>
    <w:rsid w:val="003F6C64"/>
    <w:rsid w:val="005D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844ED"/>
  <w15:chartTrackingRefBased/>
  <w15:docId w15:val="{6D00A63D-1A48-4EFA-BC5F-C05C425C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C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klearning.com/cyberhunt/" TargetMode="External"/><Relationship Id="rId13" Type="http://schemas.openxmlformats.org/officeDocument/2006/relationships/hyperlink" Target="https://www.codecademy.com/learn/introduction-to-cybersecurit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roklearning.com/a/resources/cyber-marvel/" TargetMode="External"/><Relationship Id="rId12" Type="http://schemas.openxmlformats.org/officeDocument/2006/relationships/hyperlink" Target="https://groklearning.com/a/resources/cyber-crypt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oklearning.com/a/resources/cyber-infosec/" TargetMode="External"/><Relationship Id="rId11" Type="http://schemas.openxmlformats.org/officeDocument/2006/relationships/hyperlink" Target="https://groklearning.com/a/resources/cyber-networking/" TargetMode="External"/><Relationship Id="rId5" Type="http://schemas.openxmlformats.org/officeDocument/2006/relationships/hyperlink" Target="https://groklearning.com/a/resources/cyber-infosec-primary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roklearning.com/a/resources/cyber-websec/" TargetMode="External"/><Relationship Id="rId4" Type="http://schemas.openxmlformats.org/officeDocument/2006/relationships/hyperlink" Target="https://groklearning.com/a/resources/dex-scam/" TargetMode="External"/><Relationship Id="rId9" Type="http://schemas.openxmlformats.org/officeDocument/2006/relationships/hyperlink" Target="https://groklearning.com/a/resources/cyber-com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Ellie [Narrogin Senior High School]</dc:creator>
  <cp:keywords/>
  <dc:description/>
  <cp:lastModifiedBy>SHERIDAN Ellie [Narrogin Senior High School]</cp:lastModifiedBy>
  <cp:revision>2</cp:revision>
  <dcterms:created xsi:type="dcterms:W3CDTF">2024-04-17T03:45:00Z</dcterms:created>
  <dcterms:modified xsi:type="dcterms:W3CDTF">2024-04-17T04:14:00Z</dcterms:modified>
</cp:coreProperties>
</file>