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C24F" w14:textId="051FC9DF" w:rsidR="004133C4" w:rsidRDefault="004133C4">
      <w:r>
        <w:t>HTML/CSS starter</w:t>
      </w:r>
    </w:p>
    <w:p w14:paraId="2F9015DA" w14:textId="28289337" w:rsidR="004133C4" w:rsidRDefault="004133C4">
      <w:hyperlink r:id="rId4" w:history="1">
        <w:r w:rsidRPr="00111D0B">
          <w:rPr>
            <w:rStyle w:val="Hyperlink"/>
          </w:rPr>
          <w:t>https://groklearning.com/a/resources/intro-html-css-starter/</w:t>
        </w:r>
      </w:hyperlink>
    </w:p>
    <w:p w14:paraId="78EC7357" w14:textId="37A45A8E" w:rsidR="004133C4" w:rsidRDefault="004133C4"/>
    <w:p w14:paraId="3732CE8E" w14:textId="7FBE9FF3" w:rsidR="004133C4" w:rsidRDefault="004133C4">
      <w:r>
        <w:t>HTML/CSS for beginners 1</w:t>
      </w:r>
    </w:p>
    <w:p w14:paraId="64688848" w14:textId="3D6BE5CC" w:rsidR="004133C4" w:rsidRDefault="004133C4">
      <w:hyperlink r:id="rId5" w:history="1">
        <w:r w:rsidRPr="00111D0B">
          <w:rPr>
            <w:rStyle w:val="Hyperlink"/>
          </w:rPr>
          <w:t>https://groklearning.com/a/resources/intro-html-css-beginners-1/</w:t>
        </w:r>
      </w:hyperlink>
    </w:p>
    <w:p w14:paraId="7A9D5C46" w14:textId="6F5B9E85" w:rsidR="004133C4" w:rsidRDefault="004133C4"/>
    <w:p w14:paraId="28DD453C" w14:textId="41E78E15" w:rsidR="004133C4" w:rsidRDefault="004133C4">
      <w:r>
        <w:t>HTML/CSS for Beginners 2</w:t>
      </w:r>
    </w:p>
    <w:p w14:paraId="6B42A101" w14:textId="3DD2C2D0" w:rsidR="004133C4" w:rsidRDefault="004133C4">
      <w:hyperlink r:id="rId6" w:history="1">
        <w:r w:rsidRPr="00111D0B">
          <w:rPr>
            <w:rStyle w:val="Hyperlink"/>
          </w:rPr>
          <w:t>https://groklearning.com/a/resources/intro-html-css-beginners-2/</w:t>
        </w:r>
      </w:hyperlink>
    </w:p>
    <w:p w14:paraId="1B1F1E95" w14:textId="5988870B" w:rsidR="004133C4" w:rsidRDefault="004133C4"/>
    <w:p w14:paraId="65B196E6" w14:textId="77777777" w:rsidR="004133C4" w:rsidRDefault="004133C4"/>
    <w:p w14:paraId="6F7A5847" w14:textId="77777777" w:rsidR="004133C4" w:rsidRDefault="004133C4"/>
    <w:sectPr w:rsidR="0041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C4"/>
    <w:rsid w:val="004133C4"/>
    <w:rsid w:val="005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2FC5"/>
  <w15:chartTrackingRefBased/>
  <w15:docId w15:val="{1C143D69-D72F-45D0-B80C-E0E03581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learning.com/a/resources/intro-html-css-beginners-2/" TargetMode="External"/><Relationship Id="rId5" Type="http://schemas.openxmlformats.org/officeDocument/2006/relationships/hyperlink" Target="https://groklearning.com/a/resources/intro-html-css-beginners-1/" TargetMode="External"/><Relationship Id="rId4" Type="http://schemas.openxmlformats.org/officeDocument/2006/relationships/hyperlink" Target="https://groklearning.com/a/resources/intro-html-css-sta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2024-04-17T04:01:00Z</dcterms:created>
  <dcterms:modified xsi:type="dcterms:W3CDTF">2024-04-17T04:04:00Z</dcterms:modified>
</cp:coreProperties>
</file>